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C1" w:rsidRDefault="00C02747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274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C0274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4C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Заступнику начальника 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Південного міжрегіонального </w:t>
      </w:r>
    </w:p>
    <w:p w:rsidR="00C02747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Управління Міністерства юстиції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у Миколаївській області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6734C1">
        <w:rPr>
          <w:rFonts w:ascii="Times New Roman" w:hAnsi="Times New Roman" w:cs="Times New Roman"/>
          <w:sz w:val="24"/>
          <w:szCs w:val="24"/>
          <w:u w:val="single"/>
          <w:lang w:val="uk-UA"/>
        </w:rPr>
        <w:t>Роману ВОЗНЯКУ</w:t>
      </w:r>
    </w:p>
    <w:p w:rsidR="006734C1" w:rsidRP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6734C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Pr="006734C1">
        <w:rPr>
          <w:rFonts w:ascii="Times New Roman" w:hAnsi="Times New Roman" w:cs="Times New Roman"/>
          <w:sz w:val="24"/>
          <w:szCs w:val="24"/>
          <w:lang w:val="uk-UA"/>
        </w:rPr>
        <w:t>ул. 8 Березня, 107</w:t>
      </w:r>
    </w:p>
    <w:p w:rsidR="006734C1" w:rsidRP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м</w:t>
      </w:r>
      <w:r w:rsidRPr="006734C1">
        <w:rPr>
          <w:rFonts w:ascii="Times New Roman" w:hAnsi="Times New Roman" w:cs="Times New Roman"/>
          <w:sz w:val="24"/>
          <w:szCs w:val="24"/>
          <w:lang w:val="uk-UA"/>
        </w:rPr>
        <w:t>. Миколаїв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6734C1">
        <w:rPr>
          <w:rFonts w:ascii="Times New Roman" w:hAnsi="Times New Roman" w:cs="Times New Roman"/>
          <w:sz w:val="24"/>
          <w:szCs w:val="24"/>
          <w:lang w:val="uk-UA"/>
        </w:rPr>
        <w:t>54029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ПОВІДОМЛЕННЯ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Про початок проходження перевірки відповідно до </w:t>
      </w:r>
    </w:p>
    <w:p w:rsidR="006734C1" w:rsidRDefault="006734C1" w:rsidP="006734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Закону України "Про очищення влади"</w:t>
      </w:r>
    </w:p>
    <w:p w:rsidR="00FB5FCA" w:rsidRDefault="00FB5FCA" w:rsidP="006734C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5FCA" w:rsidRDefault="00FB5FCA" w:rsidP="006734C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5FCA" w:rsidRPr="00CC298C" w:rsidRDefault="006734C1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04 січня 2021 року </w:t>
      </w:r>
      <w:r w:rsidR="00FB5FCA"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>в</w:t>
      </w: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Управлінні житлово-комунального господарства Первомайської</w:t>
      </w:r>
    </w:p>
    <w:p w:rsidR="00FB5FCA" w:rsidRPr="00CC298C" w:rsidRDefault="006734C1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>міської ради</w:t>
      </w:r>
      <w:r w:rsidR="00FB5FCA"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розпочато проведення перевірки щодо таких осіб: </w:t>
      </w:r>
    </w:p>
    <w:p w:rsidR="00FB5FCA" w:rsidRPr="00CC298C" w:rsidRDefault="00FB5FCA" w:rsidP="00742BFE">
      <w:pPr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>БАКІЄВОЇ  Ірини  Євгеніївни.</w:t>
      </w:r>
    </w:p>
    <w:p w:rsidR="00FB5FCA" w:rsidRPr="00CC298C" w:rsidRDefault="00FB5FCA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>Управління житлово-комунального господарства Первомайської міської ради,</w:t>
      </w:r>
    </w:p>
    <w:p w:rsidR="00FB5FCA" w:rsidRPr="00CC298C" w:rsidRDefault="00FB5FCA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CC298C">
        <w:rPr>
          <w:rFonts w:ascii="Times New Roman" w:hAnsi="Times New Roman" w:cs="Times New Roman"/>
          <w:sz w:val="24"/>
          <w:szCs w:val="24"/>
          <w:u w:val="single"/>
          <w:lang w:val="uk-UA"/>
        </w:rPr>
        <w:t>Головний спеціаліст управління житлово-комунального господарства міської ради.</w:t>
      </w:r>
    </w:p>
    <w:p w:rsidR="00FB5FCA" w:rsidRDefault="00FB5FCA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B5FCA" w:rsidRDefault="00FB5FCA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B5FCA" w:rsidRDefault="00FB5FCA" w:rsidP="006734C1">
      <w:pPr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FB5FCA" w:rsidRPr="00C02747" w:rsidRDefault="00FB5FC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B5FCA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Олег ДЕМЧЕНКО</w:t>
      </w:r>
    </w:p>
    <w:p w:rsidR="005A428C" w:rsidRDefault="005A428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5FCA" w:rsidRDefault="00FB5F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FB5FCA" w:rsidRPr="00C02747" w:rsidRDefault="00FB5FC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02747" w:rsidRPr="00FB5FCA" w:rsidRDefault="005A428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Олександр ЛИСИ</w:t>
      </w:r>
      <w:r w:rsidR="00FB5FCA">
        <w:rPr>
          <w:rFonts w:ascii="Times New Roman" w:hAnsi="Times New Roman" w:cs="Times New Roman"/>
          <w:sz w:val="24"/>
          <w:szCs w:val="24"/>
          <w:lang w:val="uk-UA"/>
        </w:rPr>
        <w:t xml:space="preserve">Й   </w:t>
      </w:r>
      <w:r>
        <w:rPr>
          <w:rFonts w:ascii="Times New Roman" w:hAnsi="Times New Roman" w:cs="Times New Roman"/>
          <w:sz w:val="24"/>
          <w:szCs w:val="24"/>
          <w:lang w:val="uk-UA"/>
        </w:rPr>
        <w:t>7 55 93</w:t>
      </w:r>
    </w:p>
    <w:sectPr w:rsidR="00C02747" w:rsidRPr="00FB5FCA" w:rsidSect="00D9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747"/>
    <w:rsid w:val="00037880"/>
    <w:rsid w:val="00390D35"/>
    <w:rsid w:val="003C45B3"/>
    <w:rsid w:val="005A428C"/>
    <w:rsid w:val="006734C1"/>
    <w:rsid w:val="006F7C04"/>
    <w:rsid w:val="00742BFE"/>
    <w:rsid w:val="00B749E6"/>
    <w:rsid w:val="00C02747"/>
    <w:rsid w:val="00CC298C"/>
    <w:rsid w:val="00D72E35"/>
    <w:rsid w:val="00D964D4"/>
    <w:rsid w:val="00E603F5"/>
    <w:rsid w:val="00FA07E4"/>
    <w:rsid w:val="00FB5FCA"/>
    <w:rsid w:val="00FE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2022-01-04T14:32:00Z</cp:lastPrinted>
  <dcterms:created xsi:type="dcterms:W3CDTF">2022-01-04T14:41:00Z</dcterms:created>
  <dcterms:modified xsi:type="dcterms:W3CDTF">2022-01-04T14:41:00Z</dcterms:modified>
</cp:coreProperties>
</file>