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93" w:type="dxa"/>
        <w:tblLayout w:type="fixed"/>
        <w:tblLook w:val="00A0"/>
      </w:tblPr>
      <w:tblGrid>
        <w:gridCol w:w="600"/>
        <w:gridCol w:w="2392"/>
        <w:gridCol w:w="1200"/>
        <w:gridCol w:w="1720"/>
        <w:gridCol w:w="658"/>
        <w:gridCol w:w="241"/>
        <w:gridCol w:w="218"/>
        <w:gridCol w:w="640"/>
        <w:gridCol w:w="560"/>
        <w:gridCol w:w="567"/>
        <w:gridCol w:w="632"/>
        <w:gridCol w:w="118"/>
        <w:gridCol w:w="236"/>
      </w:tblGrid>
      <w:tr w:rsidR="00873644" w:rsidRPr="00672C38" w:rsidTr="00265330">
        <w:trPr>
          <w:gridAfter w:val="2"/>
          <w:wAfter w:w="354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873644" w:rsidRPr="006E053D" w:rsidRDefault="00873644" w:rsidP="0030034D">
            <w:pPr>
              <w:spacing w:after="0" w:line="240" w:lineRule="auto"/>
              <w:ind w:left="-66" w:right="-85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 xml:space="preserve">Додаток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Передавального </w:t>
            </w:r>
            <w:r w:rsidRPr="006E053D">
              <w:rPr>
                <w:rFonts w:ascii="Times New Roman" w:hAnsi="Times New Roman"/>
                <w:sz w:val="28"/>
                <w:szCs w:val="28"/>
              </w:rPr>
              <w:t>акту</w:t>
            </w:r>
          </w:p>
        </w:tc>
      </w:tr>
      <w:tr w:rsidR="00873644" w:rsidRPr="00672C38" w:rsidTr="00265330">
        <w:trPr>
          <w:gridAfter w:val="2"/>
          <w:wAfter w:w="354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5B68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gridAfter w:val="1"/>
          <w:wAfter w:w="236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gridAfter w:val="1"/>
          <w:wAfter w:w="236" w:type="dxa"/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gridAfter w:val="1"/>
          <w:wAfter w:w="236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053D">
              <w:rPr>
                <w:rFonts w:ascii="Times New Roman" w:hAnsi="Times New Roman"/>
                <w:b/>
                <w:bCs/>
                <w:sz w:val="28"/>
                <w:szCs w:val="28"/>
              </w:rPr>
              <w:t>Звіряльна відомість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EE43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EE4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053D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результатів інвентаризації необоротних активів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EE43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EE43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8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EE4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053D">
              <w:rPr>
                <w:rFonts w:ascii="Times New Roman" w:hAnsi="Times New Roman"/>
                <w:b/>
                <w:bCs/>
                <w:sz w:val="28"/>
                <w:szCs w:val="28"/>
              </w:rPr>
              <w:t>(основні засоби, нематеріальні актив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и, інші необоротні  матеріальні </w:t>
            </w:r>
            <w:r w:rsidRPr="006E053D">
              <w:rPr>
                <w:rFonts w:ascii="Times New Roman" w:hAnsi="Times New Roman"/>
                <w:b/>
                <w:bCs/>
                <w:sz w:val="28"/>
                <w:szCs w:val="28"/>
              </w:rPr>
              <w:t>активи)</w:t>
            </w: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75"/>
        </w:trPr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D57BE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6D57BE">
              <w:rPr>
                <w:rFonts w:ascii="Times New Roman" w:hAnsi="Times New Roman"/>
                <w:sz w:val="28"/>
                <w:szCs w:val="28"/>
                <w:u w:val="single"/>
              </w:rPr>
              <w:t>02.07.2021 р.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м.Первомайськ</w:t>
            </w:r>
          </w:p>
        </w:tc>
      </w:tr>
      <w:tr w:rsidR="00873644" w:rsidRPr="00672C38" w:rsidTr="00265330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(дата складання)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 xml:space="preserve">На підставі рішення Первомайської міської ради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879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25"  лютого  2021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№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34</w:t>
            </w:r>
            <w:r w:rsidRPr="006D57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053D">
              <w:rPr>
                <w:rFonts w:ascii="Times New Roman" w:hAnsi="Times New Roman"/>
                <w:sz w:val="28"/>
                <w:szCs w:val="28"/>
              </w:rPr>
              <w:t>проведена інвентаризація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trHeight w:val="390"/>
        </w:trPr>
        <w:tc>
          <w:tcPr>
            <w:tcW w:w="954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фактичної наявності необоротних активів, за результатами якої встановлено: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644" w:rsidRPr="00672C38" w:rsidTr="00265330">
        <w:trPr>
          <w:trHeight w:val="28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Найменування, стисла характеристика та призначення об"єктів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Одини-ця виміру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Результати інвентаризації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5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інвентар-ний/номенклатурний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заводський</w:t>
            </w:r>
          </w:p>
        </w:tc>
        <w:tc>
          <w:tcPr>
            <w:tcW w:w="4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паспорта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лишки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недостачі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1358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кількість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сума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кількість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сума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70"/>
        </w:trPr>
        <w:tc>
          <w:tcPr>
            <w:tcW w:w="9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B22547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547">
              <w:rPr>
                <w:rFonts w:ascii="Times New Roman" w:hAnsi="Times New Roman"/>
                <w:sz w:val="28"/>
                <w:szCs w:val="28"/>
              </w:rPr>
              <w:t>Основні засоби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Принтер "Самсунг"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Копіювальний апарат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6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Телевізор NV JVS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Холодильник "Дніпро"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Принтер "XeroxPhaser"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Ноутбук Lenovo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Принтер Canon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Монітор ТЕТ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Принтер "Xerox 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2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Ноутбук ASER Aspit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Ноутбук Asus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Принтер Canon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101490002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Автомобіль "Нива"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101540003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Стенд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Шафа каталожна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Шафа каталожна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Шафа каталожна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Стілажі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Стілажі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101630006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2"/>
        </w:trPr>
        <w:tc>
          <w:tcPr>
            <w:tcW w:w="9546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Інші необоротні матеріальні активи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канц.однотумбовий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Ящик каталожний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Ящик каталожний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Вішалка кругла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Сейф металевий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обідній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Карнизи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Вішалка навісна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 мякі червоні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Стенд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Драбина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книжкова біла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 поліровані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Шафа книжкова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 металеві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E053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E053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Трюмо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книжкова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6E053D">
              <w:rPr>
                <w:rFonts w:ascii="Arial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Сейф металевий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для квітів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Тумбочка під телевізор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металева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Стали 2-х тумбові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Доріжка зелена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Доріжка червона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Доріжка корич.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Стілець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антена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Столи аудит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Банкетки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Вмивальник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Полове покриття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Столи аудит.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Карнизи великі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 беж.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"Сончшник"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Тумбочка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книжкова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Підставка канцелярська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лопата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граблі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Кожина для сміття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Набір стаканів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Лампа настільна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Кашпо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Телефонний апарат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Чайний сервіх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11130049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Годинник настінний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керамічна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керамічна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Сервіз чайний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Дзеркало в оправі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Люстра 3-х рожкова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Люстра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Масляний радіатор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11130059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 Мишка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Килимок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Мережевий фільтр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ОП-2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ОУ-2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11130064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Кабель копютера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Тюль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СКУ-8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Підставка до комп.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11130068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Тюль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11130069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Прапор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Набір стаканів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Сокира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Молоток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Викрутка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Продовжувач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Відро п/ет.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Горшок для квітів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Корзина для сміття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Миска пл.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Вентилятори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Лопата совкова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Лопата штикова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Лопата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Безперебійник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DVD Supra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Цифровий фотоапарат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Карта памяті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Сет карта D-Lsnk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Модем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11130089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Картридж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-кафедра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однобічний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офісний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Тумба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Тумба під сист.блок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журнальн.столик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Тюль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Тюль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Монітор LG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11130099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856AEF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Маніпулятор Миш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Патчкорд ROMA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Веб камера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ИБП Must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11130104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Бездротова точка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Мережевий комутатор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Сканер CANON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Патчкорд ROMA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Вивіски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11130109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Монітор  TET-19 LG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Ножовка по деревук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Комутатор ASUS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КартріджSamsung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компютерний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Дошка Фліптчар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Модем TP-Lsnk TD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мишка A-4 tech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Мишка Genias DX-110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мишка Logiteh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Мікрофон REAL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Гарнітура GEMIX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Гарнітура SVEN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Гарнітура GEMIX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Акустична система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Модуль FD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Ел.лічильник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11130127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Каталожний ящик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Вішалка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для квітів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Стіл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Покриття для підлоги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компютерний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Сервіз чайний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Люстра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A55FFA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Молоток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A55FFA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Чашка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Коврик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Сканер МФУ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Столи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Стілажі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з двер.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Кафедра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 дитячі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 компютерний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Стіл-кафедра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Монітор LG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Маніпулятор Миш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Патчкорд ROMA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11130029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Веб камера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ИБП Must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Бездротова точка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Мережевий комутатор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Сканер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Патчкорд ROMA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Картридж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Ел.лічилькник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11130038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Ваза для квітів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Стілаждеревяний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металевий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 Стіл аудиторський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металевий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Штори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Вивіска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700F8C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металевий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700F8C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Штори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Карнизи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Стілаждеревяний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Каталожна шафа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 Стіл аудиторський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Ел.лічилькник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Стілаждеревяний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Вивіска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Тюль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односторонні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Стілаждвусторонні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Штори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Сейф металевий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Ел.лічилькник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Вішалка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 Стіл аудиторський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Рахівниця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Покриття для підлоги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Каталожний ящик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Відро для сміття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Стільці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 xml:space="preserve"> Стіл аудиторський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 металевий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Каталожний ящик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11130006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книжкова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конторська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42445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Відро пласмасове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11130009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42445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Подовжувач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42445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Шафа книжкова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11130012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Прапор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510789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Стілаж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Вивіска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Вогнегасник ВВК-1,4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</w:rPr>
            </w:pPr>
            <w:r w:rsidRPr="006E053D">
              <w:rPr>
                <w:rFonts w:ascii="Times New Roman" w:hAnsi="Times New Roman"/>
              </w:rPr>
              <w:t>Ел.лічилькник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44" w:rsidRPr="006E053D" w:rsidRDefault="00873644" w:rsidP="006E0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53D">
              <w:rPr>
                <w:rFonts w:ascii="Times New Roman" w:hAnsi="Times New Roman"/>
                <w:sz w:val="24"/>
                <w:szCs w:val="24"/>
              </w:rPr>
              <w:t>11130017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E053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53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5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0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Наталія ОЛІШЕВСЬКА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51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Заступник голови комісії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Євген РОМАНОВ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Секретар комісії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E053D">
              <w:rPr>
                <w:rFonts w:ascii="Times New Roman" w:hAnsi="Times New Roman"/>
                <w:sz w:val="28"/>
                <w:szCs w:val="28"/>
                <w:u w:val="single"/>
              </w:rPr>
              <w:t>Альона МАРЧУК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Члени комісії: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Олена ЛЕУТСЬКА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Віта ВОДОВОЗОВА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Олена КРАВЧЕНКО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4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644" w:rsidRPr="006E053D" w:rsidRDefault="00873644" w:rsidP="002653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Default="00873644" w:rsidP="006A1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Людмила</w:t>
            </w:r>
          </w:p>
          <w:p w:rsidR="00873644" w:rsidRPr="006E053D" w:rsidRDefault="00873644" w:rsidP="006A19A1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ВОЛОХ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E0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(підпис)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44" w:rsidRPr="006E053D" w:rsidRDefault="00873644" w:rsidP="006A19A1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6E053D">
              <w:rPr>
                <w:rFonts w:ascii="Times New Roman" w:hAnsi="Times New Roman"/>
                <w:sz w:val="28"/>
                <w:szCs w:val="28"/>
              </w:rPr>
              <w:t>(ім'я, прізвище)</w:t>
            </w: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644" w:rsidRPr="00672C38" w:rsidTr="00265330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644" w:rsidRPr="006E053D" w:rsidRDefault="00873644" w:rsidP="006E05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873644" w:rsidRPr="006E053D" w:rsidRDefault="00873644" w:rsidP="006E0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3644" w:rsidRPr="006E053D" w:rsidRDefault="00873644" w:rsidP="006E053D"/>
    <w:sectPr w:rsidR="00873644" w:rsidRPr="006E053D" w:rsidSect="00BB2D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1418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644" w:rsidRDefault="00873644" w:rsidP="0064402D">
      <w:pPr>
        <w:spacing w:after="0" w:line="240" w:lineRule="auto"/>
      </w:pPr>
      <w:r>
        <w:separator/>
      </w:r>
    </w:p>
  </w:endnote>
  <w:endnote w:type="continuationSeparator" w:id="1">
    <w:p w:rsidR="00873644" w:rsidRDefault="00873644" w:rsidP="0064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Default="008736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Pr="0064402D" w:rsidRDefault="00873644" w:rsidP="0064402D">
    <w:pPr>
      <w:pStyle w:val="Footer"/>
      <w:jc w:val="center"/>
      <w:rPr>
        <w:rFonts w:ascii="Times New Roman" w:hAnsi="Times New Roman"/>
        <w:b/>
        <w:sz w:val="18"/>
        <w:szCs w:val="18"/>
      </w:rPr>
    </w:pPr>
    <w:r w:rsidRPr="0064402D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873644" w:rsidRPr="0064402D" w:rsidRDefault="00873644" w:rsidP="0064402D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 </w:t>
    </w:r>
    <w:r w:rsidRPr="0064402D">
      <w:rPr>
        <w:rFonts w:ascii="Times New Roman" w:hAnsi="Times New Roman"/>
        <w:b/>
        <w:color w:val="000000"/>
        <w:sz w:val="18"/>
        <w:szCs w:val="18"/>
      </w:rPr>
      <w:t>П</w:t>
    </w: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 </w:t>
    </w: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 xml:space="preserve">акту </w:t>
    </w:r>
    <w:r w:rsidRPr="0064402D">
      <w:rPr>
        <w:rFonts w:ascii="Times New Roman" w:hAnsi="Times New Roman"/>
        <w:b/>
        <w:color w:val="000000"/>
        <w:sz w:val="18"/>
        <w:szCs w:val="18"/>
      </w:rPr>
      <w:t>балансових рахунків, матеріальних цінностей та активів Первомайської районної централізованої бібліотечної системи до правонаступника - комунального</w:t>
    </w:r>
  </w:p>
  <w:p w:rsidR="00873644" w:rsidRPr="0064402D" w:rsidRDefault="00873644" w:rsidP="0064402D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eastAsia="ru-RU"/>
      </w:rPr>
    </w:pPr>
    <w:r w:rsidRPr="0064402D">
      <w:rPr>
        <w:rFonts w:ascii="Times New Roman" w:hAnsi="Times New Roman"/>
        <w:b/>
        <w:color w:val="000000"/>
        <w:sz w:val="18"/>
        <w:szCs w:val="18"/>
      </w:rPr>
      <w:t>закладу «</w:t>
    </w:r>
    <w:r w:rsidRPr="0064402D">
      <w:rPr>
        <w:rFonts w:ascii="Times New Roman" w:hAnsi="Times New Roman"/>
        <w:b/>
        <w:sz w:val="18"/>
        <w:szCs w:val="18"/>
        <w:lang w:val="ru-RU" w:eastAsia="ru-RU"/>
      </w:rPr>
      <w:t>Публічна</w:t>
    </w:r>
    <w:r>
      <w:rPr>
        <w:rFonts w:ascii="Times New Roman" w:hAnsi="Times New Roman"/>
        <w:b/>
        <w:sz w:val="18"/>
        <w:szCs w:val="18"/>
        <w:lang w:val="ru-RU" w:eastAsia="ru-RU"/>
      </w:rPr>
      <w:t xml:space="preserve">  </w:t>
    </w:r>
    <w:r w:rsidRPr="0064402D">
      <w:rPr>
        <w:rFonts w:ascii="Times New Roman" w:hAnsi="Times New Roman"/>
        <w:b/>
        <w:sz w:val="18"/>
        <w:szCs w:val="18"/>
        <w:lang w:val="ru-RU" w:eastAsia="ru-RU"/>
      </w:rPr>
      <w:t>бібліотека</w:t>
    </w:r>
    <w:r w:rsidRPr="0064402D">
      <w:rPr>
        <w:rFonts w:ascii="Times New Roman" w:hAnsi="Times New Roman"/>
        <w:b/>
        <w:sz w:val="18"/>
        <w:szCs w:val="18"/>
        <w:lang w:eastAsia="ru-RU"/>
      </w:rPr>
      <w:t xml:space="preserve"> Первомайської міської ради</w:t>
    </w:r>
    <w:r w:rsidRPr="0064402D">
      <w:rPr>
        <w:rFonts w:ascii="Times New Roman" w:hAnsi="Times New Roman"/>
        <w:b/>
        <w:color w:val="000000"/>
        <w:sz w:val="18"/>
        <w:szCs w:val="18"/>
      </w:rPr>
      <w:t>»</w:t>
    </w:r>
  </w:p>
  <w:p w:rsidR="00873644" w:rsidRDefault="00873644" w:rsidP="0064402D">
    <w:pPr>
      <w:pStyle w:val="Footer"/>
      <w:tabs>
        <w:tab w:val="clear" w:pos="4677"/>
        <w:tab w:val="clear" w:pos="9355"/>
        <w:tab w:val="left" w:pos="153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Pr="0064402D" w:rsidRDefault="00873644" w:rsidP="000D5F03">
    <w:pPr>
      <w:pStyle w:val="Footer"/>
      <w:jc w:val="center"/>
      <w:rPr>
        <w:rFonts w:ascii="Times New Roman" w:hAnsi="Times New Roman"/>
        <w:b/>
        <w:sz w:val="18"/>
        <w:szCs w:val="18"/>
      </w:rPr>
    </w:pPr>
    <w:r w:rsidRPr="0064402D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873644" w:rsidRPr="0064402D" w:rsidRDefault="00873644" w:rsidP="000D5F03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</w:t>
    </w:r>
    <w:r w:rsidRPr="0064402D">
      <w:rPr>
        <w:rFonts w:ascii="Times New Roman" w:hAnsi="Times New Roman"/>
        <w:b/>
        <w:color w:val="000000"/>
        <w:sz w:val="18"/>
        <w:szCs w:val="18"/>
      </w:rPr>
      <w:t>П</w:t>
    </w: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</w:t>
    </w:r>
    <w:r w:rsidRPr="0064402D">
      <w:rPr>
        <w:rFonts w:ascii="Times New Roman" w:hAnsi="Times New Roman"/>
        <w:b/>
        <w:color w:val="000000"/>
        <w:sz w:val="18"/>
        <w:szCs w:val="18"/>
        <w:lang w:val="ru-RU"/>
      </w:rPr>
      <w:t xml:space="preserve">акту </w:t>
    </w:r>
    <w:r w:rsidRPr="0064402D">
      <w:rPr>
        <w:rFonts w:ascii="Times New Roman" w:hAnsi="Times New Roman"/>
        <w:b/>
        <w:color w:val="000000"/>
        <w:sz w:val="18"/>
        <w:szCs w:val="18"/>
      </w:rPr>
      <w:t>балансових рахунків, матеріальних цінностей та активів Первомайської районної централізованої бібліотечної системи до правонаступника - комунального</w:t>
    </w:r>
  </w:p>
  <w:p w:rsidR="00873644" w:rsidRPr="0064402D" w:rsidRDefault="00873644" w:rsidP="000D5F03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eastAsia="ru-RU"/>
      </w:rPr>
    </w:pPr>
    <w:r w:rsidRPr="0064402D">
      <w:rPr>
        <w:rFonts w:ascii="Times New Roman" w:hAnsi="Times New Roman"/>
        <w:b/>
        <w:color w:val="000000"/>
        <w:sz w:val="18"/>
        <w:szCs w:val="18"/>
      </w:rPr>
      <w:t>закладу «</w:t>
    </w:r>
    <w:r w:rsidRPr="0064402D">
      <w:rPr>
        <w:rFonts w:ascii="Times New Roman" w:hAnsi="Times New Roman"/>
        <w:b/>
        <w:sz w:val="18"/>
        <w:szCs w:val="18"/>
        <w:lang w:val="ru-RU" w:eastAsia="ru-RU"/>
      </w:rPr>
      <w:t>Публічна</w:t>
    </w:r>
    <w:r>
      <w:rPr>
        <w:rFonts w:ascii="Times New Roman" w:hAnsi="Times New Roman"/>
        <w:b/>
        <w:sz w:val="18"/>
        <w:szCs w:val="18"/>
        <w:lang w:val="ru-RU" w:eastAsia="ru-RU"/>
      </w:rPr>
      <w:t xml:space="preserve">  </w:t>
    </w:r>
    <w:r w:rsidRPr="0064402D">
      <w:rPr>
        <w:rFonts w:ascii="Times New Roman" w:hAnsi="Times New Roman"/>
        <w:b/>
        <w:sz w:val="18"/>
        <w:szCs w:val="18"/>
        <w:lang w:val="ru-RU" w:eastAsia="ru-RU"/>
      </w:rPr>
      <w:t>бібліотека</w:t>
    </w:r>
    <w:r w:rsidRPr="0064402D">
      <w:rPr>
        <w:rFonts w:ascii="Times New Roman" w:hAnsi="Times New Roman"/>
        <w:b/>
        <w:sz w:val="18"/>
        <w:szCs w:val="18"/>
        <w:lang w:eastAsia="ru-RU"/>
      </w:rPr>
      <w:t xml:space="preserve"> Первомайської міської ради</w:t>
    </w:r>
    <w:r w:rsidRPr="0064402D">
      <w:rPr>
        <w:rFonts w:ascii="Times New Roman" w:hAnsi="Times New Roman"/>
        <w:b/>
        <w:color w:val="000000"/>
        <w:sz w:val="18"/>
        <w:szCs w:val="18"/>
      </w:rPr>
      <w:t>»</w:t>
    </w:r>
  </w:p>
  <w:p w:rsidR="00873644" w:rsidRPr="000D5F03" w:rsidRDefault="00873644" w:rsidP="000D5F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644" w:rsidRDefault="00873644" w:rsidP="0064402D">
      <w:pPr>
        <w:spacing w:after="0" w:line="240" w:lineRule="auto"/>
      </w:pPr>
      <w:r>
        <w:separator/>
      </w:r>
    </w:p>
  </w:footnote>
  <w:footnote w:type="continuationSeparator" w:id="1">
    <w:p w:rsidR="00873644" w:rsidRDefault="00873644" w:rsidP="0064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Default="008736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Pr="00B71E25" w:rsidRDefault="00873644">
    <w:pPr>
      <w:pStyle w:val="Header"/>
      <w:jc w:val="center"/>
      <w:rPr>
        <w:rFonts w:ascii="Times New Roman" w:hAnsi="Times New Roman"/>
        <w:sz w:val="24"/>
        <w:szCs w:val="24"/>
      </w:rPr>
    </w:pPr>
    <w:r w:rsidRPr="00B71E25">
      <w:rPr>
        <w:rFonts w:ascii="Times New Roman" w:hAnsi="Times New Roman"/>
        <w:sz w:val="24"/>
        <w:szCs w:val="24"/>
      </w:rPr>
      <w:fldChar w:fldCharType="begin"/>
    </w:r>
    <w:r w:rsidRPr="00B71E25">
      <w:rPr>
        <w:rFonts w:ascii="Times New Roman" w:hAnsi="Times New Roman"/>
        <w:sz w:val="24"/>
        <w:szCs w:val="24"/>
      </w:rPr>
      <w:instrText>PAGE   \* MERGEFORMAT</w:instrText>
    </w:r>
    <w:r w:rsidRPr="00B71E25">
      <w:rPr>
        <w:rFonts w:ascii="Times New Roman" w:hAnsi="Times New Roman"/>
        <w:sz w:val="24"/>
        <w:szCs w:val="24"/>
      </w:rPr>
      <w:fldChar w:fldCharType="separate"/>
    </w:r>
    <w:r w:rsidRPr="006D57BE">
      <w:rPr>
        <w:rFonts w:ascii="Times New Roman" w:hAnsi="Times New Roman"/>
        <w:noProof/>
        <w:sz w:val="24"/>
        <w:szCs w:val="24"/>
        <w:lang w:val="ru-RU"/>
      </w:rPr>
      <w:t>12</w:t>
    </w:r>
    <w:r w:rsidRPr="00B71E25">
      <w:rPr>
        <w:rFonts w:ascii="Times New Roman" w:hAnsi="Times New Roman"/>
        <w:sz w:val="24"/>
        <w:szCs w:val="24"/>
      </w:rPr>
      <w:fldChar w:fldCharType="end"/>
    </w:r>
    <w:r w:rsidRPr="00B71E25">
      <w:rPr>
        <w:rFonts w:ascii="Times New Roman" w:hAnsi="Times New Roman"/>
        <w:sz w:val="24"/>
        <w:szCs w:val="24"/>
      </w:rPr>
      <w:t xml:space="preserve"> із 12</w:t>
    </w:r>
  </w:p>
  <w:p w:rsidR="00873644" w:rsidRPr="00B71E25" w:rsidRDefault="00873644" w:rsidP="00BB2DA0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</w:rPr>
    </w:pPr>
    <w:r w:rsidRPr="00B71E25">
      <w:rPr>
        <w:rFonts w:ascii="Times New Roman" w:hAnsi="Times New Roman"/>
        <w:sz w:val="24"/>
        <w:szCs w:val="24"/>
      </w:rPr>
      <w:t>Продовження додатка</w:t>
    </w:r>
  </w:p>
  <w:p w:rsidR="00873644" w:rsidRPr="00B71E25" w:rsidRDefault="00873644" w:rsidP="00BB2DA0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</w:rPr>
    </w:pPr>
    <w:r w:rsidRPr="00B71E25">
      <w:rPr>
        <w:rFonts w:ascii="Times New Roman" w:hAnsi="Times New Roman"/>
        <w:sz w:val="24"/>
        <w:szCs w:val="24"/>
      </w:rPr>
      <w:t>до Передавального акту</w:t>
    </w:r>
  </w:p>
  <w:p w:rsidR="00873644" w:rsidRDefault="008736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44" w:rsidRPr="00B71E25" w:rsidRDefault="00873644" w:rsidP="00BB2DA0">
    <w:pPr>
      <w:pStyle w:val="Header"/>
      <w:jc w:val="center"/>
      <w:rPr>
        <w:rFonts w:ascii="Times New Roman" w:hAnsi="Times New Roman"/>
        <w:sz w:val="24"/>
        <w:szCs w:val="24"/>
      </w:rPr>
    </w:pPr>
    <w:r w:rsidRPr="00B71E25">
      <w:rPr>
        <w:rFonts w:ascii="Times New Roman" w:hAnsi="Times New Roman"/>
        <w:sz w:val="24"/>
        <w:szCs w:val="24"/>
      </w:rPr>
      <w:t>5 із 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904"/>
    <w:rsid w:val="00097AAD"/>
    <w:rsid w:val="000C1707"/>
    <w:rsid w:val="000D5F03"/>
    <w:rsid w:val="00101C8B"/>
    <w:rsid w:val="0024685E"/>
    <w:rsid w:val="00265330"/>
    <w:rsid w:val="0030034D"/>
    <w:rsid w:val="00424450"/>
    <w:rsid w:val="00510789"/>
    <w:rsid w:val="0055172A"/>
    <w:rsid w:val="005B688D"/>
    <w:rsid w:val="005D53D1"/>
    <w:rsid w:val="0064402D"/>
    <w:rsid w:val="00651C99"/>
    <w:rsid w:val="00672C38"/>
    <w:rsid w:val="00686681"/>
    <w:rsid w:val="006A19A1"/>
    <w:rsid w:val="006D57BE"/>
    <w:rsid w:val="006E053D"/>
    <w:rsid w:val="00700F8C"/>
    <w:rsid w:val="007C0C79"/>
    <w:rsid w:val="00856AEF"/>
    <w:rsid w:val="00873644"/>
    <w:rsid w:val="008B149F"/>
    <w:rsid w:val="008F3532"/>
    <w:rsid w:val="009A15D7"/>
    <w:rsid w:val="009A529B"/>
    <w:rsid w:val="00A401E1"/>
    <w:rsid w:val="00A55FFA"/>
    <w:rsid w:val="00A73838"/>
    <w:rsid w:val="00B22547"/>
    <w:rsid w:val="00B71E25"/>
    <w:rsid w:val="00BB2DA0"/>
    <w:rsid w:val="00C01452"/>
    <w:rsid w:val="00C95C77"/>
    <w:rsid w:val="00D3677A"/>
    <w:rsid w:val="00DC0904"/>
    <w:rsid w:val="00ED0F72"/>
    <w:rsid w:val="00EE432C"/>
    <w:rsid w:val="00F16353"/>
    <w:rsid w:val="00F4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04"/>
    <w:pPr>
      <w:spacing w:after="200" w:line="276" w:lineRule="auto"/>
    </w:pPr>
    <w:rPr>
      <w:rFonts w:eastAsia="Times New Roman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C090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C0904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4"/>
      <w:szCs w:val="14"/>
      <w:lang w:eastAsia="ru-RU"/>
    </w:rPr>
  </w:style>
  <w:style w:type="paragraph" w:customStyle="1" w:styleId="xl67">
    <w:name w:val="xl67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Normal"/>
    <w:uiPriority w:val="99"/>
    <w:rsid w:val="00DC09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DC09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6">
    <w:name w:val="xl86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Calibri"/>
      <w:lang w:eastAsia="ru-RU"/>
    </w:rPr>
  </w:style>
  <w:style w:type="paragraph" w:customStyle="1" w:styleId="xl93">
    <w:name w:val="xl93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DC09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DC09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DC09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DC09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DC09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DC0904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102">
    <w:name w:val="xl102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DC090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DC09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DC090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DC090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DC09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DC090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DC09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C0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C0904"/>
    <w:rPr>
      <w:rFonts w:eastAsia="Times New Roman" w:cs="Times New Roman"/>
      <w:lang w:eastAsia="uk-UA"/>
    </w:rPr>
  </w:style>
  <w:style w:type="paragraph" w:styleId="Footer">
    <w:name w:val="footer"/>
    <w:basedOn w:val="Normal"/>
    <w:link w:val="FooterChar"/>
    <w:uiPriority w:val="99"/>
    <w:rsid w:val="00DC0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C0904"/>
    <w:rPr>
      <w:rFonts w:eastAsia="Times New Roman" w:cs="Times New Roman"/>
      <w:lang w:eastAsia="uk-UA"/>
    </w:rPr>
  </w:style>
  <w:style w:type="paragraph" w:customStyle="1" w:styleId="xl110">
    <w:name w:val="xl110"/>
    <w:basedOn w:val="Normal"/>
    <w:uiPriority w:val="99"/>
    <w:rsid w:val="006E053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Normal"/>
    <w:uiPriority w:val="99"/>
    <w:rsid w:val="006E053D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al"/>
    <w:uiPriority w:val="99"/>
    <w:rsid w:val="006E0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Normal"/>
    <w:uiPriority w:val="99"/>
    <w:rsid w:val="006E05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Normal"/>
    <w:uiPriority w:val="99"/>
    <w:rsid w:val="006E053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116">
    <w:name w:val="xl116"/>
    <w:basedOn w:val="Normal"/>
    <w:uiPriority w:val="99"/>
    <w:rsid w:val="006E053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Normal"/>
    <w:uiPriority w:val="99"/>
    <w:rsid w:val="006E053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Normal"/>
    <w:uiPriority w:val="99"/>
    <w:rsid w:val="006E05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Normal"/>
    <w:uiPriority w:val="99"/>
    <w:rsid w:val="006E053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Normal"/>
    <w:uiPriority w:val="99"/>
    <w:rsid w:val="006E05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4"/>
      <w:szCs w:val="14"/>
    </w:rPr>
  </w:style>
  <w:style w:type="paragraph" w:customStyle="1" w:styleId="xl121">
    <w:name w:val="xl121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Normal"/>
    <w:uiPriority w:val="99"/>
    <w:rsid w:val="006E053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"/>
    <w:uiPriority w:val="99"/>
    <w:rsid w:val="006E05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Normal"/>
    <w:uiPriority w:val="99"/>
    <w:rsid w:val="006E05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Normal"/>
    <w:uiPriority w:val="99"/>
    <w:rsid w:val="006E0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"/>
    <w:uiPriority w:val="99"/>
    <w:rsid w:val="006E0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Normal"/>
    <w:uiPriority w:val="99"/>
    <w:rsid w:val="006E05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"/>
    <w:uiPriority w:val="99"/>
    <w:rsid w:val="006E05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32">
    <w:name w:val="xl132"/>
    <w:basedOn w:val="Normal"/>
    <w:uiPriority w:val="99"/>
    <w:rsid w:val="006E053D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Normal"/>
    <w:uiPriority w:val="99"/>
    <w:rsid w:val="006E05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Normal"/>
    <w:uiPriority w:val="99"/>
    <w:rsid w:val="006E05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Normal"/>
    <w:uiPriority w:val="99"/>
    <w:rsid w:val="006E05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Normal"/>
    <w:uiPriority w:val="99"/>
    <w:rsid w:val="006E0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al"/>
    <w:uiPriority w:val="99"/>
    <w:rsid w:val="006E0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  <w:u w:val="single"/>
    </w:rPr>
  </w:style>
  <w:style w:type="paragraph" w:customStyle="1" w:styleId="xl138">
    <w:name w:val="xl138"/>
    <w:basedOn w:val="Normal"/>
    <w:uiPriority w:val="99"/>
    <w:rsid w:val="006E053D"/>
    <w:pP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4"/>
      <w:szCs w:val="24"/>
      <w:u w:val="single"/>
    </w:rPr>
  </w:style>
  <w:style w:type="paragraph" w:customStyle="1" w:styleId="xl139">
    <w:name w:val="xl139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Normal"/>
    <w:uiPriority w:val="99"/>
    <w:rsid w:val="006E053D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Normal"/>
    <w:uiPriority w:val="99"/>
    <w:rsid w:val="006E05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Normal"/>
    <w:uiPriority w:val="99"/>
    <w:rsid w:val="006E05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Normal"/>
    <w:uiPriority w:val="99"/>
    <w:rsid w:val="006E05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Normal"/>
    <w:uiPriority w:val="99"/>
    <w:rsid w:val="006E05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"/>
    <w:uiPriority w:val="99"/>
    <w:rsid w:val="006E05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"/>
    <w:uiPriority w:val="99"/>
    <w:rsid w:val="006E053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Normal"/>
    <w:uiPriority w:val="99"/>
    <w:rsid w:val="006E053D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"/>
    <w:uiPriority w:val="99"/>
    <w:rsid w:val="006E053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"/>
    <w:uiPriority w:val="99"/>
    <w:rsid w:val="006E0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Normal"/>
    <w:uiPriority w:val="99"/>
    <w:rsid w:val="006E0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Normal"/>
    <w:uiPriority w:val="99"/>
    <w:rsid w:val="006E0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Normal"/>
    <w:uiPriority w:val="99"/>
    <w:rsid w:val="006E0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Normal"/>
    <w:uiPriority w:val="99"/>
    <w:rsid w:val="006E0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Normal"/>
    <w:uiPriority w:val="99"/>
    <w:rsid w:val="006E053D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8</Pages>
  <Words>1746</Words>
  <Characters>9958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28</cp:revision>
  <dcterms:created xsi:type="dcterms:W3CDTF">2021-07-14T09:30:00Z</dcterms:created>
  <dcterms:modified xsi:type="dcterms:W3CDTF">2021-08-04T07:46:00Z</dcterms:modified>
</cp:coreProperties>
</file>