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844" w:rsidRDefault="00514844" w:rsidP="003B6501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34.5pt;visibility:visible">
            <v:imagedata r:id="rId7" o:title=""/>
          </v:shape>
        </w:pict>
      </w:r>
    </w:p>
    <w:p w:rsidR="00514844" w:rsidRDefault="00514844" w:rsidP="003B6501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514844" w:rsidRDefault="00514844" w:rsidP="003B6501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 w:val="24"/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514844" w:rsidRDefault="00514844" w:rsidP="003B6501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17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514844" w:rsidRDefault="00514844" w:rsidP="003B6501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tab/>
      </w:r>
      <w:r>
        <w:tab/>
      </w:r>
      <w:r>
        <w:tab/>
      </w:r>
    </w:p>
    <w:p w:rsidR="00514844" w:rsidRDefault="00514844" w:rsidP="003B6501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514844" w:rsidRPr="003B6501" w:rsidRDefault="00514844" w:rsidP="003B6501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sz w:val="22"/>
          <w:szCs w:val="22"/>
        </w:rPr>
        <w:t xml:space="preserve"> від </w:t>
      </w:r>
      <w:r>
        <w:rPr>
          <w:rFonts w:ascii="Arial" w:hAnsi="Arial" w:cs="Arial"/>
          <w:sz w:val="22"/>
          <w:szCs w:val="22"/>
          <w:u w:val="single"/>
        </w:rPr>
        <w:t>29.07.2021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</w:rPr>
        <w:t>3</w:t>
      </w:r>
      <w:r>
        <w:rPr>
          <w:rFonts w:ascii="Arial" w:hAnsi="Arial" w:cs="Arial"/>
          <w:sz w:val="22"/>
          <w:szCs w:val="22"/>
          <w:u w:val="single"/>
          <w:lang w:val="uk-UA"/>
        </w:rPr>
        <w:t>2</w:t>
      </w:r>
    </w:p>
    <w:p w:rsidR="00514844" w:rsidRDefault="00514844" w:rsidP="003B6501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514844" w:rsidRDefault="00514844" w:rsidP="005E0786">
      <w:pPr>
        <w:tabs>
          <w:tab w:val="left" w:pos="4320"/>
        </w:tabs>
        <w:rPr>
          <w:noProof/>
          <w:szCs w:val="28"/>
          <w:lang w:val="uk-UA" w:eastAsia="uk-UA"/>
        </w:rPr>
      </w:pPr>
    </w:p>
    <w:p w:rsidR="00514844" w:rsidRDefault="00514844" w:rsidP="002E07F1">
      <w:pPr>
        <w:tabs>
          <w:tab w:val="left" w:pos="9660"/>
        </w:tabs>
        <w:ind w:right="-22"/>
        <w:jc w:val="both"/>
        <w:rPr>
          <w:szCs w:val="28"/>
          <w:lang w:val="uk-UA"/>
        </w:rPr>
      </w:pPr>
      <w:r w:rsidRPr="00027AD3">
        <w:rPr>
          <w:szCs w:val="28"/>
          <w:lang w:val="uk-UA"/>
        </w:rPr>
        <w:t>Про</w:t>
      </w:r>
      <w:r>
        <w:rPr>
          <w:szCs w:val="28"/>
          <w:lang w:val="uk-UA"/>
        </w:rPr>
        <w:t xml:space="preserve">   включення до Переліку другого типу </w:t>
      </w:r>
    </w:p>
    <w:p w:rsidR="00514844" w:rsidRDefault="00514844" w:rsidP="002E07F1">
      <w:pPr>
        <w:tabs>
          <w:tab w:val="left" w:pos="9660"/>
        </w:tabs>
        <w:ind w:right="-22"/>
        <w:jc w:val="both"/>
        <w:rPr>
          <w:szCs w:val="28"/>
          <w:lang w:val="uk-UA"/>
        </w:rPr>
      </w:pPr>
      <w:r>
        <w:rPr>
          <w:szCs w:val="28"/>
          <w:lang w:val="uk-UA"/>
        </w:rPr>
        <w:t>об’єкти нерухомого майна комунальної власності</w:t>
      </w:r>
    </w:p>
    <w:p w:rsidR="00514844" w:rsidRDefault="00514844" w:rsidP="002E07F1">
      <w:pPr>
        <w:tabs>
          <w:tab w:val="left" w:pos="9660"/>
        </w:tabs>
        <w:ind w:right="-22"/>
        <w:jc w:val="both"/>
        <w:rPr>
          <w:szCs w:val="28"/>
          <w:lang w:val="uk-UA"/>
        </w:rPr>
      </w:pPr>
    </w:p>
    <w:p w:rsidR="00514844" w:rsidRDefault="00514844" w:rsidP="003803E8">
      <w:pPr>
        <w:tabs>
          <w:tab w:val="left" w:pos="567"/>
        </w:tabs>
        <w:ind w:firstLine="567"/>
        <w:jc w:val="both"/>
        <w:rPr>
          <w:szCs w:val="28"/>
          <w:lang w:val="uk-UA"/>
        </w:rPr>
      </w:pPr>
      <w:r w:rsidRPr="007F209A">
        <w:rPr>
          <w:szCs w:val="28"/>
          <w:lang w:val="uk-UA"/>
        </w:rPr>
        <w:t>Відповідно до статті 25, частини 5 статті 60 Закону України «Про місцеве самоврядування в Україні»</w:t>
      </w:r>
      <w:r w:rsidRPr="00A82B80">
        <w:rPr>
          <w:szCs w:val="28"/>
          <w:lang w:val="uk-UA"/>
        </w:rPr>
        <w:t xml:space="preserve"> від 21.05.1997 року № 280/97-ВР</w:t>
      </w:r>
      <w:r w:rsidRPr="007F209A">
        <w:rPr>
          <w:szCs w:val="28"/>
          <w:lang w:val="uk-UA"/>
        </w:rPr>
        <w:t xml:space="preserve">, </w:t>
      </w:r>
      <w:r>
        <w:rPr>
          <w:szCs w:val="28"/>
          <w:lang w:val="uk-UA"/>
        </w:rPr>
        <w:t xml:space="preserve">частини 2 статті 18 </w:t>
      </w:r>
      <w:r w:rsidRPr="007F209A">
        <w:rPr>
          <w:szCs w:val="28"/>
          <w:lang w:val="uk-UA"/>
        </w:rPr>
        <w:t>Закону України «Про оренду державного та комунального майна»</w:t>
      </w:r>
      <w:r>
        <w:rPr>
          <w:szCs w:val="28"/>
          <w:lang w:val="uk-UA"/>
        </w:rPr>
        <w:t xml:space="preserve"> від 3.10.2019 року </w:t>
      </w:r>
      <w:r w:rsidRPr="00A82B80">
        <w:rPr>
          <w:szCs w:val="28"/>
          <w:lang w:val="uk-UA"/>
        </w:rPr>
        <w:t>№ 157-</w:t>
      </w:r>
      <w:r w:rsidRPr="00A82B80">
        <w:rPr>
          <w:szCs w:val="28"/>
        </w:rPr>
        <w:t>IX</w:t>
      </w:r>
      <w:r w:rsidRPr="00A82B80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враховуючи </w:t>
      </w:r>
      <w:r w:rsidRPr="007F209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Постанови Кабінету Міністрів України від 03.06.2020 року № 483 «Деякі питання оренди державного та комунального майна»  та від 12.08.2020 № 820 «Про затвердження примірних договорів оренди державного майна»,  розглянувши клопотання управління культури, національностей, релігій, молоді та спорту  від 13.07.2021 року № 225/04.07-17 щодо включення об’єкта комунальної власності,  який перебуває на балансі управління  до Переліку другого типу,  міська рада</w:t>
      </w:r>
    </w:p>
    <w:p w:rsidR="00514844" w:rsidRDefault="00514844" w:rsidP="005E0786">
      <w:pPr>
        <w:ind w:right="-6" w:firstLine="709"/>
        <w:jc w:val="both"/>
        <w:rPr>
          <w:szCs w:val="28"/>
          <w:lang w:val="uk-UA"/>
        </w:rPr>
      </w:pPr>
    </w:p>
    <w:p w:rsidR="00514844" w:rsidRDefault="00514844" w:rsidP="005E0786">
      <w:pPr>
        <w:ind w:right="-6"/>
        <w:jc w:val="both"/>
        <w:rPr>
          <w:szCs w:val="28"/>
          <w:lang w:val="uk-UA"/>
        </w:rPr>
      </w:pPr>
      <w:r>
        <w:rPr>
          <w:szCs w:val="28"/>
          <w:lang w:val="uk-UA"/>
        </w:rPr>
        <w:t>ВИРІШИЛА:</w:t>
      </w:r>
    </w:p>
    <w:p w:rsidR="00514844" w:rsidRDefault="00514844" w:rsidP="005F2DB8">
      <w:pPr>
        <w:ind w:firstLine="567"/>
        <w:jc w:val="both"/>
        <w:rPr>
          <w:szCs w:val="28"/>
          <w:lang w:val="uk-UA"/>
        </w:rPr>
      </w:pPr>
    </w:p>
    <w:p w:rsidR="00514844" w:rsidRDefault="00514844" w:rsidP="005F2DB8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1.  Включити до Переліку другого типу об’єкти нерухомого майна комунальної власності, зазначений в додатку.</w:t>
      </w:r>
    </w:p>
    <w:p w:rsidR="00514844" w:rsidRDefault="00514844" w:rsidP="003174BB">
      <w:pPr>
        <w:ind w:right="-6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 Надати дозвіл Управлінню культури, національностей, релігій, молоді та спорту Первомайської міської ради на укладення договорів оренди нерухомого майна комунальної власності на об’єкти, зазначені в додатку, строком на 5 років у порядку, визначеному чинним законодавством. </w:t>
      </w:r>
    </w:p>
    <w:p w:rsidR="00514844" w:rsidRPr="005F2DB8" w:rsidRDefault="00514844" w:rsidP="00EE060D">
      <w:pPr>
        <w:shd w:val="clear" w:color="auto" w:fill="FFFFFF"/>
        <w:tabs>
          <w:tab w:val="left" w:pos="0"/>
        </w:tabs>
        <w:ind w:firstLine="567"/>
        <w:jc w:val="both"/>
        <w:rPr>
          <w:szCs w:val="28"/>
          <w:lang w:val="uk-UA"/>
        </w:rPr>
      </w:pPr>
      <w:r w:rsidRPr="005F2DB8">
        <w:rPr>
          <w:szCs w:val="28"/>
          <w:lang w:val="uk-UA"/>
        </w:rPr>
        <w:t>3.</w:t>
      </w:r>
      <w:r>
        <w:rPr>
          <w:szCs w:val="28"/>
          <w:lang w:val="uk-UA"/>
        </w:rPr>
        <w:t xml:space="preserve">  </w:t>
      </w:r>
      <w:r w:rsidRPr="005F2DB8">
        <w:rPr>
          <w:szCs w:val="28"/>
          <w:lang w:val="uk-UA"/>
        </w:rPr>
        <w:t>Встановити орендну плату за ко</w:t>
      </w:r>
      <w:r>
        <w:rPr>
          <w:szCs w:val="28"/>
          <w:lang w:val="uk-UA"/>
        </w:rPr>
        <w:t>ристування майном згідно чинного законодавства</w:t>
      </w:r>
      <w:r w:rsidRPr="005F2DB8">
        <w:rPr>
          <w:szCs w:val="28"/>
          <w:lang w:val="uk-UA"/>
        </w:rPr>
        <w:t>.</w:t>
      </w:r>
    </w:p>
    <w:p w:rsidR="00514844" w:rsidRDefault="00514844" w:rsidP="006E1B1D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4.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відносин,  та планування територій.</w:t>
      </w:r>
    </w:p>
    <w:p w:rsidR="00514844" w:rsidRDefault="00514844" w:rsidP="006E1B1D">
      <w:pPr>
        <w:ind w:left="720" w:firstLine="567"/>
        <w:jc w:val="both"/>
        <w:rPr>
          <w:szCs w:val="28"/>
          <w:lang w:val="uk-UA"/>
        </w:rPr>
      </w:pPr>
    </w:p>
    <w:p w:rsidR="00514844" w:rsidRDefault="00514844" w:rsidP="006E1B1D">
      <w:pPr>
        <w:ind w:left="720" w:firstLine="567"/>
        <w:jc w:val="both"/>
        <w:rPr>
          <w:szCs w:val="28"/>
          <w:lang w:val="uk-UA"/>
        </w:rPr>
      </w:pPr>
    </w:p>
    <w:p w:rsidR="00514844" w:rsidRPr="00D10B19" w:rsidRDefault="00514844" w:rsidP="005E0786">
      <w:pPr>
        <w:rPr>
          <w:szCs w:val="28"/>
          <w:lang w:val="uk-UA"/>
        </w:rPr>
      </w:pPr>
      <w:r w:rsidRPr="00D10B19">
        <w:rPr>
          <w:szCs w:val="28"/>
          <w:lang w:val="uk-UA"/>
        </w:rPr>
        <w:t>Секретар міської ради</w:t>
      </w:r>
      <w:r>
        <w:rPr>
          <w:szCs w:val="28"/>
          <w:lang w:val="uk-UA"/>
        </w:rPr>
        <w:t xml:space="preserve">                                                    Михайло МЕДВЕДЧУК</w:t>
      </w:r>
    </w:p>
    <w:p w:rsidR="00514844" w:rsidRDefault="00514844" w:rsidP="005E078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514844" w:rsidRDefault="00514844" w:rsidP="006C00B3">
      <w:pPr>
        <w:rPr>
          <w:sz w:val="24"/>
          <w:szCs w:val="24"/>
          <w:lang w:val="uk-UA"/>
        </w:rPr>
        <w:sectPr w:rsidR="00514844" w:rsidSect="003B6501">
          <w:headerReference w:type="default" r:id="rId8"/>
          <w:pgSz w:w="11906" w:h="16838" w:code="9"/>
          <w:pgMar w:top="567" w:right="567" w:bottom="1134" w:left="1701" w:header="709" w:footer="709" w:gutter="0"/>
          <w:cols w:space="708"/>
          <w:titlePg/>
          <w:docGrid w:linePitch="381"/>
        </w:sectPr>
      </w:pPr>
    </w:p>
    <w:p w:rsidR="00514844" w:rsidRPr="006C00B3" w:rsidRDefault="00514844" w:rsidP="006C00B3">
      <w:pPr>
        <w:rPr>
          <w:sz w:val="24"/>
          <w:szCs w:val="24"/>
          <w:lang w:val="uk-UA"/>
        </w:rPr>
        <w:sectPr w:rsidR="00514844" w:rsidRPr="006C00B3" w:rsidSect="003B6501">
          <w:type w:val="continuous"/>
          <w:pgSz w:w="11906" w:h="16838" w:code="9"/>
          <w:pgMar w:top="567" w:right="567" w:bottom="1134" w:left="1701" w:header="709" w:footer="709" w:gutter="0"/>
          <w:cols w:space="708"/>
          <w:titlePg/>
          <w:docGrid w:linePitch="381"/>
        </w:sectPr>
      </w:pPr>
    </w:p>
    <w:tbl>
      <w:tblPr>
        <w:tblW w:w="18956" w:type="dxa"/>
        <w:tblInd w:w="-601" w:type="dxa"/>
        <w:tblLayout w:type="fixed"/>
        <w:tblLook w:val="00A0"/>
      </w:tblPr>
      <w:tblGrid>
        <w:gridCol w:w="1132"/>
        <w:gridCol w:w="405"/>
        <w:gridCol w:w="730"/>
        <w:gridCol w:w="890"/>
        <w:gridCol w:w="246"/>
        <w:gridCol w:w="1275"/>
        <w:gridCol w:w="862"/>
        <w:gridCol w:w="557"/>
        <w:gridCol w:w="909"/>
        <w:gridCol w:w="888"/>
        <w:gridCol w:w="245"/>
        <w:gridCol w:w="993"/>
        <w:gridCol w:w="6"/>
        <w:gridCol w:w="1239"/>
        <w:gridCol w:w="255"/>
        <w:gridCol w:w="910"/>
        <w:gridCol w:w="847"/>
        <w:gridCol w:w="429"/>
        <w:gridCol w:w="1074"/>
        <w:gridCol w:w="1134"/>
        <w:gridCol w:w="490"/>
        <w:gridCol w:w="143"/>
        <w:gridCol w:w="218"/>
        <w:gridCol w:w="85"/>
        <w:gridCol w:w="236"/>
        <w:gridCol w:w="236"/>
        <w:gridCol w:w="1598"/>
        <w:gridCol w:w="924"/>
      </w:tblGrid>
      <w:tr w:rsidR="00514844" w:rsidRPr="00DB659C" w:rsidTr="00763F56">
        <w:trPr>
          <w:trHeight w:val="300"/>
        </w:trPr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4844" w:rsidRPr="00604849" w:rsidRDefault="00514844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4844" w:rsidRPr="00604849" w:rsidRDefault="00514844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8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4844" w:rsidRPr="00604849" w:rsidRDefault="00514844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4844" w:rsidRPr="00604849" w:rsidRDefault="00514844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4844" w:rsidRPr="00604849" w:rsidRDefault="00514844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4844" w:rsidRPr="00604849" w:rsidRDefault="00514844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4844" w:rsidRPr="00CC5620" w:rsidRDefault="00514844" w:rsidP="005E0786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514844" w:rsidRPr="00604849" w:rsidRDefault="00514844" w:rsidP="005E0786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4844" w:rsidRPr="008F16C8" w:rsidRDefault="00514844" w:rsidP="005E0786">
            <w:pPr>
              <w:tabs>
                <w:tab w:val="left" w:pos="4003"/>
              </w:tabs>
              <w:rPr>
                <w:color w:val="000000"/>
                <w:szCs w:val="28"/>
                <w:lang w:val="uk-UA"/>
              </w:rPr>
            </w:pPr>
            <w:r w:rsidRPr="008F16C8">
              <w:rPr>
                <w:color w:val="000000"/>
                <w:szCs w:val="28"/>
                <w:lang w:val="uk-UA"/>
              </w:rPr>
              <w:t xml:space="preserve">Додаток  </w:t>
            </w:r>
          </w:p>
          <w:p w:rsidR="00514844" w:rsidRPr="008F16C8" w:rsidRDefault="00514844" w:rsidP="005E0786">
            <w:pPr>
              <w:tabs>
                <w:tab w:val="left" w:pos="4003"/>
              </w:tabs>
              <w:rPr>
                <w:color w:val="000000"/>
                <w:szCs w:val="28"/>
                <w:lang w:val="uk-UA"/>
              </w:rPr>
            </w:pPr>
            <w:r w:rsidRPr="008F16C8">
              <w:rPr>
                <w:color w:val="000000"/>
                <w:szCs w:val="28"/>
                <w:lang w:val="uk-UA"/>
              </w:rPr>
              <w:t>до рішення міської</w:t>
            </w:r>
            <w:r>
              <w:rPr>
                <w:color w:val="000000"/>
                <w:szCs w:val="28"/>
                <w:lang w:val="uk-UA"/>
              </w:rPr>
              <w:t xml:space="preserve"> </w:t>
            </w:r>
            <w:r w:rsidRPr="008F16C8">
              <w:rPr>
                <w:color w:val="000000"/>
                <w:szCs w:val="28"/>
                <w:lang w:val="uk-UA"/>
              </w:rPr>
              <w:t>ради</w:t>
            </w:r>
          </w:p>
          <w:p w:rsidR="00514844" w:rsidRPr="006B1D9D" w:rsidRDefault="00514844" w:rsidP="0089052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A739C">
              <w:rPr>
                <w:szCs w:val="28"/>
                <w:u w:val="single"/>
                <w:lang w:val="uk-UA"/>
              </w:rPr>
              <w:t>29.07.2021</w:t>
            </w:r>
            <w:r w:rsidRPr="005A6E24">
              <w:rPr>
                <w:szCs w:val="28"/>
              </w:rPr>
              <w:t xml:space="preserve"> року № </w:t>
            </w:r>
            <w:r w:rsidRPr="005A6E24">
              <w:rPr>
                <w:szCs w:val="28"/>
                <w:lang w:val="uk-UA"/>
              </w:rPr>
              <w:t xml:space="preserve"> </w:t>
            </w:r>
            <w:r w:rsidRPr="002A739C">
              <w:rPr>
                <w:szCs w:val="28"/>
                <w:u w:val="single"/>
                <w:lang w:val="uk-UA"/>
              </w:rPr>
              <w:t>32</w:t>
            </w:r>
          </w:p>
        </w:tc>
        <w:tc>
          <w:tcPr>
            <w:tcW w:w="30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4844" w:rsidRPr="00604849" w:rsidRDefault="00514844" w:rsidP="005E0786">
            <w:pPr>
              <w:tabs>
                <w:tab w:val="left" w:pos="4003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4844" w:rsidRPr="00604849" w:rsidRDefault="00514844" w:rsidP="005E0786">
            <w:pPr>
              <w:tabs>
                <w:tab w:val="left" w:pos="4003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4844" w:rsidRPr="00604849" w:rsidRDefault="00514844" w:rsidP="005E0786">
            <w:pPr>
              <w:tabs>
                <w:tab w:val="left" w:pos="4003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4844" w:rsidRPr="00604849" w:rsidRDefault="00514844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4844" w:rsidRPr="00604849" w:rsidRDefault="00514844" w:rsidP="005E0786">
            <w:pPr>
              <w:rPr>
                <w:color w:val="000000"/>
                <w:sz w:val="24"/>
                <w:szCs w:val="24"/>
              </w:rPr>
            </w:pPr>
          </w:p>
        </w:tc>
      </w:tr>
      <w:tr w:rsidR="00514844" w:rsidRPr="00FC2AED" w:rsidTr="00763F56">
        <w:trPr>
          <w:gridAfter w:val="7"/>
          <w:wAfter w:w="3440" w:type="dxa"/>
          <w:trHeight w:val="322"/>
        </w:trPr>
        <w:tc>
          <w:tcPr>
            <w:tcW w:w="15516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17740" w:type="dxa"/>
              <w:tblLayout w:type="fixed"/>
              <w:tblLook w:val="00A0"/>
            </w:tblPr>
            <w:tblGrid>
              <w:gridCol w:w="17740"/>
            </w:tblGrid>
            <w:tr w:rsidR="00514844" w:rsidRPr="00FC2AED" w:rsidTr="00456378">
              <w:trPr>
                <w:trHeight w:val="330"/>
              </w:trPr>
              <w:tc>
                <w:tcPr>
                  <w:tcW w:w="177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14844" w:rsidRPr="006B1D9D" w:rsidRDefault="00514844" w:rsidP="00D31406">
                  <w:pPr>
                    <w:jc w:val="center"/>
                    <w:rPr>
                      <w:bCs/>
                      <w:color w:val="000000"/>
                      <w:szCs w:val="28"/>
                      <w:lang w:val="uk-UA"/>
                    </w:rPr>
                  </w:pPr>
                  <w:r w:rsidRPr="006B1D9D">
                    <w:rPr>
                      <w:bCs/>
                      <w:color w:val="000000"/>
                      <w:szCs w:val="28"/>
                    </w:rPr>
                    <w:t xml:space="preserve">Перелік об'єктів, що пропонуються до передачі  в оренду </w:t>
                  </w:r>
                  <w:r>
                    <w:rPr>
                      <w:bCs/>
                      <w:color w:val="000000"/>
                      <w:szCs w:val="28"/>
                      <w:lang w:val="uk-UA"/>
                    </w:rPr>
                    <w:t>без аукціону</w:t>
                  </w:r>
                  <w:r w:rsidRPr="006B1D9D">
                    <w:rPr>
                      <w:bCs/>
                      <w:color w:val="000000"/>
                      <w:szCs w:val="28"/>
                    </w:rPr>
                    <w:t xml:space="preserve">  (Перелік </w:t>
                  </w:r>
                  <w:r>
                    <w:rPr>
                      <w:bCs/>
                      <w:color w:val="000000"/>
                      <w:szCs w:val="28"/>
                      <w:lang w:val="uk-UA"/>
                    </w:rPr>
                    <w:t>другого</w:t>
                  </w:r>
                  <w:r w:rsidRPr="006B1D9D">
                    <w:rPr>
                      <w:bCs/>
                      <w:color w:val="000000"/>
                      <w:szCs w:val="28"/>
                    </w:rPr>
                    <w:t xml:space="preserve"> типу)</w:t>
                  </w:r>
                </w:p>
                <w:p w:rsidR="00514844" w:rsidRPr="009E6456" w:rsidRDefault="00514844" w:rsidP="00D31406">
                  <w:pPr>
                    <w:jc w:val="center"/>
                    <w:rPr>
                      <w:b/>
                      <w:bCs/>
                      <w:color w:val="000000"/>
                      <w:szCs w:val="28"/>
                      <w:lang w:val="uk-UA"/>
                    </w:rPr>
                  </w:pPr>
                </w:p>
              </w:tc>
            </w:tr>
            <w:tr w:rsidR="00514844" w:rsidRPr="00FC2AED" w:rsidTr="00456378">
              <w:trPr>
                <w:trHeight w:val="322"/>
              </w:trPr>
              <w:tc>
                <w:tcPr>
                  <w:tcW w:w="1774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14844" w:rsidRPr="00FC2AED" w:rsidRDefault="00514844" w:rsidP="00456378">
                  <w:pPr>
                    <w:rPr>
                      <w:b/>
                      <w:bCs/>
                      <w:color w:val="000000"/>
                      <w:sz w:val="20"/>
                    </w:rPr>
                  </w:pPr>
                </w:p>
              </w:tc>
            </w:tr>
          </w:tbl>
          <w:p w:rsidR="00514844" w:rsidRPr="00FC2AED" w:rsidRDefault="00514844" w:rsidP="005E0786">
            <w:pPr>
              <w:ind w:right="594"/>
              <w:jc w:val="center"/>
              <w:rPr>
                <w:b/>
                <w:bCs/>
                <w:color w:val="000000"/>
                <w:sz w:val="20"/>
              </w:rPr>
            </w:pPr>
          </w:p>
        </w:tc>
      </w:tr>
      <w:tr w:rsidR="00514844" w:rsidRPr="00FC2AED" w:rsidTr="00763F56">
        <w:trPr>
          <w:gridAfter w:val="7"/>
          <w:wAfter w:w="3440" w:type="dxa"/>
          <w:trHeight w:val="300"/>
        </w:trPr>
        <w:tc>
          <w:tcPr>
            <w:tcW w:w="15516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4844" w:rsidRPr="00FC2AED" w:rsidRDefault="00514844" w:rsidP="005E0786">
            <w:pPr>
              <w:rPr>
                <w:b/>
                <w:bCs/>
                <w:color w:val="000000"/>
                <w:sz w:val="20"/>
              </w:rPr>
            </w:pPr>
          </w:p>
        </w:tc>
      </w:tr>
      <w:tr w:rsidR="00514844" w:rsidRPr="00FC2AED" w:rsidTr="008624F6">
        <w:trPr>
          <w:gridAfter w:val="5"/>
          <w:wAfter w:w="3079" w:type="dxa"/>
          <w:trHeight w:val="2387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44" w:rsidRPr="00FC2AED" w:rsidRDefault="00514844" w:rsidP="00AB39E5">
            <w:pPr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Наймену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вання органу управлін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ня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FC2AED" w:rsidRDefault="00514844" w:rsidP="00AB39E5">
            <w:pPr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Код органу управлін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ня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FC2AED" w:rsidRDefault="00514844" w:rsidP="00AB39E5">
            <w:pPr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Код за ЄДРПОУ балансо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утримува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ча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FC2AED" w:rsidRDefault="00514844" w:rsidP="00AB39E5">
            <w:pPr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Наймену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вання балансо-утримувача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FC2AED" w:rsidRDefault="00514844" w:rsidP="00AB39E5">
            <w:pPr>
              <w:jc w:val="center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Адреса балансо-утримувач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FC2AED" w:rsidRDefault="00514844" w:rsidP="00AB39E5">
            <w:pPr>
              <w:ind w:right="-108"/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Конта</w:t>
            </w:r>
            <w:r w:rsidRPr="00FC2AED">
              <w:rPr>
                <w:bCs/>
                <w:color w:val="000000"/>
                <w:sz w:val="20"/>
                <w:lang w:val="uk-UA"/>
              </w:rPr>
              <w:t>к</w:t>
            </w:r>
            <w:r w:rsidRPr="00FC2AED">
              <w:rPr>
                <w:bCs/>
                <w:color w:val="000000"/>
                <w:sz w:val="20"/>
              </w:rPr>
              <w:t>тний телефон балан</w:t>
            </w:r>
            <w:r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соутри</w:t>
            </w:r>
            <w:r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му</w:t>
            </w:r>
            <w:r>
              <w:rPr>
                <w:bCs/>
                <w:color w:val="000000"/>
                <w:sz w:val="20"/>
                <w:lang w:val="uk-UA"/>
              </w:rPr>
              <w:t>в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  <w:r w:rsidRPr="00FC2AED">
              <w:rPr>
                <w:bCs/>
                <w:color w:val="000000"/>
                <w:sz w:val="20"/>
              </w:rPr>
              <w:t>ча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FC2AED" w:rsidRDefault="00514844" w:rsidP="00AB39E5">
            <w:pPr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Вид потен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ційного об'єкта оренди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FC2AED" w:rsidRDefault="00514844" w:rsidP="00AB39E5">
            <w:pPr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Назва потен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ційного об'єкта оренди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FC2AED" w:rsidRDefault="00514844" w:rsidP="00AB39E5">
            <w:pPr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Місцезна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ходження потенційно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го об'єкта оренди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FE7C34" w:rsidRDefault="00514844" w:rsidP="005B3DBF">
            <w:pPr>
              <w:ind w:left="-108"/>
              <w:jc w:val="center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 xml:space="preserve">Регіон об'єкта оренди </w:t>
            </w:r>
            <w:r w:rsidRPr="00FE7C34">
              <w:rPr>
                <w:bCs/>
                <w:color w:val="000000"/>
                <w:sz w:val="18"/>
                <w:szCs w:val="18"/>
              </w:rPr>
              <w:t>(об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-</w:t>
            </w:r>
            <w:r w:rsidRPr="00FE7C34">
              <w:rPr>
                <w:bCs/>
                <w:color w:val="000000"/>
                <w:sz w:val="18"/>
                <w:szCs w:val="18"/>
              </w:rPr>
              <w:t>ласть</w:t>
            </w:r>
            <w:r w:rsidRPr="00FE7C34">
              <w:rPr>
                <w:bCs/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FC2AED" w:rsidRDefault="00514844" w:rsidP="00AB39E5">
            <w:pPr>
              <w:jc w:val="center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Код за класифіка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</w:p>
          <w:p w:rsidR="00514844" w:rsidRDefault="00514844" w:rsidP="00AB39E5">
            <w:pPr>
              <w:ind w:right="34" w:hanging="108"/>
              <w:jc w:val="center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тором об'єкт</w:t>
            </w:r>
            <w:r>
              <w:rPr>
                <w:bCs/>
                <w:color w:val="000000"/>
                <w:sz w:val="20"/>
                <w:lang w:val="uk-UA"/>
              </w:rPr>
              <w:t>ів</w:t>
            </w:r>
            <w:r w:rsidRPr="00FC2AED">
              <w:rPr>
                <w:bCs/>
                <w:color w:val="000000"/>
                <w:sz w:val="20"/>
              </w:rPr>
              <w:t xml:space="preserve"> адміністра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тивнотери</w:t>
            </w:r>
            <w:r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торіал</w:t>
            </w:r>
            <w:r w:rsidRPr="00FC2AED">
              <w:rPr>
                <w:bCs/>
                <w:color w:val="000000"/>
                <w:sz w:val="20"/>
                <w:lang w:val="uk-UA"/>
              </w:rPr>
              <w:t xml:space="preserve">ь- </w:t>
            </w:r>
            <w:r w:rsidRPr="00FC2AED">
              <w:rPr>
                <w:bCs/>
                <w:color w:val="000000"/>
                <w:sz w:val="20"/>
              </w:rPr>
              <w:t>ного устрою України</w:t>
            </w:r>
          </w:p>
          <w:p w:rsidR="00514844" w:rsidRPr="009E6456" w:rsidRDefault="00514844" w:rsidP="00AB39E5">
            <w:pPr>
              <w:ind w:right="34" w:hanging="108"/>
              <w:jc w:val="center"/>
              <w:rPr>
                <w:bCs/>
                <w:color w:val="000000"/>
                <w:sz w:val="20"/>
                <w:lang w:val="uk-UA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DB37E8">
            <w:pPr>
              <w:ind w:left="-26" w:right="-250"/>
              <w:jc w:val="center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Пропозиції щодо використа</w:t>
            </w:r>
            <w:r w:rsidRPr="00FC2AED">
              <w:rPr>
                <w:bCs/>
                <w:color w:val="000000"/>
                <w:sz w:val="20"/>
                <w:lang w:val="uk-UA"/>
              </w:rPr>
              <w:t>н</w:t>
            </w:r>
            <w:r>
              <w:rPr>
                <w:bCs/>
                <w:color w:val="000000"/>
                <w:sz w:val="20"/>
                <w:lang w:val="uk-UA"/>
              </w:rPr>
              <w:t>-</w:t>
            </w:r>
          </w:p>
          <w:p w:rsidR="00514844" w:rsidRPr="00FC2AED" w:rsidRDefault="00514844" w:rsidP="00DB37E8">
            <w:pPr>
              <w:ind w:left="-26" w:right="-250"/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  <w:lang w:val="uk-UA"/>
              </w:rPr>
              <w:t xml:space="preserve">ня </w:t>
            </w:r>
            <w:r w:rsidRPr="00FC2AED">
              <w:rPr>
                <w:bCs/>
                <w:color w:val="000000"/>
                <w:sz w:val="20"/>
              </w:rPr>
              <w:t>об'єкта оренди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FC2AED" w:rsidRDefault="00514844" w:rsidP="00AB39E5">
            <w:pPr>
              <w:tabs>
                <w:tab w:val="left" w:pos="4003"/>
              </w:tabs>
              <w:ind w:hanging="56"/>
              <w:jc w:val="center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  <w:lang w:val="uk-UA"/>
              </w:rPr>
              <w:t>Х</w:t>
            </w:r>
            <w:r w:rsidRPr="00FC2AED">
              <w:rPr>
                <w:bCs/>
                <w:color w:val="000000"/>
                <w:sz w:val="20"/>
              </w:rPr>
              <w:t>арак</w:t>
            </w:r>
            <w:r w:rsidRPr="00FC2AED">
              <w:rPr>
                <w:bCs/>
                <w:color w:val="000000"/>
                <w:sz w:val="20"/>
                <w:lang w:val="uk-UA"/>
              </w:rPr>
              <w:t>те-</w:t>
            </w:r>
          </w:p>
          <w:p w:rsidR="00514844" w:rsidRPr="00FC2AED" w:rsidRDefault="00514844" w:rsidP="00AB39E5">
            <w:pPr>
              <w:tabs>
                <w:tab w:val="left" w:pos="4003"/>
              </w:tabs>
              <w:ind w:left="-15" w:hanging="56"/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рист</w:t>
            </w:r>
            <w:r w:rsidRPr="00FC2AED">
              <w:rPr>
                <w:bCs/>
                <w:color w:val="000000"/>
                <w:sz w:val="20"/>
                <w:lang w:val="uk-UA"/>
              </w:rPr>
              <w:t>ика</w:t>
            </w:r>
            <w:r w:rsidRPr="00FC2AED">
              <w:rPr>
                <w:bCs/>
                <w:color w:val="000000"/>
                <w:sz w:val="20"/>
              </w:rPr>
              <w:t xml:space="preserve"> об'єкта оренди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AB39E5">
            <w:pPr>
              <w:ind w:left="-108"/>
              <w:jc w:val="center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Площ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  <w:r w:rsidRPr="00FC2AED">
              <w:rPr>
                <w:bCs/>
                <w:color w:val="000000"/>
                <w:sz w:val="20"/>
              </w:rPr>
              <w:t xml:space="preserve"> об'єкта орен</w:t>
            </w:r>
          </w:p>
          <w:p w:rsidR="00514844" w:rsidRPr="00FC2AED" w:rsidRDefault="00514844" w:rsidP="00AB39E5">
            <w:pPr>
              <w:ind w:left="-108"/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ди, кв.м.</w:t>
            </w:r>
          </w:p>
        </w:tc>
      </w:tr>
      <w:tr w:rsidR="00514844" w:rsidRPr="00FC2AED" w:rsidTr="008624F6">
        <w:trPr>
          <w:gridAfter w:val="5"/>
          <w:wAfter w:w="3079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4844" w:rsidRPr="00FC2AED" w:rsidRDefault="00514844" w:rsidP="005E0786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4844" w:rsidRPr="00FC2AED" w:rsidRDefault="00514844" w:rsidP="005E0786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4844" w:rsidRPr="00FC2AED" w:rsidRDefault="00514844" w:rsidP="005E0786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4844" w:rsidRPr="00FC2AED" w:rsidRDefault="00514844" w:rsidP="005E0786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4844" w:rsidRPr="00FC2AED" w:rsidRDefault="00514844" w:rsidP="005E0786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5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4844" w:rsidRPr="00FC2AED" w:rsidRDefault="00514844" w:rsidP="005E0786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4844" w:rsidRPr="00FC2AED" w:rsidRDefault="00514844" w:rsidP="005E0786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4844" w:rsidRPr="00FC2AED" w:rsidRDefault="00514844" w:rsidP="005E0786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8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4844" w:rsidRPr="00FC2AED" w:rsidRDefault="00514844" w:rsidP="005E0786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9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4844" w:rsidRPr="00FC2AED" w:rsidRDefault="00514844" w:rsidP="005B3DBF">
            <w:pPr>
              <w:ind w:left="-108"/>
              <w:jc w:val="center"/>
              <w:rPr>
                <w:color w:val="000000"/>
                <w:sz w:val="20"/>
                <w:lang w:val="uk-UA"/>
              </w:rPr>
            </w:pPr>
            <w:r w:rsidRPr="00FC2AED">
              <w:rPr>
                <w:color w:val="000000"/>
                <w:sz w:val="20"/>
                <w:lang w:val="uk-UA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4844" w:rsidRPr="00FC2AED" w:rsidRDefault="00514844" w:rsidP="005E0786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11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4844" w:rsidRPr="00FC2AED" w:rsidRDefault="00514844" w:rsidP="00DB37E8">
            <w:pPr>
              <w:ind w:left="-26"/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4844" w:rsidRPr="00FC2AED" w:rsidRDefault="00514844" w:rsidP="005E0786">
            <w:pPr>
              <w:tabs>
                <w:tab w:val="left" w:pos="4003"/>
              </w:tabs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4844" w:rsidRPr="00FC2AED" w:rsidRDefault="00514844" w:rsidP="005E0786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14</w:t>
            </w:r>
          </w:p>
        </w:tc>
      </w:tr>
      <w:tr w:rsidR="00514844" w:rsidRPr="00FC2AED" w:rsidTr="008624F6">
        <w:trPr>
          <w:gridAfter w:val="5"/>
          <w:wAfter w:w="3079" w:type="dxa"/>
          <w:trHeight w:val="1429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44" w:rsidRPr="00747E72" w:rsidRDefault="00514844" w:rsidP="00747E72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Перво-майська міська рада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4844" w:rsidRPr="00B55219" w:rsidRDefault="00514844" w:rsidP="00747E72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FB7B31" w:rsidRDefault="00514844" w:rsidP="00747E72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02226381</w:t>
            </w:r>
          </w:p>
          <w:p w:rsidR="00514844" w:rsidRPr="00B55219" w:rsidRDefault="00514844" w:rsidP="00747E72">
            <w:pPr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17DC3">
            <w:pPr>
              <w:rPr>
                <w:bCs/>
                <w:color w:val="000000"/>
                <w:sz w:val="20"/>
                <w:lang w:val="uk-UA"/>
              </w:rPr>
            </w:pPr>
            <w:r w:rsidRPr="00B55219">
              <w:rPr>
                <w:bCs/>
                <w:color w:val="000000"/>
                <w:sz w:val="20"/>
              </w:rPr>
              <w:t xml:space="preserve"> </w:t>
            </w:r>
            <w:r>
              <w:rPr>
                <w:bCs/>
                <w:color w:val="000000"/>
                <w:sz w:val="20"/>
                <w:lang w:val="uk-UA"/>
              </w:rPr>
              <w:t>Управління культури, національ-ностей, релігій, молоді та спорту Первомайської міської ради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10895">
            <w:pPr>
              <w:rPr>
                <w:color w:val="000000"/>
                <w:sz w:val="20"/>
                <w:lang w:val="uk-UA"/>
              </w:rPr>
            </w:pP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4A237C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(05161)</w:t>
            </w:r>
            <w:r>
              <w:rPr>
                <w:sz w:val="20"/>
                <w:lang w:val="uk-UA"/>
              </w:rPr>
              <w:t>43117</w:t>
            </w:r>
          </w:p>
          <w:p w:rsidR="00514844" w:rsidRDefault="00514844" w:rsidP="00775117">
            <w:pPr>
              <w:rPr>
                <w:sz w:val="20"/>
              </w:rPr>
            </w:pPr>
          </w:p>
          <w:p w:rsidR="00514844" w:rsidRPr="00775117" w:rsidRDefault="00514844" w:rsidP="00775117">
            <w:pPr>
              <w:rPr>
                <w:sz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4A237C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</w:t>
            </w:r>
          </w:p>
          <w:p w:rsidR="00514844" w:rsidRPr="00D96DEB" w:rsidRDefault="00514844" w:rsidP="004A237C">
            <w:pPr>
              <w:rPr>
                <w:sz w:val="20"/>
              </w:rPr>
            </w:pPr>
            <w:r w:rsidRPr="00D96DEB">
              <w:rPr>
                <w:sz w:val="20"/>
              </w:rPr>
              <w:t>будівля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10044D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Адміністративне приміщення</w:t>
            </w:r>
            <w:r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775117">
            <w:pPr>
              <w:rPr>
                <w:color w:val="000000"/>
                <w:sz w:val="20"/>
                <w:lang w:val="uk-UA"/>
              </w:rPr>
            </w:pPr>
            <w:r w:rsidRPr="00D96DEB">
              <w:rPr>
                <w:sz w:val="20"/>
              </w:rPr>
              <w:t xml:space="preserve">55200 </w:t>
            </w: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  <w:p w:rsidR="00514844" w:rsidRPr="00775117" w:rsidRDefault="00514844" w:rsidP="004A237C">
            <w:pPr>
              <w:rPr>
                <w:sz w:val="20"/>
                <w:lang w:val="uk-UA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 w:rsidRPr="00D96DEB">
              <w:rPr>
                <w:sz w:val="20"/>
              </w:rPr>
              <w:t>Миколаї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вська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4A237C">
            <w:pPr>
              <w:rPr>
                <w:sz w:val="20"/>
              </w:rPr>
            </w:pPr>
            <w:r w:rsidRPr="00D96DEB">
              <w:rPr>
                <w:sz w:val="20"/>
              </w:rPr>
              <w:t>4810400000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DB37E8">
            <w:pPr>
              <w:ind w:left="-26"/>
              <w:rPr>
                <w:sz w:val="20"/>
              </w:rPr>
            </w:pPr>
            <w:r>
              <w:rPr>
                <w:sz w:val="20"/>
                <w:lang w:val="uk-UA"/>
              </w:rPr>
              <w:t>О</w:t>
            </w:r>
            <w:r w:rsidRPr="00D96DEB">
              <w:rPr>
                <w:sz w:val="20"/>
              </w:rPr>
              <w:t>фісне приміщен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4A237C">
            <w:pPr>
              <w:rPr>
                <w:sz w:val="20"/>
              </w:rPr>
            </w:pPr>
            <w:r w:rsidRPr="00D96DEB">
              <w:rPr>
                <w:sz w:val="20"/>
              </w:rPr>
              <w:t>Частина адмінист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ративного приміщен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ня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1F0EA1" w:rsidRDefault="00514844" w:rsidP="004A237C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27,2</w:t>
            </w:r>
          </w:p>
        </w:tc>
      </w:tr>
      <w:tr w:rsidR="00514844" w:rsidRPr="00FC2AED" w:rsidTr="00E325AD">
        <w:trPr>
          <w:gridAfter w:val="5"/>
          <w:wAfter w:w="3079" w:type="dxa"/>
          <w:trHeight w:val="100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44" w:rsidRPr="00747E72" w:rsidRDefault="00514844" w:rsidP="009C0A68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Перво-майська міська рада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4844" w:rsidRPr="00B55219" w:rsidRDefault="00514844" w:rsidP="009C0A68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FB7B31" w:rsidRDefault="00514844" w:rsidP="009C0A68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02226381</w:t>
            </w:r>
          </w:p>
          <w:p w:rsidR="00514844" w:rsidRPr="00B55219" w:rsidRDefault="00514844" w:rsidP="009C0A68">
            <w:pPr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C0A68">
            <w:pPr>
              <w:rPr>
                <w:bCs/>
                <w:color w:val="000000"/>
                <w:sz w:val="20"/>
                <w:lang w:val="uk-UA"/>
              </w:rPr>
            </w:pPr>
            <w:r w:rsidRPr="00B55219">
              <w:rPr>
                <w:bCs/>
                <w:color w:val="000000"/>
                <w:sz w:val="20"/>
              </w:rPr>
              <w:t xml:space="preserve"> </w:t>
            </w:r>
            <w:r>
              <w:rPr>
                <w:bCs/>
                <w:color w:val="000000"/>
                <w:sz w:val="20"/>
                <w:lang w:val="uk-UA"/>
              </w:rPr>
              <w:t>Управління культури, національ-ностей, релігій, молоді та спорту Первомайської міської ради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C0A68">
            <w:pPr>
              <w:rPr>
                <w:color w:val="000000"/>
                <w:sz w:val="20"/>
                <w:lang w:val="uk-UA"/>
              </w:rPr>
            </w:pP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(05161)</w:t>
            </w:r>
            <w:r>
              <w:rPr>
                <w:sz w:val="20"/>
                <w:lang w:val="uk-UA"/>
              </w:rPr>
              <w:t>43117</w:t>
            </w:r>
          </w:p>
          <w:p w:rsidR="00514844" w:rsidRDefault="00514844" w:rsidP="009C0A68">
            <w:pPr>
              <w:rPr>
                <w:sz w:val="20"/>
              </w:rPr>
            </w:pPr>
          </w:p>
          <w:p w:rsidR="00514844" w:rsidRPr="00775117" w:rsidRDefault="00514844" w:rsidP="009C0A68">
            <w:pPr>
              <w:rPr>
                <w:sz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</w:t>
            </w:r>
          </w:p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будівля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Адміністративне приміщення</w:t>
            </w:r>
            <w:r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9C0A68">
            <w:pPr>
              <w:rPr>
                <w:color w:val="000000"/>
                <w:sz w:val="20"/>
                <w:lang w:val="uk-UA"/>
              </w:rPr>
            </w:pPr>
            <w:r w:rsidRPr="00D96DEB">
              <w:rPr>
                <w:sz w:val="20"/>
              </w:rPr>
              <w:t xml:space="preserve">55200 </w:t>
            </w: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  <w:p w:rsidR="00514844" w:rsidRPr="00775117" w:rsidRDefault="00514844" w:rsidP="009C0A68">
            <w:pPr>
              <w:rPr>
                <w:sz w:val="20"/>
                <w:lang w:val="uk-UA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 w:rsidRPr="00D96DEB">
              <w:rPr>
                <w:sz w:val="20"/>
              </w:rPr>
              <w:t>Микола</w:t>
            </w:r>
            <w:r>
              <w:rPr>
                <w:sz w:val="20"/>
                <w:lang w:val="uk-UA"/>
              </w:rPr>
              <w:t>ї-</w:t>
            </w:r>
            <w:r w:rsidRPr="00D96DEB">
              <w:rPr>
                <w:sz w:val="20"/>
              </w:rPr>
              <w:t>вська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4810400000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DB37E8">
            <w:pPr>
              <w:ind w:left="-26"/>
              <w:rPr>
                <w:sz w:val="20"/>
              </w:rPr>
            </w:pPr>
            <w:r>
              <w:rPr>
                <w:sz w:val="20"/>
                <w:lang w:val="uk-UA"/>
              </w:rPr>
              <w:t>О</w:t>
            </w:r>
            <w:r w:rsidRPr="00D96DEB">
              <w:rPr>
                <w:sz w:val="20"/>
              </w:rPr>
              <w:t>фісне приміщення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Частина адмінист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ративного приміщен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ня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1F0EA1" w:rsidRDefault="00514844" w:rsidP="009C0A6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143,0</w:t>
            </w:r>
          </w:p>
        </w:tc>
      </w:tr>
      <w:tr w:rsidR="00514844" w:rsidRPr="00FC2AED" w:rsidTr="008624F6">
        <w:trPr>
          <w:gridAfter w:val="5"/>
          <w:wAfter w:w="3079" w:type="dxa"/>
          <w:trHeight w:val="1429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44" w:rsidRPr="00747E72" w:rsidRDefault="00514844" w:rsidP="009C0A68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Перво-майська міська рада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4844" w:rsidRPr="00B55219" w:rsidRDefault="00514844" w:rsidP="009C0A68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FB7B31" w:rsidRDefault="00514844" w:rsidP="009C0A68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02226381</w:t>
            </w:r>
          </w:p>
          <w:p w:rsidR="00514844" w:rsidRPr="00B55219" w:rsidRDefault="00514844" w:rsidP="009C0A68">
            <w:pPr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C0A68">
            <w:pPr>
              <w:rPr>
                <w:bCs/>
                <w:color w:val="000000"/>
                <w:sz w:val="20"/>
                <w:lang w:val="uk-UA"/>
              </w:rPr>
            </w:pPr>
            <w:r w:rsidRPr="00B55219">
              <w:rPr>
                <w:bCs/>
                <w:color w:val="000000"/>
                <w:sz w:val="20"/>
              </w:rPr>
              <w:t xml:space="preserve"> </w:t>
            </w:r>
            <w:r>
              <w:rPr>
                <w:bCs/>
                <w:color w:val="000000"/>
                <w:sz w:val="20"/>
                <w:lang w:val="uk-UA"/>
              </w:rPr>
              <w:t>Управління культури, національ-ностей, релігій, молоді та спорту Первомайської міської ради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C0A68">
            <w:pPr>
              <w:rPr>
                <w:color w:val="000000"/>
                <w:sz w:val="20"/>
                <w:lang w:val="uk-UA"/>
              </w:rPr>
            </w:pP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(05161)</w:t>
            </w:r>
            <w:r>
              <w:rPr>
                <w:sz w:val="20"/>
                <w:lang w:val="uk-UA"/>
              </w:rPr>
              <w:t>43117</w:t>
            </w:r>
          </w:p>
          <w:p w:rsidR="00514844" w:rsidRDefault="00514844" w:rsidP="009C0A68">
            <w:pPr>
              <w:rPr>
                <w:sz w:val="20"/>
              </w:rPr>
            </w:pPr>
          </w:p>
          <w:p w:rsidR="00514844" w:rsidRPr="00775117" w:rsidRDefault="00514844" w:rsidP="009C0A68">
            <w:pPr>
              <w:rPr>
                <w:sz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</w:t>
            </w:r>
          </w:p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будівля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Адміністративне приміщення</w:t>
            </w:r>
            <w:r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9C0A68">
            <w:pPr>
              <w:rPr>
                <w:color w:val="000000"/>
                <w:sz w:val="20"/>
                <w:lang w:val="uk-UA"/>
              </w:rPr>
            </w:pPr>
            <w:r w:rsidRPr="00D96DEB">
              <w:rPr>
                <w:sz w:val="20"/>
              </w:rPr>
              <w:t xml:space="preserve">55200 </w:t>
            </w: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  <w:p w:rsidR="00514844" w:rsidRPr="00775117" w:rsidRDefault="00514844" w:rsidP="009C0A68">
            <w:pPr>
              <w:rPr>
                <w:sz w:val="20"/>
                <w:lang w:val="uk-UA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 w:rsidRPr="00D96DEB">
              <w:rPr>
                <w:sz w:val="20"/>
              </w:rPr>
              <w:t>Миколаї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вська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4810400000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9C0A68">
            <w:pPr>
              <w:rPr>
                <w:sz w:val="20"/>
              </w:rPr>
            </w:pPr>
            <w:r>
              <w:rPr>
                <w:sz w:val="20"/>
                <w:lang w:val="uk-UA"/>
              </w:rPr>
              <w:t>О</w:t>
            </w:r>
            <w:r w:rsidRPr="00D96DEB">
              <w:rPr>
                <w:sz w:val="20"/>
              </w:rPr>
              <w:t>фісне приміщення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Частина адмінист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ративного приміщен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ня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1F0EA1" w:rsidRDefault="00514844" w:rsidP="009C0A6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32,0</w:t>
            </w:r>
          </w:p>
        </w:tc>
      </w:tr>
      <w:tr w:rsidR="00514844" w:rsidRPr="00FC2AED" w:rsidTr="008624F6">
        <w:trPr>
          <w:gridAfter w:val="5"/>
          <w:wAfter w:w="3079" w:type="dxa"/>
          <w:trHeight w:val="1429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44" w:rsidRPr="00747E72" w:rsidRDefault="00514844" w:rsidP="009C0A68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Перво-майська міська рада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4844" w:rsidRPr="00B55219" w:rsidRDefault="00514844" w:rsidP="009C0A68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FB7B31" w:rsidRDefault="00514844" w:rsidP="009C0A68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02226381</w:t>
            </w:r>
          </w:p>
          <w:p w:rsidR="00514844" w:rsidRPr="00B55219" w:rsidRDefault="00514844" w:rsidP="009C0A68">
            <w:pPr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C0A68">
            <w:pPr>
              <w:rPr>
                <w:bCs/>
                <w:color w:val="000000"/>
                <w:sz w:val="20"/>
                <w:lang w:val="uk-UA"/>
              </w:rPr>
            </w:pPr>
            <w:r w:rsidRPr="00B55219">
              <w:rPr>
                <w:bCs/>
                <w:color w:val="000000"/>
                <w:sz w:val="20"/>
              </w:rPr>
              <w:t xml:space="preserve"> </w:t>
            </w:r>
            <w:r>
              <w:rPr>
                <w:bCs/>
                <w:color w:val="000000"/>
                <w:sz w:val="20"/>
                <w:lang w:val="uk-UA"/>
              </w:rPr>
              <w:t>Управління культури, національ-ностей, релігій, молоді та спорту Первомайської міської ради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C0A68">
            <w:pPr>
              <w:rPr>
                <w:color w:val="000000"/>
                <w:sz w:val="20"/>
                <w:lang w:val="uk-UA"/>
              </w:rPr>
            </w:pP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(05161)</w:t>
            </w:r>
            <w:r>
              <w:rPr>
                <w:sz w:val="20"/>
                <w:lang w:val="uk-UA"/>
              </w:rPr>
              <w:t>43117</w:t>
            </w:r>
          </w:p>
          <w:p w:rsidR="00514844" w:rsidRDefault="00514844" w:rsidP="009C0A68">
            <w:pPr>
              <w:rPr>
                <w:sz w:val="20"/>
              </w:rPr>
            </w:pPr>
          </w:p>
          <w:p w:rsidR="00514844" w:rsidRPr="00775117" w:rsidRDefault="00514844" w:rsidP="009C0A68">
            <w:pPr>
              <w:rPr>
                <w:sz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</w:t>
            </w:r>
          </w:p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будівля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Адміністративне приміщення</w:t>
            </w:r>
            <w:r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9C0A68">
            <w:pPr>
              <w:rPr>
                <w:color w:val="000000"/>
                <w:sz w:val="20"/>
                <w:lang w:val="uk-UA"/>
              </w:rPr>
            </w:pPr>
            <w:r w:rsidRPr="00D96DEB">
              <w:rPr>
                <w:sz w:val="20"/>
              </w:rPr>
              <w:t xml:space="preserve">55200 </w:t>
            </w: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  <w:p w:rsidR="00514844" w:rsidRPr="00775117" w:rsidRDefault="00514844" w:rsidP="009C0A68">
            <w:pPr>
              <w:rPr>
                <w:sz w:val="20"/>
                <w:lang w:val="uk-UA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 w:rsidRPr="00D96DEB">
              <w:rPr>
                <w:sz w:val="20"/>
              </w:rPr>
              <w:t>Миколаї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вська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4810400000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9C0A68">
            <w:pPr>
              <w:rPr>
                <w:sz w:val="20"/>
              </w:rPr>
            </w:pPr>
            <w:r>
              <w:rPr>
                <w:sz w:val="20"/>
                <w:lang w:val="uk-UA"/>
              </w:rPr>
              <w:t>О</w:t>
            </w:r>
            <w:r w:rsidRPr="00D96DEB">
              <w:rPr>
                <w:sz w:val="20"/>
              </w:rPr>
              <w:t>фісне приміщення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Частина адмінист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ративного приміщен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ня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1F0EA1" w:rsidRDefault="00514844" w:rsidP="009C0A6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79,5</w:t>
            </w:r>
          </w:p>
        </w:tc>
      </w:tr>
      <w:tr w:rsidR="00514844" w:rsidRPr="00FC2AED" w:rsidTr="008624F6">
        <w:trPr>
          <w:gridAfter w:val="5"/>
          <w:wAfter w:w="3079" w:type="dxa"/>
          <w:trHeight w:val="1429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44" w:rsidRPr="00747E72" w:rsidRDefault="00514844" w:rsidP="009C0A68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Перво-майська міська рада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4844" w:rsidRPr="00B55219" w:rsidRDefault="00514844" w:rsidP="009C0A68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FB7B31" w:rsidRDefault="00514844" w:rsidP="009C0A68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02226381</w:t>
            </w:r>
          </w:p>
          <w:p w:rsidR="00514844" w:rsidRPr="00B55219" w:rsidRDefault="00514844" w:rsidP="009C0A68">
            <w:pPr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C0A68">
            <w:pPr>
              <w:rPr>
                <w:bCs/>
                <w:color w:val="000000"/>
                <w:sz w:val="20"/>
                <w:lang w:val="uk-UA"/>
              </w:rPr>
            </w:pPr>
            <w:r w:rsidRPr="00B55219">
              <w:rPr>
                <w:bCs/>
                <w:color w:val="000000"/>
                <w:sz w:val="20"/>
              </w:rPr>
              <w:t xml:space="preserve"> </w:t>
            </w:r>
            <w:r>
              <w:rPr>
                <w:bCs/>
                <w:color w:val="000000"/>
                <w:sz w:val="20"/>
                <w:lang w:val="uk-UA"/>
              </w:rPr>
              <w:t>Управління культури, національ-ностей, релігій, молоді та спорту Первомайської міської ради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C0A68">
            <w:pPr>
              <w:rPr>
                <w:color w:val="000000"/>
                <w:sz w:val="20"/>
                <w:lang w:val="uk-UA"/>
              </w:rPr>
            </w:pP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(05161)</w:t>
            </w:r>
            <w:r>
              <w:rPr>
                <w:sz w:val="20"/>
                <w:lang w:val="uk-UA"/>
              </w:rPr>
              <w:t>43117</w:t>
            </w:r>
          </w:p>
          <w:p w:rsidR="00514844" w:rsidRDefault="00514844" w:rsidP="009C0A68">
            <w:pPr>
              <w:rPr>
                <w:sz w:val="20"/>
              </w:rPr>
            </w:pPr>
          </w:p>
          <w:p w:rsidR="00514844" w:rsidRPr="00775117" w:rsidRDefault="00514844" w:rsidP="009C0A68">
            <w:pPr>
              <w:rPr>
                <w:sz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</w:t>
            </w:r>
          </w:p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будівля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Адміністративне приміщення</w:t>
            </w:r>
            <w:r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9C0A68">
            <w:pPr>
              <w:rPr>
                <w:color w:val="000000"/>
                <w:sz w:val="20"/>
                <w:lang w:val="uk-UA"/>
              </w:rPr>
            </w:pPr>
            <w:r w:rsidRPr="00D96DEB">
              <w:rPr>
                <w:sz w:val="20"/>
              </w:rPr>
              <w:t xml:space="preserve">55200 </w:t>
            </w: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  <w:p w:rsidR="00514844" w:rsidRPr="00775117" w:rsidRDefault="00514844" w:rsidP="009C0A68">
            <w:pPr>
              <w:rPr>
                <w:sz w:val="20"/>
                <w:lang w:val="uk-UA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 w:rsidRPr="00D96DEB">
              <w:rPr>
                <w:sz w:val="20"/>
              </w:rPr>
              <w:t>Миколаї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вська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4810400000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9C0A68">
            <w:pPr>
              <w:rPr>
                <w:sz w:val="20"/>
              </w:rPr>
            </w:pPr>
            <w:r>
              <w:rPr>
                <w:sz w:val="20"/>
                <w:lang w:val="uk-UA"/>
              </w:rPr>
              <w:t>О</w:t>
            </w:r>
            <w:r w:rsidRPr="00D96DEB">
              <w:rPr>
                <w:sz w:val="20"/>
              </w:rPr>
              <w:t>фісне приміщення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Частина адмінист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ративного приміщен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ня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1F0EA1" w:rsidRDefault="00514844" w:rsidP="009C0A6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10,7</w:t>
            </w:r>
          </w:p>
        </w:tc>
      </w:tr>
      <w:tr w:rsidR="00514844" w:rsidRPr="00FC2AED" w:rsidTr="008624F6">
        <w:trPr>
          <w:gridAfter w:val="5"/>
          <w:wAfter w:w="3079" w:type="dxa"/>
          <w:trHeight w:val="1429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44" w:rsidRPr="00747E72" w:rsidRDefault="00514844" w:rsidP="009C0A68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Перво-майська міська рада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4844" w:rsidRPr="00B55219" w:rsidRDefault="00514844" w:rsidP="009C0A68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FB7B31" w:rsidRDefault="00514844" w:rsidP="009C0A68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02226381</w:t>
            </w:r>
          </w:p>
          <w:p w:rsidR="00514844" w:rsidRPr="00B55219" w:rsidRDefault="00514844" w:rsidP="009C0A68">
            <w:pPr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C0A68">
            <w:pPr>
              <w:rPr>
                <w:bCs/>
                <w:color w:val="000000"/>
                <w:sz w:val="20"/>
                <w:lang w:val="uk-UA"/>
              </w:rPr>
            </w:pPr>
            <w:r w:rsidRPr="00B55219">
              <w:rPr>
                <w:bCs/>
                <w:color w:val="000000"/>
                <w:sz w:val="20"/>
              </w:rPr>
              <w:t xml:space="preserve"> </w:t>
            </w:r>
            <w:r>
              <w:rPr>
                <w:bCs/>
                <w:color w:val="000000"/>
                <w:sz w:val="20"/>
                <w:lang w:val="uk-UA"/>
              </w:rPr>
              <w:t>Управління культури, національ-ностей, релігій, молоді та спорту Первомайської міської ради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C0A68">
            <w:pPr>
              <w:rPr>
                <w:color w:val="000000"/>
                <w:sz w:val="20"/>
                <w:lang w:val="uk-UA"/>
              </w:rPr>
            </w:pP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(05161)</w:t>
            </w:r>
            <w:r>
              <w:rPr>
                <w:sz w:val="20"/>
                <w:lang w:val="uk-UA"/>
              </w:rPr>
              <w:t>43117</w:t>
            </w:r>
          </w:p>
          <w:p w:rsidR="00514844" w:rsidRDefault="00514844" w:rsidP="009C0A68">
            <w:pPr>
              <w:rPr>
                <w:sz w:val="20"/>
              </w:rPr>
            </w:pPr>
          </w:p>
          <w:p w:rsidR="00514844" w:rsidRPr="00775117" w:rsidRDefault="00514844" w:rsidP="009C0A68">
            <w:pPr>
              <w:rPr>
                <w:sz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</w:t>
            </w:r>
          </w:p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будівля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Адміністративне приміщення</w:t>
            </w:r>
            <w:r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9C0A68">
            <w:pPr>
              <w:rPr>
                <w:color w:val="000000"/>
                <w:sz w:val="20"/>
                <w:lang w:val="uk-UA"/>
              </w:rPr>
            </w:pPr>
            <w:r w:rsidRPr="00D96DEB">
              <w:rPr>
                <w:sz w:val="20"/>
              </w:rPr>
              <w:t xml:space="preserve">55200 </w:t>
            </w: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  <w:p w:rsidR="00514844" w:rsidRPr="00775117" w:rsidRDefault="00514844" w:rsidP="009C0A68">
            <w:pPr>
              <w:rPr>
                <w:sz w:val="20"/>
                <w:lang w:val="uk-UA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 w:rsidRPr="00D96DEB">
              <w:rPr>
                <w:sz w:val="20"/>
              </w:rPr>
              <w:t>Миколаї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вська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4810400000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9C0A68">
            <w:pPr>
              <w:rPr>
                <w:sz w:val="20"/>
              </w:rPr>
            </w:pPr>
            <w:r>
              <w:rPr>
                <w:sz w:val="20"/>
                <w:lang w:val="uk-UA"/>
              </w:rPr>
              <w:t>О</w:t>
            </w:r>
            <w:r w:rsidRPr="00D96DEB">
              <w:rPr>
                <w:sz w:val="20"/>
              </w:rPr>
              <w:t>фісне приміщення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Частина адмінист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ративного приміщен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ня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1F0EA1" w:rsidRDefault="00514844" w:rsidP="009C0A6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41,1</w:t>
            </w:r>
          </w:p>
        </w:tc>
      </w:tr>
      <w:tr w:rsidR="00514844" w:rsidRPr="00FC2AED" w:rsidTr="008624F6">
        <w:trPr>
          <w:gridAfter w:val="5"/>
          <w:wAfter w:w="3079" w:type="dxa"/>
          <w:trHeight w:val="1429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44" w:rsidRPr="00747E72" w:rsidRDefault="00514844" w:rsidP="009C0A68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Перво-майська міська рада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4844" w:rsidRPr="00B55219" w:rsidRDefault="00514844" w:rsidP="009C0A68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FB7B31" w:rsidRDefault="00514844" w:rsidP="009C0A68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02226381</w:t>
            </w:r>
          </w:p>
          <w:p w:rsidR="00514844" w:rsidRPr="00B55219" w:rsidRDefault="00514844" w:rsidP="009C0A68">
            <w:pPr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C0A68">
            <w:pPr>
              <w:rPr>
                <w:bCs/>
                <w:color w:val="000000"/>
                <w:sz w:val="20"/>
                <w:lang w:val="uk-UA"/>
              </w:rPr>
            </w:pPr>
            <w:r w:rsidRPr="00B55219">
              <w:rPr>
                <w:bCs/>
                <w:color w:val="000000"/>
                <w:sz w:val="20"/>
              </w:rPr>
              <w:t xml:space="preserve"> </w:t>
            </w:r>
            <w:r>
              <w:rPr>
                <w:bCs/>
                <w:color w:val="000000"/>
                <w:sz w:val="20"/>
                <w:lang w:val="uk-UA"/>
              </w:rPr>
              <w:t>Управління культури, національ-ностей, релігій, молоді та спорту Первомайської міської ради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C0A68">
            <w:pPr>
              <w:rPr>
                <w:color w:val="000000"/>
                <w:sz w:val="20"/>
                <w:lang w:val="uk-UA"/>
              </w:rPr>
            </w:pP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(05161)</w:t>
            </w:r>
            <w:r>
              <w:rPr>
                <w:sz w:val="20"/>
                <w:lang w:val="uk-UA"/>
              </w:rPr>
              <w:t>43117</w:t>
            </w:r>
          </w:p>
          <w:p w:rsidR="00514844" w:rsidRDefault="00514844" w:rsidP="009C0A68">
            <w:pPr>
              <w:rPr>
                <w:sz w:val="20"/>
              </w:rPr>
            </w:pPr>
          </w:p>
          <w:p w:rsidR="00514844" w:rsidRPr="00775117" w:rsidRDefault="00514844" w:rsidP="009C0A68">
            <w:pPr>
              <w:rPr>
                <w:sz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</w:t>
            </w:r>
          </w:p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будівля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Адміністративне приміщення</w:t>
            </w:r>
            <w:r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9C0A68">
            <w:pPr>
              <w:rPr>
                <w:color w:val="000000"/>
                <w:sz w:val="20"/>
                <w:lang w:val="uk-UA"/>
              </w:rPr>
            </w:pPr>
            <w:r w:rsidRPr="00D96DEB">
              <w:rPr>
                <w:sz w:val="20"/>
              </w:rPr>
              <w:t xml:space="preserve">55200 </w:t>
            </w: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  <w:p w:rsidR="00514844" w:rsidRPr="00775117" w:rsidRDefault="00514844" w:rsidP="009C0A68">
            <w:pPr>
              <w:rPr>
                <w:sz w:val="20"/>
                <w:lang w:val="uk-UA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 w:rsidRPr="00D96DEB">
              <w:rPr>
                <w:sz w:val="20"/>
              </w:rPr>
              <w:t>Миколаї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вська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4810400000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9C0A68">
            <w:pPr>
              <w:rPr>
                <w:sz w:val="20"/>
              </w:rPr>
            </w:pPr>
            <w:r>
              <w:rPr>
                <w:sz w:val="20"/>
                <w:lang w:val="uk-UA"/>
              </w:rPr>
              <w:t>О</w:t>
            </w:r>
            <w:r w:rsidRPr="00D96DEB">
              <w:rPr>
                <w:sz w:val="20"/>
              </w:rPr>
              <w:t>фісне приміщення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Частина адмінист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ративного приміщен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ня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1F0EA1" w:rsidRDefault="00514844" w:rsidP="009C0A6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466,0</w:t>
            </w:r>
          </w:p>
        </w:tc>
      </w:tr>
      <w:tr w:rsidR="00514844" w:rsidRPr="00FC2AED" w:rsidTr="008624F6">
        <w:trPr>
          <w:gridAfter w:val="5"/>
          <w:wAfter w:w="3079" w:type="dxa"/>
          <w:trHeight w:val="1429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44" w:rsidRPr="00747E72" w:rsidRDefault="00514844" w:rsidP="009C0A68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Перво-майська міська рада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4844" w:rsidRPr="00B55219" w:rsidRDefault="00514844" w:rsidP="009C0A68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FB7B31" w:rsidRDefault="00514844" w:rsidP="009C0A68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02226381</w:t>
            </w:r>
          </w:p>
          <w:p w:rsidR="00514844" w:rsidRPr="00B55219" w:rsidRDefault="00514844" w:rsidP="009C0A68">
            <w:pPr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C0A68">
            <w:pPr>
              <w:rPr>
                <w:bCs/>
                <w:color w:val="000000"/>
                <w:sz w:val="20"/>
                <w:lang w:val="uk-UA"/>
              </w:rPr>
            </w:pPr>
            <w:r w:rsidRPr="00B55219">
              <w:rPr>
                <w:bCs/>
                <w:color w:val="000000"/>
                <w:sz w:val="20"/>
              </w:rPr>
              <w:t xml:space="preserve"> </w:t>
            </w:r>
            <w:r>
              <w:rPr>
                <w:bCs/>
                <w:color w:val="000000"/>
                <w:sz w:val="20"/>
                <w:lang w:val="uk-UA"/>
              </w:rPr>
              <w:t>Управління культури, національ-ностей, релігій, молоді та спорту Первомайської міської ради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C0A68">
            <w:pPr>
              <w:rPr>
                <w:color w:val="000000"/>
                <w:sz w:val="20"/>
                <w:lang w:val="uk-UA"/>
              </w:rPr>
            </w:pP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(05161)</w:t>
            </w:r>
            <w:r>
              <w:rPr>
                <w:sz w:val="20"/>
                <w:lang w:val="uk-UA"/>
              </w:rPr>
              <w:t>43117</w:t>
            </w:r>
          </w:p>
          <w:p w:rsidR="00514844" w:rsidRDefault="00514844" w:rsidP="009C0A68">
            <w:pPr>
              <w:rPr>
                <w:sz w:val="20"/>
              </w:rPr>
            </w:pPr>
          </w:p>
          <w:p w:rsidR="00514844" w:rsidRPr="00775117" w:rsidRDefault="00514844" w:rsidP="009C0A68">
            <w:pPr>
              <w:rPr>
                <w:sz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</w:t>
            </w:r>
          </w:p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будівля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Адміністративне приміщення</w:t>
            </w:r>
            <w:r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9C0A68">
            <w:pPr>
              <w:rPr>
                <w:color w:val="000000"/>
                <w:sz w:val="20"/>
                <w:lang w:val="uk-UA"/>
              </w:rPr>
            </w:pPr>
            <w:r w:rsidRPr="00D96DEB">
              <w:rPr>
                <w:sz w:val="20"/>
              </w:rPr>
              <w:t xml:space="preserve">55200 </w:t>
            </w: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  <w:p w:rsidR="00514844" w:rsidRPr="00775117" w:rsidRDefault="00514844" w:rsidP="009C0A68">
            <w:pPr>
              <w:rPr>
                <w:sz w:val="20"/>
                <w:lang w:val="uk-UA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 w:rsidRPr="00D96DEB">
              <w:rPr>
                <w:sz w:val="20"/>
              </w:rPr>
              <w:t>Миколаї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вська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4810400000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9C0A68">
            <w:pPr>
              <w:rPr>
                <w:sz w:val="20"/>
              </w:rPr>
            </w:pPr>
            <w:r>
              <w:rPr>
                <w:sz w:val="20"/>
                <w:lang w:val="uk-UA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Частина адмінист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ративного приміщен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ня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1F0EA1" w:rsidRDefault="00514844" w:rsidP="009C0A6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21,7</w:t>
            </w:r>
          </w:p>
        </w:tc>
      </w:tr>
      <w:tr w:rsidR="00514844" w:rsidRPr="00FC2AED" w:rsidTr="00E325AD">
        <w:trPr>
          <w:gridAfter w:val="5"/>
          <w:wAfter w:w="3079" w:type="dxa"/>
          <w:trHeight w:val="1142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44" w:rsidRPr="00747E72" w:rsidRDefault="00514844" w:rsidP="009C0A68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Перво-майська міська рада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4844" w:rsidRPr="00B55219" w:rsidRDefault="00514844" w:rsidP="009C0A68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FB7B31" w:rsidRDefault="00514844" w:rsidP="009C0A68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02226381</w:t>
            </w:r>
          </w:p>
          <w:p w:rsidR="00514844" w:rsidRPr="00B55219" w:rsidRDefault="00514844" w:rsidP="009C0A68">
            <w:pPr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C0A68">
            <w:pPr>
              <w:rPr>
                <w:bCs/>
                <w:color w:val="000000"/>
                <w:sz w:val="20"/>
                <w:lang w:val="uk-UA"/>
              </w:rPr>
            </w:pPr>
            <w:r w:rsidRPr="00B55219">
              <w:rPr>
                <w:bCs/>
                <w:color w:val="000000"/>
                <w:sz w:val="20"/>
              </w:rPr>
              <w:t xml:space="preserve"> </w:t>
            </w:r>
            <w:r>
              <w:rPr>
                <w:bCs/>
                <w:color w:val="000000"/>
                <w:sz w:val="20"/>
                <w:lang w:val="uk-UA"/>
              </w:rPr>
              <w:t>Управління культури, національ-ностей, релігій, молоді та спорту Первомайської міської ради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C0A68">
            <w:pPr>
              <w:rPr>
                <w:color w:val="000000"/>
                <w:sz w:val="20"/>
                <w:lang w:val="uk-UA"/>
              </w:rPr>
            </w:pP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(05161)</w:t>
            </w:r>
            <w:r>
              <w:rPr>
                <w:sz w:val="20"/>
                <w:lang w:val="uk-UA"/>
              </w:rPr>
              <w:t>43117</w:t>
            </w:r>
          </w:p>
          <w:p w:rsidR="00514844" w:rsidRDefault="00514844" w:rsidP="009C0A68">
            <w:pPr>
              <w:rPr>
                <w:sz w:val="20"/>
              </w:rPr>
            </w:pPr>
          </w:p>
          <w:p w:rsidR="00514844" w:rsidRPr="00775117" w:rsidRDefault="00514844" w:rsidP="009C0A68">
            <w:pPr>
              <w:rPr>
                <w:sz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</w:t>
            </w:r>
          </w:p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будівля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Адміністративне приміщення</w:t>
            </w:r>
            <w:r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9C0A68">
            <w:pPr>
              <w:rPr>
                <w:color w:val="000000"/>
                <w:sz w:val="20"/>
                <w:lang w:val="uk-UA"/>
              </w:rPr>
            </w:pPr>
            <w:r w:rsidRPr="00D96DEB">
              <w:rPr>
                <w:sz w:val="20"/>
              </w:rPr>
              <w:t xml:space="preserve">55200 </w:t>
            </w: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  <w:p w:rsidR="00514844" w:rsidRPr="00775117" w:rsidRDefault="00514844" w:rsidP="009C0A68">
            <w:pPr>
              <w:rPr>
                <w:sz w:val="20"/>
                <w:lang w:val="uk-UA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 w:rsidRPr="00D96DEB">
              <w:rPr>
                <w:sz w:val="20"/>
              </w:rPr>
              <w:t>Миколаї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вська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4810400000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9C0A68">
            <w:pPr>
              <w:rPr>
                <w:sz w:val="20"/>
              </w:rPr>
            </w:pPr>
            <w:r>
              <w:rPr>
                <w:sz w:val="20"/>
                <w:lang w:val="uk-UA"/>
              </w:rPr>
              <w:t>О</w:t>
            </w:r>
            <w:r w:rsidRPr="00D96DEB">
              <w:rPr>
                <w:sz w:val="20"/>
              </w:rPr>
              <w:t>фісне приміщення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Частина адмінист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ративного приміщен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ня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1F0EA1" w:rsidRDefault="00514844" w:rsidP="009C0A6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53,3</w:t>
            </w:r>
          </w:p>
        </w:tc>
      </w:tr>
      <w:tr w:rsidR="00514844" w:rsidRPr="00FC2AED" w:rsidTr="008624F6">
        <w:trPr>
          <w:gridAfter w:val="5"/>
          <w:wAfter w:w="3079" w:type="dxa"/>
          <w:trHeight w:val="1429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44" w:rsidRPr="00747E72" w:rsidRDefault="00514844" w:rsidP="009C0A68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Перво-майська міська рада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4844" w:rsidRPr="00B55219" w:rsidRDefault="00514844" w:rsidP="009C0A68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FB7B31" w:rsidRDefault="00514844" w:rsidP="009C0A68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02226381</w:t>
            </w:r>
          </w:p>
          <w:p w:rsidR="00514844" w:rsidRPr="00B55219" w:rsidRDefault="00514844" w:rsidP="009C0A68">
            <w:pPr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C0A68">
            <w:pPr>
              <w:rPr>
                <w:bCs/>
                <w:color w:val="000000"/>
                <w:sz w:val="20"/>
                <w:lang w:val="uk-UA"/>
              </w:rPr>
            </w:pPr>
            <w:r w:rsidRPr="00B55219">
              <w:rPr>
                <w:bCs/>
                <w:color w:val="000000"/>
                <w:sz w:val="20"/>
              </w:rPr>
              <w:t xml:space="preserve"> </w:t>
            </w:r>
            <w:r>
              <w:rPr>
                <w:bCs/>
                <w:color w:val="000000"/>
                <w:sz w:val="20"/>
                <w:lang w:val="uk-UA"/>
              </w:rPr>
              <w:t>Управління культури, національ-ностей, релігій, молоді та спорту Первомайської міської ради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C0A68">
            <w:pPr>
              <w:rPr>
                <w:color w:val="000000"/>
                <w:sz w:val="20"/>
                <w:lang w:val="uk-UA"/>
              </w:rPr>
            </w:pP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(05161)</w:t>
            </w:r>
            <w:r>
              <w:rPr>
                <w:sz w:val="20"/>
                <w:lang w:val="uk-UA"/>
              </w:rPr>
              <w:t>43117</w:t>
            </w:r>
          </w:p>
          <w:p w:rsidR="00514844" w:rsidRDefault="00514844" w:rsidP="009C0A68">
            <w:pPr>
              <w:rPr>
                <w:sz w:val="20"/>
              </w:rPr>
            </w:pPr>
          </w:p>
          <w:p w:rsidR="00514844" w:rsidRPr="00775117" w:rsidRDefault="00514844" w:rsidP="009C0A68">
            <w:pPr>
              <w:rPr>
                <w:sz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</w:t>
            </w:r>
          </w:p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будівля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Адміністративне приміщення</w:t>
            </w:r>
            <w:r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9C0A68">
            <w:pPr>
              <w:rPr>
                <w:color w:val="000000"/>
                <w:sz w:val="20"/>
                <w:lang w:val="uk-UA"/>
              </w:rPr>
            </w:pPr>
            <w:r w:rsidRPr="00D96DEB">
              <w:rPr>
                <w:sz w:val="20"/>
              </w:rPr>
              <w:t xml:space="preserve">55200 </w:t>
            </w: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  <w:p w:rsidR="00514844" w:rsidRPr="00775117" w:rsidRDefault="00514844" w:rsidP="009C0A68">
            <w:pPr>
              <w:rPr>
                <w:sz w:val="20"/>
                <w:lang w:val="uk-UA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 w:rsidRPr="00D96DEB">
              <w:rPr>
                <w:sz w:val="20"/>
              </w:rPr>
              <w:t>Миколаї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вська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 w:rsidRPr="00D96DEB">
              <w:rPr>
                <w:sz w:val="20"/>
              </w:rPr>
              <w:t>4810400000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>
              <w:rPr>
                <w:sz w:val="20"/>
                <w:lang w:val="uk-UA"/>
              </w:rPr>
              <w:t>О</w:t>
            </w:r>
            <w:r w:rsidRPr="00D96DEB">
              <w:rPr>
                <w:sz w:val="20"/>
              </w:rPr>
              <w:t>фісне приміщен</w:t>
            </w:r>
            <w:r>
              <w:rPr>
                <w:sz w:val="20"/>
                <w:lang w:val="uk-UA"/>
              </w:rPr>
              <w:t xml:space="preserve"> </w:t>
            </w:r>
            <w:r w:rsidRPr="00D96DEB">
              <w:rPr>
                <w:sz w:val="20"/>
              </w:rPr>
              <w:t>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 w:rsidRPr="00D96DEB">
              <w:rPr>
                <w:sz w:val="20"/>
              </w:rPr>
              <w:t>Частина адмінист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ративного приміщен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ня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1F0EA1" w:rsidRDefault="00514844" w:rsidP="005B3DBF">
            <w:pPr>
              <w:ind w:left="-108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24</w:t>
            </w:r>
          </w:p>
        </w:tc>
      </w:tr>
      <w:tr w:rsidR="00514844" w:rsidRPr="00FC2AED" w:rsidTr="008624F6">
        <w:trPr>
          <w:gridAfter w:val="5"/>
          <w:wAfter w:w="3079" w:type="dxa"/>
          <w:trHeight w:val="1429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44" w:rsidRPr="00747E72" w:rsidRDefault="00514844" w:rsidP="009C0A68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Перво-майська міська рада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4844" w:rsidRPr="00B55219" w:rsidRDefault="00514844" w:rsidP="009C0A68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FB7B31" w:rsidRDefault="00514844" w:rsidP="009C0A68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02226381</w:t>
            </w:r>
          </w:p>
          <w:p w:rsidR="00514844" w:rsidRPr="00B55219" w:rsidRDefault="00514844" w:rsidP="009C0A68">
            <w:pPr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C0A68">
            <w:pPr>
              <w:rPr>
                <w:bCs/>
                <w:color w:val="000000"/>
                <w:sz w:val="20"/>
                <w:lang w:val="uk-UA"/>
              </w:rPr>
            </w:pPr>
            <w:r w:rsidRPr="00B55219">
              <w:rPr>
                <w:bCs/>
                <w:color w:val="000000"/>
                <w:sz w:val="20"/>
              </w:rPr>
              <w:t xml:space="preserve"> </w:t>
            </w:r>
            <w:r>
              <w:rPr>
                <w:bCs/>
                <w:color w:val="000000"/>
                <w:sz w:val="20"/>
                <w:lang w:val="uk-UA"/>
              </w:rPr>
              <w:t>Управління культури, національ-ностей, релігій, молоді та спорту Первомайської міської ради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C0A68">
            <w:pPr>
              <w:rPr>
                <w:color w:val="000000"/>
                <w:sz w:val="20"/>
                <w:lang w:val="uk-UA"/>
              </w:rPr>
            </w:pP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(05161)</w:t>
            </w:r>
            <w:r>
              <w:rPr>
                <w:sz w:val="20"/>
                <w:lang w:val="uk-UA"/>
              </w:rPr>
              <w:t>43117</w:t>
            </w:r>
          </w:p>
          <w:p w:rsidR="00514844" w:rsidRDefault="00514844" w:rsidP="009C0A68">
            <w:pPr>
              <w:rPr>
                <w:sz w:val="20"/>
              </w:rPr>
            </w:pPr>
          </w:p>
          <w:p w:rsidR="00514844" w:rsidRPr="00775117" w:rsidRDefault="00514844" w:rsidP="009C0A68">
            <w:pPr>
              <w:rPr>
                <w:sz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</w:t>
            </w:r>
          </w:p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будівля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Адміністративне приміщення</w:t>
            </w:r>
            <w:r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9C0A68">
            <w:pPr>
              <w:rPr>
                <w:color w:val="000000"/>
                <w:sz w:val="20"/>
                <w:lang w:val="uk-UA"/>
              </w:rPr>
            </w:pPr>
            <w:r w:rsidRPr="00D96DEB">
              <w:rPr>
                <w:sz w:val="20"/>
              </w:rPr>
              <w:t xml:space="preserve">55200 </w:t>
            </w: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  <w:p w:rsidR="00514844" w:rsidRPr="00775117" w:rsidRDefault="00514844" w:rsidP="009C0A68">
            <w:pPr>
              <w:rPr>
                <w:sz w:val="20"/>
                <w:lang w:val="uk-UA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 w:rsidRPr="00D96DEB">
              <w:rPr>
                <w:sz w:val="20"/>
              </w:rPr>
              <w:t>Миколаї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вська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 w:rsidRPr="00D96DEB">
              <w:rPr>
                <w:sz w:val="20"/>
              </w:rPr>
              <w:t>4810400000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>
              <w:rPr>
                <w:sz w:val="20"/>
                <w:lang w:val="uk-UA"/>
              </w:rPr>
              <w:t>О</w:t>
            </w:r>
            <w:r w:rsidRPr="00D96DEB">
              <w:rPr>
                <w:sz w:val="20"/>
              </w:rPr>
              <w:t>фісне приміщен</w:t>
            </w:r>
            <w:r>
              <w:rPr>
                <w:sz w:val="20"/>
                <w:lang w:val="uk-UA"/>
              </w:rPr>
              <w:t xml:space="preserve"> </w:t>
            </w:r>
            <w:r w:rsidRPr="00D96DEB">
              <w:rPr>
                <w:sz w:val="20"/>
              </w:rPr>
              <w:t>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 w:rsidRPr="00D96DEB">
              <w:rPr>
                <w:sz w:val="20"/>
              </w:rPr>
              <w:t>Частина адмінист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ративного приміщен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ня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1F0EA1" w:rsidRDefault="00514844" w:rsidP="005B3DBF">
            <w:pPr>
              <w:ind w:left="-108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113,1</w:t>
            </w:r>
          </w:p>
        </w:tc>
      </w:tr>
      <w:tr w:rsidR="00514844" w:rsidRPr="00FC2AED" w:rsidTr="008624F6">
        <w:trPr>
          <w:gridAfter w:val="5"/>
          <w:wAfter w:w="3079" w:type="dxa"/>
          <w:trHeight w:val="1429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44" w:rsidRPr="00747E72" w:rsidRDefault="00514844" w:rsidP="009C0A68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Перво-майська міська рада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4844" w:rsidRPr="00B55219" w:rsidRDefault="00514844" w:rsidP="009C0A68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FB7B31" w:rsidRDefault="00514844" w:rsidP="009C0A68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02226381</w:t>
            </w:r>
          </w:p>
          <w:p w:rsidR="00514844" w:rsidRPr="00B55219" w:rsidRDefault="00514844" w:rsidP="009C0A68">
            <w:pPr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C0A68">
            <w:pPr>
              <w:rPr>
                <w:bCs/>
                <w:color w:val="000000"/>
                <w:sz w:val="20"/>
                <w:lang w:val="uk-UA"/>
              </w:rPr>
            </w:pPr>
            <w:r w:rsidRPr="00B55219">
              <w:rPr>
                <w:bCs/>
                <w:color w:val="000000"/>
                <w:sz w:val="20"/>
              </w:rPr>
              <w:t xml:space="preserve"> </w:t>
            </w:r>
            <w:r>
              <w:rPr>
                <w:bCs/>
                <w:color w:val="000000"/>
                <w:sz w:val="20"/>
                <w:lang w:val="uk-UA"/>
              </w:rPr>
              <w:t>Управління культури, національ-ностей, релігій, молоді та спорту Первомайської міської ради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C0A68">
            <w:pPr>
              <w:rPr>
                <w:color w:val="000000"/>
                <w:sz w:val="20"/>
                <w:lang w:val="uk-UA"/>
              </w:rPr>
            </w:pP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(05161)</w:t>
            </w:r>
            <w:r>
              <w:rPr>
                <w:sz w:val="20"/>
                <w:lang w:val="uk-UA"/>
              </w:rPr>
              <w:t>43117</w:t>
            </w:r>
          </w:p>
          <w:p w:rsidR="00514844" w:rsidRDefault="00514844" w:rsidP="009C0A68">
            <w:pPr>
              <w:rPr>
                <w:sz w:val="20"/>
              </w:rPr>
            </w:pPr>
          </w:p>
          <w:p w:rsidR="00514844" w:rsidRPr="00775117" w:rsidRDefault="00514844" w:rsidP="009C0A68">
            <w:pPr>
              <w:rPr>
                <w:sz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</w:t>
            </w:r>
          </w:p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будівля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Адміністративне приміщення</w:t>
            </w:r>
            <w:r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9C0A68">
            <w:pPr>
              <w:rPr>
                <w:color w:val="000000"/>
                <w:sz w:val="20"/>
                <w:lang w:val="uk-UA"/>
              </w:rPr>
            </w:pPr>
            <w:r w:rsidRPr="00D96DEB">
              <w:rPr>
                <w:sz w:val="20"/>
              </w:rPr>
              <w:t xml:space="preserve">55200 </w:t>
            </w: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  <w:p w:rsidR="00514844" w:rsidRPr="00775117" w:rsidRDefault="00514844" w:rsidP="009C0A68">
            <w:pPr>
              <w:rPr>
                <w:sz w:val="20"/>
                <w:lang w:val="uk-UA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 w:rsidRPr="00D96DEB">
              <w:rPr>
                <w:sz w:val="20"/>
              </w:rPr>
              <w:t>Миколаї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вська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 w:rsidRPr="00D96DEB">
              <w:rPr>
                <w:sz w:val="20"/>
              </w:rPr>
              <w:t>4810400000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>
              <w:rPr>
                <w:sz w:val="20"/>
                <w:lang w:val="uk-UA"/>
              </w:rPr>
              <w:t>О</w:t>
            </w:r>
            <w:r w:rsidRPr="00D96DEB">
              <w:rPr>
                <w:sz w:val="20"/>
              </w:rPr>
              <w:t>фісне приміщен</w:t>
            </w:r>
            <w:r>
              <w:rPr>
                <w:sz w:val="20"/>
                <w:lang w:val="uk-UA"/>
              </w:rPr>
              <w:t xml:space="preserve"> </w:t>
            </w:r>
            <w:r w:rsidRPr="00D96DEB">
              <w:rPr>
                <w:sz w:val="20"/>
              </w:rPr>
              <w:t>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 w:rsidRPr="00D96DEB">
              <w:rPr>
                <w:sz w:val="20"/>
              </w:rPr>
              <w:t>Частина адмінист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ративного приміщен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ня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1F0EA1" w:rsidRDefault="00514844" w:rsidP="005B3DBF">
            <w:pPr>
              <w:ind w:left="-108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46,1</w:t>
            </w:r>
          </w:p>
        </w:tc>
      </w:tr>
      <w:tr w:rsidR="00514844" w:rsidRPr="00FC2AED" w:rsidTr="008624F6">
        <w:trPr>
          <w:gridAfter w:val="5"/>
          <w:wAfter w:w="3079" w:type="dxa"/>
          <w:trHeight w:val="1429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44" w:rsidRPr="00747E72" w:rsidRDefault="00514844" w:rsidP="009C0A68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Перво-майська міська рада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4844" w:rsidRPr="00B55219" w:rsidRDefault="00514844" w:rsidP="009C0A68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FB7B31" w:rsidRDefault="00514844" w:rsidP="009C0A68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02226381</w:t>
            </w:r>
          </w:p>
          <w:p w:rsidR="00514844" w:rsidRPr="00B55219" w:rsidRDefault="00514844" w:rsidP="009C0A68">
            <w:pPr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C0A68">
            <w:pPr>
              <w:rPr>
                <w:bCs/>
                <w:color w:val="000000"/>
                <w:sz w:val="20"/>
                <w:lang w:val="uk-UA"/>
              </w:rPr>
            </w:pPr>
            <w:r w:rsidRPr="00B55219">
              <w:rPr>
                <w:bCs/>
                <w:color w:val="000000"/>
                <w:sz w:val="20"/>
              </w:rPr>
              <w:t xml:space="preserve"> </w:t>
            </w:r>
            <w:r>
              <w:rPr>
                <w:bCs/>
                <w:color w:val="000000"/>
                <w:sz w:val="20"/>
                <w:lang w:val="uk-UA"/>
              </w:rPr>
              <w:t>Управління культури, національ-ностей, релігій, молоді та спорту Первомайської міської ради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C0A68">
            <w:pPr>
              <w:rPr>
                <w:color w:val="000000"/>
                <w:sz w:val="20"/>
                <w:lang w:val="uk-UA"/>
              </w:rPr>
            </w:pP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(05161)</w:t>
            </w:r>
            <w:r>
              <w:rPr>
                <w:sz w:val="20"/>
                <w:lang w:val="uk-UA"/>
              </w:rPr>
              <w:t>43117</w:t>
            </w:r>
          </w:p>
          <w:p w:rsidR="00514844" w:rsidRDefault="00514844" w:rsidP="009C0A68">
            <w:pPr>
              <w:rPr>
                <w:sz w:val="20"/>
              </w:rPr>
            </w:pPr>
          </w:p>
          <w:p w:rsidR="00514844" w:rsidRPr="00775117" w:rsidRDefault="00514844" w:rsidP="009C0A68">
            <w:pPr>
              <w:rPr>
                <w:sz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</w:t>
            </w:r>
          </w:p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будівля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Адміністративне приміщення</w:t>
            </w:r>
            <w:r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9C0A68">
            <w:pPr>
              <w:rPr>
                <w:color w:val="000000"/>
                <w:sz w:val="20"/>
                <w:lang w:val="uk-UA"/>
              </w:rPr>
            </w:pPr>
            <w:r w:rsidRPr="00D96DEB">
              <w:rPr>
                <w:sz w:val="20"/>
              </w:rPr>
              <w:t xml:space="preserve">55200 </w:t>
            </w: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  <w:p w:rsidR="00514844" w:rsidRPr="00775117" w:rsidRDefault="00514844" w:rsidP="009C0A68">
            <w:pPr>
              <w:rPr>
                <w:sz w:val="20"/>
                <w:lang w:val="uk-UA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 w:rsidRPr="00D96DEB">
              <w:rPr>
                <w:sz w:val="20"/>
              </w:rPr>
              <w:t>Миколаї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вська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 w:rsidRPr="00D96DEB">
              <w:rPr>
                <w:sz w:val="20"/>
              </w:rPr>
              <w:t>4810400000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>
              <w:rPr>
                <w:sz w:val="20"/>
                <w:lang w:val="uk-UA"/>
              </w:rPr>
              <w:t>О</w:t>
            </w:r>
            <w:r w:rsidRPr="00D96DEB">
              <w:rPr>
                <w:sz w:val="20"/>
              </w:rPr>
              <w:t>фісне приміщен</w:t>
            </w:r>
            <w:r>
              <w:rPr>
                <w:sz w:val="20"/>
                <w:lang w:val="uk-UA"/>
              </w:rPr>
              <w:t xml:space="preserve"> </w:t>
            </w:r>
            <w:r w:rsidRPr="00D96DEB">
              <w:rPr>
                <w:sz w:val="20"/>
              </w:rPr>
              <w:t>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B97E31" w:rsidRDefault="00514844" w:rsidP="005B3DBF">
            <w:pPr>
              <w:ind w:left="-108"/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Частина адмінист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ративного приміщен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ня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1F0EA1" w:rsidRDefault="00514844" w:rsidP="005B3DBF">
            <w:pPr>
              <w:ind w:left="-108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193,5</w:t>
            </w:r>
          </w:p>
        </w:tc>
      </w:tr>
      <w:tr w:rsidR="00514844" w:rsidRPr="00FC2AED" w:rsidTr="008624F6">
        <w:trPr>
          <w:gridAfter w:val="5"/>
          <w:wAfter w:w="3079" w:type="dxa"/>
          <w:trHeight w:val="1429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44" w:rsidRPr="00747E72" w:rsidRDefault="00514844" w:rsidP="009C0A68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Перво-майська міська рада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4844" w:rsidRPr="00B55219" w:rsidRDefault="00514844" w:rsidP="009C0A68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FB7B31" w:rsidRDefault="00514844" w:rsidP="009C0A68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02226381</w:t>
            </w:r>
          </w:p>
          <w:p w:rsidR="00514844" w:rsidRPr="00B55219" w:rsidRDefault="00514844" w:rsidP="009C0A68">
            <w:pPr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C0A68">
            <w:pPr>
              <w:rPr>
                <w:bCs/>
                <w:color w:val="000000"/>
                <w:sz w:val="20"/>
                <w:lang w:val="uk-UA"/>
              </w:rPr>
            </w:pPr>
            <w:r w:rsidRPr="00B55219">
              <w:rPr>
                <w:bCs/>
                <w:color w:val="000000"/>
                <w:sz w:val="20"/>
              </w:rPr>
              <w:t xml:space="preserve"> </w:t>
            </w:r>
            <w:r>
              <w:rPr>
                <w:bCs/>
                <w:color w:val="000000"/>
                <w:sz w:val="20"/>
                <w:lang w:val="uk-UA"/>
              </w:rPr>
              <w:t>Управління культури, національ-ностей, релігій, молоді та спорту Первомайської міської ради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E3345" w:rsidRDefault="00514844" w:rsidP="009C0A68">
            <w:pPr>
              <w:rPr>
                <w:color w:val="000000"/>
                <w:sz w:val="20"/>
                <w:lang w:val="uk-UA"/>
              </w:rPr>
            </w:pP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(05161)</w:t>
            </w:r>
            <w:r>
              <w:rPr>
                <w:sz w:val="20"/>
                <w:lang w:val="uk-UA"/>
              </w:rPr>
              <w:t>43117</w:t>
            </w:r>
          </w:p>
          <w:p w:rsidR="00514844" w:rsidRDefault="00514844" w:rsidP="009C0A68">
            <w:pPr>
              <w:rPr>
                <w:sz w:val="20"/>
              </w:rPr>
            </w:pPr>
          </w:p>
          <w:p w:rsidR="00514844" w:rsidRPr="00775117" w:rsidRDefault="00514844" w:rsidP="009C0A68">
            <w:pPr>
              <w:rPr>
                <w:sz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</w:t>
            </w:r>
          </w:p>
          <w:p w:rsidR="00514844" w:rsidRPr="00D96DEB" w:rsidRDefault="00514844" w:rsidP="009C0A68">
            <w:pPr>
              <w:rPr>
                <w:sz w:val="20"/>
              </w:rPr>
            </w:pPr>
            <w:r w:rsidRPr="00D96DEB">
              <w:rPr>
                <w:sz w:val="20"/>
              </w:rPr>
              <w:t>будівля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910895" w:rsidRDefault="00514844" w:rsidP="009C0A68">
            <w:pPr>
              <w:rPr>
                <w:sz w:val="20"/>
                <w:lang w:val="uk-UA"/>
              </w:rPr>
            </w:pPr>
            <w:r w:rsidRPr="00D96DEB">
              <w:rPr>
                <w:sz w:val="20"/>
              </w:rPr>
              <w:t>Адміністративне приміщення</w:t>
            </w:r>
            <w:r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Default="00514844" w:rsidP="009C0A68">
            <w:pPr>
              <w:rPr>
                <w:color w:val="000000"/>
                <w:sz w:val="20"/>
                <w:lang w:val="uk-UA"/>
              </w:rPr>
            </w:pPr>
            <w:r w:rsidRPr="00D96DEB">
              <w:rPr>
                <w:sz w:val="20"/>
              </w:rPr>
              <w:t xml:space="preserve">55200 </w:t>
            </w:r>
            <w:r w:rsidRPr="009E3345">
              <w:rPr>
                <w:color w:val="000000"/>
                <w:sz w:val="20"/>
                <w:lang w:val="uk-UA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9E3345">
              <w:rPr>
                <w:color w:val="000000"/>
                <w:sz w:val="20"/>
                <w:lang w:val="uk-UA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>Михайла Грушевсько-го, 1</w:t>
            </w:r>
          </w:p>
          <w:p w:rsidR="00514844" w:rsidRPr="00775117" w:rsidRDefault="00514844" w:rsidP="009C0A68">
            <w:pPr>
              <w:rPr>
                <w:sz w:val="20"/>
                <w:lang w:val="uk-UA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 w:rsidRPr="00D96DEB">
              <w:rPr>
                <w:sz w:val="20"/>
              </w:rPr>
              <w:t>Миколаї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вська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 w:rsidRPr="00D96DEB">
              <w:rPr>
                <w:sz w:val="20"/>
              </w:rPr>
              <w:t>4810400000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>
              <w:rPr>
                <w:sz w:val="20"/>
                <w:lang w:val="uk-UA"/>
              </w:rPr>
              <w:t>О</w:t>
            </w:r>
            <w:r w:rsidRPr="00D96DEB">
              <w:rPr>
                <w:sz w:val="20"/>
              </w:rPr>
              <w:t>фісне приміщен</w:t>
            </w:r>
            <w:r>
              <w:rPr>
                <w:sz w:val="20"/>
                <w:lang w:val="uk-UA"/>
              </w:rPr>
              <w:t xml:space="preserve"> </w:t>
            </w:r>
            <w:r w:rsidRPr="00D96DEB">
              <w:rPr>
                <w:sz w:val="20"/>
              </w:rPr>
              <w:t>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D96DEB" w:rsidRDefault="00514844" w:rsidP="005B3DBF">
            <w:pPr>
              <w:ind w:left="-108"/>
              <w:rPr>
                <w:sz w:val="20"/>
              </w:rPr>
            </w:pPr>
            <w:r w:rsidRPr="00D96DEB">
              <w:rPr>
                <w:sz w:val="20"/>
              </w:rPr>
              <w:t>Частина адмінист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ративного приміщен</w:t>
            </w:r>
            <w:r>
              <w:rPr>
                <w:sz w:val="20"/>
                <w:lang w:val="uk-UA"/>
              </w:rPr>
              <w:t>-</w:t>
            </w:r>
            <w:r w:rsidRPr="00D96DEB">
              <w:rPr>
                <w:sz w:val="20"/>
              </w:rPr>
              <w:t>ня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44" w:rsidRPr="001F0EA1" w:rsidRDefault="00514844" w:rsidP="005B3DBF">
            <w:pPr>
              <w:ind w:left="-108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142,0</w:t>
            </w:r>
          </w:p>
        </w:tc>
      </w:tr>
      <w:tr w:rsidR="00514844" w:rsidRPr="00FC2AED" w:rsidTr="009E3345">
        <w:trPr>
          <w:trHeight w:val="1571"/>
        </w:trPr>
        <w:tc>
          <w:tcPr>
            <w:tcW w:w="18956" w:type="dxa"/>
            <w:gridSpan w:val="28"/>
          </w:tcPr>
          <w:p w:rsidR="00514844" w:rsidRDefault="00514844" w:rsidP="00BE7F90">
            <w:pPr>
              <w:rPr>
                <w:szCs w:val="28"/>
                <w:lang w:val="uk-UA"/>
              </w:rPr>
            </w:pPr>
          </w:p>
          <w:p w:rsidR="00514844" w:rsidRDefault="00514844" w:rsidP="00DA5C50">
            <w:pPr>
              <w:tabs>
                <w:tab w:val="left" w:pos="1236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Перший заступник міського голови</w:t>
            </w:r>
            <w:r>
              <w:rPr>
                <w:szCs w:val="28"/>
                <w:lang w:val="uk-UA"/>
              </w:rPr>
              <w:tab/>
              <w:t>Дмитро МАЛІШЕВСЬКИЙ</w:t>
            </w:r>
          </w:p>
          <w:p w:rsidR="00514844" w:rsidRDefault="00514844" w:rsidP="00B31461">
            <w:pPr>
              <w:tabs>
                <w:tab w:val="left" w:pos="12030"/>
              </w:tabs>
              <w:rPr>
                <w:sz w:val="20"/>
                <w:lang w:val="uk-UA"/>
              </w:rPr>
            </w:pPr>
          </w:p>
          <w:p w:rsidR="00514844" w:rsidRPr="00DA5C50" w:rsidRDefault="00514844" w:rsidP="00DA5C50">
            <w:pPr>
              <w:rPr>
                <w:sz w:val="20"/>
                <w:lang w:val="uk-UA"/>
              </w:rPr>
            </w:pPr>
          </w:p>
          <w:p w:rsidR="00514844" w:rsidRPr="00DA5C50" w:rsidRDefault="00514844" w:rsidP="00DA5C50">
            <w:pPr>
              <w:rPr>
                <w:sz w:val="20"/>
                <w:lang w:val="uk-UA"/>
              </w:rPr>
            </w:pPr>
          </w:p>
          <w:p w:rsidR="00514844" w:rsidRPr="00DA5C50" w:rsidRDefault="00514844" w:rsidP="00DA5C50">
            <w:pPr>
              <w:rPr>
                <w:sz w:val="20"/>
                <w:lang w:val="uk-UA"/>
              </w:rPr>
            </w:pPr>
          </w:p>
          <w:p w:rsidR="00514844" w:rsidRPr="00DA5C50" w:rsidRDefault="00514844" w:rsidP="00DA5C50">
            <w:pPr>
              <w:rPr>
                <w:sz w:val="20"/>
                <w:lang w:val="uk-UA"/>
              </w:rPr>
            </w:pPr>
          </w:p>
        </w:tc>
      </w:tr>
      <w:tr w:rsidR="00514844" w:rsidRPr="00FC2AED" w:rsidTr="009E3345">
        <w:trPr>
          <w:trHeight w:val="1571"/>
        </w:trPr>
        <w:tc>
          <w:tcPr>
            <w:tcW w:w="18956" w:type="dxa"/>
            <w:gridSpan w:val="28"/>
          </w:tcPr>
          <w:p w:rsidR="00514844" w:rsidRDefault="00514844" w:rsidP="00BE7F90">
            <w:pPr>
              <w:rPr>
                <w:szCs w:val="28"/>
                <w:lang w:val="uk-UA"/>
              </w:rPr>
            </w:pPr>
          </w:p>
        </w:tc>
      </w:tr>
    </w:tbl>
    <w:p w:rsidR="00514844" w:rsidRDefault="00514844" w:rsidP="00C25E6B">
      <w:pPr>
        <w:ind w:left="-142"/>
        <w:jc w:val="both"/>
        <w:rPr>
          <w:sz w:val="20"/>
          <w:lang w:val="uk-UA"/>
        </w:rPr>
      </w:pPr>
    </w:p>
    <w:p w:rsidR="00514844" w:rsidRDefault="00514844" w:rsidP="00C25E6B">
      <w:pPr>
        <w:ind w:left="-142"/>
        <w:jc w:val="both"/>
        <w:rPr>
          <w:sz w:val="20"/>
          <w:lang w:val="uk-UA"/>
        </w:rPr>
      </w:pPr>
    </w:p>
    <w:sectPr w:rsidR="00514844" w:rsidSect="00B31461">
      <w:footerReference w:type="default" r:id="rId9"/>
      <w:headerReference w:type="first" r:id="rId10"/>
      <w:footerReference w:type="first" r:id="rId11"/>
      <w:pgSz w:w="16838" w:h="11906" w:orient="landscape"/>
      <w:pgMar w:top="993" w:right="1134" w:bottom="1702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844" w:rsidRDefault="00514844" w:rsidP="00BF487B">
      <w:r>
        <w:separator/>
      </w:r>
    </w:p>
  </w:endnote>
  <w:endnote w:type="continuationSeparator" w:id="1">
    <w:p w:rsidR="00514844" w:rsidRDefault="00514844" w:rsidP="00BF4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844" w:rsidRPr="00456378" w:rsidRDefault="00514844" w:rsidP="001E732E">
    <w:pPr>
      <w:pStyle w:val="Footer"/>
      <w:jc w:val="center"/>
      <w:rPr>
        <w:b/>
        <w:sz w:val="18"/>
        <w:szCs w:val="18"/>
        <w:lang w:val="uk-UA"/>
      </w:rPr>
    </w:pPr>
    <w:r w:rsidRPr="00456378">
      <w:rPr>
        <w:b/>
        <w:sz w:val="18"/>
        <w:szCs w:val="18"/>
        <w:lang w:val="uk-UA"/>
      </w:rPr>
      <w:t>Рішення Первомайської міської ради</w:t>
    </w:r>
  </w:p>
  <w:p w:rsidR="00514844" w:rsidRPr="00456378" w:rsidRDefault="00514844" w:rsidP="00A47284">
    <w:pPr>
      <w:tabs>
        <w:tab w:val="left" w:pos="9498"/>
        <w:tab w:val="left" w:pos="9639"/>
        <w:tab w:val="left" w:pos="10206"/>
        <w:tab w:val="left" w:pos="10348"/>
      </w:tabs>
      <w:ind w:right="282"/>
      <w:jc w:val="center"/>
      <w:rPr>
        <w:b/>
        <w:sz w:val="18"/>
        <w:szCs w:val="18"/>
        <w:lang w:val="uk-UA"/>
      </w:rPr>
    </w:pPr>
    <w:r w:rsidRPr="0009135D">
      <w:rPr>
        <w:b/>
        <w:sz w:val="18"/>
        <w:szCs w:val="18"/>
        <w:lang w:val="uk-UA"/>
      </w:rPr>
      <w:t xml:space="preserve">Про </w:t>
    </w:r>
    <w:r>
      <w:rPr>
        <w:b/>
        <w:sz w:val="18"/>
        <w:szCs w:val="18"/>
        <w:lang w:val="uk-UA"/>
      </w:rPr>
      <w:t>включення до Переліку другого типу об’єкти нерухомого майна комунальної власності</w:t>
    </w:r>
  </w:p>
  <w:p w:rsidR="00514844" w:rsidRPr="00456378" w:rsidRDefault="00514844" w:rsidP="00A47284">
    <w:pPr>
      <w:tabs>
        <w:tab w:val="left" w:pos="9498"/>
        <w:tab w:val="left" w:pos="9639"/>
        <w:tab w:val="left" w:pos="10206"/>
        <w:tab w:val="left" w:pos="10348"/>
      </w:tabs>
      <w:ind w:right="282"/>
      <w:jc w:val="center"/>
      <w:rPr>
        <w:b/>
        <w:sz w:val="18"/>
        <w:szCs w:val="18"/>
        <w:lang w:val="uk-U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844" w:rsidRPr="00374479" w:rsidRDefault="00514844" w:rsidP="00171E5D">
    <w:pPr>
      <w:pStyle w:val="Footer"/>
      <w:jc w:val="center"/>
      <w:rPr>
        <w:b/>
        <w:sz w:val="18"/>
        <w:szCs w:val="18"/>
        <w:lang w:val="uk-UA"/>
      </w:rPr>
    </w:pPr>
    <w:r w:rsidRPr="00374479">
      <w:rPr>
        <w:b/>
        <w:sz w:val="18"/>
        <w:szCs w:val="18"/>
        <w:lang w:val="uk-UA"/>
      </w:rPr>
      <w:t>Рішення Первомайської міської ради</w:t>
    </w:r>
  </w:p>
  <w:p w:rsidR="00514844" w:rsidRPr="00456378" w:rsidRDefault="00514844" w:rsidP="00171E5D">
    <w:pPr>
      <w:tabs>
        <w:tab w:val="left" w:pos="9498"/>
        <w:tab w:val="left" w:pos="9639"/>
        <w:tab w:val="left" w:pos="10206"/>
        <w:tab w:val="left" w:pos="10348"/>
      </w:tabs>
      <w:ind w:right="282"/>
      <w:jc w:val="center"/>
      <w:rPr>
        <w:b/>
        <w:sz w:val="18"/>
        <w:szCs w:val="18"/>
        <w:lang w:val="uk-UA"/>
      </w:rPr>
    </w:pPr>
    <w:r w:rsidRPr="00374479">
      <w:rPr>
        <w:b/>
        <w:sz w:val="18"/>
        <w:szCs w:val="18"/>
        <w:lang w:val="uk-UA"/>
      </w:rPr>
      <w:t>Про включення до Переліку другого типу об’єкти нерухомого майна комунальної власності</w:t>
    </w:r>
  </w:p>
  <w:p w:rsidR="00514844" w:rsidRDefault="00514844" w:rsidP="00EE060D">
    <w:pPr>
      <w:pStyle w:val="Footer"/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844" w:rsidRDefault="00514844" w:rsidP="00BF487B">
      <w:r>
        <w:separator/>
      </w:r>
    </w:p>
  </w:footnote>
  <w:footnote w:type="continuationSeparator" w:id="1">
    <w:p w:rsidR="00514844" w:rsidRDefault="00514844" w:rsidP="00BF48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844" w:rsidRDefault="00514844" w:rsidP="00263CEF">
    <w:pPr>
      <w:tabs>
        <w:tab w:val="left" w:pos="5220"/>
        <w:tab w:val="center" w:pos="7472"/>
      </w:tabs>
      <w:ind w:left="374"/>
      <w:jc w:val="center"/>
      <w:rPr>
        <w:sz w:val="24"/>
        <w:szCs w:val="18"/>
        <w:lang w:val="uk-UA"/>
      </w:rPr>
    </w:pPr>
    <w:r w:rsidRPr="0016762B">
      <w:rPr>
        <w:sz w:val="24"/>
        <w:szCs w:val="18"/>
        <w:lang w:val="uk-UA"/>
      </w:rPr>
      <w:fldChar w:fldCharType="begin"/>
    </w:r>
    <w:r w:rsidRPr="0016762B">
      <w:rPr>
        <w:sz w:val="24"/>
        <w:szCs w:val="18"/>
        <w:lang w:val="uk-UA"/>
      </w:rPr>
      <w:instrText>PAGE   \* MERGEFORMAT</w:instrText>
    </w:r>
    <w:r w:rsidRPr="0016762B">
      <w:rPr>
        <w:sz w:val="24"/>
        <w:szCs w:val="18"/>
        <w:lang w:val="uk-UA"/>
      </w:rPr>
      <w:fldChar w:fldCharType="separate"/>
    </w:r>
    <w:r w:rsidRPr="002A739C">
      <w:rPr>
        <w:noProof/>
        <w:sz w:val="24"/>
        <w:szCs w:val="18"/>
      </w:rPr>
      <w:t>6</w:t>
    </w:r>
    <w:r w:rsidRPr="0016762B">
      <w:rPr>
        <w:sz w:val="24"/>
        <w:szCs w:val="18"/>
        <w:lang w:val="uk-UA"/>
      </w:rPr>
      <w:fldChar w:fldCharType="end"/>
    </w:r>
    <w:r w:rsidRPr="0016762B">
      <w:rPr>
        <w:sz w:val="24"/>
        <w:szCs w:val="18"/>
        <w:lang w:val="uk-UA"/>
      </w:rPr>
      <w:t xml:space="preserve">  із  </w:t>
    </w:r>
    <w:r>
      <w:rPr>
        <w:sz w:val="24"/>
        <w:szCs w:val="18"/>
        <w:lang w:val="uk-UA"/>
      </w:rPr>
      <w:t>6</w:t>
    </w:r>
  </w:p>
  <w:p w:rsidR="00514844" w:rsidRDefault="00514844" w:rsidP="00E7407A">
    <w:pPr>
      <w:ind w:left="374"/>
      <w:jc w:val="right"/>
      <w:rPr>
        <w:sz w:val="24"/>
        <w:szCs w:val="18"/>
        <w:lang w:val="uk-UA"/>
      </w:rPr>
    </w:pPr>
    <w:r>
      <w:rPr>
        <w:sz w:val="24"/>
        <w:szCs w:val="18"/>
        <w:lang w:val="uk-UA"/>
      </w:rPr>
      <w:t>Продовження додатка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844" w:rsidRDefault="00514844" w:rsidP="001E732E">
    <w:pPr>
      <w:ind w:left="374"/>
      <w:rPr>
        <w:sz w:val="24"/>
        <w:szCs w:val="18"/>
        <w:lang w:val="uk-UA"/>
      </w:rPr>
    </w:pPr>
    <w:r>
      <w:rPr>
        <w:szCs w:val="24"/>
        <w:lang w:val="uk-UA"/>
      </w:rPr>
      <w:t xml:space="preserve">                                                                                                                  </w:t>
    </w:r>
    <w:r w:rsidRPr="0016762B">
      <w:rPr>
        <w:sz w:val="24"/>
        <w:szCs w:val="18"/>
        <w:lang w:val="uk-UA"/>
      </w:rPr>
      <w:fldChar w:fldCharType="begin"/>
    </w:r>
    <w:r w:rsidRPr="0016762B">
      <w:rPr>
        <w:sz w:val="24"/>
        <w:szCs w:val="18"/>
        <w:lang w:val="uk-UA"/>
      </w:rPr>
      <w:instrText>PAGE   \* MERGEFORMAT</w:instrText>
    </w:r>
    <w:r w:rsidRPr="0016762B">
      <w:rPr>
        <w:sz w:val="24"/>
        <w:szCs w:val="18"/>
        <w:lang w:val="uk-UA"/>
      </w:rPr>
      <w:fldChar w:fldCharType="separate"/>
    </w:r>
    <w:r w:rsidRPr="002A739C">
      <w:rPr>
        <w:noProof/>
        <w:sz w:val="24"/>
        <w:szCs w:val="18"/>
      </w:rPr>
      <w:t>2</w:t>
    </w:r>
    <w:r w:rsidRPr="0016762B">
      <w:rPr>
        <w:sz w:val="24"/>
        <w:szCs w:val="18"/>
        <w:lang w:val="uk-UA"/>
      </w:rPr>
      <w:fldChar w:fldCharType="end"/>
    </w:r>
    <w:r w:rsidRPr="0016762B">
      <w:rPr>
        <w:sz w:val="24"/>
        <w:szCs w:val="18"/>
        <w:lang w:val="uk-UA"/>
      </w:rPr>
      <w:t xml:space="preserve">  із  </w:t>
    </w:r>
    <w:r>
      <w:rPr>
        <w:sz w:val="24"/>
        <w:szCs w:val="18"/>
        <w:lang w:val="uk-UA"/>
      </w:rPr>
      <w:t>6</w:t>
    </w:r>
  </w:p>
  <w:p w:rsidR="00514844" w:rsidRDefault="00514844" w:rsidP="001E732E">
    <w:pPr>
      <w:ind w:left="374"/>
      <w:rPr>
        <w:sz w:val="24"/>
        <w:szCs w:val="18"/>
        <w:lang w:val="uk-UA"/>
      </w:rPr>
    </w:pPr>
  </w:p>
  <w:p w:rsidR="00514844" w:rsidRPr="001E732E" w:rsidRDefault="00514844" w:rsidP="008C05FC">
    <w:pPr>
      <w:pStyle w:val="Header"/>
      <w:rPr>
        <w:szCs w:val="24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3643C"/>
    <w:multiLevelType w:val="hybridMultilevel"/>
    <w:tmpl w:val="3A5E9356"/>
    <w:lvl w:ilvl="0" w:tplc="B638F2F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C47EF9"/>
    <w:multiLevelType w:val="hybridMultilevel"/>
    <w:tmpl w:val="48E01574"/>
    <w:lvl w:ilvl="0" w:tplc="B638F2F4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8E778D"/>
    <w:multiLevelType w:val="hybridMultilevel"/>
    <w:tmpl w:val="34340398"/>
    <w:lvl w:ilvl="0" w:tplc="30C088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7DD01E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FEC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8EB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7C24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B9079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E7F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3287D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FEE42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6B4651B"/>
    <w:multiLevelType w:val="hybridMultilevel"/>
    <w:tmpl w:val="1BFC1B7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386A65"/>
    <w:multiLevelType w:val="hybridMultilevel"/>
    <w:tmpl w:val="C9E26A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1E63629"/>
    <w:multiLevelType w:val="hybridMultilevel"/>
    <w:tmpl w:val="75C0BC22"/>
    <w:lvl w:ilvl="0" w:tplc="10C23CD0">
      <w:start w:val="1"/>
      <w:numFmt w:val="decimal"/>
      <w:lvlText w:val="%1."/>
      <w:lvlJc w:val="left"/>
      <w:pPr>
        <w:ind w:left="90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6" w:hanging="180"/>
      </w:pPr>
      <w:rPr>
        <w:rFonts w:cs="Times New Roman"/>
      </w:rPr>
    </w:lvl>
  </w:abstractNum>
  <w:abstractNum w:abstractNumId="6">
    <w:nsid w:val="5F4C34CC"/>
    <w:multiLevelType w:val="hybridMultilevel"/>
    <w:tmpl w:val="1674BDC2"/>
    <w:lvl w:ilvl="0" w:tplc="37DE9768">
      <w:start w:val="3"/>
      <w:numFmt w:val="decimal"/>
      <w:lvlText w:val="%1."/>
      <w:lvlJc w:val="left"/>
      <w:pPr>
        <w:tabs>
          <w:tab w:val="num" w:pos="1527"/>
        </w:tabs>
        <w:ind w:left="1527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7B9B4804"/>
    <w:multiLevelType w:val="hybridMultilevel"/>
    <w:tmpl w:val="CBFABD2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472"/>
    <w:rsid w:val="00001712"/>
    <w:rsid w:val="000049D5"/>
    <w:rsid w:val="0000517A"/>
    <w:rsid w:val="00012D61"/>
    <w:rsid w:val="00024495"/>
    <w:rsid w:val="0002660E"/>
    <w:rsid w:val="00027AD3"/>
    <w:rsid w:val="0003616D"/>
    <w:rsid w:val="00040261"/>
    <w:rsid w:val="0004111E"/>
    <w:rsid w:val="00044B2F"/>
    <w:rsid w:val="00045C2E"/>
    <w:rsid w:val="00055015"/>
    <w:rsid w:val="0005682A"/>
    <w:rsid w:val="00061294"/>
    <w:rsid w:val="000617F2"/>
    <w:rsid w:val="00062424"/>
    <w:rsid w:val="00071010"/>
    <w:rsid w:val="00074536"/>
    <w:rsid w:val="000767C5"/>
    <w:rsid w:val="000836C7"/>
    <w:rsid w:val="000876DE"/>
    <w:rsid w:val="0009135D"/>
    <w:rsid w:val="00095815"/>
    <w:rsid w:val="000A7F91"/>
    <w:rsid w:val="000B1594"/>
    <w:rsid w:val="000B1926"/>
    <w:rsid w:val="000B66AC"/>
    <w:rsid w:val="000C55D9"/>
    <w:rsid w:val="000C6F5A"/>
    <w:rsid w:val="000D2B2E"/>
    <w:rsid w:val="000E163B"/>
    <w:rsid w:val="000E5C69"/>
    <w:rsid w:val="000E74C4"/>
    <w:rsid w:val="000E7BFF"/>
    <w:rsid w:val="000F0DA4"/>
    <w:rsid w:val="000F21C8"/>
    <w:rsid w:val="000F63C0"/>
    <w:rsid w:val="000F6A8F"/>
    <w:rsid w:val="0010044D"/>
    <w:rsid w:val="00101A5E"/>
    <w:rsid w:val="00102F62"/>
    <w:rsid w:val="00113B22"/>
    <w:rsid w:val="001142D7"/>
    <w:rsid w:val="001235D0"/>
    <w:rsid w:val="00125FF6"/>
    <w:rsid w:val="00125FFE"/>
    <w:rsid w:val="0013038A"/>
    <w:rsid w:val="00131E6E"/>
    <w:rsid w:val="001367F4"/>
    <w:rsid w:val="001368B1"/>
    <w:rsid w:val="00140A63"/>
    <w:rsid w:val="0014674C"/>
    <w:rsid w:val="00146FC1"/>
    <w:rsid w:val="00150978"/>
    <w:rsid w:val="00152192"/>
    <w:rsid w:val="001533B2"/>
    <w:rsid w:val="00153B69"/>
    <w:rsid w:val="00156135"/>
    <w:rsid w:val="00156AA5"/>
    <w:rsid w:val="0015788C"/>
    <w:rsid w:val="001674E3"/>
    <w:rsid w:val="0016762B"/>
    <w:rsid w:val="00171E5D"/>
    <w:rsid w:val="00173457"/>
    <w:rsid w:val="001777CC"/>
    <w:rsid w:val="00177C77"/>
    <w:rsid w:val="00190F5E"/>
    <w:rsid w:val="00194076"/>
    <w:rsid w:val="00195128"/>
    <w:rsid w:val="001953B1"/>
    <w:rsid w:val="001A0235"/>
    <w:rsid w:val="001A386F"/>
    <w:rsid w:val="001B18F0"/>
    <w:rsid w:val="001B68BD"/>
    <w:rsid w:val="001C4ED4"/>
    <w:rsid w:val="001C6475"/>
    <w:rsid w:val="001C7B3C"/>
    <w:rsid w:val="001E16EF"/>
    <w:rsid w:val="001E5D0C"/>
    <w:rsid w:val="001E732E"/>
    <w:rsid w:val="001E7CE3"/>
    <w:rsid w:val="001F0EA1"/>
    <w:rsid w:val="001F183F"/>
    <w:rsid w:val="001F7CF2"/>
    <w:rsid w:val="001F7FCC"/>
    <w:rsid w:val="002037DD"/>
    <w:rsid w:val="00204ED4"/>
    <w:rsid w:val="0021301C"/>
    <w:rsid w:val="00220E8E"/>
    <w:rsid w:val="002235BA"/>
    <w:rsid w:val="00224155"/>
    <w:rsid w:val="00233170"/>
    <w:rsid w:val="002359B6"/>
    <w:rsid w:val="002426E1"/>
    <w:rsid w:val="00242E66"/>
    <w:rsid w:val="00245A07"/>
    <w:rsid w:val="002472A7"/>
    <w:rsid w:val="00250385"/>
    <w:rsid w:val="00252C8E"/>
    <w:rsid w:val="00254285"/>
    <w:rsid w:val="00257666"/>
    <w:rsid w:val="00263CEF"/>
    <w:rsid w:val="00264FD1"/>
    <w:rsid w:val="002659DA"/>
    <w:rsid w:val="0027508E"/>
    <w:rsid w:val="00275AFE"/>
    <w:rsid w:val="0029279D"/>
    <w:rsid w:val="00295BA8"/>
    <w:rsid w:val="00295FF2"/>
    <w:rsid w:val="002A739C"/>
    <w:rsid w:val="002B2EC6"/>
    <w:rsid w:val="002B3BC7"/>
    <w:rsid w:val="002C64CB"/>
    <w:rsid w:val="002C687D"/>
    <w:rsid w:val="002D4625"/>
    <w:rsid w:val="002D52B4"/>
    <w:rsid w:val="002D5896"/>
    <w:rsid w:val="002D6198"/>
    <w:rsid w:val="002D7419"/>
    <w:rsid w:val="002E052B"/>
    <w:rsid w:val="002E07F1"/>
    <w:rsid w:val="002E52D7"/>
    <w:rsid w:val="002F2AF2"/>
    <w:rsid w:val="00303B0B"/>
    <w:rsid w:val="00312FEE"/>
    <w:rsid w:val="003151A7"/>
    <w:rsid w:val="00316CCD"/>
    <w:rsid w:val="003174BB"/>
    <w:rsid w:val="00327956"/>
    <w:rsid w:val="003338F8"/>
    <w:rsid w:val="00335B4B"/>
    <w:rsid w:val="00336791"/>
    <w:rsid w:val="0033755C"/>
    <w:rsid w:val="00345940"/>
    <w:rsid w:val="00346BA9"/>
    <w:rsid w:val="00347352"/>
    <w:rsid w:val="0035025E"/>
    <w:rsid w:val="00350E6D"/>
    <w:rsid w:val="00351A6F"/>
    <w:rsid w:val="00351E81"/>
    <w:rsid w:val="00353A47"/>
    <w:rsid w:val="003546D4"/>
    <w:rsid w:val="0036028D"/>
    <w:rsid w:val="00362725"/>
    <w:rsid w:val="00372DD0"/>
    <w:rsid w:val="00374040"/>
    <w:rsid w:val="00374479"/>
    <w:rsid w:val="00374B9E"/>
    <w:rsid w:val="003803E8"/>
    <w:rsid w:val="003835E0"/>
    <w:rsid w:val="003904E2"/>
    <w:rsid w:val="003915E6"/>
    <w:rsid w:val="00391862"/>
    <w:rsid w:val="0039780B"/>
    <w:rsid w:val="003A53C2"/>
    <w:rsid w:val="003B6501"/>
    <w:rsid w:val="003B7A39"/>
    <w:rsid w:val="003C28EE"/>
    <w:rsid w:val="003C4572"/>
    <w:rsid w:val="003D6B8E"/>
    <w:rsid w:val="003E3A0C"/>
    <w:rsid w:val="003E5685"/>
    <w:rsid w:val="003F01F5"/>
    <w:rsid w:val="003F62FC"/>
    <w:rsid w:val="003F6396"/>
    <w:rsid w:val="00404A7B"/>
    <w:rsid w:val="00411328"/>
    <w:rsid w:val="0041591E"/>
    <w:rsid w:val="004166C4"/>
    <w:rsid w:val="00422C59"/>
    <w:rsid w:val="00426500"/>
    <w:rsid w:val="00426640"/>
    <w:rsid w:val="00433122"/>
    <w:rsid w:val="00437549"/>
    <w:rsid w:val="00444803"/>
    <w:rsid w:val="00452102"/>
    <w:rsid w:val="00452AFF"/>
    <w:rsid w:val="00453F20"/>
    <w:rsid w:val="00454DD7"/>
    <w:rsid w:val="00456378"/>
    <w:rsid w:val="0045730B"/>
    <w:rsid w:val="004619EF"/>
    <w:rsid w:val="004626CE"/>
    <w:rsid w:val="004636F4"/>
    <w:rsid w:val="00472014"/>
    <w:rsid w:val="004827E5"/>
    <w:rsid w:val="00484BBA"/>
    <w:rsid w:val="00492BD1"/>
    <w:rsid w:val="004970A3"/>
    <w:rsid w:val="004A237C"/>
    <w:rsid w:val="004A6A83"/>
    <w:rsid w:val="004B20EE"/>
    <w:rsid w:val="004B3893"/>
    <w:rsid w:val="004B56AF"/>
    <w:rsid w:val="004B5972"/>
    <w:rsid w:val="004C2FE4"/>
    <w:rsid w:val="004C301C"/>
    <w:rsid w:val="004C4527"/>
    <w:rsid w:val="004C5E4E"/>
    <w:rsid w:val="004D06F8"/>
    <w:rsid w:val="004D1932"/>
    <w:rsid w:val="004D2660"/>
    <w:rsid w:val="004D3259"/>
    <w:rsid w:val="004D460D"/>
    <w:rsid w:val="004E39C3"/>
    <w:rsid w:val="004E7150"/>
    <w:rsid w:val="004F001D"/>
    <w:rsid w:val="004F10D3"/>
    <w:rsid w:val="004F18FB"/>
    <w:rsid w:val="004F2D6A"/>
    <w:rsid w:val="004F7580"/>
    <w:rsid w:val="00502CA1"/>
    <w:rsid w:val="00504D5B"/>
    <w:rsid w:val="005077DC"/>
    <w:rsid w:val="00507B9D"/>
    <w:rsid w:val="005105FD"/>
    <w:rsid w:val="00510857"/>
    <w:rsid w:val="00514844"/>
    <w:rsid w:val="005216F3"/>
    <w:rsid w:val="005318DF"/>
    <w:rsid w:val="005329AC"/>
    <w:rsid w:val="0053657C"/>
    <w:rsid w:val="0053713F"/>
    <w:rsid w:val="0054027D"/>
    <w:rsid w:val="00545EA2"/>
    <w:rsid w:val="00546209"/>
    <w:rsid w:val="0054765E"/>
    <w:rsid w:val="00550699"/>
    <w:rsid w:val="005516AE"/>
    <w:rsid w:val="005553D7"/>
    <w:rsid w:val="005606A8"/>
    <w:rsid w:val="00562250"/>
    <w:rsid w:val="00562684"/>
    <w:rsid w:val="00562A63"/>
    <w:rsid w:val="00563B79"/>
    <w:rsid w:val="0057089B"/>
    <w:rsid w:val="00571C60"/>
    <w:rsid w:val="00574F29"/>
    <w:rsid w:val="00590FA2"/>
    <w:rsid w:val="0059226C"/>
    <w:rsid w:val="005A0932"/>
    <w:rsid w:val="005A096F"/>
    <w:rsid w:val="005A1515"/>
    <w:rsid w:val="005A6E24"/>
    <w:rsid w:val="005B0429"/>
    <w:rsid w:val="005B3DBF"/>
    <w:rsid w:val="005B7950"/>
    <w:rsid w:val="005C1831"/>
    <w:rsid w:val="005C2134"/>
    <w:rsid w:val="005C5C65"/>
    <w:rsid w:val="005D067B"/>
    <w:rsid w:val="005D143C"/>
    <w:rsid w:val="005E0786"/>
    <w:rsid w:val="005E1D1D"/>
    <w:rsid w:val="005E404A"/>
    <w:rsid w:val="005E50FC"/>
    <w:rsid w:val="005F2DB8"/>
    <w:rsid w:val="005F3824"/>
    <w:rsid w:val="005F5CD8"/>
    <w:rsid w:val="005F6038"/>
    <w:rsid w:val="00604849"/>
    <w:rsid w:val="00610572"/>
    <w:rsid w:val="006125F1"/>
    <w:rsid w:val="00614D18"/>
    <w:rsid w:val="00622CF2"/>
    <w:rsid w:val="006246F8"/>
    <w:rsid w:val="00624FD9"/>
    <w:rsid w:val="0063485B"/>
    <w:rsid w:val="00646C32"/>
    <w:rsid w:val="00652179"/>
    <w:rsid w:val="00653548"/>
    <w:rsid w:val="006549CC"/>
    <w:rsid w:val="006643D5"/>
    <w:rsid w:val="00665064"/>
    <w:rsid w:val="006656DF"/>
    <w:rsid w:val="00671E47"/>
    <w:rsid w:val="0067231C"/>
    <w:rsid w:val="0067763B"/>
    <w:rsid w:val="00686ABB"/>
    <w:rsid w:val="006A2274"/>
    <w:rsid w:val="006A34B4"/>
    <w:rsid w:val="006A4565"/>
    <w:rsid w:val="006A4856"/>
    <w:rsid w:val="006B06B9"/>
    <w:rsid w:val="006B15F2"/>
    <w:rsid w:val="006B1C45"/>
    <w:rsid w:val="006B1D9D"/>
    <w:rsid w:val="006B418B"/>
    <w:rsid w:val="006C00B3"/>
    <w:rsid w:val="006C242A"/>
    <w:rsid w:val="006D1DDF"/>
    <w:rsid w:val="006D6648"/>
    <w:rsid w:val="006E1B1D"/>
    <w:rsid w:val="006E5D6B"/>
    <w:rsid w:val="006E7F35"/>
    <w:rsid w:val="006F1494"/>
    <w:rsid w:val="006F6D23"/>
    <w:rsid w:val="00703AB4"/>
    <w:rsid w:val="00703EE7"/>
    <w:rsid w:val="00704E8A"/>
    <w:rsid w:val="00706252"/>
    <w:rsid w:val="00706991"/>
    <w:rsid w:val="00707C1C"/>
    <w:rsid w:val="00714C47"/>
    <w:rsid w:val="00716E93"/>
    <w:rsid w:val="00720871"/>
    <w:rsid w:val="00723FE5"/>
    <w:rsid w:val="00725D04"/>
    <w:rsid w:val="00741AAC"/>
    <w:rsid w:val="00742EBC"/>
    <w:rsid w:val="00747E72"/>
    <w:rsid w:val="007604E6"/>
    <w:rsid w:val="007619BB"/>
    <w:rsid w:val="00763D2E"/>
    <w:rsid w:val="00763F56"/>
    <w:rsid w:val="007642C4"/>
    <w:rsid w:val="00765FD6"/>
    <w:rsid w:val="0076757C"/>
    <w:rsid w:val="00770C69"/>
    <w:rsid w:val="00772328"/>
    <w:rsid w:val="00773D6A"/>
    <w:rsid w:val="00774D41"/>
    <w:rsid w:val="00775117"/>
    <w:rsid w:val="00775FCC"/>
    <w:rsid w:val="00777723"/>
    <w:rsid w:val="00777EEB"/>
    <w:rsid w:val="007A1224"/>
    <w:rsid w:val="007A469F"/>
    <w:rsid w:val="007A6B5F"/>
    <w:rsid w:val="007B1B05"/>
    <w:rsid w:val="007C53D3"/>
    <w:rsid w:val="007C7151"/>
    <w:rsid w:val="007D10D1"/>
    <w:rsid w:val="007D5F23"/>
    <w:rsid w:val="007D69D9"/>
    <w:rsid w:val="007E0DA8"/>
    <w:rsid w:val="007E0E21"/>
    <w:rsid w:val="007E14F5"/>
    <w:rsid w:val="007E1627"/>
    <w:rsid w:val="007F13D6"/>
    <w:rsid w:val="007F209A"/>
    <w:rsid w:val="007F7009"/>
    <w:rsid w:val="007F71A4"/>
    <w:rsid w:val="007F7D52"/>
    <w:rsid w:val="008027F5"/>
    <w:rsid w:val="00805C2B"/>
    <w:rsid w:val="00807564"/>
    <w:rsid w:val="00813305"/>
    <w:rsid w:val="00827230"/>
    <w:rsid w:val="00833643"/>
    <w:rsid w:val="008342F1"/>
    <w:rsid w:val="0083449A"/>
    <w:rsid w:val="00840D15"/>
    <w:rsid w:val="00840D4F"/>
    <w:rsid w:val="00841663"/>
    <w:rsid w:val="00842850"/>
    <w:rsid w:val="008461F5"/>
    <w:rsid w:val="008471B4"/>
    <w:rsid w:val="0084775B"/>
    <w:rsid w:val="00851559"/>
    <w:rsid w:val="00855541"/>
    <w:rsid w:val="00855CA5"/>
    <w:rsid w:val="00856A22"/>
    <w:rsid w:val="00861293"/>
    <w:rsid w:val="008624F6"/>
    <w:rsid w:val="00865058"/>
    <w:rsid w:val="00886132"/>
    <w:rsid w:val="00890524"/>
    <w:rsid w:val="00897C8B"/>
    <w:rsid w:val="008A3B04"/>
    <w:rsid w:val="008B4C7B"/>
    <w:rsid w:val="008C05FC"/>
    <w:rsid w:val="008C0616"/>
    <w:rsid w:val="008D2625"/>
    <w:rsid w:val="008E6583"/>
    <w:rsid w:val="008F16C8"/>
    <w:rsid w:val="008F3A2F"/>
    <w:rsid w:val="008F5200"/>
    <w:rsid w:val="00900009"/>
    <w:rsid w:val="009004B3"/>
    <w:rsid w:val="00910895"/>
    <w:rsid w:val="00917575"/>
    <w:rsid w:val="00917DC3"/>
    <w:rsid w:val="00927B89"/>
    <w:rsid w:val="00932518"/>
    <w:rsid w:val="00932F8C"/>
    <w:rsid w:val="0093394D"/>
    <w:rsid w:val="00943B97"/>
    <w:rsid w:val="00944921"/>
    <w:rsid w:val="0094690B"/>
    <w:rsid w:val="009505E0"/>
    <w:rsid w:val="00952FA1"/>
    <w:rsid w:val="00954398"/>
    <w:rsid w:val="00960B5A"/>
    <w:rsid w:val="009636CC"/>
    <w:rsid w:val="009640CD"/>
    <w:rsid w:val="00966062"/>
    <w:rsid w:val="00970A79"/>
    <w:rsid w:val="00973FD2"/>
    <w:rsid w:val="00980851"/>
    <w:rsid w:val="00982F55"/>
    <w:rsid w:val="00987333"/>
    <w:rsid w:val="00990935"/>
    <w:rsid w:val="00994D70"/>
    <w:rsid w:val="009A0280"/>
    <w:rsid w:val="009A23A8"/>
    <w:rsid w:val="009A29E1"/>
    <w:rsid w:val="009A3E20"/>
    <w:rsid w:val="009A5A1F"/>
    <w:rsid w:val="009B3AAF"/>
    <w:rsid w:val="009B3B39"/>
    <w:rsid w:val="009B70F4"/>
    <w:rsid w:val="009C0A68"/>
    <w:rsid w:val="009C475C"/>
    <w:rsid w:val="009C50AA"/>
    <w:rsid w:val="009C515B"/>
    <w:rsid w:val="009C6E53"/>
    <w:rsid w:val="009D3455"/>
    <w:rsid w:val="009D519F"/>
    <w:rsid w:val="009D6501"/>
    <w:rsid w:val="009D7877"/>
    <w:rsid w:val="009D78A1"/>
    <w:rsid w:val="009E3345"/>
    <w:rsid w:val="009E49A9"/>
    <w:rsid w:val="009E6456"/>
    <w:rsid w:val="009F0CDB"/>
    <w:rsid w:val="009F491F"/>
    <w:rsid w:val="00A032BC"/>
    <w:rsid w:val="00A065F5"/>
    <w:rsid w:val="00A16FF7"/>
    <w:rsid w:val="00A20C3C"/>
    <w:rsid w:val="00A23BDB"/>
    <w:rsid w:val="00A2797E"/>
    <w:rsid w:val="00A30249"/>
    <w:rsid w:val="00A30305"/>
    <w:rsid w:val="00A36EA2"/>
    <w:rsid w:val="00A373E9"/>
    <w:rsid w:val="00A47284"/>
    <w:rsid w:val="00A513AA"/>
    <w:rsid w:val="00A5175D"/>
    <w:rsid w:val="00A54C72"/>
    <w:rsid w:val="00A57C60"/>
    <w:rsid w:val="00A607FF"/>
    <w:rsid w:val="00A73430"/>
    <w:rsid w:val="00A738B0"/>
    <w:rsid w:val="00A82B80"/>
    <w:rsid w:val="00A87D62"/>
    <w:rsid w:val="00AA5235"/>
    <w:rsid w:val="00AA691D"/>
    <w:rsid w:val="00AB39E5"/>
    <w:rsid w:val="00AC3472"/>
    <w:rsid w:val="00AC3CF3"/>
    <w:rsid w:val="00AC499C"/>
    <w:rsid w:val="00AD13BA"/>
    <w:rsid w:val="00AD3BB3"/>
    <w:rsid w:val="00AD4A1D"/>
    <w:rsid w:val="00AD51B4"/>
    <w:rsid w:val="00AE3251"/>
    <w:rsid w:val="00AE4D6A"/>
    <w:rsid w:val="00AE795F"/>
    <w:rsid w:val="00AF1F56"/>
    <w:rsid w:val="00B10170"/>
    <w:rsid w:val="00B12307"/>
    <w:rsid w:val="00B249BB"/>
    <w:rsid w:val="00B31461"/>
    <w:rsid w:val="00B31887"/>
    <w:rsid w:val="00B3335D"/>
    <w:rsid w:val="00B335A0"/>
    <w:rsid w:val="00B34FCA"/>
    <w:rsid w:val="00B462D1"/>
    <w:rsid w:val="00B46D75"/>
    <w:rsid w:val="00B47D21"/>
    <w:rsid w:val="00B519B4"/>
    <w:rsid w:val="00B55219"/>
    <w:rsid w:val="00B570BA"/>
    <w:rsid w:val="00B57259"/>
    <w:rsid w:val="00B70180"/>
    <w:rsid w:val="00B722FF"/>
    <w:rsid w:val="00B72D82"/>
    <w:rsid w:val="00B74F31"/>
    <w:rsid w:val="00B77519"/>
    <w:rsid w:val="00B80655"/>
    <w:rsid w:val="00B8448B"/>
    <w:rsid w:val="00B8461F"/>
    <w:rsid w:val="00B87175"/>
    <w:rsid w:val="00B93A5B"/>
    <w:rsid w:val="00B93E78"/>
    <w:rsid w:val="00B96475"/>
    <w:rsid w:val="00B9709B"/>
    <w:rsid w:val="00B97E31"/>
    <w:rsid w:val="00BA02AD"/>
    <w:rsid w:val="00BA3A0D"/>
    <w:rsid w:val="00BB0355"/>
    <w:rsid w:val="00BB4BF4"/>
    <w:rsid w:val="00BB4EA0"/>
    <w:rsid w:val="00BB5952"/>
    <w:rsid w:val="00BB6436"/>
    <w:rsid w:val="00BC252A"/>
    <w:rsid w:val="00BC6046"/>
    <w:rsid w:val="00BD3161"/>
    <w:rsid w:val="00BD3B41"/>
    <w:rsid w:val="00BD5932"/>
    <w:rsid w:val="00BE7F90"/>
    <w:rsid w:val="00BF487B"/>
    <w:rsid w:val="00BF5B0F"/>
    <w:rsid w:val="00C01A15"/>
    <w:rsid w:val="00C07078"/>
    <w:rsid w:val="00C22324"/>
    <w:rsid w:val="00C25E6B"/>
    <w:rsid w:val="00C30683"/>
    <w:rsid w:val="00C32046"/>
    <w:rsid w:val="00C33E22"/>
    <w:rsid w:val="00C3434F"/>
    <w:rsid w:val="00C34890"/>
    <w:rsid w:val="00C45F9B"/>
    <w:rsid w:val="00C55AF9"/>
    <w:rsid w:val="00C623CF"/>
    <w:rsid w:val="00C65677"/>
    <w:rsid w:val="00C66086"/>
    <w:rsid w:val="00C73092"/>
    <w:rsid w:val="00C73953"/>
    <w:rsid w:val="00C76078"/>
    <w:rsid w:val="00C83496"/>
    <w:rsid w:val="00C848F2"/>
    <w:rsid w:val="00C87F67"/>
    <w:rsid w:val="00C920EF"/>
    <w:rsid w:val="00C9216E"/>
    <w:rsid w:val="00C963A4"/>
    <w:rsid w:val="00C97915"/>
    <w:rsid w:val="00C97DC0"/>
    <w:rsid w:val="00CA327A"/>
    <w:rsid w:val="00CA3DFD"/>
    <w:rsid w:val="00CA4303"/>
    <w:rsid w:val="00CA5DEB"/>
    <w:rsid w:val="00CC5620"/>
    <w:rsid w:val="00CD6F98"/>
    <w:rsid w:val="00CE27BA"/>
    <w:rsid w:val="00CE51F1"/>
    <w:rsid w:val="00CE64A7"/>
    <w:rsid w:val="00CF6146"/>
    <w:rsid w:val="00D00515"/>
    <w:rsid w:val="00D00595"/>
    <w:rsid w:val="00D02D39"/>
    <w:rsid w:val="00D0340A"/>
    <w:rsid w:val="00D076B9"/>
    <w:rsid w:val="00D10B19"/>
    <w:rsid w:val="00D10FFD"/>
    <w:rsid w:val="00D11F5A"/>
    <w:rsid w:val="00D139BA"/>
    <w:rsid w:val="00D208A6"/>
    <w:rsid w:val="00D23189"/>
    <w:rsid w:val="00D302C4"/>
    <w:rsid w:val="00D30530"/>
    <w:rsid w:val="00D31171"/>
    <w:rsid w:val="00D31406"/>
    <w:rsid w:val="00D32B23"/>
    <w:rsid w:val="00D33A4B"/>
    <w:rsid w:val="00D33E82"/>
    <w:rsid w:val="00D344FC"/>
    <w:rsid w:val="00D3606D"/>
    <w:rsid w:val="00D36147"/>
    <w:rsid w:val="00D43198"/>
    <w:rsid w:val="00D4396E"/>
    <w:rsid w:val="00D44F64"/>
    <w:rsid w:val="00D46D77"/>
    <w:rsid w:val="00D529F9"/>
    <w:rsid w:val="00D53882"/>
    <w:rsid w:val="00D54553"/>
    <w:rsid w:val="00D5455A"/>
    <w:rsid w:val="00D54F95"/>
    <w:rsid w:val="00D628E6"/>
    <w:rsid w:val="00D631C2"/>
    <w:rsid w:val="00D6792E"/>
    <w:rsid w:val="00D7076B"/>
    <w:rsid w:val="00D71EEF"/>
    <w:rsid w:val="00D73C02"/>
    <w:rsid w:val="00D746F1"/>
    <w:rsid w:val="00D74A10"/>
    <w:rsid w:val="00D865FE"/>
    <w:rsid w:val="00D955BC"/>
    <w:rsid w:val="00D96DEB"/>
    <w:rsid w:val="00DA4123"/>
    <w:rsid w:val="00DA48E2"/>
    <w:rsid w:val="00DA5C50"/>
    <w:rsid w:val="00DA7CAB"/>
    <w:rsid w:val="00DB32BE"/>
    <w:rsid w:val="00DB37E8"/>
    <w:rsid w:val="00DB659C"/>
    <w:rsid w:val="00DC3950"/>
    <w:rsid w:val="00DC739A"/>
    <w:rsid w:val="00DD0FC6"/>
    <w:rsid w:val="00DD26D8"/>
    <w:rsid w:val="00DE08D4"/>
    <w:rsid w:val="00DE1589"/>
    <w:rsid w:val="00DE3A18"/>
    <w:rsid w:val="00DE3DC5"/>
    <w:rsid w:val="00DE734E"/>
    <w:rsid w:val="00DF040E"/>
    <w:rsid w:val="00DF079E"/>
    <w:rsid w:val="00DF1648"/>
    <w:rsid w:val="00DF1F9F"/>
    <w:rsid w:val="00DF2ADE"/>
    <w:rsid w:val="00DF3397"/>
    <w:rsid w:val="00DF67CA"/>
    <w:rsid w:val="00DF756E"/>
    <w:rsid w:val="00E0478C"/>
    <w:rsid w:val="00E0501A"/>
    <w:rsid w:val="00E076F3"/>
    <w:rsid w:val="00E127AF"/>
    <w:rsid w:val="00E147D9"/>
    <w:rsid w:val="00E25B3A"/>
    <w:rsid w:val="00E303F1"/>
    <w:rsid w:val="00E325AD"/>
    <w:rsid w:val="00E42B21"/>
    <w:rsid w:val="00E43243"/>
    <w:rsid w:val="00E44BD7"/>
    <w:rsid w:val="00E5069C"/>
    <w:rsid w:val="00E51C5E"/>
    <w:rsid w:val="00E52D44"/>
    <w:rsid w:val="00E64C97"/>
    <w:rsid w:val="00E64ED1"/>
    <w:rsid w:val="00E73BCE"/>
    <w:rsid w:val="00E7407A"/>
    <w:rsid w:val="00E74F41"/>
    <w:rsid w:val="00E87E87"/>
    <w:rsid w:val="00E91B32"/>
    <w:rsid w:val="00E9243A"/>
    <w:rsid w:val="00EA5D9D"/>
    <w:rsid w:val="00EB1FF8"/>
    <w:rsid w:val="00EB4342"/>
    <w:rsid w:val="00EB60BC"/>
    <w:rsid w:val="00EB6792"/>
    <w:rsid w:val="00EC6533"/>
    <w:rsid w:val="00ED5CEC"/>
    <w:rsid w:val="00ED66D4"/>
    <w:rsid w:val="00ED75F1"/>
    <w:rsid w:val="00EE0277"/>
    <w:rsid w:val="00EE060D"/>
    <w:rsid w:val="00EE0979"/>
    <w:rsid w:val="00EE1B6E"/>
    <w:rsid w:val="00F02991"/>
    <w:rsid w:val="00F07D14"/>
    <w:rsid w:val="00F1102B"/>
    <w:rsid w:val="00F11162"/>
    <w:rsid w:val="00F11A4E"/>
    <w:rsid w:val="00F13120"/>
    <w:rsid w:val="00F20D9A"/>
    <w:rsid w:val="00F247BB"/>
    <w:rsid w:val="00F25102"/>
    <w:rsid w:val="00F25692"/>
    <w:rsid w:val="00F312BE"/>
    <w:rsid w:val="00F34D1F"/>
    <w:rsid w:val="00F35BE3"/>
    <w:rsid w:val="00F43293"/>
    <w:rsid w:val="00F4345E"/>
    <w:rsid w:val="00F44DC9"/>
    <w:rsid w:val="00F46A63"/>
    <w:rsid w:val="00F5064E"/>
    <w:rsid w:val="00F5392A"/>
    <w:rsid w:val="00F575F7"/>
    <w:rsid w:val="00F71CE5"/>
    <w:rsid w:val="00F75C51"/>
    <w:rsid w:val="00F75C63"/>
    <w:rsid w:val="00F8675A"/>
    <w:rsid w:val="00F95D79"/>
    <w:rsid w:val="00FA1FEE"/>
    <w:rsid w:val="00FA2FC9"/>
    <w:rsid w:val="00FA764B"/>
    <w:rsid w:val="00FB1A3B"/>
    <w:rsid w:val="00FB6638"/>
    <w:rsid w:val="00FB7B31"/>
    <w:rsid w:val="00FC0962"/>
    <w:rsid w:val="00FC2AED"/>
    <w:rsid w:val="00FC6481"/>
    <w:rsid w:val="00FC700C"/>
    <w:rsid w:val="00FC7024"/>
    <w:rsid w:val="00FD78FE"/>
    <w:rsid w:val="00FE24FC"/>
    <w:rsid w:val="00FE284D"/>
    <w:rsid w:val="00FE7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0FC"/>
    <w:rPr>
      <w:rFonts w:eastAsia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C347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C3472"/>
    <w:rPr>
      <w:rFonts w:eastAsia="Times New Roman" w:cs="Times New Roman"/>
      <w:sz w:val="24"/>
      <w:lang w:eastAsia="ru-RU"/>
    </w:rPr>
  </w:style>
  <w:style w:type="character" w:styleId="Hyperlink">
    <w:name w:val="Hyperlink"/>
    <w:basedOn w:val="DefaultParagraphFont"/>
    <w:uiPriority w:val="99"/>
    <w:rsid w:val="00AC3472"/>
    <w:rPr>
      <w:rFonts w:cs="Times New Roman"/>
      <w:color w:val="0000FF"/>
      <w:u w:val="single"/>
    </w:rPr>
  </w:style>
  <w:style w:type="character" w:customStyle="1" w:styleId="1">
    <w:name w:val="Заголовок №1"/>
    <w:uiPriority w:val="99"/>
    <w:rsid w:val="00AC3472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uk-UA" w:eastAsia="uk-UA"/>
    </w:rPr>
  </w:style>
  <w:style w:type="character" w:customStyle="1" w:styleId="2">
    <w:name w:val="Основной текст (2)"/>
    <w:uiPriority w:val="99"/>
    <w:rsid w:val="00AC3472"/>
    <w:rPr>
      <w:rFonts w:ascii="Times New Roman" w:hAnsi="Times New Roman"/>
      <w:color w:val="000000"/>
      <w:spacing w:val="0"/>
      <w:w w:val="100"/>
      <w:position w:val="0"/>
      <w:sz w:val="28"/>
      <w:u w:val="none"/>
      <w:lang w:val="uk-UA" w:eastAsia="uk-UA"/>
    </w:rPr>
  </w:style>
  <w:style w:type="paragraph" w:styleId="ListParagraph">
    <w:name w:val="List Paragraph"/>
    <w:basedOn w:val="Normal"/>
    <w:uiPriority w:val="99"/>
    <w:qFormat/>
    <w:rsid w:val="00AC3472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rsid w:val="00AC34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AC3472"/>
    <w:rPr>
      <w:rFonts w:ascii="Courier New" w:hAnsi="Courier New" w:cs="Times New Roman"/>
      <w:sz w:val="20"/>
      <w:lang w:eastAsia="ru-RU"/>
    </w:rPr>
  </w:style>
  <w:style w:type="paragraph" w:styleId="Header">
    <w:name w:val="header"/>
    <w:basedOn w:val="Normal"/>
    <w:link w:val="HeaderChar"/>
    <w:uiPriority w:val="99"/>
    <w:rsid w:val="00BF487B"/>
    <w:pPr>
      <w:tabs>
        <w:tab w:val="center" w:pos="4677"/>
        <w:tab w:val="right" w:pos="9355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F487B"/>
    <w:rPr>
      <w:rFonts w:eastAsia="Times New Roman" w:cs="Times New Roman"/>
      <w:sz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52AFF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2AFF"/>
    <w:rPr>
      <w:rFonts w:ascii="Segoe UI" w:hAnsi="Segoe UI" w:cs="Times New Roman"/>
      <w:sz w:val="18"/>
      <w:lang w:eastAsia="ru-RU"/>
    </w:rPr>
  </w:style>
  <w:style w:type="character" w:styleId="PageNumber">
    <w:name w:val="page number"/>
    <w:basedOn w:val="DefaultParagraphFont"/>
    <w:uiPriority w:val="99"/>
    <w:rsid w:val="00B74F3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40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2339</TotalTime>
  <Pages>6</Pages>
  <Words>1273</Words>
  <Characters>7258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Николаевич Тяпушкин</dc:creator>
  <cp:keywords/>
  <dc:description/>
  <cp:lastModifiedBy>Анжела</cp:lastModifiedBy>
  <cp:revision>241</cp:revision>
  <cp:lastPrinted>2021-08-02T12:24:00Z</cp:lastPrinted>
  <dcterms:created xsi:type="dcterms:W3CDTF">2020-07-13T13:08:00Z</dcterms:created>
  <dcterms:modified xsi:type="dcterms:W3CDTF">2021-08-04T08:37:00Z</dcterms:modified>
</cp:coreProperties>
</file>