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AC" w:rsidRDefault="00053CAC" w:rsidP="00053CAC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52425" cy="438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CAC" w:rsidRDefault="00053CAC" w:rsidP="00053C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53CAC" w:rsidRDefault="00053CAC" w:rsidP="00053C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053CAC" w:rsidRDefault="00053CAC" w:rsidP="00053CAC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053CAC" w:rsidRDefault="00053CAC" w:rsidP="00053CAC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053CAC" w:rsidRDefault="00053CAC" w:rsidP="00053CAC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053CAC" w:rsidRDefault="00053CAC" w:rsidP="00053CAC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>
        <w:rPr>
          <w:rFonts w:ascii="Arial" w:hAnsi="Arial" w:cs="Arial"/>
          <w:sz w:val="22"/>
          <w:szCs w:val="22"/>
          <w:u w:val="single"/>
        </w:rPr>
        <w:t>.2021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053CAC" w:rsidRDefault="00053CAC" w:rsidP="00053CAC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76AE9" w:rsidRDefault="00C76AE9" w:rsidP="00C76AE9">
      <w:pPr>
        <w:rPr>
          <w:szCs w:val="28"/>
          <w:lang w:val="uk-UA"/>
        </w:rPr>
      </w:pPr>
    </w:p>
    <w:p w:rsidR="00D87E9E" w:rsidRDefault="00BC252A" w:rsidP="00D87E9E">
      <w:pPr>
        <w:tabs>
          <w:tab w:val="left" w:pos="9660"/>
        </w:tabs>
        <w:ind w:right="-22"/>
        <w:rPr>
          <w:szCs w:val="28"/>
          <w:lang w:val="uk-UA"/>
        </w:rPr>
      </w:pPr>
      <w:r w:rsidRPr="00027AD3">
        <w:rPr>
          <w:szCs w:val="28"/>
          <w:lang w:val="uk-UA"/>
        </w:rPr>
        <w:t>Про</w:t>
      </w:r>
      <w:r w:rsidR="00EB6792">
        <w:rPr>
          <w:szCs w:val="28"/>
          <w:lang w:val="uk-UA"/>
        </w:rPr>
        <w:t xml:space="preserve"> продовження договорів</w:t>
      </w:r>
    </w:p>
    <w:p w:rsidR="00D87E9E" w:rsidRDefault="00EB6792" w:rsidP="00D87E9E">
      <w:pPr>
        <w:tabs>
          <w:tab w:val="left" w:pos="9660"/>
        </w:tabs>
        <w:ind w:right="-22"/>
        <w:rPr>
          <w:szCs w:val="28"/>
          <w:lang w:val="uk-UA"/>
        </w:rPr>
      </w:pPr>
      <w:r>
        <w:rPr>
          <w:szCs w:val="28"/>
          <w:lang w:val="uk-UA"/>
        </w:rPr>
        <w:t>оренди</w:t>
      </w:r>
      <w:r w:rsidR="00D87E9E">
        <w:rPr>
          <w:szCs w:val="28"/>
          <w:lang w:val="uk-UA"/>
        </w:rPr>
        <w:t xml:space="preserve"> </w:t>
      </w:r>
      <w:r w:rsidR="00BC252A" w:rsidRPr="00027AD3">
        <w:rPr>
          <w:szCs w:val="28"/>
          <w:lang w:val="uk-UA"/>
        </w:rPr>
        <w:t>нерухомого</w:t>
      </w:r>
      <w:r w:rsidR="00D87E9E">
        <w:rPr>
          <w:szCs w:val="28"/>
          <w:lang w:val="uk-UA"/>
        </w:rPr>
        <w:t xml:space="preserve"> </w:t>
      </w:r>
      <w:r w:rsidR="00BC252A" w:rsidRPr="00027AD3">
        <w:rPr>
          <w:szCs w:val="28"/>
          <w:lang w:val="uk-UA"/>
        </w:rPr>
        <w:t>майна</w:t>
      </w:r>
      <w:r w:rsidR="00061294">
        <w:rPr>
          <w:szCs w:val="28"/>
          <w:lang w:val="uk-UA"/>
        </w:rPr>
        <w:t xml:space="preserve"> </w:t>
      </w:r>
      <w:r w:rsidR="00BC252A" w:rsidRPr="00027AD3">
        <w:rPr>
          <w:szCs w:val="28"/>
          <w:lang w:val="uk-UA"/>
        </w:rPr>
        <w:t>комунальної</w:t>
      </w:r>
    </w:p>
    <w:p w:rsidR="00D87E9E" w:rsidRDefault="00BC252A" w:rsidP="00D87E9E">
      <w:pPr>
        <w:tabs>
          <w:tab w:val="left" w:pos="9660"/>
        </w:tabs>
        <w:ind w:right="-22"/>
        <w:rPr>
          <w:szCs w:val="28"/>
          <w:lang w:val="uk-UA"/>
        </w:rPr>
      </w:pPr>
      <w:r w:rsidRPr="00027AD3">
        <w:rPr>
          <w:szCs w:val="28"/>
          <w:lang w:val="uk-UA"/>
        </w:rPr>
        <w:t>власності</w:t>
      </w:r>
      <w:r w:rsidR="00D87E9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територіальної</w:t>
      </w:r>
      <w:r w:rsidR="00EB679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громади</w:t>
      </w:r>
    </w:p>
    <w:p w:rsidR="00BC252A" w:rsidRPr="00027AD3" w:rsidRDefault="00BC252A" w:rsidP="00D87E9E">
      <w:pPr>
        <w:tabs>
          <w:tab w:val="left" w:pos="9660"/>
        </w:tabs>
        <w:ind w:right="-22"/>
        <w:rPr>
          <w:szCs w:val="28"/>
          <w:lang w:val="uk-UA"/>
        </w:rPr>
      </w:pPr>
      <w:r>
        <w:rPr>
          <w:szCs w:val="28"/>
          <w:lang w:val="uk-UA"/>
        </w:rPr>
        <w:t>міста Первомайська</w:t>
      </w:r>
    </w:p>
    <w:p w:rsidR="00BC252A" w:rsidRDefault="00BC252A" w:rsidP="005E0786">
      <w:pPr>
        <w:ind w:right="-5"/>
        <w:rPr>
          <w:szCs w:val="28"/>
          <w:lang w:val="uk-UA"/>
        </w:rPr>
      </w:pPr>
    </w:p>
    <w:p w:rsidR="00BC252A" w:rsidRPr="001C0A7D" w:rsidRDefault="00BC252A" w:rsidP="00941640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1C0A7D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="000F7BB0" w:rsidRPr="001C0A7D">
        <w:rPr>
          <w:szCs w:val="28"/>
          <w:lang w:val="uk-UA"/>
        </w:rPr>
        <w:t xml:space="preserve"> від </w:t>
      </w:r>
      <w:r w:rsidR="000F7BB0" w:rsidRPr="001C0A7D">
        <w:rPr>
          <w:rStyle w:val="rvts44"/>
          <w:bCs/>
          <w:szCs w:val="28"/>
          <w:shd w:val="clear" w:color="auto" w:fill="FFFFFF"/>
          <w:lang w:val="uk-UA"/>
        </w:rPr>
        <w:t>21 травня 1997 року  № 280/97-ВР зі змінами та доповненнями</w:t>
      </w:r>
      <w:r w:rsidRPr="001C0A7D">
        <w:rPr>
          <w:szCs w:val="28"/>
          <w:lang w:val="uk-UA"/>
        </w:rPr>
        <w:t>,</w:t>
      </w:r>
      <w:r w:rsidR="000F7BB0" w:rsidRPr="001C0A7D">
        <w:rPr>
          <w:szCs w:val="28"/>
          <w:lang w:val="uk-UA"/>
        </w:rPr>
        <w:t xml:space="preserve"> </w:t>
      </w:r>
      <w:r w:rsidRPr="001C0A7D">
        <w:rPr>
          <w:szCs w:val="28"/>
          <w:lang w:val="uk-UA"/>
        </w:rPr>
        <w:t xml:space="preserve"> </w:t>
      </w:r>
      <w:r w:rsidR="004B5972" w:rsidRPr="001C0A7D">
        <w:rPr>
          <w:szCs w:val="28"/>
          <w:lang w:val="uk-UA"/>
        </w:rPr>
        <w:t xml:space="preserve">частини 2 </w:t>
      </w:r>
      <w:r w:rsidR="00652179" w:rsidRPr="001C0A7D">
        <w:rPr>
          <w:szCs w:val="28"/>
          <w:lang w:val="uk-UA"/>
        </w:rPr>
        <w:t>статті 1</w:t>
      </w:r>
      <w:r w:rsidR="004B5972" w:rsidRPr="001C0A7D">
        <w:rPr>
          <w:szCs w:val="28"/>
          <w:lang w:val="uk-UA"/>
        </w:rPr>
        <w:t>8</w:t>
      </w:r>
      <w:r w:rsidR="00652179" w:rsidRPr="001C0A7D">
        <w:rPr>
          <w:szCs w:val="28"/>
          <w:lang w:val="uk-UA"/>
        </w:rPr>
        <w:t xml:space="preserve"> </w:t>
      </w:r>
      <w:r w:rsidR="00AB2228" w:rsidRPr="001C0A7D">
        <w:rPr>
          <w:szCs w:val="28"/>
          <w:lang w:val="uk-UA"/>
        </w:rPr>
        <w:t xml:space="preserve"> </w:t>
      </w:r>
      <w:r w:rsidRPr="001C0A7D">
        <w:rPr>
          <w:szCs w:val="28"/>
          <w:lang w:val="uk-UA"/>
        </w:rPr>
        <w:t>Закону України «Про оренду державного та комунального майна»</w:t>
      </w:r>
      <w:r w:rsidR="00941640" w:rsidRPr="001C0A7D">
        <w:rPr>
          <w:szCs w:val="28"/>
          <w:lang w:val="uk-UA"/>
        </w:rPr>
        <w:t xml:space="preserve"> від </w:t>
      </w:r>
      <w:r w:rsidR="00941640" w:rsidRPr="001C0A7D">
        <w:rPr>
          <w:rStyle w:val="rvts44"/>
          <w:bCs/>
          <w:szCs w:val="28"/>
          <w:shd w:val="clear" w:color="auto" w:fill="FFFFFF"/>
          <w:lang w:val="uk-UA"/>
        </w:rPr>
        <w:t>3 жовтня 2019 року №</w:t>
      </w:r>
      <w:r w:rsidR="006A461B">
        <w:rPr>
          <w:rStyle w:val="rvts44"/>
          <w:bCs/>
          <w:szCs w:val="28"/>
          <w:shd w:val="clear" w:color="auto" w:fill="FFFFFF"/>
          <w:lang w:val="uk-UA"/>
        </w:rPr>
        <w:t xml:space="preserve"> </w:t>
      </w:r>
      <w:r w:rsidR="00941640" w:rsidRPr="001C0A7D">
        <w:rPr>
          <w:rStyle w:val="rvts44"/>
          <w:bCs/>
          <w:szCs w:val="28"/>
          <w:shd w:val="clear" w:color="auto" w:fill="FFFFFF"/>
          <w:lang w:val="uk-UA"/>
        </w:rPr>
        <w:t>157-</w:t>
      </w:r>
      <w:r w:rsidR="00941640" w:rsidRPr="001C0A7D">
        <w:rPr>
          <w:rStyle w:val="rvts44"/>
          <w:bCs/>
          <w:szCs w:val="28"/>
          <w:shd w:val="clear" w:color="auto" w:fill="FFFFFF"/>
        </w:rPr>
        <w:t>IX</w:t>
      </w:r>
      <w:r w:rsidR="00941640" w:rsidRPr="001C0A7D">
        <w:rPr>
          <w:rStyle w:val="rvts44"/>
          <w:bCs/>
          <w:szCs w:val="28"/>
          <w:shd w:val="clear" w:color="auto" w:fill="FFFFFF"/>
          <w:lang w:val="uk-UA"/>
        </w:rPr>
        <w:t xml:space="preserve"> зі змінами та доповненнями</w:t>
      </w:r>
      <w:r w:rsidRPr="001C0A7D">
        <w:rPr>
          <w:szCs w:val="28"/>
          <w:lang w:val="uk-UA"/>
        </w:rPr>
        <w:t>,</w:t>
      </w:r>
      <w:r w:rsidR="004B5972" w:rsidRPr="001C0A7D">
        <w:rPr>
          <w:szCs w:val="28"/>
          <w:lang w:val="uk-UA"/>
        </w:rPr>
        <w:t xml:space="preserve"> </w:t>
      </w:r>
      <w:r w:rsidR="003174BB" w:rsidRPr="001C0A7D">
        <w:rPr>
          <w:szCs w:val="28"/>
          <w:lang w:val="uk-UA"/>
        </w:rPr>
        <w:t xml:space="preserve">враховуючи </w:t>
      </w:r>
      <w:r w:rsidRPr="001C0A7D">
        <w:rPr>
          <w:szCs w:val="28"/>
          <w:lang w:val="uk-UA"/>
        </w:rPr>
        <w:t xml:space="preserve"> Постанови Кабінету Міністрів України від </w:t>
      </w:r>
      <w:r w:rsidR="00053CAC">
        <w:rPr>
          <w:szCs w:val="28"/>
          <w:lang w:val="uk-UA"/>
        </w:rPr>
        <w:t xml:space="preserve">                   </w:t>
      </w:r>
      <w:r w:rsidRPr="001C0A7D">
        <w:rPr>
          <w:szCs w:val="28"/>
          <w:lang w:val="uk-UA"/>
        </w:rPr>
        <w:t>03</w:t>
      </w:r>
      <w:r w:rsidR="008D0354">
        <w:rPr>
          <w:szCs w:val="28"/>
          <w:lang w:val="uk-UA"/>
        </w:rPr>
        <w:t xml:space="preserve"> червня </w:t>
      </w:r>
      <w:r w:rsidRPr="001C0A7D">
        <w:rPr>
          <w:szCs w:val="28"/>
          <w:lang w:val="uk-UA"/>
        </w:rPr>
        <w:t>2020 року № 483 «Деякі питання оренди держа</w:t>
      </w:r>
      <w:r w:rsidR="003174BB" w:rsidRPr="001C0A7D">
        <w:rPr>
          <w:szCs w:val="28"/>
          <w:lang w:val="uk-UA"/>
        </w:rPr>
        <w:t>вного та комунального майна»</w:t>
      </w:r>
      <w:r w:rsidR="00C27038" w:rsidRPr="001C0A7D">
        <w:rPr>
          <w:szCs w:val="28"/>
          <w:lang w:val="uk-UA"/>
        </w:rPr>
        <w:t xml:space="preserve"> </w:t>
      </w:r>
      <w:r w:rsidR="003174BB" w:rsidRPr="001C0A7D">
        <w:rPr>
          <w:szCs w:val="28"/>
          <w:lang w:val="uk-UA"/>
        </w:rPr>
        <w:t>та від 12</w:t>
      </w:r>
      <w:r w:rsidR="008D0354">
        <w:rPr>
          <w:szCs w:val="28"/>
          <w:lang w:val="uk-UA"/>
        </w:rPr>
        <w:t xml:space="preserve"> серпня </w:t>
      </w:r>
      <w:r w:rsidR="003174BB" w:rsidRPr="001C0A7D">
        <w:rPr>
          <w:szCs w:val="28"/>
          <w:lang w:val="uk-UA"/>
        </w:rPr>
        <w:t>2020 № 820 «Про затвердження примірних договорів оренди державного майна»,</w:t>
      </w:r>
      <w:r w:rsidR="00583866">
        <w:rPr>
          <w:szCs w:val="28"/>
          <w:lang w:val="uk-UA"/>
        </w:rPr>
        <w:t xml:space="preserve"> </w:t>
      </w:r>
      <w:r w:rsidRPr="001C0A7D">
        <w:rPr>
          <w:szCs w:val="28"/>
          <w:lang w:val="uk-UA"/>
        </w:rPr>
        <w:t>розглянувши</w:t>
      </w:r>
      <w:r w:rsidR="00583866">
        <w:rPr>
          <w:szCs w:val="28"/>
          <w:lang w:val="uk-UA"/>
        </w:rPr>
        <w:t xml:space="preserve"> </w:t>
      </w:r>
      <w:r w:rsidR="00F22665" w:rsidRPr="001C0A7D">
        <w:rPr>
          <w:szCs w:val="28"/>
          <w:lang w:val="uk-UA"/>
        </w:rPr>
        <w:t>звернення</w:t>
      </w:r>
      <w:r w:rsidR="00583866">
        <w:rPr>
          <w:szCs w:val="28"/>
          <w:lang w:val="uk-UA"/>
        </w:rPr>
        <w:t xml:space="preserve"> </w:t>
      </w:r>
      <w:r w:rsidR="00C27038" w:rsidRPr="001C0A7D">
        <w:rPr>
          <w:szCs w:val="28"/>
          <w:lang w:val="uk-UA"/>
        </w:rPr>
        <w:t>комунального</w:t>
      </w:r>
      <w:r w:rsidR="00C84B6F" w:rsidRPr="001C0A7D">
        <w:rPr>
          <w:szCs w:val="28"/>
          <w:lang w:val="uk-UA"/>
        </w:rPr>
        <w:t xml:space="preserve"> некомерційного</w:t>
      </w:r>
      <w:r w:rsidR="00DA0378">
        <w:rPr>
          <w:szCs w:val="28"/>
          <w:lang w:val="uk-UA"/>
        </w:rPr>
        <w:t xml:space="preserve"> </w:t>
      </w:r>
      <w:r w:rsidR="00C27038" w:rsidRPr="001C0A7D">
        <w:rPr>
          <w:szCs w:val="28"/>
          <w:lang w:val="uk-UA"/>
        </w:rPr>
        <w:t>підприємства</w:t>
      </w:r>
      <w:r w:rsidR="00583866">
        <w:rPr>
          <w:szCs w:val="28"/>
          <w:lang w:val="uk-UA"/>
        </w:rPr>
        <w:t xml:space="preserve"> </w:t>
      </w:r>
      <w:r w:rsidR="00C84B6F" w:rsidRPr="001C0A7D">
        <w:rPr>
          <w:szCs w:val="28"/>
          <w:lang w:val="uk-UA"/>
        </w:rPr>
        <w:t>«Первомайська центральна міська багатопрофільна лікарня»</w:t>
      </w:r>
      <w:r w:rsidR="00C27038" w:rsidRPr="001C0A7D">
        <w:rPr>
          <w:szCs w:val="28"/>
          <w:lang w:val="uk-UA"/>
        </w:rPr>
        <w:t xml:space="preserve"> </w:t>
      </w:r>
      <w:r w:rsidR="00C84B6F" w:rsidRPr="001C0A7D">
        <w:rPr>
          <w:szCs w:val="28"/>
          <w:lang w:val="uk-UA"/>
        </w:rPr>
        <w:t xml:space="preserve">Первомайської міської ради </w:t>
      </w:r>
      <w:r w:rsidR="00C27038" w:rsidRPr="001C0A7D">
        <w:rPr>
          <w:szCs w:val="28"/>
          <w:lang w:val="uk-UA"/>
        </w:rPr>
        <w:t xml:space="preserve">від </w:t>
      </w:r>
      <w:r w:rsidR="00C84B6F" w:rsidRPr="001C0A7D">
        <w:rPr>
          <w:szCs w:val="28"/>
          <w:lang w:val="uk-UA"/>
        </w:rPr>
        <w:t>18</w:t>
      </w:r>
      <w:r w:rsidR="008D0354">
        <w:rPr>
          <w:szCs w:val="28"/>
          <w:lang w:val="uk-UA"/>
        </w:rPr>
        <w:t xml:space="preserve"> червня </w:t>
      </w:r>
      <w:r w:rsidR="00C27038" w:rsidRPr="001C0A7D">
        <w:rPr>
          <w:szCs w:val="28"/>
          <w:lang w:val="uk-UA"/>
        </w:rPr>
        <w:t>2021 року</w:t>
      </w:r>
      <w:r w:rsidR="00BC005C" w:rsidRPr="001C0A7D">
        <w:rPr>
          <w:szCs w:val="28"/>
          <w:lang w:val="uk-UA"/>
        </w:rPr>
        <w:t xml:space="preserve">                 </w:t>
      </w:r>
      <w:r w:rsidR="00C27038" w:rsidRPr="001C0A7D">
        <w:rPr>
          <w:szCs w:val="28"/>
          <w:lang w:val="uk-UA"/>
        </w:rPr>
        <w:t xml:space="preserve"> № 8</w:t>
      </w:r>
      <w:r w:rsidR="00C84B6F" w:rsidRPr="001C0A7D">
        <w:rPr>
          <w:szCs w:val="28"/>
          <w:lang w:val="uk-UA"/>
        </w:rPr>
        <w:t>43</w:t>
      </w:r>
      <w:r w:rsidR="000E2510" w:rsidRPr="001C0A7D">
        <w:rPr>
          <w:szCs w:val="28"/>
          <w:lang w:val="uk-UA"/>
        </w:rPr>
        <w:t xml:space="preserve"> щодо оренди нежитлових приміщень</w:t>
      </w:r>
      <w:r w:rsidR="003174BB" w:rsidRPr="001C0A7D">
        <w:rPr>
          <w:szCs w:val="28"/>
          <w:lang w:val="uk-UA"/>
        </w:rPr>
        <w:t xml:space="preserve">, </w:t>
      </w:r>
      <w:r w:rsidRPr="001C0A7D">
        <w:rPr>
          <w:szCs w:val="28"/>
          <w:lang w:val="uk-UA"/>
        </w:rPr>
        <w:t>міська рада</w:t>
      </w:r>
    </w:p>
    <w:p w:rsidR="00BC252A" w:rsidRPr="001C0A7D" w:rsidRDefault="00BC252A" w:rsidP="005E0786">
      <w:pPr>
        <w:ind w:right="-6" w:firstLine="709"/>
        <w:jc w:val="both"/>
        <w:rPr>
          <w:szCs w:val="28"/>
          <w:lang w:val="uk-UA"/>
        </w:rPr>
      </w:pPr>
    </w:p>
    <w:p w:rsidR="00BC252A" w:rsidRPr="001C0A7D" w:rsidRDefault="00BC252A" w:rsidP="005E0786">
      <w:pPr>
        <w:ind w:right="-6"/>
        <w:jc w:val="both"/>
        <w:rPr>
          <w:szCs w:val="28"/>
          <w:lang w:val="uk-UA"/>
        </w:rPr>
      </w:pPr>
      <w:r w:rsidRPr="001C0A7D">
        <w:rPr>
          <w:szCs w:val="28"/>
          <w:lang w:val="uk-UA"/>
        </w:rPr>
        <w:t>ВИРІШИЛА:</w:t>
      </w:r>
    </w:p>
    <w:p w:rsidR="005F2DB8" w:rsidRDefault="005F2DB8" w:rsidP="005F2DB8">
      <w:pPr>
        <w:ind w:firstLine="567"/>
        <w:jc w:val="both"/>
        <w:rPr>
          <w:szCs w:val="28"/>
          <w:lang w:val="uk-UA"/>
        </w:rPr>
      </w:pPr>
    </w:p>
    <w:p w:rsidR="005F2DB8" w:rsidRDefault="00053CAC" w:rsidP="005F2DB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5F2DB8">
        <w:rPr>
          <w:szCs w:val="28"/>
          <w:lang w:val="uk-UA"/>
        </w:rPr>
        <w:t xml:space="preserve">Включити до Переліку </w:t>
      </w:r>
      <w:r w:rsidR="00F22665">
        <w:rPr>
          <w:szCs w:val="28"/>
          <w:lang w:val="uk-UA"/>
        </w:rPr>
        <w:t>першого</w:t>
      </w:r>
      <w:r w:rsidR="005F2DB8">
        <w:rPr>
          <w:szCs w:val="28"/>
          <w:lang w:val="uk-UA"/>
        </w:rPr>
        <w:t xml:space="preserve"> типу об’єкти нерухомого майна комунальної власності, зазначені в додатку.</w:t>
      </w:r>
    </w:p>
    <w:p w:rsidR="00BC252A" w:rsidRDefault="00BC252A" w:rsidP="005E0786">
      <w:pPr>
        <w:ind w:right="-6"/>
        <w:jc w:val="both"/>
        <w:rPr>
          <w:szCs w:val="28"/>
          <w:lang w:val="uk-UA"/>
        </w:rPr>
      </w:pPr>
    </w:p>
    <w:p w:rsidR="003174BB" w:rsidRDefault="005F2DB8" w:rsidP="003174BB">
      <w:pPr>
        <w:ind w:right="-6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F1494">
        <w:rPr>
          <w:szCs w:val="28"/>
          <w:lang w:val="uk-UA"/>
        </w:rPr>
        <w:t xml:space="preserve">.  </w:t>
      </w:r>
      <w:r w:rsidR="003174BB">
        <w:rPr>
          <w:szCs w:val="28"/>
          <w:lang w:val="uk-UA"/>
        </w:rPr>
        <w:t>Надати дозвіл</w:t>
      </w:r>
      <w:r w:rsidR="006F1494">
        <w:rPr>
          <w:szCs w:val="28"/>
          <w:lang w:val="uk-UA"/>
        </w:rPr>
        <w:t xml:space="preserve"> </w:t>
      </w:r>
      <w:proofErr w:type="spellStart"/>
      <w:r w:rsidR="00060F18">
        <w:rPr>
          <w:szCs w:val="28"/>
          <w:lang w:val="uk-UA"/>
        </w:rPr>
        <w:t>балансоутримувач</w:t>
      </w:r>
      <w:r w:rsidR="003B6351">
        <w:rPr>
          <w:szCs w:val="28"/>
          <w:lang w:val="uk-UA"/>
        </w:rPr>
        <w:t>у</w:t>
      </w:r>
      <w:proofErr w:type="spellEnd"/>
      <w:r w:rsidR="006F1494">
        <w:rPr>
          <w:szCs w:val="28"/>
          <w:lang w:val="uk-UA"/>
        </w:rPr>
        <w:t xml:space="preserve"> на продовження терміну дії договорів оренди нерухомого майна комунальної власності на об’єкти, зазначені</w:t>
      </w:r>
      <w:r w:rsidR="003B6351">
        <w:rPr>
          <w:szCs w:val="28"/>
          <w:lang w:val="uk-UA"/>
        </w:rPr>
        <w:t xml:space="preserve"> в</w:t>
      </w:r>
      <w:r w:rsidR="006F1494">
        <w:rPr>
          <w:szCs w:val="28"/>
          <w:lang w:val="uk-UA"/>
        </w:rPr>
        <w:t xml:space="preserve"> </w:t>
      </w:r>
      <w:r w:rsidR="00060F18">
        <w:rPr>
          <w:szCs w:val="28"/>
          <w:lang w:val="uk-UA"/>
        </w:rPr>
        <w:t>додатку</w:t>
      </w:r>
      <w:r w:rsidR="006F1494">
        <w:rPr>
          <w:szCs w:val="28"/>
          <w:lang w:val="uk-UA"/>
        </w:rPr>
        <w:t xml:space="preserve">, у порядку, визначеному чинним законодавством. </w:t>
      </w:r>
    </w:p>
    <w:p w:rsidR="005F2DB8" w:rsidRDefault="005F2DB8" w:rsidP="005F2DB8">
      <w:pPr>
        <w:shd w:val="clear" w:color="auto" w:fill="FFFFFF"/>
        <w:tabs>
          <w:tab w:val="left" w:pos="0"/>
          <w:tab w:val="left" w:pos="567"/>
          <w:tab w:val="left" w:pos="900"/>
        </w:tabs>
        <w:ind w:left="567"/>
        <w:jc w:val="both"/>
        <w:rPr>
          <w:sz w:val="24"/>
          <w:szCs w:val="24"/>
          <w:lang w:val="uk-UA"/>
        </w:rPr>
      </w:pPr>
    </w:p>
    <w:p w:rsidR="006E1B1D" w:rsidRPr="00913166" w:rsidRDefault="00F22665" w:rsidP="006E1B1D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BC252A">
        <w:rPr>
          <w:szCs w:val="28"/>
          <w:lang w:val="uk-UA"/>
        </w:rPr>
        <w:t>.</w:t>
      </w:r>
      <w:r w:rsidR="004B5972">
        <w:rPr>
          <w:szCs w:val="28"/>
          <w:lang w:val="uk-UA"/>
        </w:rPr>
        <w:t xml:space="preserve">  </w:t>
      </w:r>
      <w:r w:rsidR="006E1B1D">
        <w:rPr>
          <w:szCs w:val="28"/>
          <w:lang w:val="uk-UA"/>
        </w:rPr>
        <w:t xml:space="preserve">Контроль за виконанням рішення покласти на постійну </w:t>
      </w:r>
      <w:r w:rsidR="006E1B1D" w:rsidRPr="00913166">
        <w:rPr>
          <w:szCs w:val="28"/>
          <w:lang w:val="uk-UA"/>
        </w:rPr>
        <w:t>комісію міської ради з питань містобудування, архітектури, кадастру, власності, п</w:t>
      </w:r>
      <w:r w:rsidR="001B5101" w:rsidRPr="00913166">
        <w:rPr>
          <w:szCs w:val="28"/>
          <w:lang w:val="uk-UA"/>
        </w:rPr>
        <w:t>риватизації, земельних відносин</w:t>
      </w:r>
      <w:r w:rsidR="006E1B1D" w:rsidRPr="00913166">
        <w:rPr>
          <w:szCs w:val="28"/>
          <w:lang w:val="uk-UA"/>
        </w:rPr>
        <w:t xml:space="preserve">  та планування територій.</w:t>
      </w:r>
    </w:p>
    <w:p w:rsidR="006A461B" w:rsidRDefault="006A461B" w:rsidP="00B5262C">
      <w:pPr>
        <w:pStyle w:val="a3"/>
        <w:jc w:val="both"/>
        <w:rPr>
          <w:sz w:val="28"/>
          <w:szCs w:val="28"/>
          <w:lang w:val="uk-UA"/>
        </w:rPr>
      </w:pPr>
    </w:p>
    <w:p w:rsidR="00675952" w:rsidRDefault="00BC252A" w:rsidP="00B5262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262C">
        <w:rPr>
          <w:sz w:val="28"/>
          <w:szCs w:val="28"/>
          <w:lang w:val="uk-UA"/>
        </w:rPr>
        <w:t xml:space="preserve">                                   </w:t>
      </w:r>
      <w:r w:rsidR="00856A22">
        <w:rPr>
          <w:sz w:val="28"/>
          <w:szCs w:val="28"/>
          <w:lang w:val="uk-UA"/>
        </w:rPr>
        <w:t xml:space="preserve">Олег </w:t>
      </w:r>
      <w:r w:rsidR="00B5262C">
        <w:rPr>
          <w:sz w:val="28"/>
          <w:szCs w:val="28"/>
          <w:lang w:val="uk-UA"/>
        </w:rPr>
        <w:t xml:space="preserve"> </w:t>
      </w:r>
      <w:r w:rsidR="00856A22">
        <w:rPr>
          <w:sz w:val="28"/>
          <w:szCs w:val="28"/>
          <w:lang w:val="uk-UA"/>
        </w:rPr>
        <w:t>ДЕМЧЕНКО</w:t>
      </w:r>
    </w:p>
    <w:p w:rsidR="00BF157F" w:rsidRDefault="00BF157F" w:rsidP="00B5262C">
      <w:pPr>
        <w:pStyle w:val="a3"/>
        <w:jc w:val="both"/>
        <w:rPr>
          <w:sz w:val="28"/>
          <w:szCs w:val="28"/>
          <w:lang w:val="uk-UA"/>
        </w:rPr>
      </w:pPr>
    </w:p>
    <w:p w:rsidR="0034483E" w:rsidRDefault="0034483E" w:rsidP="00B5262C">
      <w:pPr>
        <w:pStyle w:val="a3"/>
        <w:jc w:val="both"/>
        <w:rPr>
          <w:lang w:val="uk-UA"/>
        </w:rPr>
      </w:pPr>
    </w:p>
    <w:p w:rsidR="0034483E" w:rsidRDefault="0034483E" w:rsidP="00B5262C">
      <w:pPr>
        <w:pStyle w:val="a3"/>
        <w:jc w:val="both"/>
        <w:rPr>
          <w:lang w:val="uk-UA"/>
        </w:rPr>
        <w:sectPr w:rsidR="0034483E" w:rsidSect="00650FC2">
          <w:footerReference w:type="default" r:id="rId9"/>
          <w:headerReference w:type="first" r:id="rId10"/>
          <w:footerReference w:type="first" r:id="rId11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D7C59" w:rsidRDefault="00ED7C59" w:rsidP="00A157AE">
      <w:pPr>
        <w:ind w:firstLine="11624"/>
        <w:rPr>
          <w:szCs w:val="28"/>
          <w:lang w:val="uk-UA"/>
        </w:rPr>
      </w:pPr>
      <w:r w:rsidRPr="00234A9B">
        <w:rPr>
          <w:szCs w:val="28"/>
          <w:lang w:val="uk-UA"/>
        </w:rPr>
        <w:lastRenderedPageBreak/>
        <w:t xml:space="preserve">Додаток </w:t>
      </w:r>
    </w:p>
    <w:p w:rsidR="00ED7C59" w:rsidRDefault="00ED7C59" w:rsidP="00A157AE">
      <w:pPr>
        <w:ind w:firstLine="11624"/>
        <w:jc w:val="right"/>
        <w:rPr>
          <w:szCs w:val="28"/>
          <w:lang w:val="uk-UA"/>
        </w:rPr>
      </w:pPr>
      <w:r>
        <w:rPr>
          <w:szCs w:val="28"/>
          <w:lang w:val="uk-UA"/>
        </w:rPr>
        <w:t>до рішення міської ради</w:t>
      </w:r>
    </w:p>
    <w:p w:rsidR="00ED7C59" w:rsidRDefault="00A157AE" w:rsidP="00A157AE">
      <w:pPr>
        <w:ind w:firstLine="11624"/>
        <w:rPr>
          <w:szCs w:val="28"/>
          <w:lang w:val="uk-UA"/>
        </w:rPr>
      </w:pPr>
      <w:r>
        <w:rPr>
          <w:szCs w:val="28"/>
          <w:u w:val="single"/>
          <w:lang w:val="uk-UA"/>
        </w:rPr>
        <w:t>26.08.2021</w:t>
      </w:r>
      <w:r w:rsidR="00ED7C59">
        <w:rPr>
          <w:szCs w:val="28"/>
          <w:lang w:val="uk-UA"/>
        </w:rPr>
        <w:t xml:space="preserve"> № </w:t>
      </w:r>
      <w:r w:rsidRPr="00A157AE">
        <w:rPr>
          <w:szCs w:val="28"/>
          <w:u w:val="single"/>
          <w:lang w:val="uk-UA"/>
        </w:rPr>
        <w:t>8</w:t>
      </w:r>
    </w:p>
    <w:p w:rsidR="00ED7C59" w:rsidRDefault="00ED7C59" w:rsidP="00ED7C59">
      <w:pPr>
        <w:ind w:firstLine="11199"/>
        <w:jc w:val="right"/>
        <w:rPr>
          <w:szCs w:val="28"/>
          <w:lang w:val="uk-UA"/>
        </w:rPr>
      </w:pPr>
    </w:p>
    <w:p w:rsidR="00ED7C59" w:rsidRDefault="00ED7C59" w:rsidP="00ED7C59">
      <w:pPr>
        <w:ind w:firstLine="11199"/>
        <w:jc w:val="right"/>
        <w:rPr>
          <w:szCs w:val="28"/>
          <w:lang w:val="uk-UA"/>
        </w:rPr>
      </w:pPr>
    </w:p>
    <w:p w:rsidR="00ED7C59" w:rsidRDefault="00ED7C59" w:rsidP="00ED7C59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Перелік об’єктів, що пропонуються до передачі в оренду на аукціоні (Перелік першого типу)</w:t>
      </w:r>
    </w:p>
    <w:p w:rsidR="00ED7C59" w:rsidRDefault="00ED7C59" w:rsidP="00ED7C59">
      <w:pPr>
        <w:rPr>
          <w:szCs w:val="28"/>
          <w:lang w:val="uk-UA"/>
        </w:rPr>
      </w:pPr>
    </w:p>
    <w:tbl>
      <w:tblPr>
        <w:tblStyle w:val="ac"/>
        <w:tblW w:w="15452" w:type="dxa"/>
        <w:tblInd w:w="-176" w:type="dxa"/>
        <w:tblLayout w:type="fixed"/>
        <w:tblLook w:val="04A0"/>
      </w:tblPr>
      <w:tblGrid>
        <w:gridCol w:w="1135"/>
        <w:gridCol w:w="567"/>
        <w:gridCol w:w="709"/>
        <w:gridCol w:w="1957"/>
        <w:gridCol w:w="1218"/>
        <w:gridCol w:w="652"/>
        <w:gridCol w:w="1134"/>
        <w:gridCol w:w="1134"/>
        <w:gridCol w:w="1417"/>
        <w:gridCol w:w="993"/>
        <w:gridCol w:w="992"/>
        <w:gridCol w:w="1559"/>
        <w:gridCol w:w="1134"/>
        <w:gridCol w:w="851"/>
      </w:tblGrid>
      <w:tr w:rsidR="00ED7C59" w:rsidTr="006B2A28">
        <w:trPr>
          <w:trHeight w:val="5841"/>
        </w:trPr>
        <w:tc>
          <w:tcPr>
            <w:tcW w:w="1135" w:type="dxa"/>
            <w:textDirection w:val="btLr"/>
            <w:vAlign w:val="center"/>
          </w:tcPr>
          <w:p w:rsidR="00ED7C59" w:rsidRPr="00234A9B" w:rsidRDefault="00ED7C59" w:rsidP="00A236A7">
            <w:pPr>
              <w:ind w:left="-142" w:right="-181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Найменування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органу</w:t>
            </w:r>
          </w:p>
          <w:p w:rsidR="00ED7C59" w:rsidRPr="00234A9B" w:rsidRDefault="00ED7C59" w:rsidP="00A236A7">
            <w:pPr>
              <w:ind w:left="-142" w:right="-181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управління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Код органу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управління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Код за ЄДРПОУ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балансоутримувача</w:t>
            </w:r>
            <w:proofErr w:type="spellEnd"/>
          </w:p>
        </w:tc>
        <w:tc>
          <w:tcPr>
            <w:tcW w:w="1957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Найменування</w:t>
            </w:r>
            <w:proofErr w:type="spellEnd"/>
          </w:p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балансоутримувача</w:t>
            </w:r>
            <w:proofErr w:type="spellEnd"/>
          </w:p>
        </w:tc>
        <w:tc>
          <w:tcPr>
            <w:tcW w:w="1218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Адреса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балансоутримувач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а</w:t>
            </w:r>
          </w:p>
        </w:tc>
        <w:tc>
          <w:tcPr>
            <w:tcW w:w="652" w:type="dxa"/>
            <w:textDirection w:val="btLr"/>
            <w:vAlign w:val="center"/>
          </w:tcPr>
          <w:p w:rsidR="00ED7C59" w:rsidRPr="00234A9B" w:rsidRDefault="00ED7C59" w:rsidP="00A236A7">
            <w:pPr>
              <w:ind w:left="70" w:right="113" w:firstLine="4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Конта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к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тний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телефон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балансоутримув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а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ча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Вид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потенційного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</w:p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:rsidR="00ED7C59" w:rsidRPr="00234A9B" w:rsidRDefault="00ED7C59" w:rsidP="00A236A7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Назва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потенційног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о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</w:p>
          <w:p w:rsidR="00ED7C59" w:rsidRPr="00234A9B" w:rsidRDefault="00ED7C59" w:rsidP="00A236A7">
            <w:pPr>
              <w:ind w:left="-108" w:right="-108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417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Місце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знаходження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потенційного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993" w:type="dxa"/>
            <w:textDirection w:val="btLr"/>
            <w:vAlign w:val="center"/>
          </w:tcPr>
          <w:p w:rsidR="00ED7C59" w:rsidRPr="00234A9B" w:rsidRDefault="00ED7C59" w:rsidP="00A236A7">
            <w:pPr>
              <w:ind w:left="-108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Регіон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(область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Код за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класифікатором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ів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адміністративно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територіал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ь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ного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устрою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України</w:t>
            </w:r>
            <w:proofErr w:type="spellEnd"/>
          </w:p>
        </w:tc>
        <w:tc>
          <w:tcPr>
            <w:tcW w:w="1559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-250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Пропозиції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щодо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вико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р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иста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ння</w:t>
            </w:r>
            <w:proofErr w:type="spellEnd"/>
          </w:p>
          <w:p w:rsidR="00ED7C59" w:rsidRPr="00234A9B" w:rsidRDefault="00ED7C59" w:rsidP="00A236A7">
            <w:pPr>
              <w:ind w:left="113" w:right="-250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:rsidR="00ED7C59" w:rsidRPr="00234A9B" w:rsidRDefault="00ED7C59" w:rsidP="00A236A7">
            <w:pPr>
              <w:tabs>
                <w:tab w:val="left" w:pos="4003"/>
              </w:tabs>
              <w:ind w:left="-108" w:right="11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Х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арак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те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рист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ика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ED7C59" w:rsidRPr="00234A9B" w:rsidRDefault="00ED7C59" w:rsidP="00A236A7">
            <w:pPr>
              <w:ind w:left="-108" w:right="113"/>
              <w:rPr>
                <w:rFonts w:ascii="Times New Roman" w:hAnsi="Times New Roman" w:cs="Times New Roman"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Площ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а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об'єкта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оренди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, кв.м.</w:t>
            </w:r>
          </w:p>
        </w:tc>
      </w:tr>
      <w:tr w:rsidR="00ED7C59" w:rsidTr="00A157AE">
        <w:trPr>
          <w:trHeight w:val="746"/>
        </w:trPr>
        <w:tc>
          <w:tcPr>
            <w:tcW w:w="1135" w:type="dxa"/>
            <w:vAlign w:val="center"/>
          </w:tcPr>
          <w:p w:rsidR="006B2A28" w:rsidRDefault="006B2A28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</w:t>
            </w:r>
          </w:p>
          <w:p w:rsidR="006B2A28" w:rsidRPr="00234A9B" w:rsidRDefault="006B2A28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1957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218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652" w:type="dxa"/>
            <w:vAlign w:val="center"/>
          </w:tcPr>
          <w:p w:rsidR="00ED7C59" w:rsidRPr="00234A9B" w:rsidRDefault="00ED7C59" w:rsidP="00A236A7">
            <w:pPr>
              <w:ind w:left="-43" w:firstLine="43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993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1559" w:type="dxa"/>
            <w:vAlign w:val="center"/>
          </w:tcPr>
          <w:p w:rsidR="00ED7C59" w:rsidRPr="00234A9B" w:rsidRDefault="00ED7C59" w:rsidP="00A236A7">
            <w:pPr>
              <w:tabs>
                <w:tab w:val="left" w:pos="249"/>
              </w:tabs>
              <w:ind w:left="-35" w:right="-250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tabs>
                <w:tab w:val="left" w:pos="4003"/>
              </w:tabs>
              <w:ind w:hanging="44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ED7C59" w:rsidRPr="00234A9B" w:rsidRDefault="00ED7C59" w:rsidP="00A236A7">
            <w:pPr>
              <w:ind w:left="-108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14</w:t>
            </w:r>
          </w:p>
        </w:tc>
      </w:tr>
    </w:tbl>
    <w:p w:rsidR="00A157AE" w:rsidRDefault="00A157AE" w:rsidP="00A236A7">
      <w:pPr>
        <w:ind w:right="-182"/>
        <w:rPr>
          <w:bCs/>
          <w:color w:val="000000"/>
          <w:szCs w:val="28"/>
          <w:lang w:val="uk-UA"/>
        </w:rPr>
        <w:sectPr w:rsidR="00A157AE" w:rsidSect="006246BF">
          <w:headerReference w:type="default" r:id="rId12"/>
          <w:headerReference w:type="first" r:id="rId13"/>
          <w:pgSz w:w="16838" w:h="11906" w:orient="landscape"/>
          <w:pgMar w:top="993" w:right="1134" w:bottom="426" w:left="1134" w:header="709" w:footer="294" w:gutter="0"/>
          <w:cols w:space="708"/>
          <w:titlePg/>
          <w:docGrid w:linePitch="381"/>
        </w:sectPr>
      </w:pPr>
    </w:p>
    <w:tbl>
      <w:tblPr>
        <w:tblStyle w:val="ac"/>
        <w:tblW w:w="15452" w:type="dxa"/>
        <w:tblInd w:w="-176" w:type="dxa"/>
        <w:tblLayout w:type="fixed"/>
        <w:tblLook w:val="04A0"/>
      </w:tblPr>
      <w:tblGrid>
        <w:gridCol w:w="1135"/>
        <w:gridCol w:w="567"/>
        <w:gridCol w:w="709"/>
        <w:gridCol w:w="1957"/>
        <w:gridCol w:w="1218"/>
        <w:gridCol w:w="652"/>
        <w:gridCol w:w="1134"/>
        <w:gridCol w:w="1134"/>
        <w:gridCol w:w="1417"/>
        <w:gridCol w:w="993"/>
        <w:gridCol w:w="992"/>
        <w:gridCol w:w="1559"/>
        <w:gridCol w:w="1134"/>
        <w:gridCol w:w="851"/>
      </w:tblGrid>
      <w:tr w:rsidR="00ED7C59" w:rsidRPr="00BB78BF" w:rsidTr="00A236A7">
        <w:trPr>
          <w:cantSplit/>
          <w:trHeight w:val="705"/>
        </w:trPr>
        <w:tc>
          <w:tcPr>
            <w:tcW w:w="1135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szCs w:val="28"/>
                <w:lang w:val="uk-UA"/>
              </w:rPr>
              <w:t>3</w:t>
            </w:r>
          </w:p>
        </w:tc>
        <w:tc>
          <w:tcPr>
            <w:tcW w:w="1957" w:type="dxa"/>
            <w:vAlign w:val="center"/>
          </w:tcPr>
          <w:p w:rsidR="00ED7C59" w:rsidRPr="00234A9B" w:rsidRDefault="00ED7C59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218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652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ED7C59" w:rsidRPr="00234A9B" w:rsidRDefault="00ED7C59" w:rsidP="00A236A7">
            <w:pPr>
              <w:ind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993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1559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14</w:t>
            </w:r>
          </w:p>
        </w:tc>
      </w:tr>
      <w:tr w:rsidR="00ED7C59" w:rsidTr="00A236A7">
        <w:trPr>
          <w:cantSplit/>
          <w:trHeight w:val="1134"/>
        </w:trPr>
        <w:tc>
          <w:tcPr>
            <w:tcW w:w="1135" w:type="dxa"/>
          </w:tcPr>
          <w:p w:rsidR="002570F3" w:rsidRDefault="002570F3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в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о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міська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рада</w:t>
            </w:r>
          </w:p>
        </w:tc>
        <w:tc>
          <w:tcPr>
            <w:tcW w:w="567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szCs w:val="28"/>
                <w:lang w:val="uk-UA"/>
              </w:rPr>
              <w:t>34712085</w:t>
            </w:r>
          </w:p>
        </w:tc>
        <w:tc>
          <w:tcPr>
            <w:tcW w:w="1957" w:type="dxa"/>
          </w:tcPr>
          <w:p w:rsidR="002570F3" w:rsidRDefault="002570F3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КНП «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Первомай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центральна міська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багато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профіль-</w:t>
            </w:r>
            <w:proofErr w:type="spellEnd"/>
          </w:p>
          <w:p w:rsidR="00ED7C59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на лікарня»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Первомай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ської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міської ради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1218" w:type="dxa"/>
          </w:tcPr>
          <w:p w:rsidR="002570F3" w:rsidRDefault="002570F3" w:rsidP="00A236A7">
            <w:pPr>
              <w:ind w:left="-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ind w:left="-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вул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.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Федора</w:t>
            </w:r>
          </w:p>
          <w:p w:rsidR="00ED7C59" w:rsidRPr="00234A9B" w:rsidRDefault="00ED7C59" w:rsidP="00A236A7">
            <w:pPr>
              <w:ind w:left="-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Толбухі-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на, 128</w:t>
            </w:r>
          </w:p>
        </w:tc>
        <w:tc>
          <w:tcPr>
            <w:tcW w:w="65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(05161)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33233</w:t>
            </w:r>
          </w:p>
        </w:tc>
        <w:tc>
          <w:tcPr>
            <w:tcW w:w="1134" w:type="dxa"/>
          </w:tcPr>
          <w:p w:rsidR="002570F3" w:rsidRDefault="002570F3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134" w:type="dxa"/>
          </w:tcPr>
          <w:p w:rsidR="002570F3" w:rsidRDefault="002570F3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417" w:type="dxa"/>
          </w:tcPr>
          <w:p w:rsidR="002570F3" w:rsidRDefault="002570F3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,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вул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.</w:t>
            </w:r>
          </w:p>
          <w:p w:rsidR="00ED7C59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Федора</w:t>
            </w:r>
          </w:p>
          <w:p w:rsidR="00ED7C59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Толбухі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на, 105</w:t>
            </w:r>
          </w:p>
          <w:p w:rsidR="00ED7C59" w:rsidRPr="00234A9B" w:rsidRDefault="00ED7C59" w:rsidP="00A236A7">
            <w:pPr>
              <w:ind w:left="-108" w:right="-181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993" w:type="dxa"/>
          </w:tcPr>
          <w:p w:rsidR="002570F3" w:rsidRDefault="002570F3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л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аїв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</w:p>
        </w:tc>
        <w:tc>
          <w:tcPr>
            <w:tcW w:w="99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4810400000</w:t>
            </w:r>
          </w:p>
        </w:tc>
        <w:tc>
          <w:tcPr>
            <w:tcW w:w="1559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Термін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дії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Договору 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оренди </w:t>
            </w:r>
            <w:proofErr w:type="gram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до</w:t>
            </w:r>
            <w:proofErr w:type="gram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02.06.2024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/>
                <w:bCs/>
                <w:color w:val="000000"/>
                <w:szCs w:val="28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р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оку</w:t>
            </w:r>
          </w:p>
        </w:tc>
        <w:tc>
          <w:tcPr>
            <w:tcW w:w="1134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851" w:type="dxa"/>
          </w:tcPr>
          <w:p w:rsidR="00ED7C59" w:rsidRPr="00234A9B" w:rsidRDefault="00ED7C59" w:rsidP="00A236A7">
            <w:pPr>
              <w:ind w:left="-108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20,4</w:t>
            </w:r>
          </w:p>
        </w:tc>
      </w:tr>
      <w:tr w:rsidR="00ED7C59" w:rsidTr="00A236A7">
        <w:trPr>
          <w:cantSplit/>
          <w:trHeight w:val="1134"/>
        </w:trPr>
        <w:tc>
          <w:tcPr>
            <w:tcW w:w="1135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Пер-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вомай-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567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szCs w:val="28"/>
                <w:lang w:val="uk-UA"/>
              </w:rPr>
              <w:t>34712085</w:t>
            </w:r>
          </w:p>
        </w:tc>
        <w:tc>
          <w:tcPr>
            <w:tcW w:w="1957" w:type="dxa"/>
          </w:tcPr>
          <w:p w:rsidR="00740E49" w:rsidRDefault="00740E4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КНП</w:t>
            </w:r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«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Первомай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ська</w:t>
            </w:r>
            <w:proofErr w:type="spellEnd"/>
          </w:p>
          <w:p w:rsidR="00ED7C59" w:rsidRPr="00234A9B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центральна</w:t>
            </w:r>
          </w:p>
          <w:p w:rsidR="00ED7C59" w:rsidRDefault="00ED7C59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міська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багато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профільна лікарня»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Первомай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ської</w:t>
            </w:r>
            <w:proofErr w:type="spellEnd"/>
          </w:p>
          <w:p w:rsidR="00ED7C59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міської</w:t>
            </w:r>
          </w:p>
          <w:p w:rsidR="00ED7C59" w:rsidRPr="00234A9B" w:rsidRDefault="00ED7C59" w:rsidP="00A236A7">
            <w:pPr>
              <w:ind w:left="-81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ради</w:t>
            </w:r>
          </w:p>
        </w:tc>
        <w:tc>
          <w:tcPr>
            <w:tcW w:w="1218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вул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.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Федора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Толбу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End"/>
          </w:p>
          <w:p w:rsidR="00740E49" w:rsidRPr="00740E49" w:rsidRDefault="00ED7C59" w:rsidP="00A157AE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хіна, 128</w:t>
            </w:r>
          </w:p>
        </w:tc>
        <w:tc>
          <w:tcPr>
            <w:tcW w:w="65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(05161)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33233</w:t>
            </w:r>
          </w:p>
        </w:tc>
        <w:tc>
          <w:tcPr>
            <w:tcW w:w="1134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134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417" w:type="dxa"/>
          </w:tcPr>
          <w:p w:rsidR="00740E49" w:rsidRDefault="00740E49" w:rsidP="00A236A7">
            <w:pPr>
              <w:ind w:left="-108"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Default="00ED7C59" w:rsidP="00A236A7">
            <w:pPr>
              <w:ind w:left="-108"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40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, </w:t>
            </w: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</w:p>
          <w:p w:rsidR="00ED7C59" w:rsidRPr="00234A9B" w:rsidRDefault="00ED7C59" w:rsidP="00A236A7">
            <w:pPr>
              <w:ind w:left="-108" w:right="-40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вул. Трудової Слави, 13</w:t>
            </w:r>
          </w:p>
          <w:p w:rsidR="00ED7C59" w:rsidRPr="00234A9B" w:rsidRDefault="00ED7C59" w:rsidP="00A236A7">
            <w:pPr>
              <w:ind w:right="-4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993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</w:p>
        </w:tc>
        <w:tc>
          <w:tcPr>
            <w:tcW w:w="99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4810400000</w:t>
            </w:r>
          </w:p>
        </w:tc>
        <w:tc>
          <w:tcPr>
            <w:tcW w:w="1559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Термін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дії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Договору 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оренди до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02.06.2024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р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оку</w:t>
            </w:r>
          </w:p>
        </w:tc>
        <w:tc>
          <w:tcPr>
            <w:tcW w:w="1134" w:type="dxa"/>
          </w:tcPr>
          <w:p w:rsidR="00740E49" w:rsidRDefault="00740E4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851" w:type="dxa"/>
          </w:tcPr>
          <w:p w:rsidR="00740E49" w:rsidRDefault="00740E49" w:rsidP="00A236A7">
            <w:pPr>
              <w:ind w:left="-108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</w:p>
          <w:p w:rsidR="00ED7C59" w:rsidRPr="00234A9B" w:rsidRDefault="00ED7C59" w:rsidP="00A236A7">
            <w:pPr>
              <w:ind w:left="-108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23,5</w:t>
            </w:r>
          </w:p>
        </w:tc>
      </w:tr>
    </w:tbl>
    <w:p w:rsidR="00A157AE" w:rsidRDefault="00A157AE" w:rsidP="00A236A7">
      <w:pPr>
        <w:rPr>
          <w:color w:val="000000"/>
          <w:szCs w:val="28"/>
          <w:lang w:val="uk-UA"/>
        </w:rPr>
        <w:sectPr w:rsidR="00A157AE" w:rsidSect="006246BF">
          <w:headerReference w:type="first" r:id="rId14"/>
          <w:pgSz w:w="16838" w:h="11906" w:orient="landscape"/>
          <w:pgMar w:top="993" w:right="1134" w:bottom="426" w:left="1134" w:header="709" w:footer="294" w:gutter="0"/>
          <w:cols w:space="708"/>
          <w:titlePg/>
          <w:docGrid w:linePitch="381"/>
        </w:sectPr>
      </w:pPr>
    </w:p>
    <w:tbl>
      <w:tblPr>
        <w:tblStyle w:val="ac"/>
        <w:tblW w:w="15452" w:type="dxa"/>
        <w:tblInd w:w="-176" w:type="dxa"/>
        <w:tblLayout w:type="fixed"/>
        <w:tblLook w:val="04A0"/>
      </w:tblPr>
      <w:tblGrid>
        <w:gridCol w:w="1135"/>
        <w:gridCol w:w="567"/>
        <w:gridCol w:w="709"/>
        <w:gridCol w:w="1957"/>
        <w:gridCol w:w="1218"/>
        <w:gridCol w:w="652"/>
        <w:gridCol w:w="1134"/>
        <w:gridCol w:w="1134"/>
        <w:gridCol w:w="1417"/>
        <w:gridCol w:w="993"/>
        <w:gridCol w:w="992"/>
        <w:gridCol w:w="1559"/>
        <w:gridCol w:w="1134"/>
        <w:gridCol w:w="851"/>
      </w:tblGrid>
      <w:tr w:rsidR="00ED7C59" w:rsidTr="00A236A7">
        <w:trPr>
          <w:cantSplit/>
          <w:trHeight w:val="647"/>
        </w:trPr>
        <w:tc>
          <w:tcPr>
            <w:tcW w:w="1135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szCs w:val="28"/>
                <w:lang w:val="uk-UA"/>
              </w:rPr>
              <w:t>3</w:t>
            </w:r>
          </w:p>
        </w:tc>
        <w:tc>
          <w:tcPr>
            <w:tcW w:w="1957" w:type="dxa"/>
            <w:vAlign w:val="center"/>
          </w:tcPr>
          <w:p w:rsidR="00ED7C59" w:rsidRPr="00234A9B" w:rsidRDefault="00ED7C59" w:rsidP="00A236A7">
            <w:pPr>
              <w:ind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1218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652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ED7C59" w:rsidRPr="00234A9B" w:rsidRDefault="00ED7C59" w:rsidP="00A236A7">
            <w:pPr>
              <w:ind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993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1559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1134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14</w:t>
            </w:r>
          </w:p>
        </w:tc>
      </w:tr>
      <w:tr w:rsidR="00ED7C59" w:rsidTr="00A236A7">
        <w:trPr>
          <w:cantSplit/>
          <w:trHeight w:val="1134"/>
        </w:trPr>
        <w:tc>
          <w:tcPr>
            <w:tcW w:w="1135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Перво-май-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 міська рада</w:t>
            </w:r>
          </w:p>
        </w:tc>
        <w:tc>
          <w:tcPr>
            <w:tcW w:w="567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szCs w:val="28"/>
                <w:lang w:val="uk-UA"/>
              </w:rPr>
              <w:t>34712085</w:t>
            </w:r>
          </w:p>
        </w:tc>
        <w:tc>
          <w:tcPr>
            <w:tcW w:w="1957" w:type="dxa"/>
          </w:tcPr>
          <w:p w:rsidR="00ED7C59" w:rsidRPr="00234A9B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КНП «Первомайська центральна</w:t>
            </w:r>
          </w:p>
          <w:p w:rsidR="00ED7C59" w:rsidRPr="00234A9B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міська</w:t>
            </w:r>
          </w:p>
          <w:p w:rsidR="00ED7C59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багато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профільна лікарня»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Первомай</w:t>
            </w:r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ської</w:t>
            </w:r>
            <w:proofErr w:type="spellEnd"/>
          </w:p>
          <w:p w:rsidR="00ED7C59" w:rsidRPr="00234A9B" w:rsidRDefault="00ED7C59" w:rsidP="00A236A7">
            <w:pPr>
              <w:ind w:left="-108" w:right="-182"/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міської ради</w:t>
            </w:r>
          </w:p>
        </w:tc>
        <w:tc>
          <w:tcPr>
            <w:tcW w:w="1218" w:type="dxa"/>
          </w:tcPr>
          <w:p w:rsidR="00ED7C59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,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вул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.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Федора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Толбу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End"/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хіна, 128</w:t>
            </w:r>
          </w:p>
        </w:tc>
        <w:tc>
          <w:tcPr>
            <w:tcW w:w="652" w:type="dxa"/>
            <w:textDirection w:val="btLr"/>
            <w:vAlign w:val="cente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(05161)</w:t>
            </w:r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 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33233</w:t>
            </w:r>
          </w:p>
        </w:tc>
        <w:tc>
          <w:tcPr>
            <w:tcW w:w="1134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134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1417" w:type="dxa"/>
          </w:tcPr>
          <w:p w:rsidR="00ED7C59" w:rsidRDefault="00ED7C59" w:rsidP="00A236A7">
            <w:pPr>
              <w:ind w:left="-108"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18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40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область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, </w:t>
            </w:r>
            <w:proofErr w:type="spellStart"/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</w:t>
            </w:r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істо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Перво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ind w:left="-108" w:right="-40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майськ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</w:t>
            </w:r>
          </w:p>
          <w:p w:rsidR="00ED7C59" w:rsidRPr="00234A9B" w:rsidRDefault="00ED7C59" w:rsidP="00A236A7">
            <w:pPr>
              <w:ind w:left="-108" w:right="-40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 xml:space="preserve">вул. Івана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Вигов-ського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, 9</w:t>
            </w:r>
          </w:p>
        </w:tc>
        <w:tc>
          <w:tcPr>
            <w:tcW w:w="993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Мико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</w:p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лаїв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ська</w:t>
            </w:r>
            <w:proofErr w:type="spellEnd"/>
          </w:p>
        </w:tc>
        <w:tc>
          <w:tcPr>
            <w:tcW w:w="992" w:type="dxa"/>
            <w:textDirection w:val="btLr"/>
          </w:tcPr>
          <w:p w:rsidR="00ED7C59" w:rsidRPr="00234A9B" w:rsidRDefault="00ED7C59" w:rsidP="00A236A7">
            <w:pPr>
              <w:ind w:left="113" w:right="113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4810400000</w:t>
            </w:r>
          </w:p>
        </w:tc>
        <w:tc>
          <w:tcPr>
            <w:tcW w:w="1559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</w:pP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Термін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дії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Договору 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 xml:space="preserve"> оренди до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 xml:space="preserve"> </w:t>
            </w:r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02.06.2024</w:t>
            </w:r>
            <w:proofErr w:type="spellStart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</w:rPr>
              <w:t>р</w:t>
            </w:r>
            <w:proofErr w:type="spellEnd"/>
            <w:r w:rsidRPr="00234A9B">
              <w:rPr>
                <w:rFonts w:ascii="Times New Roman" w:hAnsi="Times New Roman" w:cs="Times New Roman"/>
                <w:bCs/>
                <w:color w:val="000000"/>
                <w:szCs w:val="28"/>
                <w:lang w:val="uk-UA"/>
              </w:rPr>
              <w:t>оку</w:t>
            </w:r>
          </w:p>
        </w:tc>
        <w:tc>
          <w:tcPr>
            <w:tcW w:w="1134" w:type="dxa"/>
          </w:tcPr>
          <w:p w:rsidR="00ED7C59" w:rsidRPr="00234A9B" w:rsidRDefault="00ED7C59" w:rsidP="00A236A7">
            <w:pPr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Нежит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 xml:space="preserve">лове </w:t>
            </w:r>
            <w:proofErr w:type="spell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прим</w:t>
            </w:r>
            <w:proofErr w:type="gramStart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і</w:t>
            </w:r>
            <w:proofErr w:type="spellEnd"/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-</w:t>
            </w:r>
            <w:proofErr w:type="spellStart"/>
            <w:proofErr w:type="gramEnd"/>
            <w:r w:rsidRPr="00234A9B">
              <w:rPr>
                <w:rFonts w:ascii="Times New Roman" w:hAnsi="Times New Roman" w:cs="Times New Roman"/>
                <w:color w:val="000000"/>
                <w:szCs w:val="28"/>
              </w:rPr>
              <w:t>щення</w:t>
            </w:r>
            <w:proofErr w:type="spellEnd"/>
          </w:p>
        </w:tc>
        <w:tc>
          <w:tcPr>
            <w:tcW w:w="851" w:type="dxa"/>
          </w:tcPr>
          <w:p w:rsidR="00ED7C59" w:rsidRPr="00234A9B" w:rsidRDefault="00ED7C59" w:rsidP="00A236A7">
            <w:pPr>
              <w:ind w:left="-108" w:right="-172"/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</w:pPr>
            <w:r w:rsidRPr="00234A9B">
              <w:rPr>
                <w:rFonts w:ascii="Times New Roman" w:hAnsi="Times New Roman" w:cs="Times New Roman"/>
                <w:color w:val="000000"/>
                <w:szCs w:val="28"/>
                <w:lang w:val="uk-UA"/>
              </w:rPr>
              <w:t>23,45</w:t>
            </w:r>
          </w:p>
        </w:tc>
      </w:tr>
    </w:tbl>
    <w:p w:rsidR="00ED7C59" w:rsidRDefault="00ED7C59" w:rsidP="00ED7C59">
      <w:pPr>
        <w:rPr>
          <w:szCs w:val="28"/>
          <w:lang w:val="uk-UA"/>
        </w:rPr>
      </w:pPr>
    </w:p>
    <w:p w:rsidR="00ED7C59" w:rsidRDefault="00ED7C59" w:rsidP="00ED7C59">
      <w:pPr>
        <w:rPr>
          <w:szCs w:val="28"/>
          <w:lang w:val="uk-UA"/>
        </w:rPr>
      </w:pPr>
    </w:p>
    <w:p w:rsidR="00ED7C59" w:rsidRDefault="00ED7C59" w:rsidP="00ED7C59">
      <w:pPr>
        <w:rPr>
          <w:szCs w:val="28"/>
          <w:lang w:val="uk-UA"/>
        </w:rPr>
      </w:pPr>
    </w:p>
    <w:p w:rsidR="00ED7C59" w:rsidRPr="00B72D96" w:rsidRDefault="00ED7C59" w:rsidP="00ED7C59">
      <w:pPr>
        <w:rPr>
          <w:szCs w:val="28"/>
          <w:lang w:val="uk-UA"/>
        </w:rPr>
      </w:pPr>
      <w:r w:rsidRPr="00B72D96">
        <w:rPr>
          <w:szCs w:val="28"/>
          <w:lang w:val="uk-UA"/>
        </w:rPr>
        <w:t xml:space="preserve">Перший заступник міського голови                                                    </w:t>
      </w:r>
      <w:r w:rsidR="00A157AE">
        <w:rPr>
          <w:szCs w:val="28"/>
          <w:lang w:val="uk-UA"/>
        </w:rPr>
        <w:t xml:space="preserve">   </w:t>
      </w:r>
      <w:r w:rsidRPr="00B72D96">
        <w:rPr>
          <w:szCs w:val="28"/>
          <w:lang w:val="uk-UA"/>
        </w:rPr>
        <w:t xml:space="preserve">                                             Дмитро МАЛІШЕВСЬКИЙ</w:t>
      </w:r>
    </w:p>
    <w:p w:rsidR="00F503A2" w:rsidRPr="006117FF" w:rsidRDefault="00F503A2" w:rsidP="004066B4">
      <w:pPr>
        <w:ind w:left="-142"/>
        <w:jc w:val="both"/>
        <w:rPr>
          <w:szCs w:val="28"/>
          <w:lang w:val="uk-UA"/>
        </w:rPr>
      </w:pPr>
    </w:p>
    <w:p w:rsidR="00E25A20" w:rsidRPr="006117FF" w:rsidRDefault="00E25A20" w:rsidP="004066B4">
      <w:pPr>
        <w:ind w:left="-142"/>
        <w:jc w:val="both"/>
        <w:rPr>
          <w:szCs w:val="28"/>
          <w:lang w:val="uk-UA"/>
        </w:rPr>
      </w:pPr>
    </w:p>
    <w:p w:rsidR="008C7AF1" w:rsidRPr="006117FF" w:rsidRDefault="008C7AF1" w:rsidP="004066B4">
      <w:pPr>
        <w:rPr>
          <w:szCs w:val="28"/>
          <w:lang w:val="uk-UA"/>
        </w:rPr>
      </w:pPr>
    </w:p>
    <w:p w:rsidR="008C7AF1" w:rsidRPr="006117FF" w:rsidRDefault="008C7AF1" w:rsidP="004066B4">
      <w:pPr>
        <w:rPr>
          <w:szCs w:val="28"/>
          <w:lang w:val="uk-UA"/>
        </w:rPr>
      </w:pPr>
    </w:p>
    <w:p w:rsidR="006347AF" w:rsidRPr="00E05C71" w:rsidRDefault="006347AF" w:rsidP="004066B4">
      <w:pPr>
        <w:rPr>
          <w:szCs w:val="28"/>
          <w:lang w:val="uk-UA"/>
        </w:rPr>
      </w:pPr>
    </w:p>
    <w:p w:rsidR="00F503A2" w:rsidRDefault="008C7AF1" w:rsidP="004066B4">
      <w:pPr>
        <w:rPr>
          <w:sz w:val="24"/>
          <w:szCs w:val="24"/>
          <w:lang w:val="uk-UA"/>
        </w:rPr>
      </w:pPr>
      <w:r w:rsidRPr="00E05C71">
        <w:rPr>
          <w:sz w:val="24"/>
          <w:szCs w:val="24"/>
          <w:lang w:val="uk-UA"/>
        </w:rPr>
        <w:t xml:space="preserve">       </w:t>
      </w:r>
    </w:p>
    <w:p w:rsidR="0034483E" w:rsidRDefault="0034483E" w:rsidP="004066B4">
      <w:pPr>
        <w:rPr>
          <w:sz w:val="24"/>
          <w:szCs w:val="24"/>
          <w:lang w:val="uk-UA"/>
        </w:rPr>
      </w:pPr>
    </w:p>
    <w:sectPr w:rsidR="0034483E" w:rsidSect="006246BF">
      <w:headerReference w:type="first" r:id="rId15"/>
      <w:pgSz w:w="16838" w:h="11906" w:orient="landscape"/>
      <w:pgMar w:top="993" w:right="1134" w:bottom="426" w:left="1134" w:header="709" w:footer="29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F06" w:rsidRDefault="00FD6F06" w:rsidP="00BF487B">
      <w:r>
        <w:separator/>
      </w:r>
    </w:p>
  </w:endnote>
  <w:endnote w:type="continuationSeparator" w:id="1">
    <w:p w:rsidR="00FD6F06" w:rsidRDefault="00FD6F06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AC" w:rsidRPr="00456378" w:rsidRDefault="00053CAC" w:rsidP="00053CAC">
    <w:pPr>
      <w:pStyle w:val="a3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053CAC" w:rsidRPr="00456378" w:rsidRDefault="00053CAC" w:rsidP="00053CAC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продовження договорів оренди </w:t>
    </w:r>
    <w:r w:rsidRPr="00456378">
      <w:rPr>
        <w:b/>
        <w:sz w:val="18"/>
        <w:szCs w:val="18"/>
        <w:lang w:val="uk-UA"/>
      </w:rPr>
      <w:t>нерухомого майна комунальної власності територіальної громади міста Первомайська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44" w:rsidRPr="00456378" w:rsidRDefault="00EE6444" w:rsidP="00EE6444">
    <w:pPr>
      <w:pStyle w:val="a3"/>
      <w:jc w:val="center"/>
      <w:rPr>
        <w:b/>
        <w:sz w:val="18"/>
        <w:szCs w:val="18"/>
        <w:lang w:val="uk-UA"/>
      </w:rPr>
    </w:pPr>
    <w:r w:rsidRPr="00456378">
      <w:rPr>
        <w:b/>
        <w:sz w:val="18"/>
        <w:szCs w:val="18"/>
        <w:lang w:val="uk-UA"/>
      </w:rPr>
      <w:t>Рішення Первомайської міської ради</w:t>
    </w:r>
  </w:p>
  <w:p w:rsidR="00EE6444" w:rsidRDefault="00EE6444" w:rsidP="00EE6444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продовження договорів оренди </w:t>
    </w:r>
    <w:r w:rsidRPr="00456378">
      <w:rPr>
        <w:b/>
        <w:sz w:val="18"/>
        <w:szCs w:val="18"/>
        <w:lang w:val="uk-UA"/>
      </w:rPr>
      <w:t>нерухомого майна комунальної власності територіальної громади міста Первомайська</w:t>
    </w:r>
  </w:p>
  <w:p w:rsidR="00053CAC" w:rsidRDefault="00053CAC" w:rsidP="00EE6444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</w:p>
  <w:p w:rsidR="00A157AE" w:rsidRPr="00456378" w:rsidRDefault="00A157AE" w:rsidP="00EE6444">
    <w:pPr>
      <w:tabs>
        <w:tab w:val="left" w:pos="9498"/>
        <w:tab w:val="left" w:pos="9639"/>
        <w:tab w:val="left" w:pos="10206"/>
        <w:tab w:val="left" w:pos="10348"/>
      </w:tabs>
      <w:ind w:right="282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F06" w:rsidRDefault="00FD6F06" w:rsidP="00BF487B">
      <w:r>
        <w:separator/>
      </w:r>
    </w:p>
  </w:footnote>
  <w:footnote w:type="continuationSeparator" w:id="1">
    <w:p w:rsidR="00FD6F06" w:rsidRDefault="00FD6F06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62C" w:rsidRPr="0099528D" w:rsidRDefault="0009662C">
    <w:pPr>
      <w:pStyle w:val="a7"/>
      <w:jc w:val="center"/>
      <w:rPr>
        <w:sz w:val="24"/>
        <w:szCs w:val="24"/>
        <w:lang w:val="uk-UA"/>
      </w:rPr>
    </w:pPr>
    <w:r w:rsidRPr="0009662C">
      <w:rPr>
        <w:sz w:val="24"/>
        <w:szCs w:val="24"/>
      </w:rPr>
      <w:t xml:space="preserve"> </w:t>
    </w:r>
    <w:r w:rsidR="00A157AE">
      <w:rPr>
        <w:sz w:val="24"/>
        <w:szCs w:val="24"/>
        <w:lang w:val="uk-UA"/>
      </w:rPr>
      <w:t>2</w:t>
    </w:r>
    <w:r w:rsidRPr="0009662C">
      <w:rPr>
        <w:sz w:val="24"/>
        <w:szCs w:val="24"/>
      </w:rPr>
      <w:t xml:space="preserve"> </w:t>
    </w:r>
    <w:r w:rsidRPr="0009662C">
      <w:rPr>
        <w:sz w:val="24"/>
        <w:szCs w:val="24"/>
        <w:lang w:val="uk-UA"/>
      </w:rPr>
      <w:t>і</w:t>
    </w:r>
    <w:proofErr w:type="spellStart"/>
    <w:r w:rsidRPr="0009662C">
      <w:rPr>
        <w:sz w:val="24"/>
        <w:szCs w:val="24"/>
      </w:rPr>
      <w:t>з</w:t>
    </w:r>
    <w:proofErr w:type="spellEnd"/>
    <w:r w:rsidRPr="0009662C">
      <w:rPr>
        <w:sz w:val="24"/>
        <w:szCs w:val="24"/>
      </w:rPr>
      <w:t xml:space="preserve"> </w:t>
    </w:r>
    <w:r w:rsidR="00132BDF">
      <w:rPr>
        <w:sz w:val="24"/>
        <w:szCs w:val="24"/>
        <w:lang w:val="uk-UA"/>
      </w:rPr>
      <w:t>4</w:t>
    </w:r>
  </w:p>
  <w:p w:rsidR="0009662C" w:rsidRPr="0009662C" w:rsidRDefault="0009662C">
    <w:pPr>
      <w:pStyle w:val="a7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AC" w:rsidRDefault="00053CA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7AE" w:rsidRPr="0099528D" w:rsidRDefault="00A157AE">
    <w:pPr>
      <w:pStyle w:val="a7"/>
      <w:jc w:val="center"/>
      <w:rPr>
        <w:sz w:val="24"/>
        <w:szCs w:val="24"/>
        <w:lang w:val="uk-UA"/>
      </w:rPr>
    </w:pPr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2</w:t>
    </w:r>
    <w:r w:rsidRPr="0009662C">
      <w:rPr>
        <w:sz w:val="24"/>
        <w:szCs w:val="24"/>
      </w:rPr>
      <w:t xml:space="preserve"> </w:t>
    </w:r>
    <w:r w:rsidRPr="0009662C">
      <w:rPr>
        <w:sz w:val="24"/>
        <w:szCs w:val="24"/>
        <w:lang w:val="uk-UA"/>
      </w:rPr>
      <w:t>і</w:t>
    </w:r>
    <w:proofErr w:type="spellStart"/>
    <w:r w:rsidRPr="0009662C">
      <w:rPr>
        <w:sz w:val="24"/>
        <w:szCs w:val="24"/>
      </w:rPr>
      <w:t>з</w:t>
    </w:r>
    <w:proofErr w:type="spellEnd"/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4</w:t>
    </w:r>
  </w:p>
  <w:p w:rsidR="00A157AE" w:rsidRPr="0009662C" w:rsidRDefault="00A157AE">
    <w:pPr>
      <w:pStyle w:val="a7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7AE" w:rsidRPr="0099528D" w:rsidRDefault="00A157AE">
    <w:pPr>
      <w:pStyle w:val="a7"/>
      <w:jc w:val="center"/>
      <w:rPr>
        <w:sz w:val="24"/>
        <w:szCs w:val="24"/>
        <w:lang w:val="uk-UA"/>
      </w:rPr>
    </w:pPr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3</w:t>
    </w:r>
    <w:r w:rsidRPr="0009662C">
      <w:rPr>
        <w:sz w:val="24"/>
        <w:szCs w:val="24"/>
      </w:rPr>
      <w:t xml:space="preserve"> </w:t>
    </w:r>
    <w:r w:rsidRPr="0009662C">
      <w:rPr>
        <w:sz w:val="24"/>
        <w:szCs w:val="24"/>
        <w:lang w:val="uk-UA"/>
      </w:rPr>
      <w:t>і</w:t>
    </w:r>
    <w:proofErr w:type="spellStart"/>
    <w:r w:rsidRPr="0009662C">
      <w:rPr>
        <w:sz w:val="24"/>
        <w:szCs w:val="24"/>
      </w:rPr>
      <w:t>з</w:t>
    </w:r>
    <w:proofErr w:type="spellEnd"/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4</w:t>
    </w:r>
  </w:p>
  <w:p w:rsidR="00A157AE" w:rsidRPr="00A157AE" w:rsidRDefault="00A157AE" w:rsidP="00A157AE">
    <w:pPr>
      <w:pStyle w:val="a7"/>
      <w:jc w:val="right"/>
      <w:rPr>
        <w:sz w:val="24"/>
        <w:lang w:val="uk-UA"/>
      </w:rPr>
    </w:pPr>
    <w:r>
      <w:rPr>
        <w:sz w:val="24"/>
        <w:lang w:val="uk-UA"/>
      </w:rPr>
      <w:t>Продовження додатку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7AE" w:rsidRPr="0099528D" w:rsidRDefault="00A157AE">
    <w:pPr>
      <w:pStyle w:val="a7"/>
      <w:jc w:val="center"/>
      <w:rPr>
        <w:sz w:val="24"/>
        <w:szCs w:val="24"/>
        <w:lang w:val="uk-UA"/>
      </w:rPr>
    </w:pPr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4</w:t>
    </w:r>
    <w:r w:rsidRPr="0009662C">
      <w:rPr>
        <w:sz w:val="24"/>
        <w:szCs w:val="24"/>
      </w:rPr>
      <w:t xml:space="preserve"> </w:t>
    </w:r>
    <w:r w:rsidRPr="0009662C">
      <w:rPr>
        <w:sz w:val="24"/>
        <w:szCs w:val="24"/>
        <w:lang w:val="uk-UA"/>
      </w:rPr>
      <w:t>і</w:t>
    </w:r>
    <w:proofErr w:type="spellStart"/>
    <w:r w:rsidRPr="0009662C">
      <w:rPr>
        <w:sz w:val="24"/>
        <w:szCs w:val="24"/>
      </w:rPr>
      <w:t>з</w:t>
    </w:r>
    <w:proofErr w:type="spellEnd"/>
    <w:r w:rsidRPr="0009662C">
      <w:rPr>
        <w:sz w:val="24"/>
        <w:szCs w:val="24"/>
      </w:rPr>
      <w:t xml:space="preserve"> </w:t>
    </w:r>
    <w:r>
      <w:rPr>
        <w:sz w:val="24"/>
        <w:szCs w:val="24"/>
        <w:lang w:val="uk-UA"/>
      </w:rPr>
      <w:t>4</w:t>
    </w:r>
  </w:p>
  <w:p w:rsidR="00A157AE" w:rsidRDefault="00A157AE" w:rsidP="00A157AE">
    <w:pPr>
      <w:pStyle w:val="a7"/>
      <w:jc w:val="right"/>
      <w:rPr>
        <w:sz w:val="24"/>
        <w:lang w:val="uk-UA"/>
      </w:rPr>
    </w:pPr>
    <w:r>
      <w:rPr>
        <w:sz w:val="24"/>
        <w:lang w:val="uk-UA"/>
      </w:rPr>
      <w:t>Продовження додатку</w:t>
    </w:r>
  </w:p>
  <w:p w:rsidR="00A157AE" w:rsidRPr="00A157AE" w:rsidRDefault="00A157AE" w:rsidP="00A157AE">
    <w:pPr>
      <w:pStyle w:val="a7"/>
      <w:jc w:val="right"/>
      <w:rPr>
        <w:sz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E63629"/>
    <w:multiLevelType w:val="hybridMultilevel"/>
    <w:tmpl w:val="75C0BC22"/>
    <w:lvl w:ilvl="0" w:tplc="10C23CD0">
      <w:start w:val="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6" w:hanging="360"/>
      </w:pPr>
    </w:lvl>
    <w:lvl w:ilvl="2" w:tplc="0419001B" w:tentative="1">
      <w:start w:val="1"/>
      <w:numFmt w:val="lowerRoman"/>
      <w:lvlText w:val="%3."/>
      <w:lvlJc w:val="right"/>
      <w:pPr>
        <w:ind w:left="2346" w:hanging="180"/>
      </w:pPr>
    </w:lvl>
    <w:lvl w:ilvl="3" w:tplc="0419000F" w:tentative="1">
      <w:start w:val="1"/>
      <w:numFmt w:val="decimal"/>
      <w:lvlText w:val="%4."/>
      <w:lvlJc w:val="left"/>
      <w:pPr>
        <w:ind w:left="3066" w:hanging="360"/>
      </w:pPr>
    </w:lvl>
    <w:lvl w:ilvl="4" w:tplc="04190019" w:tentative="1">
      <w:start w:val="1"/>
      <w:numFmt w:val="lowerLetter"/>
      <w:lvlText w:val="%5."/>
      <w:lvlJc w:val="left"/>
      <w:pPr>
        <w:ind w:left="3786" w:hanging="360"/>
      </w:pPr>
    </w:lvl>
    <w:lvl w:ilvl="5" w:tplc="0419001B" w:tentative="1">
      <w:start w:val="1"/>
      <w:numFmt w:val="lowerRoman"/>
      <w:lvlText w:val="%6."/>
      <w:lvlJc w:val="right"/>
      <w:pPr>
        <w:ind w:left="4506" w:hanging="180"/>
      </w:pPr>
    </w:lvl>
    <w:lvl w:ilvl="6" w:tplc="0419000F" w:tentative="1">
      <w:start w:val="1"/>
      <w:numFmt w:val="decimal"/>
      <w:lvlText w:val="%7."/>
      <w:lvlJc w:val="left"/>
      <w:pPr>
        <w:ind w:left="5226" w:hanging="360"/>
      </w:pPr>
    </w:lvl>
    <w:lvl w:ilvl="7" w:tplc="04190019" w:tentative="1">
      <w:start w:val="1"/>
      <w:numFmt w:val="lowerLetter"/>
      <w:lvlText w:val="%8."/>
      <w:lvlJc w:val="left"/>
      <w:pPr>
        <w:ind w:left="5946" w:hanging="360"/>
      </w:pPr>
    </w:lvl>
    <w:lvl w:ilvl="8" w:tplc="041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6">
    <w:nsid w:val="5F4C34CC"/>
    <w:multiLevelType w:val="hybridMultilevel"/>
    <w:tmpl w:val="1674BDC2"/>
    <w:lvl w:ilvl="0" w:tplc="37DE9768">
      <w:start w:val="3"/>
      <w:numFmt w:val="decimal"/>
      <w:lvlText w:val="%1."/>
      <w:lvlJc w:val="left"/>
      <w:pPr>
        <w:tabs>
          <w:tab w:val="num" w:pos="1527"/>
        </w:tabs>
        <w:ind w:left="1527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73729"/>
  </w:hdrShapeDefaults>
  <w:footnotePr>
    <w:footnote w:id="0"/>
    <w:footnote w:id="1"/>
  </w:footnotePr>
  <w:endnotePr>
    <w:endnote w:id="0"/>
    <w:endnote w:id="1"/>
  </w:endnotePr>
  <w:compat/>
  <w:rsids>
    <w:rsidRoot w:val="00AC3472"/>
    <w:rsid w:val="00001712"/>
    <w:rsid w:val="000049D5"/>
    <w:rsid w:val="0000517A"/>
    <w:rsid w:val="00012D61"/>
    <w:rsid w:val="000141A7"/>
    <w:rsid w:val="00021041"/>
    <w:rsid w:val="00024495"/>
    <w:rsid w:val="0002660E"/>
    <w:rsid w:val="00027AD3"/>
    <w:rsid w:val="00027BEE"/>
    <w:rsid w:val="0003616D"/>
    <w:rsid w:val="00040261"/>
    <w:rsid w:val="0004111E"/>
    <w:rsid w:val="00045C2E"/>
    <w:rsid w:val="00053CAC"/>
    <w:rsid w:val="00055015"/>
    <w:rsid w:val="0005682A"/>
    <w:rsid w:val="00060F18"/>
    <w:rsid w:val="00061294"/>
    <w:rsid w:val="000617F2"/>
    <w:rsid w:val="00062424"/>
    <w:rsid w:val="00065FD4"/>
    <w:rsid w:val="00071010"/>
    <w:rsid w:val="00074536"/>
    <w:rsid w:val="000767C5"/>
    <w:rsid w:val="000836C7"/>
    <w:rsid w:val="000876DE"/>
    <w:rsid w:val="00095815"/>
    <w:rsid w:val="0009662C"/>
    <w:rsid w:val="000A4C36"/>
    <w:rsid w:val="000A7F91"/>
    <w:rsid w:val="000B1594"/>
    <w:rsid w:val="000B1926"/>
    <w:rsid w:val="000B66AC"/>
    <w:rsid w:val="000C55D9"/>
    <w:rsid w:val="000C6F5A"/>
    <w:rsid w:val="000D0690"/>
    <w:rsid w:val="000D2B2E"/>
    <w:rsid w:val="000E163B"/>
    <w:rsid w:val="000E2510"/>
    <w:rsid w:val="000E5C69"/>
    <w:rsid w:val="000E7BFF"/>
    <w:rsid w:val="000F0DA4"/>
    <w:rsid w:val="000F21C8"/>
    <w:rsid w:val="000F63C0"/>
    <w:rsid w:val="000F6A8F"/>
    <w:rsid w:val="000F7BB0"/>
    <w:rsid w:val="00101A5E"/>
    <w:rsid w:val="00102F62"/>
    <w:rsid w:val="00110FF9"/>
    <w:rsid w:val="00113B22"/>
    <w:rsid w:val="001142D7"/>
    <w:rsid w:val="001235D0"/>
    <w:rsid w:val="00125FFE"/>
    <w:rsid w:val="0013038A"/>
    <w:rsid w:val="00131E6E"/>
    <w:rsid w:val="00132BDF"/>
    <w:rsid w:val="001367F4"/>
    <w:rsid w:val="001368B1"/>
    <w:rsid w:val="00140A63"/>
    <w:rsid w:val="0014674C"/>
    <w:rsid w:val="00146FC1"/>
    <w:rsid w:val="00150978"/>
    <w:rsid w:val="001533B2"/>
    <w:rsid w:val="00153B69"/>
    <w:rsid w:val="00154FA6"/>
    <w:rsid w:val="00156135"/>
    <w:rsid w:val="00156AA5"/>
    <w:rsid w:val="0015788C"/>
    <w:rsid w:val="00167460"/>
    <w:rsid w:val="001674E3"/>
    <w:rsid w:val="0016762B"/>
    <w:rsid w:val="00173457"/>
    <w:rsid w:val="001777CC"/>
    <w:rsid w:val="00177C77"/>
    <w:rsid w:val="00190F5E"/>
    <w:rsid w:val="00194076"/>
    <w:rsid w:val="00195128"/>
    <w:rsid w:val="001953B1"/>
    <w:rsid w:val="001A0235"/>
    <w:rsid w:val="001A386F"/>
    <w:rsid w:val="001B18F0"/>
    <w:rsid w:val="001B5101"/>
    <w:rsid w:val="001C0A7D"/>
    <w:rsid w:val="001C4ED4"/>
    <w:rsid w:val="001C6475"/>
    <w:rsid w:val="001C7B3C"/>
    <w:rsid w:val="001E16EF"/>
    <w:rsid w:val="001E5D0C"/>
    <w:rsid w:val="001E732E"/>
    <w:rsid w:val="001E7CE3"/>
    <w:rsid w:val="001F183F"/>
    <w:rsid w:val="001F2815"/>
    <w:rsid w:val="001F7CF2"/>
    <w:rsid w:val="002037DD"/>
    <w:rsid w:val="00220E8E"/>
    <w:rsid w:val="002231EF"/>
    <w:rsid w:val="002235BA"/>
    <w:rsid w:val="00224155"/>
    <w:rsid w:val="00233170"/>
    <w:rsid w:val="002359B6"/>
    <w:rsid w:val="002426E1"/>
    <w:rsid w:val="00242E66"/>
    <w:rsid w:val="00245A07"/>
    <w:rsid w:val="002472A7"/>
    <w:rsid w:val="00250385"/>
    <w:rsid w:val="00252C8E"/>
    <w:rsid w:val="00254285"/>
    <w:rsid w:val="002570F3"/>
    <w:rsid w:val="00257666"/>
    <w:rsid w:val="00263CEF"/>
    <w:rsid w:val="00264FD1"/>
    <w:rsid w:val="002659DA"/>
    <w:rsid w:val="002670F1"/>
    <w:rsid w:val="00272790"/>
    <w:rsid w:val="00274434"/>
    <w:rsid w:val="0027729E"/>
    <w:rsid w:val="0029279D"/>
    <w:rsid w:val="002932E2"/>
    <w:rsid w:val="00295BA8"/>
    <w:rsid w:val="00295FF2"/>
    <w:rsid w:val="002A623A"/>
    <w:rsid w:val="002A7356"/>
    <w:rsid w:val="002B008C"/>
    <w:rsid w:val="002B2EC6"/>
    <w:rsid w:val="002B3BC7"/>
    <w:rsid w:val="002C64CB"/>
    <w:rsid w:val="002C687D"/>
    <w:rsid w:val="002C7CD7"/>
    <w:rsid w:val="002D4625"/>
    <w:rsid w:val="002D52B4"/>
    <w:rsid w:val="002D5896"/>
    <w:rsid w:val="002D6198"/>
    <w:rsid w:val="002D7419"/>
    <w:rsid w:val="002E052B"/>
    <w:rsid w:val="002E52D7"/>
    <w:rsid w:val="002F0A12"/>
    <w:rsid w:val="002F1C3B"/>
    <w:rsid w:val="002F2AF2"/>
    <w:rsid w:val="00303B0B"/>
    <w:rsid w:val="00312FEE"/>
    <w:rsid w:val="003151A7"/>
    <w:rsid w:val="00316CCD"/>
    <w:rsid w:val="003174BB"/>
    <w:rsid w:val="00326A9A"/>
    <w:rsid w:val="00327956"/>
    <w:rsid w:val="00331FDF"/>
    <w:rsid w:val="003338F8"/>
    <w:rsid w:val="00335B4B"/>
    <w:rsid w:val="00336791"/>
    <w:rsid w:val="003372D1"/>
    <w:rsid w:val="0033755C"/>
    <w:rsid w:val="0034483E"/>
    <w:rsid w:val="00345940"/>
    <w:rsid w:val="00346BA9"/>
    <w:rsid w:val="00347352"/>
    <w:rsid w:val="0035025E"/>
    <w:rsid w:val="00350E6D"/>
    <w:rsid w:val="00351A6F"/>
    <w:rsid w:val="00351E81"/>
    <w:rsid w:val="00353A47"/>
    <w:rsid w:val="003546D4"/>
    <w:rsid w:val="0036028D"/>
    <w:rsid w:val="00362725"/>
    <w:rsid w:val="0037151D"/>
    <w:rsid w:val="00372DD0"/>
    <w:rsid w:val="00374040"/>
    <w:rsid w:val="00374B9E"/>
    <w:rsid w:val="003803E8"/>
    <w:rsid w:val="003835E0"/>
    <w:rsid w:val="003863E7"/>
    <w:rsid w:val="003876CD"/>
    <w:rsid w:val="003904E2"/>
    <w:rsid w:val="00391528"/>
    <w:rsid w:val="00391862"/>
    <w:rsid w:val="0039780B"/>
    <w:rsid w:val="003A53C2"/>
    <w:rsid w:val="003B57DC"/>
    <w:rsid w:val="003B6351"/>
    <w:rsid w:val="003B7A39"/>
    <w:rsid w:val="003C07CA"/>
    <w:rsid w:val="003C16BA"/>
    <w:rsid w:val="003C28EE"/>
    <w:rsid w:val="003C4572"/>
    <w:rsid w:val="003D6A98"/>
    <w:rsid w:val="003D6B8E"/>
    <w:rsid w:val="003E3A0C"/>
    <w:rsid w:val="003E5685"/>
    <w:rsid w:val="003F01F5"/>
    <w:rsid w:val="003F6160"/>
    <w:rsid w:val="003F62FC"/>
    <w:rsid w:val="003F6396"/>
    <w:rsid w:val="00404A7B"/>
    <w:rsid w:val="004066B4"/>
    <w:rsid w:val="00411328"/>
    <w:rsid w:val="004147BF"/>
    <w:rsid w:val="004166C4"/>
    <w:rsid w:val="004171A6"/>
    <w:rsid w:val="00422C59"/>
    <w:rsid w:val="00426500"/>
    <w:rsid w:val="00426640"/>
    <w:rsid w:val="00437549"/>
    <w:rsid w:val="00444803"/>
    <w:rsid w:val="00452102"/>
    <w:rsid w:val="00452AFF"/>
    <w:rsid w:val="00453B52"/>
    <w:rsid w:val="00453F20"/>
    <w:rsid w:val="00454DD7"/>
    <w:rsid w:val="00456378"/>
    <w:rsid w:val="0045730B"/>
    <w:rsid w:val="004619EF"/>
    <w:rsid w:val="004636F4"/>
    <w:rsid w:val="00466F11"/>
    <w:rsid w:val="00472014"/>
    <w:rsid w:val="00482622"/>
    <w:rsid w:val="004827E5"/>
    <w:rsid w:val="00484BBA"/>
    <w:rsid w:val="00492BD1"/>
    <w:rsid w:val="004970A3"/>
    <w:rsid w:val="004A237C"/>
    <w:rsid w:val="004B20EE"/>
    <w:rsid w:val="004B3893"/>
    <w:rsid w:val="004B56AF"/>
    <w:rsid w:val="004B5972"/>
    <w:rsid w:val="004B78B9"/>
    <w:rsid w:val="004C2FE4"/>
    <w:rsid w:val="004C301C"/>
    <w:rsid w:val="004C4527"/>
    <w:rsid w:val="004C5E4E"/>
    <w:rsid w:val="004C65F0"/>
    <w:rsid w:val="004D06F8"/>
    <w:rsid w:val="004D1932"/>
    <w:rsid w:val="004D2660"/>
    <w:rsid w:val="004D3259"/>
    <w:rsid w:val="004E39C3"/>
    <w:rsid w:val="004E7150"/>
    <w:rsid w:val="004F001D"/>
    <w:rsid w:val="004F041E"/>
    <w:rsid w:val="004F10D3"/>
    <w:rsid w:val="004F18FB"/>
    <w:rsid w:val="004F2D6A"/>
    <w:rsid w:val="004F7580"/>
    <w:rsid w:val="00502CA1"/>
    <w:rsid w:val="00504D5B"/>
    <w:rsid w:val="005077DC"/>
    <w:rsid w:val="00507B9D"/>
    <w:rsid w:val="005105FD"/>
    <w:rsid w:val="00510857"/>
    <w:rsid w:val="005216F3"/>
    <w:rsid w:val="005329AC"/>
    <w:rsid w:val="0053657C"/>
    <w:rsid w:val="0053713F"/>
    <w:rsid w:val="0054027D"/>
    <w:rsid w:val="00545EA2"/>
    <w:rsid w:val="00546209"/>
    <w:rsid w:val="0054765E"/>
    <w:rsid w:val="00550312"/>
    <w:rsid w:val="00550699"/>
    <w:rsid w:val="00550AFD"/>
    <w:rsid w:val="005516AE"/>
    <w:rsid w:val="005553D7"/>
    <w:rsid w:val="005606A8"/>
    <w:rsid w:val="00562250"/>
    <w:rsid w:val="00562684"/>
    <w:rsid w:val="00562A63"/>
    <w:rsid w:val="00563B79"/>
    <w:rsid w:val="00564A73"/>
    <w:rsid w:val="0057089B"/>
    <w:rsid w:val="00571C60"/>
    <w:rsid w:val="00574F29"/>
    <w:rsid w:val="00583866"/>
    <w:rsid w:val="00590FA2"/>
    <w:rsid w:val="0059226C"/>
    <w:rsid w:val="005A0932"/>
    <w:rsid w:val="005A096F"/>
    <w:rsid w:val="005A1515"/>
    <w:rsid w:val="005B0429"/>
    <w:rsid w:val="005B7950"/>
    <w:rsid w:val="005C1831"/>
    <w:rsid w:val="005C2134"/>
    <w:rsid w:val="005C551F"/>
    <w:rsid w:val="005D067B"/>
    <w:rsid w:val="005D143C"/>
    <w:rsid w:val="005D534D"/>
    <w:rsid w:val="005E0786"/>
    <w:rsid w:val="005E1D1D"/>
    <w:rsid w:val="005E3AFD"/>
    <w:rsid w:val="005E404A"/>
    <w:rsid w:val="005E50FC"/>
    <w:rsid w:val="005F2DB8"/>
    <w:rsid w:val="005F3824"/>
    <w:rsid w:val="005F5CD8"/>
    <w:rsid w:val="005F6038"/>
    <w:rsid w:val="00604849"/>
    <w:rsid w:val="00610572"/>
    <w:rsid w:val="006117FF"/>
    <w:rsid w:val="006125F1"/>
    <w:rsid w:val="00613000"/>
    <w:rsid w:val="00614D18"/>
    <w:rsid w:val="00616014"/>
    <w:rsid w:val="006209F7"/>
    <w:rsid w:val="006246BF"/>
    <w:rsid w:val="006246F8"/>
    <w:rsid w:val="00624FD9"/>
    <w:rsid w:val="006347AF"/>
    <w:rsid w:val="0063485B"/>
    <w:rsid w:val="00650FC2"/>
    <w:rsid w:val="00652179"/>
    <w:rsid w:val="00653548"/>
    <w:rsid w:val="006549CC"/>
    <w:rsid w:val="006643D5"/>
    <w:rsid w:val="00665064"/>
    <w:rsid w:val="006656DF"/>
    <w:rsid w:val="00671CE7"/>
    <w:rsid w:val="00671E47"/>
    <w:rsid w:val="0067231C"/>
    <w:rsid w:val="00675952"/>
    <w:rsid w:val="0067763B"/>
    <w:rsid w:val="00683732"/>
    <w:rsid w:val="00686ABB"/>
    <w:rsid w:val="006A2274"/>
    <w:rsid w:val="006A34B4"/>
    <w:rsid w:val="006A4565"/>
    <w:rsid w:val="006A461B"/>
    <w:rsid w:val="006A4856"/>
    <w:rsid w:val="006B06B9"/>
    <w:rsid w:val="006B15F2"/>
    <w:rsid w:val="006B1C45"/>
    <w:rsid w:val="006B1D9D"/>
    <w:rsid w:val="006B2A28"/>
    <w:rsid w:val="006B418B"/>
    <w:rsid w:val="006C00B3"/>
    <w:rsid w:val="006C242A"/>
    <w:rsid w:val="006D1DDF"/>
    <w:rsid w:val="006D22CC"/>
    <w:rsid w:val="006D6648"/>
    <w:rsid w:val="006E1B1D"/>
    <w:rsid w:val="006E5D6B"/>
    <w:rsid w:val="006E7F35"/>
    <w:rsid w:val="006F1446"/>
    <w:rsid w:val="006F1494"/>
    <w:rsid w:val="006F15F9"/>
    <w:rsid w:val="006F39CB"/>
    <w:rsid w:val="006F685F"/>
    <w:rsid w:val="006F6D23"/>
    <w:rsid w:val="00703AB4"/>
    <w:rsid w:val="00704E8A"/>
    <w:rsid w:val="00706252"/>
    <w:rsid w:val="00706845"/>
    <w:rsid w:val="00706991"/>
    <w:rsid w:val="00707C1C"/>
    <w:rsid w:val="00714C47"/>
    <w:rsid w:val="00715434"/>
    <w:rsid w:val="00720871"/>
    <w:rsid w:val="00723FE5"/>
    <w:rsid w:val="00725D04"/>
    <w:rsid w:val="0073028F"/>
    <w:rsid w:val="00740E49"/>
    <w:rsid w:val="00741AAC"/>
    <w:rsid w:val="00742EBC"/>
    <w:rsid w:val="00747E72"/>
    <w:rsid w:val="00750E32"/>
    <w:rsid w:val="007604E6"/>
    <w:rsid w:val="007619BB"/>
    <w:rsid w:val="00763D2E"/>
    <w:rsid w:val="00763F56"/>
    <w:rsid w:val="007642C4"/>
    <w:rsid w:val="00765FD6"/>
    <w:rsid w:val="0076757C"/>
    <w:rsid w:val="00770C69"/>
    <w:rsid w:val="00772328"/>
    <w:rsid w:val="00773D6A"/>
    <w:rsid w:val="00774D41"/>
    <w:rsid w:val="00774F83"/>
    <w:rsid w:val="00775117"/>
    <w:rsid w:val="00775FCC"/>
    <w:rsid w:val="00777723"/>
    <w:rsid w:val="00777EEB"/>
    <w:rsid w:val="007852BC"/>
    <w:rsid w:val="0078570D"/>
    <w:rsid w:val="007A469F"/>
    <w:rsid w:val="007A6B5F"/>
    <w:rsid w:val="007B1B05"/>
    <w:rsid w:val="007B695C"/>
    <w:rsid w:val="007C53D3"/>
    <w:rsid w:val="007C7151"/>
    <w:rsid w:val="007D10D1"/>
    <w:rsid w:val="007D2A0E"/>
    <w:rsid w:val="007D5F23"/>
    <w:rsid w:val="007E0E21"/>
    <w:rsid w:val="007E14F5"/>
    <w:rsid w:val="007E1627"/>
    <w:rsid w:val="007F1316"/>
    <w:rsid w:val="007F13D6"/>
    <w:rsid w:val="007F209A"/>
    <w:rsid w:val="007F7009"/>
    <w:rsid w:val="007F71A4"/>
    <w:rsid w:val="007F7D52"/>
    <w:rsid w:val="008027F5"/>
    <w:rsid w:val="00805C2B"/>
    <w:rsid w:val="00807564"/>
    <w:rsid w:val="00813305"/>
    <w:rsid w:val="00827230"/>
    <w:rsid w:val="00833643"/>
    <w:rsid w:val="008342F1"/>
    <w:rsid w:val="0083449A"/>
    <w:rsid w:val="008402AE"/>
    <w:rsid w:val="00840D15"/>
    <w:rsid w:val="00840D4F"/>
    <w:rsid w:val="00841663"/>
    <w:rsid w:val="00842850"/>
    <w:rsid w:val="008461F5"/>
    <w:rsid w:val="008471B4"/>
    <w:rsid w:val="0084775B"/>
    <w:rsid w:val="00851559"/>
    <w:rsid w:val="00855541"/>
    <w:rsid w:val="00855890"/>
    <w:rsid w:val="00855CA5"/>
    <w:rsid w:val="008569AB"/>
    <w:rsid w:val="00856A22"/>
    <w:rsid w:val="00861293"/>
    <w:rsid w:val="008624F6"/>
    <w:rsid w:val="008662B5"/>
    <w:rsid w:val="008739A0"/>
    <w:rsid w:val="00876C0B"/>
    <w:rsid w:val="00886132"/>
    <w:rsid w:val="00897C8B"/>
    <w:rsid w:val="008C05FC"/>
    <w:rsid w:val="008C0616"/>
    <w:rsid w:val="008C7AF1"/>
    <w:rsid w:val="008D0354"/>
    <w:rsid w:val="008D2625"/>
    <w:rsid w:val="008E6583"/>
    <w:rsid w:val="008F16C8"/>
    <w:rsid w:val="008F1EF9"/>
    <w:rsid w:val="008F371B"/>
    <w:rsid w:val="008F3A2F"/>
    <w:rsid w:val="008F5200"/>
    <w:rsid w:val="00900009"/>
    <w:rsid w:val="009050EC"/>
    <w:rsid w:val="00913166"/>
    <w:rsid w:val="00917575"/>
    <w:rsid w:val="00925259"/>
    <w:rsid w:val="00932518"/>
    <w:rsid w:val="00932F8C"/>
    <w:rsid w:val="0093394D"/>
    <w:rsid w:val="00941640"/>
    <w:rsid w:val="00943B97"/>
    <w:rsid w:val="00944921"/>
    <w:rsid w:val="0094690B"/>
    <w:rsid w:val="009505E0"/>
    <w:rsid w:val="00950AAB"/>
    <w:rsid w:val="00952FA1"/>
    <w:rsid w:val="00954398"/>
    <w:rsid w:val="009636CC"/>
    <w:rsid w:val="009640CD"/>
    <w:rsid w:val="009643DE"/>
    <w:rsid w:val="00966062"/>
    <w:rsid w:val="00970A79"/>
    <w:rsid w:val="00973FD2"/>
    <w:rsid w:val="0097580D"/>
    <w:rsid w:val="00980851"/>
    <w:rsid w:val="00982F55"/>
    <w:rsid w:val="00987333"/>
    <w:rsid w:val="00990935"/>
    <w:rsid w:val="00994D70"/>
    <w:rsid w:val="0099528D"/>
    <w:rsid w:val="009A0280"/>
    <w:rsid w:val="009A23A8"/>
    <w:rsid w:val="009A29E1"/>
    <w:rsid w:val="009A3E20"/>
    <w:rsid w:val="009A506F"/>
    <w:rsid w:val="009A5A1F"/>
    <w:rsid w:val="009B17F4"/>
    <w:rsid w:val="009B3AAF"/>
    <w:rsid w:val="009B3B39"/>
    <w:rsid w:val="009B70F4"/>
    <w:rsid w:val="009C475C"/>
    <w:rsid w:val="009C50AA"/>
    <w:rsid w:val="009C515B"/>
    <w:rsid w:val="009C6E53"/>
    <w:rsid w:val="009D3455"/>
    <w:rsid w:val="009D519F"/>
    <w:rsid w:val="009D6501"/>
    <w:rsid w:val="009D7877"/>
    <w:rsid w:val="009D78A1"/>
    <w:rsid w:val="009E3345"/>
    <w:rsid w:val="009E49A9"/>
    <w:rsid w:val="009E6456"/>
    <w:rsid w:val="009E6A07"/>
    <w:rsid w:val="009F0CDB"/>
    <w:rsid w:val="009F1D01"/>
    <w:rsid w:val="00A006C1"/>
    <w:rsid w:val="00A025CD"/>
    <w:rsid w:val="00A032BC"/>
    <w:rsid w:val="00A065F5"/>
    <w:rsid w:val="00A155AD"/>
    <w:rsid w:val="00A157AE"/>
    <w:rsid w:val="00A16FF7"/>
    <w:rsid w:val="00A20C3C"/>
    <w:rsid w:val="00A2797E"/>
    <w:rsid w:val="00A30249"/>
    <w:rsid w:val="00A30305"/>
    <w:rsid w:val="00A36EA2"/>
    <w:rsid w:val="00A373E9"/>
    <w:rsid w:val="00A513AA"/>
    <w:rsid w:val="00A5175D"/>
    <w:rsid w:val="00A54C72"/>
    <w:rsid w:val="00A57C60"/>
    <w:rsid w:val="00A607FF"/>
    <w:rsid w:val="00A649F5"/>
    <w:rsid w:val="00A661FE"/>
    <w:rsid w:val="00A67656"/>
    <w:rsid w:val="00A73430"/>
    <w:rsid w:val="00A738B0"/>
    <w:rsid w:val="00A87D62"/>
    <w:rsid w:val="00A97C8D"/>
    <w:rsid w:val="00AA5235"/>
    <w:rsid w:val="00AA691D"/>
    <w:rsid w:val="00AB175E"/>
    <w:rsid w:val="00AB2228"/>
    <w:rsid w:val="00AB39E5"/>
    <w:rsid w:val="00AC3472"/>
    <w:rsid w:val="00AC3CF3"/>
    <w:rsid w:val="00AC499C"/>
    <w:rsid w:val="00AD0D8F"/>
    <w:rsid w:val="00AD13BA"/>
    <w:rsid w:val="00AD3BB3"/>
    <w:rsid w:val="00AD4A1D"/>
    <w:rsid w:val="00AD51B4"/>
    <w:rsid w:val="00AE3251"/>
    <w:rsid w:val="00AE4D6A"/>
    <w:rsid w:val="00AE795F"/>
    <w:rsid w:val="00AF02EE"/>
    <w:rsid w:val="00AF1F56"/>
    <w:rsid w:val="00AF23A1"/>
    <w:rsid w:val="00B10170"/>
    <w:rsid w:val="00B12307"/>
    <w:rsid w:val="00B249BB"/>
    <w:rsid w:val="00B25859"/>
    <w:rsid w:val="00B31887"/>
    <w:rsid w:val="00B3335D"/>
    <w:rsid w:val="00B335A0"/>
    <w:rsid w:val="00B34FCA"/>
    <w:rsid w:val="00B35356"/>
    <w:rsid w:val="00B37681"/>
    <w:rsid w:val="00B462D1"/>
    <w:rsid w:val="00B46D75"/>
    <w:rsid w:val="00B47D21"/>
    <w:rsid w:val="00B5262C"/>
    <w:rsid w:val="00B532BD"/>
    <w:rsid w:val="00B53C1D"/>
    <w:rsid w:val="00B55219"/>
    <w:rsid w:val="00B57259"/>
    <w:rsid w:val="00B70180"/>
    <w:rsid w:val="00B722FF"/>
    <w:rsid w:val="00B72D82"/>
    <w:rsid w:val="00B74F31"/>
    <w:rsid w:val="00B77519"/>
    <w:rsid w:val="00B80655"/>
    <w:rsid w:val="00B8448B"/>
    <w:rsid w:val="00B87175"/>
    <w:rsid w:val="00B93A5B"/>
    <w:rsid w:val="00B93E78"/>
    <w:rsid w:val="00B95B3A"/>
    <w:rsid w:val="00B96475"/>
    <w:rsid w:val="00B9709B"/>
    <w:rsid w:val="00BA02AD"/>
    <w:rsid w:val="00BA3A0D"/>
    <w:rsid w:val="00BB0355"/>
    <w:rsid w:val="00BB1AAB"/>
    <w:rsid w:val="00BB4BF4"/>
    <w:rsid w:val="00BB5952"/>
    <w:rsid w:val="00BB6436"/>
    <w:rsid w:val="00BC005C"/>
    <w:rsid w:val="00BC252A"/>
    <w:rsid w:val="00BC6046"/>
    <w:rsid w:val="00BD3161"/>
    <w:rsid w:val="00BD3B41"/>
    <w:rsid w:val="00BD5932"/>
    <w:rsid w:val="00BE46DF"/>
    <w:rsid w:val="00BE7F90"/>
    <w:rsid w:val="00BF157F"/>
    <w:rsid w:val="00BF487B"/>
    <w:rsid w:val="00BF5B0F"/>
    <w:rsid w:val="00C01A15"/>
    <w:rsid w:val="00C07078"/>
    <w:rsid w:val="00C22324"/>
    <w:rsid w:val="00C251B7"/>
    <w:rsid w:val="00C25E6B"/>
    <w:rsid w:val="00C27038"/>
    <w:rsid w:val="00C30683"/>
    <w:rsid w:val="00C33E22"/>
    <w:rsid w:val="00C3434F"/>
    <w:rsid w:val="00C34890"/>
    <w:rsid w:val="00C45F9B"/>
    <w:rsid w:val="00C55AF9"/>
    <w:rsid w:val="00C623CF"/>
    <w:rsid w:val="00C65677"/>
    <w:rsid w:val="00C66086"/>
    <w:rsid w:val="00C73092"/>
    <w:rsid w:val="00C73953"/>
    <w:rsid w:val="00C76AE9"/>
    <w:rsid w:val="00C83496"/>
    <w:rsid w:val="00C848F2"/>
    <w:rsid w:val="00C84B6F"/>
    <w:rsid w:val="00C87F67"/>
    <w:rsid w:val="00C920EF"/>
    <w:rsid w:val="00C9216E"/>
    <w:rsid w:val="00C963A4"/>
    <w:rsid w:val="00C97915"/>
    <w:rsid w:val="00C97DC0"/>
    <w:rsid w:val="00CA327A"/>
    <w:rsid w:val="00CA3DFD"/>
    <w:rsid w:val="00CA4303"/>
    <w:rsid w:val="00CA5DEB"/>
    <w:rsid w:val="00CA79EA"/>
    <w:rsid w:val="00CB0DA5"/>
    <w:rsid w:val="00CC00A6"/>
    <w:rsid w:val="00CC5620"/>
    <w:rsid w:val="00CD6F98"/>
    <w:rsid w:val="00CE27BA"/>
    <w:rsid w:val="00CE51F1"/>
    <w:rsid w:val="00CE64A7"/>
    <w:rsid w:val="00CF6146"/>
    <w:rsid w:val="00D00515"/>
    <w:rsid w:val="00D00595"/>
    <w:rsid w:val="00D076B9"/>
    <w:rsid w:val="00D10FFD"/>
    <w:rsid w:val="00D11F5A"/>
    <w:rsid w:val="00D139BA"/>
    <w:rsid w:val="00D208A6"/>
    <w:rsid w:val="00D302C4"/>
    <w:rsid w:val="00D30530"/>
    <w:rsid w:val="00D31171"/>
    <w:rsid w:val="00D31406"/>
    <w:rsid w:val="00D32B23"/>
    <w:rsid w:val="00D33A4B"/>
    <w:rsid w:val="00D33E82"/>
    <w:rsid w:val="00D344FC"/>
    <w:rsid w:val="00D3606D"/>
    <w:rsid w:val="00D36147"/>
    <w:rsid w:val="00D43198"/>
    <w:rsid w:val="00D4396E"/>
    <w:rsid w:val="00D44F64"/>
    <w:rsid w:val="00D46D77"/>
    <w:rsid w:val="00D507D4"/>
    <w:rsid w:val="00D529F9"/>
    <w:rsid w:val="00D53882"/>
    <w:rsid w:val="00D54553"/>
    <w:rsid w:val="00D5455A"/>
    <w:rsid w:val="00D54F95"/>
    <w:rsid w:val="00D628E6"/>
    <w:rsid w:val="00D631C2"/>
    <w:rsid w:val="00D65716"/>
    <w:rsid w:val="00D6792E"/>
    <w:rsid w:val="00D7076B"/>
    <w:rsid w:val="00D71EEF"/>
    <w:rsid w:val="00D73C02"/>
    <w:rsid w:val="00D746F1"/>
    <w:rsid w:val="00D74A10"/>
    <w:rsid w:val="00D865FE"/>
    <w:rsid w:val="00D87E9E"/>
    <w:rsid w:val="00D955BC"/>
    <w:rsid w:val="00D96DEB"/>
    <w:rsid w:val="00D9789F"/>
    <w:rsid w:val="00DA0378"/>
    <w:rsid w:val="00DA4123"/>
    <w:rsid w:val="00DA48E2"/>
    <w:rsid w:val="00DA7CAB"/>
    <w:rsid w:val="00DB0B02"/>
    <w:rsid w:val="00DB24E3"/>
    <w:rsid w:val="00DB32BE"/>
    <w:rsid w:val="00DB659C"/>
    <w:rsid w:val="00DC3950"/>
    <w:rsid w:val="00DD0FC6"/>
    <w:rsid w:val="00DD26D8"/>
    <w:rsid w:val="00DE08D4"/>
    <w:rsid w:val="00DE3A18"/>
    <w:rsid w:val="00DE3DC5"/>
    <w:rsid w:val="00DF040E"/>
    <w:rsid w:val="00DF079E"/>
    <w:rsid w:val="00DF1648"/>
    <w:rsid w:val="00DF1F9F"/>
    <w:rsid w:val="00DF2ADE"/>
    <w:rsid w:val="00DF3397"/>
    <w:rsid w:val="00DF37A1"/>
    <w:rsid w:val="00DF67CA"/>
    <w:rsid w:val="00DF756E"/>
    <w:rsid w:val="00E0478C"/>
    <w:rsid w:val="00E05C71"/>
    <w:rsid w:val="00E076F3"/>
    <w:rsid w:val="00E127AF"/>
    <w:rsid w:val="00E147D9"/>
    <w:rsid w:val="00E21879"/>
    <w:rsid w:val="00E25A20"/>
    <w:rsid w:val="00E25B3A"/>
    <w:rsid w:val="00E303F1"/>
    <w:rsid w:val="00E42B21"/>
    <w:rsid w:val="00E43243"/>
    <w:rsid w:val="00E4410F"/>
    <w:rsid w:val="00E44BD7"/>
    <w:rsid w:val="00E5069C"/>
    <w:rsid w:val="00E52D44"/>
    <w:rsid w:val="00E54DC6"/>
    <w:rsid w:val="00E64ED1"/>
    <w:rsid w:val="00E73BCE"/>
    <w:rsid w:val="00E7407A"/>
    <w:rsid w:val="00E74F41"/>
    <w:rsid w:val="00E87E87"/>
    <w:rsid w:val="00E910A8"/>
    <w:rsid w:val="00E91B32"/>
    <w:rsid w:val="00E9243A"/>
    <w:rsid w:val="00EA7DF2"/>
    <w:rsid w:val="00EB1FF8"/>
    <w:rsid w:val="00EB4342"/>
    <w:rsid w:val="00EB60BC"/>
    <w:rsid w:val="00EB6792"/>
    <w:rsid w:val="00EC1EBB"/>
    <w:rsid w:val="00EC6533"/>
    <w:rsid w:val="00ED017B"/>
    <w:rsid w:val="00ED5CEC"/>
    <w:rsid w:val="00ED66D4"/>
    <w:rsid w:val="00ED75F1"/>
    <w:rsid w:val="00ED7C59"/>
    <w:rsid w:val="00EE0277"/>
    <w:rsid w:val="00EE060D"/>
    <w:rsid w:val="00EE0979"/>
    <w:rsid w:val="00EE1B6E"/>
    <w:rsid w:val="00EE6444"/>
    <w:rsid w:val="00F02991"/>
    <w:rsid w:val="00F07D14"/>
    <w:rsid w:val="00F11A4E"/>
    <w:rsid w:val="00F13120"/>
    <w:rsid w:val="00F20D9A"/>
    <w:rsid w:val="00F22665"/>
    <w:rsid w:val="00F247BB"/>
    <w:rsid w:val="00F25102"/>
    <w:rsid w:val="00F25692"/>
    <w:rsid w:val="00F312BE"/>
    <w:rsid w:val="00F34D1F"/>
    <w:rsid w:val="00F35BE3"/>
    <w:rsid w:val="00F43293"/>
    <w:rsid w:val="00F4345E"/>
    <w:rsid w:val="00F44DC9"/>
    <w:rsid w:val="00F46A63"/>
    <w:rsid w:val="00F503A2"/>
    <w:rsid w:val="00F5064E"/>
    <w:rsid w:val="00F5392A"/>
    <w:rsid w:val="00F57122"/>
    <w:rsid w:val="00F575F7"/>
    <w:rsid w:val="00F633F5"/>
    <w:rsid w:val="00F71B0C"/>
    <w:rsid w:val="00F71CE5"/>
    <w:rsid w:val="00F75C51"/>
    <w:rsid w:val="00F75C63"/>
    <w:rsid w:val="00F82BFC"/>
    <w:rsid w:val="00F844CD"/>
    <w:rsid w:val="00F8675A"/>
    <w:rsid w:val="00F95D79"/>
    <w:rsid w:val="00FA1FEE"/>
    <w:rsid w:val="00FA274E"/>
    <w:rsid w:val="00FA2FC9"/>
    <w:rsid w:val="00FA4FCA"/>
    <w:rsid w:val="00FA764B"/>
    <w:rsid w:val="00FB1A3B"/>
    <w:rsid w:val="00FB42BF"/>
    <w:rsid w:val="00FB6638"/>
    <w:rsid w:val="00FB7B31"/>
    <w:rsid w:val="00FC0962"/>
    <w:rsid w:val="00FC2AED"/>
    <w:rsid w:val="00FC6481"/>
    <w:rsid w:val="00FC6900"/>
    <w:rsid w:val="00FC700C"/>
    <w:rsid w:val="00FC7024"/>
    <w:rsid w:val="00FD560E"/>
    <w:rsid w:val="00FD6F06"/>
    <w:rsid w:val="00FD78FE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0FC"/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a5">
    <w:name w:val="Hyperlink"/>
    <w:basedOn w:val="a0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ab">
    <w:name w:val="page number"/>
    <w:basedOn w:val="a0"/>
    <w:uiPriority w:val="99"/>
    <w:rsid w:val="00B74F31"/>
    <w:rPr>
      <w:rFonts w:cs="Times New Roman"/>
    </w:rPr>
  </w:style>
  <w:style w:type="character" w:customStyle="1" w:styleId="rvts44">
    <w:name w:val="rvts44"/>
    <w:basedOn w:val="a0"/>
    <w:rsid w:val="000F7BB0"/>
  </w:style>
  <w:style w:type="table" w:styleId="ac">
    <w:name w:val="Table Grid"/>
    <w:basedOn w:val="a1"/>
    <w:uiPriority w:val="59"/>
    <w:locked/>
    <w:rsid w:val="00ED7C59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64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850C-62DD-464D-B543-B996A29D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499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Тяпушкин</dc:creator>
  <cp:lastModifiedBy>User</cp:lastModifiedBy>
  <cp:revision>52</cp:revision>
  <cp:lastPrinted>2021-08-28T10:39:00Z</cp:lastPrinted>
  <dcterms:created xsi:type="dcterms:W3CDTF">2021-08-26T12:25:00Z</dcterms:created>
  <dcterms:modified xsi:type="dcterms:W3CDTF">2021-08-30T07:34:00Z</dcterms:modified>
</cp:coreProperties>
</file>