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B8" w:rsidRDefault="004056B8" w:rsidP="00620222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4056B8" w:rsidRDefault="004056B8" w:rsidP="00620222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4056B8" w:rsidRDefault="004056B8" w:rsidP="00620222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4056B8" w:rsidRDefault="004056B8" w:rsidP="00620222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4056B8" w:rsidRDefault="004056B8" w:rsidP="00620222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4056B8" w:rsidRDefault="004056B8" w:rsidP="00620222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4056B8" w:rsidRDefault="004056B8" w:rsidP="0062022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22</w:t>
      </w:r>
    </w:p>
    <w:p w:rsidR="004056B8" w:rsidRDefault="004056B8" w:rsidP="00620222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056B8" w:rsidRPr="00620222" w:rsidRDefault="004056B8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056B8" w:rsidRDefault="004056B8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проектів землеустрою та</w:t>
      </w:r>
    </w:p>
    <w:p w:rsidR="004056B8" w:rsidRDefault="004056B8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 xml:space="preserve">земельних </w:t>
      </w:r>
    </w:p>
    <w:p w:rsidR="004056B8" w:rsidRPr="00966DFA" w:rsidRDefault="004056B8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ділянок для </w:t>
      </w:r>
      <w:r w:rsidRPr="00966DFA">
        <w:rPr>
          <w:sz w:val="28"/>
          <w:szCs w:val="28"/>
        </w:rPr>
        <w:t>будівництва і обслуговування жи</w:t>
      </w:r>
      <w:r w:rsidRPr="00966DFA">
        <w:rPr>
          <w:sz w:val="28"/>
          <w:szCs w:val="28"/>
          <w:lang w:val="uk-UA"/>
        </w:rPr>
        <w:t>лих</w:t>
      </w:r>
      <w:r w:rsidRPr="00966DFA">
        <w:rPr>
          <w:sz w:val="28"/>
          <w:szCs w:val="28"/>
        </w:rPr>
        <w:t xml:space="preserve"> </w:t>
      </w:r>
    </w:p>
    <w:p w:rsidR="004056B8" w:rsidRPr="00966DFA" w:rsidRDefault="004056B8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будинків, господарських будівель і споруд</w:t>
      </w:r>
    </w:p>
    <w:p w:rsidR="004056B8" w:rsidRPr="00966DFA" w:rsidRDefault="004056B8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056B8" w:rsidRPr="00966DFA" w:rsidRDefault="004056B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</w:t>
      </w:r>
      <w:r>
        <w:rPr>
          <w:sz w:val="28"/>
          <w:szCs w:val="28"/>
          <w:lang w:val="en-US"/>
        </w:rPr>
        <w:t> 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>
        <w:rPr>
          <w:sz w:val="28"/>
          <w:szCs w:val="28"/>
          <w:lang w:val="uk-UA"/>
        </w:rPr>
        <w:t xml:space="preserve"> від 25.10.2001 року №</w:t>
      </w:r>
      <w:r>
        <w:rPr>
          <w:sz w:val="28"/>
          <w:szCs w:val="28"/>
          <w:lang w:val="en-US"/>
        </w:rPr>
        <w:t> 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               22.05.2003 року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 xml:space="preserve">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</w:t>
      </w:r>
      <w:r>
        <w:rPr>
          <w:sz w:val="28"/>
          <w:szCs w:val="28"/>
          <w:lang w:val="uk-UA"/>
        </w:rPr>
        <w:t xml:space="preserve">   </w:t>
      </w:r>
      <w:r w:rsidRPr="00966DFA">
        <w:rPr>
          <w:sz w:val="28"/>
          <w:szCs w:val="28"/>
          <w:lang w:val="uk-UA"/>
        </w:rPr>
        <w:t>№ 5245-VI, враховуючи заяви громадян, міська рада</w:t>
      </w:r>
    </w:p>
    <w:p w:rsidR="004056B8" w:rsidRDefault="004056B8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056B8" w:rsidRPr="00966DFA" w:rsidRDefault="004056B8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4056B8" w:rsidRPr="00966DFA" w:rsidRDefault="004056B8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056B8" w:rsidRDefault="004056B8" w:rsidP="00F92C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C6526">
        <w:rPr>
          <w:sz w:val="28"/>
          <w:szCs w:val="28"/>
          <w:lang w:val="uk-UA"/>
        </w:rPr>
        <w:t xml:space="preserve">. Затвердити проекти землеустрою щодо відведення земельних ділянок </w:t>
      </w:r>
      <w:r w:rsidRPr="00966DFA">
        <w:rPr>
          <w:sz w:val="28"/>
          <w:szCs w:val="28"/>
          <w:lang w:val="uk-UA"/>
        </w:rPr>
        <w:t xml:space="preserve">та передати земельні ділянки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>у власність громадянам України</w:t>
      </w:r>
      <w:r w:rsidRPr="004C6526">
        <w:rPr>
          <w:sz w:val="28"/>
          <w:szCs w:val="28"/>
          <w:lang w:val="uk-UA"/>
        </w:rPr>
        <w:t>:</w:t>
      </w:r>
    </w:p>
    <w:p w:rsidR="004056B8" w:rsidRDefault="004056B8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056B8" w:rsidRPr="00981E32" w:rsidRDefault="004056B8" w:rsidP="00F92CA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Лісова Світлана Вікторівна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0879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Садова, біля будинку № 8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04:063:0035);</w:t>
      </w:r>
    </w:p>
    <w:p w:rsidR="004056B8" w:rsidRDefault="004056B8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Черноіваненко  Руслан Ігорович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Михайла Ломоносова, біля будинку № 10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09:023:0016);</w:t>
      </w:r>
    </w:p>
    <w:p w:rsidR="004056B8" w:rsidRPr="00981E32" w:rsidRDefault="004056B8" w:rsidP="00003A39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Гребещенко Едуард Олександрович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 xml:space="preserve">ХХХХХХХХ)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0927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Князя Святослава, біля будинку № 68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09:031:0003);</w:t>
      </w:r>
    </w:p>
    <w:p w:rsidR="004056B8" w:rsidRPr="00981E32" w:rsidRDefault="004056B8" w:rsidP="00A1523F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Соловйов Денис Анатолійович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0650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Олександра Грибоєдова, біля будинку № 20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10:067:0020);</w:t>
      </w:r>
    </w:p>
    <w:p w:rsidR="004056B8" w:rsidRPr="00981E32" w:rsidRDefault="004056B8" w:rsidP="00CA15B6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Плохотнік Катерина Іванівна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Січових Стрільців, 6                      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08:037:0039);</w:t>
      </w:r>
    </w:p>
    <w:p w:rsidR="004056B8" w:rsidRPr="00981E32" w:rsidRDefault="004056B8" w:rsidP="008B135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Бойко Валентина Григорівна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0740</w:t>
      </w:r>
      <w:r w:rsidRPr="00981E3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Богопільська, біля ділянки № 92-б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10:005:0035).</w:t>
      </w:r>
    </w:p>
    <w:p w:rsidR="004056B8" w:rsidRPr="00981E32" w:rsidRDefault="004056B8" w:rsidP="00190F7C">
      <w:pPr>
        <w:pStyle w:val="BodyTextIndent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4056B8" w:rsidRDefault="004056B8" w:rsidP="005C21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Громадянам, зазначеним у підпунктах 1.1-</w:t>
      </w:r>
      <w:r w:rsidRPr="002D1C93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2D1C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4056B8" w:rsidRPr="00966DFA" w:rsidRDefault="004056B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4056B8" w:rsidRPr="00966DFA" w:rsidRDefault="004056B8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4056B8" w:rsidRPr="00966DFA" w:rsidRDefault="004056B8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056B8" w:rsidRPr="00966DFA" w:rsidRDefault="004056B8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4056B8" w:rsidRPr="00966DFA" w:rsidRDefault="004056B8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Pr="00966DFA">
        <w:rPr>
          <w:sz w:val="28"/>
          <w:szCs w:val="28"/>
          <w:lang w:val="ru-RU"/>
        </w:rPr>
        <w:t>.</w:t>
      </w:r>
      <w:r w:rsidRPr="00966DF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4056B8" w:rsidRPr="00966DFA" w:rsidRDefault="004056B8" w:rsidP="002D55F0">
      <w:pPr>
        <w:pStyle w:val="BodyTextIndent2"/>
        <w:ind w:firstLine="0"/>
        <w:rPr>
          <w:sz w:val="28"/>
          <w:szCs w:val="28"/>
        </w:rPr>
      </w:pPr>
      <w:r w:rsidRPr="00966DFA">
        <w:rPr>
          <w:sz w:val="28"/>
          <w:szCs w:val="28"/>
        </w:rPr>
        <w:t xml:space="preserve"> </w:t>
      </w:r>
    </w:p>
    <w:p w:rsidR="004056B8" w:rsidRDefault="004056B8" w:rsidP="009877A0">
      <w:pPr>
        <w:pStyle w:val="BodyTextIndent2"/>
        <w:ind w:firstLine="0"/>
        <w:rPr>
          <w:sz w:val="28"/>
          <w:szCs w:val="28"/>
        </w:rPr>
      </w:pPr>
    </w:p>
    <w:p w:rsidR="004056B8" w:rsidRPr="00966DFA" w:rsidRDefault="004056B8" w:rsidP="009877A0">
      <w:pPr>
        <w:pStyle w:val="BodyTextIndent2"/>
        <w:ind w:firstLine="0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Міський голова                                                                          </w:t>
      </w:r>
      <w:r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 xml:space="preserve">   Олег ДЕМЧЕНКО</w:t>
      </w:r>
    </w:p>
    <w:p w:rsidR="004056B8" w:rsidRDefault="004056B8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4056B8" w:rsidRPr="00B66E30" w:rsidRDefault="004056B8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4056B8" w:rsidRPr="00B66E30" w:rsidSect="0002069C">
      <w:headerReference w:type="default" r:id="rId8"/>
      <w:footerReference w:type="default" r:id="rId9"/>
      <w:pgSz w:w="12240" w:h="15840" w:code="1"/>
      <w:pgMar w:top="1134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6B8" w:rsidRDefault="004056B8">
      <w:r>
        <w:separator/>
      </w:r>
    </w:p>
  </w:endnote>
  <w:endnote w:type="continuationSeparator" w:id="0">
    <w:p w:rsidR="004056B8" w:rsidRDefault="00405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B8" w:rsidRPr="00382140" w:rsidRDefault="004056B8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056B8" w:rsidRDefault="004056B8" w:rsidP="00125D81">
    <w:pPr>
      <w:jc w:val="cen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Про </w:t>
    </w:r>
    <w:r>
      <w:rPr>
        <w:b/>
        <w:sz w:val="18"/>
        <w:szCs w:val="18"/>
        <w:lang w:val="uk-UA"/>
      </w:rPr>
      <w:t xml:space="preserve">затвердження проектів землеустрою та безоплатну передачу у власність </w:t>
    </w:r>
    <w:r w:rsidRPr="00382140">
      <w:rPr>
        <w:b/>
        <w:sz w:val="18"/>
        <w:szCs w:val="18"/>
        <w:lang w:val="uk-UA"/>
      </w:rPr>
      <w:t>земельних діля</w:t>
    </w:r>
    <w:r>
      <w:rPr>
        <w:b/>
        <w:sz w:val="18"/>
        <w:szCs w:val="18"/>
        <w:lang w:val="uk-UA"/>
      </w:rPr>
      <w:t xml:space="preserve">нок </w:t>
    </w:r>
  </w:p>
  <w:p w:rsidR="004056B8" w:rsidRPr="00382140" w:rsidRDefault="004056B8" w:rsidP="00125D81">
    <w:pPr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для будівництва і </w:t>
    </w:r>
    <w:r w:rsidRPr="00382140">
      <w:rPr>
        <w:b/>
        <w:sz w:val="18"/>
        <w:szCs w:val="18"/>
        <w:lang w:val="uk-UA"/>
      </w:rPr>
      <w:t>обслуговування жи</w:t>
    </w:r>
    <w:r>
      <w:rPr>
        <w:b/>
        <w:sz w:val="18"/>
        <w:szCs w:val="18"/>
        <w:lang w:val="uk-UA"/>
      </w:rPr>
      <w:t>л</w:t>
    </w:r>
    <w:r w:rsidRPr="00382140">
      <w:rPr>
        <w:b/>
        <w:sz w:val="18"/>
        <w:szCs w:val="18"/>
        <w:lang w:val="uk-UA"/>
      </w:rPr>
      <w:t>их 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6B8" w:rsidRDefault="004056B8">
      <w:r>
        <w:separator/>
      </w:r>
    </w:p>
  </w:footnote>
  <w:footnote w:type="continuationSeparator" w:id="0">
    <w:p w:rsidR="004056B8" w:rsidRDefault="00405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B8" w:rsidRPr="0067072A" w:rsidRDefault="004056B8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4056B8" w:rsidRDefault="004056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6B8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BA7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462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22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4F56"/>
    <w:rsid w:val="006358B8"/>
    <w:rsid w:val="0063606E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4D7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5F0E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6C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A12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8647</TotalTime>
  <Pages>2</Pages>
  <Words>614</Words>
  <Characters>3500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2029</cp:revision>
  <cp:lastPrinted>2021-08-27T07:18:00Z</cp:lastPrinted>
  <dcterms:created xsi:type="dcterms:W3CDTF">2019-02-05T06:57:00Z</dcterms:created>
  <dcterms:modified xsi:type="dcterms:W3CDTF">2021-08-28T12:23:00Z</dcterms:modified>
</cp:coreProperties>
</file>