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AF" w:rsidRDefault="00572DAF" w:rsidP="00B00AAC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572DAF" w:rsidRDefault="00572DAF" w:rsidP="00B00AAC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572DAF" w:rsidRDefault="00572DAF" w:rsidP="00B00AAC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572DAF" w:rsidRDefault="00572DAF" w:rsidP="00B00AAC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</w:t>
      </w:r>
      <w:r>
        <w:rPr>
          <w:sz w:val="32"/>
          <w:szCs w:val="32"/>
          <w:u w:val="single"/>
          <w:lang w:val="uk-UA"/>
        </w:rPr>
        <w:t>8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572DAF" w:rsidRDefault="00572DAF" w:rsidP="00B00AAC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572DAF" w:rsidRDefault="00572DAF" w:rsidP="00B00AAC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572DAF" w:rsidRDefault="00572DAF" w:rsidP="00B00AAC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26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21</w:t>
      </w:r>
    </w:p>
    <w:p w:rsidR="00572DAF" w:rsidRDefault="00572DAF" w:rsidP="00B00AAC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572DAF" w:rsidRPr="00B00AAC" w:rsidRDefault="00572DAF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572DAF" w:rsidRDefault="00572DAF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дозволу на розроблення землевпорядної</w:t>
      </w:r>
    </w:p>
    <w:p w:rsidR="00572DAF" w:rsidRDefault="00572DAF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щодо відведення у власність </w:t>
      </w:r>
      <w:r w:rsidRPr="00DC28DB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DC28DB">
        <w:rPr>
          <w:sz w:val="28"/>
          <w:szCs w:val="28"/>
          <w:lang w:val="uk-UA"/>
        </w:rPr>
        <w:t xml:space="preserve"> </w:t>
      </w:r>
    </w:p>
    <w:p w:rsidR="00572DAF" w:rsidRPr="00DC28DB" w:rsidRDefault="00572DAF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DC28DB">
        <w:rPr>
          <w:sz w:val="28"/>
          <w:szCs w:val="28"/>
          <w:lang w:val="uk-UA"/>
        </w:rPr>
        <w:t>іля</w:t>
      </w:r>
      <w:r>
        <w:rPr>
          <w:sz w:val="28"/>
          <w:szCs w:val="28"/>
          <w:lang w:val="uk-UA"/>
        </w:rPr>
        <w:t>нки в автогаражному кооперативі</w:t>
      </w:r>
    </w:p>
    <w:p w:rsidR="00572DAF" w:rsidRPr="00DC28DB" w:rsidRDefault="00572DAF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72DAF" w:rsidRPr="00DC28DB" w:rsidRDefault="00572DAF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511569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DC28DB">
        <w:rPr>
          <w:sz w:val="28"/>
          <w:szCs w:val="28"/>
          <w:lang w:val="uk-UA"/>
        </w:rPr>
        <w:t>, статей 12, 81, 116, 118, 121, 122  Земельного кодексу України</w:t>
      </w:r>
      <w:r w:rsidRPr="00511569">
        <w:rPr>
          <w:sz w:val="28"/>
          <w:szCs w:val="28"/>
          <w:lang w:val="uk-UA"/>
        </w:rPr>
        <w:t xml:space="preserve"> </w:t>
      </w:r>
      <w:r w:rsidRPr="00932C68">
        <w:rPr>
          <w:sz w:val="28"/>
          <w:szCs w:val="28"/>
          <w:lang w:val="uk-UA"/>
        </w:rPr>
        <w:t>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DC28DB">
        <w:rPr>
          <w:sz w:val="28"/>
          <w:szCs w:val="28"/>
          <w:lang w:val="uk-UA"/>
        </w:rPr>
        <w:t>, статті 55 Закону України «Про землеустрій»</w:t>
      </w:r>
      <w:r w:rsidRPr="005115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DC28DB">
        <w:rPr>
          <w:sz w:val="28"/>
          <w:szCs w:val="28"/>
          <w:lang w:val="uk-UA"/>
        </w:rPr>
        <w:t>, пунктів 6,7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року № 5245-VI,</w:t>
      </w:r>
      <w:r>
        <w:rPr>
          <w:sz w:val="28"/>
          <w:szCs w:val="28"/>
          <w:lang w:val="uk-UA"/>
        </w:rPr>
        <w:t xml:space="preserve"> враховуючи заяву громадянина,</w:t>
      </w:r>
      <w:r w:rsidRPr="00DC28DB">
        <w:rPr>
          <w:sz w:val="28"/>
          <w:szCs w:val="28"/>
          <w:lang w:val="uk-UA"/>
        </w:rPr>
        <w:t xml:space="preserve"> міська рада</w:t>
      </w:r>
    </w:p>
    <w:p w:rsidR="00572DAF" w:rsidRPr="00DC28DB" w:rsidRDefault="00572DAF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72DAF" w:rsidRPr="00DC28DB" w:rsidRDefault="00572DAF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572DAF" w:rsidRDefault="00572DAF" w:rsidP="002411FC">
      <w:pPr>
        <w:ind w:firstLine="567"/>
        <w:jc w:val="both"/>
        <w:rPr>
          <w:sz w:val="28"/>
          <w:szCs w:val="28"/>
          <w:lang w:val="uk-UA"/>
        </w:rPr>
      </w:pPr>
    </w:p>
    <w:p w:rsidR="00572DAF" w:rsidRPr="002D0142" w:rsidRDefault="00572DAF" w:rsidP="0054168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9C5313">
        <w:rPr>
          <w:sz w:val="28"/>
          <w:szCs w:val="28"/>
        </w:rPr>
        <w:t xml:space="preserve">Надати дозвіл </w:t>
      </w:r>
      <w:r>
        <w:rPr>
          <w:sz w:val="28"/>
          <w:szCs w:val="28"/>
        </w:rPr>
        <w:t xml:space="preserve">громадянину </w:t>
      </w:r>
      <w:r>
        <w:rPr>
          <w:sz w:val="28"/>
          <w:szCs w:val="28"/>
          <w:lang w:val="uk-UA"/>
        </w:rPr>
        <w:t>Григорук Ірина Михайлівна</w:t>
      </w:r>
      <w:r>
        <w:rPr>
          <w:sz w:val="28"/>
          <w:szCs w:val="28"/>
        </w:rPr>
        <w:t xml:space="preserve"> </w:t>
      </w:r>
      <w:r w:rsidRPr="009C5313">
        <w:rPr>
          <w:sz w:val="28"/>
          <w:szCs w:val="28"/>
        </w:rPr>
        <w:t>на розроблення проект</w:t>
      </w:r>
      <w:r>
        <w:rPr>
          <w:sz w:val="28"/>
          <w:szCs w:val="28"/>
        </w:rPr>
        <w:t>у</w:t>
      </w:r>
      <w:r w:rsidRPr="009C5313">
        <w:rPr>
          <w:sz w:val="28"/>
          <w:szCs w:val="28"/>
        </w:rPr>
        <w:t xml:space="preserve"> землеустрою щодо відведення у власність земельн</w:t>
      </w:r>
      <w:r>
        <w:rPr>
          <w:sz w:val="28"/>
          <w:szCs w:val="28"/>
        </w:rPr>
        <w:t>ої</w:t>
      </w:r>
      <w:r w:rsidRPr="009C5313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ки </w:t>
      </w:r>
      <w:r w:rsidRPr="009C5313">
        <w:rPr>
          <w:sz w:val="28"/>
          <w:szCs w:val="28"/>
        </w:rPr>
        <w:t>орієнтовною площею 0,</w:t>
      </w:r>
      <w:r>
        <w:rPr>
          <w:sz w:val="28"/>
          <w:szCs w:val="28"/>
          <w:lang w:val="uk-UA"/>
        </w:rPr>
        <w:t>0035</w:t>
      </w:r>
      <w:r w:rsidRPr="009C5313">
        <w:rPr>
          <w:sz w:val="28"/>
          <w:szCs w:val="28"/>
        </w:rPr>
        <w:t xml:space="preserve"> га для </w:t>
      </w:r>
      <w:r>
        <w:rPr>
          <w:sz w:val="28"/>
          <w:szCs w:val="28"/>
          <w:lang w:val="uk-UA"/>
        </w:rPr>
        <w:t>будівництва індивідуального гаража № 110</w:t>
      </w:r>
      <w:r w:rsidRPr="009C5313">
        <w:rPr>
          <w:sz w:val="28"/>
          <w:szCs w:val="28"/>
        </w:rPr>
        <w:t xml:space="preserve"> (0</w:t>
      </w:r>
      <w:r>
        <w:rPr>
          <w:sz w:val="28"/>
          <w:szCs w:val="28"/>
          <w:lang w:val="uk-UA"/>
        </w:rPr>
        <w:t>2</w:t>
      </w:r>
      <w:r w:rsidRPr="009C5313">
        <w:rPr>
          <w:sz w:val="28"/>
          <w:szCs w:val="28"/>
        </w:rPr>
        <w:t xml:space="preserve">.05.) у </w:t>
      </w:r>
      <w:r>
        <w:rPr>
          <w:sz w:val="28"/>
          <w:szCs w:val="28"/>
          <w:lang w:val="uk-UA"/>
        </w:rPr>
        <w:t>Автогаражний кооператив «Рожевий»</w:t>
      </w:r>
      <w:r>
        <w:rPr>
          <w:sz w:val="28"/>
          <w:szCs w:val="28"/>
        </w:rPr>
        <w:t xml:space="preserve"> </w:t>
      </w:r>
      <w:r w:rsidRPr="009C5313">
        <w:rPr>
          <w:sz w:val="28"/>
          <w:szCs w:val="28"/>
        </w:rPr>
        <w:t>м. Первомайськ Миколаївська область</w:t>
      </w:r>
      <w:r>
        <w:rPr>
          <w:sz w:val="28"/>
          <w:szCs w:val="28"/>
          <w:lang w:val="uk-UA"/>
        </w:rPr>
        <w:t>.</w:t>
      </w:r>
    </w:p>
    <w:p w:rsidR="00572DAF" w:rsidRDefault="00572DAF" w:rsidP="005824A5">
      <w:pPr>
        <w:pStyle w:val="BodyTextIndent2"/>
        <w:ind w:firstLine="567"/>
        <w:rPr>
          <w:sz w:val="28"/>
          <w:szCs w:val="28"/>
          <w:lang w:val="ru-RU"/>
        </w:rPr>
      </w:pPr>
    </w:p>
    <w:p w:rsidR="00572DAF" w:rsidRPr="002D0142" w:rsidRDefault="00572DAF" w:rsidP="00197FA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</w:t>
      </w:r>
      <w:r w:rsidRPr="009C531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Громадянину </w:t>
      </w:r>
      <w:r>
        <w:rPr>
          <w:sz w:val="28"/>
          <w:szCs w:val="28"/>
          <w:lang w:val="uk-UA"/>
        </w:rPr>
        <w:t>Григорук І.М.</w:t>
      </w:r>
    </w:p>
    <w:p w:rsidR="00572DAF" w:rsidRPr="004A2892" w:rsidRDefault="00572DAF" w:rsidP="00197FA6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Pr="004A2892">
        <w:rPr>
          <w:sz w:val="28"/>
          <w:szCs w:val="28"/>
        </w:rPr>
        <w:t xml:space="preserve">.1.  Замовити  </w:t>
      </w:r>
      <w:r>
        <w:rPr>
          <w:sz w:val="28"/>
          <w:szCs w:val="28"/>
        </w:rPr>
        <w:t>документацію із землеустрою</w:t>
      </w:r>
      <w:r w:rsidRPr="004A2892">
        <w:rPr>
          <w:sz w:val="28"/>
          <w:szCs w:val="28"/>
        </w:rPr>
        <w:t xml:space="preserve"> </w:t>
      </w:r>
      <w:r w:rsidRPr="0057439B">
        <w:rPr>
          <w:sz w:val="28"/>
          <w:szCs w:val="28"/>
        </w:rPr>
        <w:t>у суб’єкта господарювання, який є розробником документації із землеустрою, відповідно до вимог частини другої статті 26 Закону України «Про землеустрій».</w:t>
      </w:r>
    </w:p>
    <w:p w:rsidR="00572DAF" w:rsidRPr="004A2892" w:rsidRDefault="00572DAF" w:rsidP="00197FA6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A2892">
        <w:rPr>
          <w:sz w:val="28"/>
          <w:szCs w:val="28"/>
        </w:rPr>
        <w:t xml:space="preserve">.2. Розроблену </w:t>
      </w:r>
      <w:r>
        <w:rPr>
          <w:sz w:val="28"/>
          <w:szCs w:val="28"/>
        </w:rPr>
        <w:t>документацію із землеустрою</w:t>
      </w:r>
      <w:r w:rsidRPr="004A2892">
        <w:rPr>
          <w:sz w:val="28"/>
          <w:szCs w:val="28"/>
        </w:rPr>
        <w:t xml:space="preserve"> подати на розгляд та затвердження до Первомайської міської ради, відповідно до вимог чинного законодавства.</w:t>
      </w:r>
    </w:p>
    <w:p w:rsidR="00572DAF" w:rsidRDefault="00572DAF" w:rsidP="005824A5">
      <w:pPr>
        <w:pStyle w:val="BodyTextIndent2"/>
        <w:ind w:firstLine="567"/>
        <w:rPr>
          <w:sz w:val="28"/>
          <w:szCs w:val="28"/>
          <w:lang w:val="ru-RU"/>
        </w:rPr>
      </w:pPr>
    </w:p>
    <w:p w:rsidR="00572DAF" w:rsidRPr="005E7E2A" w:rsidRDefault="00572DAF" w:rsidP="005824A5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Pr="005E7E2A">
        <w:rPr>
          <w:sz w:val="28"/>
          <w:szCs w:val="28"/>
          <w:lang w:val="ru-RU"/>
        </w:rPr>
        <w:t>.</w:t>
      </w:r>
      <w:r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72DAF" w:rsidRPr="00541687" w:rsidRDefault="00572DAF" w:rsidP="00541687">
      <w:pPr>
        <w:pStyle w:val="BodyTextIndent2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572DAF" w:rsidRDefault="00572DAF" w:rsidP="00BD30F6">
      <w:pPr>
        <w:rPr>
          <w:sz w:val="28"/>
          <w:szCs w:val="28"/>
          <w:lang w:val="uk-UA"/>
        </w:rPr>
      </w:pPr>
    </w:p>
    <w:p w:rsidR="00572DAF" w:rsidRPr="00621A5E" w:rsidRDefault="00572DAF" w:rsidP="001C660A">
      <w:pPr>
        <w:rPr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Олег ДЕМЧЕНКО</w:t>
      </w:r>
    </w:p>
    <w:sectPr w:rsidR="00572DAF" w:rsidRPr="00621A5E" w:rsidSect="002D0142">
      <w:headerReference w:type="default" r:id="rId8"/>
      <w:footerReference w:type="default" r:id="rId9"/>
      <w:pgSz w:w="12240" w:h="15840" w:code="1"/>
      <w:pgMar w:top="426" w:right="567" w:bottom="709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DAF" w:rsidRDefault="00572DAF">
      <w:r>
        <w:separator/>
      </w:r>
    </w:p>
  </w:endnote>
  <w:endnote w:type="continuationSeparator" w:id="1">
    <w:p w:rsidR="00572DAF" w:rsidRDefault="00572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AF" w:rsidRPr="00292953" w:rsidRDefault="00572DAF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572DAF" w:rsidRPr="000A0CCA" w:rsidRDefault="00572DAF" w:rsidP="000A0CCA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A0CCA">
      <w:rPr>
        <w:b/>
        <w:sz w:val="18"/>
        <w:szCs w:val="18"/>
        <w:lang w:val="uk-UA"/>
      </w:rPr>
      <w:t>Про надання дозволу на розроблення землевпорядної</w:t>
    </w:r>
    <w:r>
      <w:rPr>
        <w:b/>
        <w:sz w:val="18"/>
        <w:szCs w:val="18"/>
        <w:lang w:val="uk-UA"/>
      </w:rPr>
      <w:t xml:space="preserve">  </w:t>
    </w:r>
    <w:r w:rsidRPr="000A0CCA">
      <w:rPr>
        <w:b/>
        <w:sz w:val="18"/>
        <w:szCs w:val="18"/>
        <w:lang w:val="uk-UA"/>
      </w:rPr>
      <w:t>документації щодо відведення у власність земельної</w:t>
    </w:r>
  </w:p>
  <w:p w:rsidR="00572DAF" w:rsidRPr="000A0CCA" w:rsidRDefault="00572DAF" w:rsidP="000A0CCA">
    <w:pPr>
      <w:jc w:val="center"/>
      <w:rPr>
        <w:b/>
        <w:sz w:val="18"/>
        <w:szCs w:val="18"/>
        <w:lang w:val="uk-UA"/>
      </w:rPr>
    </w:pPr>
    <w:r w:rsidRPr="000A0CCA">
      <w:rPr>
        <w:b/>
        <w:sz w:val="18"/>
        <w:szCs w:val="18"/>
        <w:lang w:val="uk-UA"/>
      </w:rPr>
      <w:t>ділянки в автогаражному кооперативі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DAF" w:rsidRDefault="00572DAF">
      <w:r>
        <w:separator/>
      </w:r>
    </w:p>
  </w:footnote>
  <w:footnote w:type="continuationSeparator" w:id="1">
    <w:p w:rsidR="00572DAF" w:rsidRDefault="00572D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DAF" w:rsidRPr="00F11EBF" w:rsidRDefault="00572DAF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2</w:t>
      </w:r>
    </w:fldSimple>
  </w:p>
  <w:p w:rsidR="00572DAF" w:rsidRDefault="00572DA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B23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04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510"/>
    <w:rsid w:val="00047681"/>
    <w:rsid w:val="00047B51"/>
    <w:rsid w:val="00050B9E"/>
    <w:rsid w:val="00050DD7"/>
    <w:rsid w:val="00051368"/>
    <w:rsid w:val="000516AA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CA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11E"/>
    <w:rsid w:val="000A4A62"/>
    <w:rsid w:val="000A4EBC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3C30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AB7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8D4"/>
    <w:rsid w:val="00107986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3BE4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488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25D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BB6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2E4F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97FA6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10F4"/>
    <w:rsid w:val="001E133D"/>
    <w:rsid w:val="001E1F80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2A63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4D3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2F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1E05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1F7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4D9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C1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252"/>
    <w:rsid w:val="002C6395"/>
    <w:rsid w:val="002C6C33"/>
    <w:rsid w:val="002D0142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360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675"/>
    <w:rsid w:val="002F06FF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2A5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329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5DC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751"/>
    <w:rsid w:val="003E47B4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C7D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4641"/>
    <w:rsid w:val="00465259"/>
    <w:rsid w:val="00465D4C"/>
    <w:rsid w:val="0046623D"/>
    <w:rsid w:val="004662C0"/>
    <w:rsid w:val="004665AC"/>
    <w:rsid w:val="00466A41"/>
    <w:rsid w:val="004671BB"/>
    <w:rsid w:val="0046769E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58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892"/>
    <w:rsid w:val="004A2ACD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316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B5A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CEC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569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5E3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687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DAF"/>
    <w:rsid w:val="00572F04"/>
    <w:rsid w:val="00573AD6"/>
    <w:rsid w:val="005742D8"/>
    <w:rsid w:val="0057439B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34A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BD8"/>
    <w:rsid w:val="005C6254"/>
    <w:rsid w:val="005C63A6"/>
    <w:rsid w:val="005C67B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E90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19C"/>
    <w:rsid w:val="00657AE0"/>
    <w:rsid w:val="00660187"/>
    <w:rsid w:val="00660313"/>
    <w:rsid w:val="00660F10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3F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11F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1F9B"/>
    <w:rsid w:val="006C2354"/>
    <w:rsid w:val="006C2886"/>
    <w:rsid w:val="006C3043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92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2AC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4DF8"/>
    <w:rsid w:val="007155B3"/>
    <w:rsid w:val="00715648"/>
    <w:rsid w:val="00715AC8"/>
    <w:rsid w:val="00715AD2"/>
    <w:rsid w:val="00715B09"/>
    <w:rsid w:val="00715C94"/>
    <w:rsid w:val="00715D1D"/>
    <w:rsid w:val="00716450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534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BDE"/>
    <w:rsid w:val="00756F4B"/>
    <w:rsid w:val="00756FDA"/>
    <w:rsid w:val="0075708F"/>
    <w:rsid w:val="007577BE"/>
    <w:rsid w:val="0076017F"/>
    <w:rsid w:val="00760C62"/>
    <w:rsid w:val="0076137D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78B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6D3D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5F80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4E25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0EF1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F8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022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9CC"/>
    <w:rsid w:val="00932C68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CB4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78D"/>
    <w:rsid w:val="00984F32"/>
    <w:rsid w:val="009852C3"/>
    <w:rsid w:val="00985589"/>
    <w:rsid w:val="00985AA1"/>
    <w:rsid w:val="00985E6C"/>
    <w:rsid w:val="00985FEC"/>
    <w:rsid w:val="00985FED"/>
    <w:rsid w:val="0098622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313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4E0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2C7"/>
    <w:rsid w:val="00A063F4"/>
    <w:rsid w:val="00A065F5"/>
    <w:rsid w:val="00A0697F"/>
    <w:rsid w:val="00A0704C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216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640"/>
    <w:rsid w:val="00A46790"/>
    <w:rsid w:val="00A4683A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530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775A9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75D4"/>
    <w:rsid w:val="00A977C2"/>
    <w:rsid w:val="00A97973"/>
    <w:rsid w:val="00A97D0C"/>
    <w:rsid w:val="00A97D4F"/>
    <w:rsid w:val="00A97D8A"/>
    <w:rsid w:val="00A97F5D"/>
    <w:rsid w:val="00AA0618"/>
    <w:rsid w:val="00AA13DF"/>
    <w:rsid w:val="00AA1950"/>
    <w:rsid w:val="00AA1F28"/>
    <w:rsid w:val="00AA21FA"/>
    <w:rsid w:val="00AA2F06"/>
    <w:rsid w:val="00AA3144"/>
    <w:rsid w:val="00AA3AD9"/>
    <w:rsid w:val="00AA401C"/>
    <w:rsid w:val="00AA4A28"/>
    <w:rsid w:val="00AA4D67"/>
    <w:rsid w:val="00AA738C"/>
    <w:rsid w:val="00AB03FC"/>
    <w:rsid w:val="00AB0E57"/>
    <w:rsid w:val="00AB12A7"/>
    <w:rsid w:val="00AB132F"/>
    <w:rsid w:val="00AB15CF"/>
    <w:rsid w:val="00AB1933"/>
    <w:rsid w:val="00AB19BD"/>
    <w:rsid w:val="00AB26C2"/>
    <w:rsid w:val="00AB2886"/>
    <w:rsid w:val="00AB2BA8"/>
    <w:rsid w:val="00AB2C96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1EE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6BF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AAC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040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6B3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469"/>
    <w:rsid w:val="00B426CC"/>
    <w:rsid w:val="00B4334F"/>
    <w:rsid w:val="00B4392D"/>
    <w:rsid w:val="00B43C44"/>
    <w:rsid w:val="00B448C2"/>
    <w:rsid w:val="00B44BCC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01"/>
    <w:rsid w:val="00BD741D"/>
    <w:rsid w:val="00BD77DA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164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01"/>
    <w:rsid w:val="00CD3487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DFC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0F0"/>
    <w:rsid w:val="00CF753D"/>
    <w:rsid w:val="00CF78C5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437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2F9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2E0D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7D0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091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72C"/>
    <w:rsid w:val="00DB1C1B"/>
    <w:rsid w:val="00DB1F8F"/>
    <w:rsid w:val="00DB1FC0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A81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723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B5A"/>
    <w:rsid w:val="00E25E24"/>
    <w:rsid w:val="00E2628F"/>
    <w:rsid w:val="00E26323"/>
    <w:rsid w:val="00E26D9F"/>
    <w:rsid w:val="00E271DE"/>
    <w:rsid w:val="00E27737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02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0E7"/>
    <w:rsid w:val="00EC5129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092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9DA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3E94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CB4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4F64"/>
    <w:rsid w:val="00F25208"/>
    <w:rsid w:val="00F25409"/>
    <w:rsid w:val="00F25A18"/>
    <w:rsid w:val="00F25AA8"/>
    <w:rsid w:val="00F260E0"/>
    <w:rsid w:val="00F26C41"/>
    <w:rsid w:val="00F26F31"/>
    <w:rsid w:val="00F27CA9"/>
    <w:rsid w:val="00F27D04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6DDC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3F1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461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933"/>
    <w:rsid w:val="00FC7C0E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C0DE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C0DE8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DE8"/>
    <w:rPr>
      <w:sz w:val="0"/>
      <w:szCs w:val="0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C0DE8"/>
    <w:rPr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0DE8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7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1738</TotalTime>
  <Pages>1</Pages>
  <Words>283</Words>
  <Characters>1617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710</cp:revision>
  <cp:lastPrinted>2021-08-27T07:30:00Z</cp:lastPrinted>
  <dcterms:created xsi:type="dcterms:W3CDTF">2019-02-05T06:57:00Z</dcterms:created>
  <dcterms:modified xsi:type="dcterms:W3CDTF">2021-08-28T10:30:00Z</dcterms:modified>
</cp:coreProperties>
</file>