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BBC" w:rsidRDefault="00F63BBC" w:rsidP="00F01ABF">
      <w:pPr>
        <w:widowControl w:val="0"/>
        <w:tabs>
          <w:tab w:val="center" w:pos="4819"/>
          <w:tab w:val="left" w:pos="8295"/>
        </w:tabs>
        <w:autoSpaceDE w:val="0"/>
        <w:autoSpaceDN w:val="0"/>
        <w:jc w:val="center"/>
        <w:rPr>
          <w:b/>
          <w:sz w:val="32"/>
          <w:szCs w:val="32"/>
        </w:rPr>
      </w:pPr>
      <w:r>
        <w:rPr>
          <w:sz w:val="28"/>
          <w:szCs w:val="28"/>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75pt;height:34.5pt;visibility:visible">
            <v:imagedata r:id="rId7" o:title=""/>
          </v:shape>
        </w:pict>
      </w:r>
    </w:p>
    <w:p w:rsidR="00F63BBC" w:rsidRDefault="00F63BBC" w:rsidP="00F01ABF">
      <w:pPr>
        <w:widowControl w:val="0"/>
        <w:tabs>
          <w:tab w:val="center" w:pos="4819"/>
          <w:tab w:val="left" w:pos="8700"/>
        </w:tabs>
        <w:autoSpaceDE w:val="0"/>
        <w:autoSpaceDN w:val="0"/>
        <w:jc w:val="center"/>
        <w:rPr>
          <w:sz w:val="36"/>
          <w:szCs w:val="36"/>
        </w:rPr>
      </w:pPr>
      <w:r>
        <w:rPr>
          <w:sz w:val="40"/>
          <w:szCs w:val="40"/>
        </w:rPr>
        <w:t>ПЕРВОМАЙСЬКА   МІСЬКА</w:t>
      </w:r>
      <w:r>
        <w:rPr>
          <w:sz w:val="36"/>
          <w:szCs w:val="36"/>
        </w:rPr>
        <w:t xml:space="preserve">   </w:t>
      </w:r>
      <w:r>
        <w:rPr>
          <w:sz w:val="40"/>
          <w:szCs w:val="40"/>
        </w:rPr>
        <w:t>РАДА</w:t>
      </w:r>
    </w:p>
    <w:p w:rsidR="00F63BBC" w:rsidRDefault="00F63BBC" w:rsidP="00F01ABF">
      <w:pPr>
        <w:widowControl w:val="0"/>
        <w:tabs>
          <w:tab w:val="center" w:pos="4819"/>
          <w:tab w:val="right" w:pos="9638"/>
        </w:tabs>
        <w:autoSpaceDE w:val="0"/>
        <w:autoSpaceDN w:val="0"/>
        <w:jc w:val="center"/>
        <w:rPr>
          <w:szCs w:val="28"/>
        </w:rPr>
      </w:pPr>
      <w:r>
        <w:rPr>
          <w:sz w:val="40"/>
          <w:szCs w:val="40"/>
        </w:rPr>
        <w:t xml:space="preserve">Миколаївської </w:t>
      </w:r>
      <w:r>
        <w:rPr>
          <w:sz w:val="32"/>
          <w:szCs w:val="32"/>
        </w:rPr>
        <w:t xml:space="preserve"> </w:t>
      </w:r>
      <w:r>
        <w:rPr>
          <w:sz w:val="40"/>
          <w:szCs w:val="40"/>
        </w:rPr>
        <w:t>області</w:t>
      </w:r>
    </w:p>
    <w:p w:rsidR="00F63BBC" w:rsidRDefault="00F63BBC" w:rsidP="00F01ABF">
      <w:pPr>
        <w:widowControl w:val="0"/>
        <w:autoSpaceDE w:val="0"/>
        <w:autoSpaceDN w:val="0"/>
        <w:jc w:val="center"/>
        <w:rPr>
          <w:sz w:val="32"/>
          <w:szCs w:val="32"/>
        </w:rPr>
      </w:pPr>
      <w:r>
        <w:rPr>
          <w:sz w:val="32"/>
          <w:szCs w:val="32"/>
          <w:u w:val="single"/>
        </w:rPr>
        <w:t>14</w:t>
      </w:r>
      <w:r>
        <w:rPr>
          <w:sz w:val="32"/>
          <w:szCs w:val="32"/>
        </w:rPr>
        <w:t xml:space="preserve"> СЕСІЯ     </w:t>
      </w:r>
      <w:r>
        <w:rPr>
          <w:sz w:val="32"/>
          <w:szCs w:val="32"/>
          <w:u w:val="single"/>
        </w:rPr>
        <w:t xml:space="preserve">VІІІ </w:t>
      </w:r>
      <w:r>
        <w:rPr>
          <w:sz w:val="32"/>
          <w:szCs w:val="32"/>
        </w:rPr>
        <w:t>СКЛИКАННЯ</w:t>
      </w:r>
    </w:p>
    <w:p w:rsidR="00F63BBC" w:rsidRDefault="00F63BBC" w:rsidP="00F01ABF">
      <w:pPr>
        <w:widowControl w:val="0"/>
        <w:autoSpaceDE w:val="0"/>
        <w:autoSpaceDN w:val="0"/>
        <w:jc w:val="both"/>
      </w:pPr>
      <w:r>
        <w:tab/>
      </w:r>
      <w:r>
        <w:tab/>
      </w:r>
      <w:r>
        <w:tab/>
      </w:r>
    </w:p>
    <w:p w:rsidR="00F63BBC" w:rsidRDefault="00F63BBC" w:rsidP="00F01ABF">
      <w:pPr>
        <w:widowControl w:val="0"/>
        <w:autoSpaceDE w:val="0"/>
        <w:autoSpaceDN w:val="0"/>
        <w:jc w:val="center"/>
        <w:rPr>
          <w:b/>
          <w:sz w:val="40"/>
          <w:szCs w:val="40"/>
        </w:rPr>
      </w:pPr>
      <w:r>
        <w:rPr>
          <w:b/>
          <w:sz w:val="40"/>
          <w:szCs w:val="40"/>
        </w:rPr>
        <w:t>РІШЕННЯ</w:t>
      </w:r>
    </w:p>
    <w:p w:rsidR="00F63BBC" w:rsidRPr="00F01ABF" w:rsidRDefault="00F63BBC" w:rsidP="00F01ABF">
      <w:pPr>
        <w:widowControl w:val="0"/>
        <w:autoSpaceDE w:val="0"/>
        <w:autoSpaceDN w:val="0"/>
        <w:rPr>
          <w:rFonts w:ascii="Arial" w:hAnsi="Arial" w:cs="Arial"/>
          <w:sz w:val="22"/>
          <w:szCs w:val="22"/>
          <w:u w:val="single"/>
          <w:lang w:val="uk-UA"/>
        </w:rPr>
      </w:pPr>
      <w:r>
        <w:rPr>
          <w:rFonts w:ascii="Arial" w:hAnsi="Arial" w:cs="Arial"/>
          <w:sz w:val="22"/>
          <w:szCs w:val="22"/>
        </w:rPr>
        <w:t xml:space="preserve"> від  </w:t>
      </w:r>
      <w:r>
        <w:rPr>
          <w:rFonts w:ascii="Arial" w:hAnsi="Arial" w:cs="Arial"/>
          <w:sz w:val="22"/>
          <w:szCs w:val="22"/>
          <w:u w:val="single"/>
        </w:rPr>
        <w:t>24.06.2021 року</w:t>
      </w:r>
      <w:r>
        <w:rPr>
          <w:rFonts w:ascii="Arial" w:hAnsi="Arial" w:cs="Arial"/>
          <w:sz w:val="22"/>
          <w:szCs w:val="22"/>
        </w:rPr>
        <w:t xml:space="preserve">    № </w:t>
      </w:r>
      <w:r>
        <w:rPr>
          <w:rFonts w:ascii="Arial" w:hAnsi="Arial" w:cs="Arial"/>
          <w:sz w:val="22"/>
          <w:szCs w:val="22"/>
          <w:u w:val="single"/>
          <w:lang w:val="uk-UA"/>
        </w:rPr>
        <w:t>49</w:t>
      </w:r>
    </w:p>
    <w:p w:rsidR="00F63BBC" w:rsidRDefault="00F63BBC" w:rsidP="00F01ABF">
      <w:pPr>
        <w:widowControl w:val="0"/>
        <w:autoSpaceDE w:val="0"/>
        <w:autoSpaceDN w:val="0"/>
        <w:rPr>
          <w:rFonts w:ascii="Arial" w:hAnsi="Arial" w:cs="Arial"/>
          <w:sz w:val="22"/>
          <w:szCs w:val="22"/>
        </w:rPr>
      </w:pPr>
      <w:r>
        <w:rPr>
          <w:rFonts w:ascii="Arial" w:hAnsi="Arial" w:cs="Arial"/>
          <w:sz w:val="22"/>
          <w:szCs w:val="22"/>
        </w:rPr>
        <w:t xml:space="preserve">      м. Первомайськ</w:t>
      </w:r>
    </w:p>
    <w:p w:rsidR="00F63BBC" w:rsidRPr="00BE646F" w:rsidRDefault="00F63BBC" w:rsidP="00816279">
      <w:pPr>
        <w:tabs>
          <w:tab w:val="center" w:pos="4819"/>
          <w:tab w:val="left" w:pos="8892"/>
        </w:tabs>
        <w:rPr>
          <w:lang w:val="uk-UA"/>
        </w:rPr>
      </w:pPr>
    </w:p>
    <w:p w:rsidR="00F63BBC" w:rsidRDefault="00F63BBC" w:rsidP="00816279">
      <w:pPr>
        <w:tabs>
          <w:tab w:val="center" w:pos="4819"/>
          <w:tab w:val="left" w:pos="8892"/>
        </w:tabs>
        <w:rPr>
          <w:lang w:val="uk-UA"/>
        </w:rPr>
      </w:pPr>
    </w:p>
    <w:p w:rsidR="00F63BBC" w:rsidRPr="00523CA9" w:rsidRDefault="00F63BBC" w:rsidP="00034839">
      <w:pPr>
        <w:jc w:val="both"/>
        <w:rPr>
          <w:sz w:val="27"/>
          <w:szCs w:val="27"/>
          <w:lang w:val="uk-UA"/>
        </w:rPr>
      </w:pPr>
      <w:r w:rsidRPr="00B5351A">
        <w:rPr>
          <w:color w:val="000000"/>
          <w:sz w:val="28"/>
          <w:szCs w:val="28"/>
        </w:rPr>
        <w:t xml:space="preserve">Про </w:t>
      </w:r>
      <w:r w:rsidRPr="00B5351A">
        <w:rPr>
          <w:sz w:val="28"/>
          <w:szCs w:val="28"/>
        </w:rPr>
        <w:t>затвердження Передавального акту</w:t>
      </w:r>
      <w:r w:rsidRPr="00523CA9">
        <w:rPr>
          <w:sz w:val="27"/>
          <w:szCs w:val="27"/>
          <w:lang w:val="uk-UA"/>
        </w:rPr>
        <w:t xml:space="preserve"> </w:t>
      </w:r>
    </w:p>
    <w:p w:rsidR="00F63BBC" w:rsidRPr="003B0426" w:rsidRDefault="00F63BBC" w:rsidP="00034839">
      <w:pPr>
        <w:jc w:val="both"/>
        <w:rPr>
          <w:sz w:val="28"/>
          <w:szCs w:val="28"/>
          <w:lang w:val="uk-UA"/>
        </w:rPr>
      </w:pPr>
      <w:r w:rsidRPr="003B0426">
        <w:rPr>
          <w:sz w:val="28"/>
          <w:szCs w:val="28"/>
          <w:lang w:val="uk-UA"/>
        </w:rPr>
        <w:t xml:space="preserve">Кам’янобалківської сільської </w:t>
      </w:r>
      <w:r w:rsidRPr="003B0426">
        <w:rPr>
          <w:sz w:val="28"/>
          <w:szCs w:val="28"/>
        </w:rPr>
        <w:t>ради</w:t>
      </w:r>
      <w:r w:rsidRPr="003B0426">
        <w:rPr>
          <w:sz w:val="28"/>
          <w:szCs w:val="28"/>
          <w:lang w:val="uk-UA"/>
        </w:rPr>
        <w:t xml:space="preserve"> та </w:t>
      </w:r>
    </w:p>
    <w:p w:rsidR="00F63BBC" w:rsidRPr="003B0426" w:rsidRDefault="00F63BBC" w:rsidP="00034839">
      <w:pPr>
        <w:jc w:val="both"/>
        <w:rPr>
          <w:sz w:val="28"/>
          <w:szCs w:val="28"/>
          <w:lang w:val="uk-UA"/>
        </w:rPr>
      </w:pPr>
      <w:r w:rsidRPr="003B0426">
        <w:rPr>
          <w:sz w:val="28"/>
          <w:szCs w:val="28"/>
          <w:lang w:val="uk-UA"/>
        </w:rPr>
        <w:t xml:space="preserve">передачу майна і активів на баланс </w:t>
      </w:r>
    </w:p>
    <w:p w:rsidR="00F63BBC" w:rsidRPr="003B0426" w:rsidRDefault="00F63BBC" w:rsidP="00034839">
      <w:pPr>
        <w:jc w:val="both"/>
        <w:rPr>
          <w:sz w:val="28"/>
          <w:szCs w:val="28"/>
          <w:lang w:val="uk-UA"/>
        </w:rPr>
      </w:pPr>
      <w:r w:rsidRPr="003B0426">
        <w:rPr>
          <w:sz w:val="28"/>
          <w:szCs w:val="28"/>
          <w:lang w:val="uk-UA"/>
        </w:rPr>
        <w:t>підприємств, організацій та установ</w:t>
      </w:r>
    </w:p>
    <w:p w:rsidR="00F63BBC" w:rsidRDefault="00F63BBC" w:rsidP="00CE7773">
      <w:pPr>
        <w:tabs>
          <w:tab w:val="left" w:pos="3840"/>
        </w:tabs>
        <w:ind w:right="5394"/>
        <w:jc w:val="both"/>
        <w:rPr>
          <w:sz w:val="28"/>
          <w:szCs w:val="28"/>
          <w:lang w:val="uk-UA"/>
        </w:rPr>
      </w:pPr>
    </w:p>
    <w:p w:rsidR="00F63BBC" w:rsidRPr="003B0426" w:rsidRDefault="00F63BBC" w:rsidP="00CE7773">
      <w:pPr>
        <w:tabs>
          <w:tab w:val="left" w:pos="3840"/>
        </w:tabs>
        <w:ind w:right="5394"/>
        <w:jc w:val="both"/>
        <w:rPr>
          <w:sz w:val="28"/>
          <w:szCs w:val="28"/>
          <w:lang w:val="uk-UA"/>
        </w:rPr>
      </w:pPr>
    </w:p>
    <w:p w:rsidR="00F63BBC" w:rsidRDefault="00F63BBC" w:rsidP="00163109">
      <w:pPr>
        <w:ind w:right="-5" w:firstLine="567"/>
        <w:jc w:val="both"/>
        <w:rPr>
          <w:bCs/>
          <w:sz w:val="28"/>
          <w:szCs w:val="28"/>
          <w:shd w:val="clear" w:color="auto" w:fill="FFFFFF"/>
          <w:lang w:val="uk-UA"/>
        </w:rPr>
      </w:pPr>
      <w:r w:rsidRPr="003B0426">
        <w:rPr>
          <w:bCs/>
          <w:sz w:val="28"/>
          <w:szCs w:val="28"/>
          <w:shd w:val="clear" w:color="auto" w:fill="FFFFFF"/>
          <w:lang w:val="uk-UA"/>
        </w:rPr>
        <w:t>Відповідно до  стат</w:t>
      </w:r>
      <w:r>
        <w:rPr>
          <w:bCs/>
          <w:sz w:val="28"/>
          <w:szCs w:val="28"/>
          <w:shd w:val="clear" w:color="auto" w:fill="FFFFFF"/>
          <w:lang w:val="uk-UA"/>
        </w:rPr>
        <w:t xml:space="preserve">ті </w:t>
      </w:r>
      <w:r w:rsidRPr="003B0426">
        <w:rPr>
          <w:bCs/>
          <w:sz w:val="28"/>
          <w:szCs w:val="28"/>
          <w:shd w:val="clear" w:color="auto" w:fill="FFFFFF"/>
          <w:lang w:val="uk-UA"/>
        </w:rPr>
        <w:t xml:space="preserve"> 25</w:t>
      </w:r>
      <w:r>
        <w:rPr>
          <w:bCs/>
          <w:sz w:val="28"/>
          <w:szCs w:val="28"/>
          <w:shd w:val="clear" w:color="auto" w:fill="FFFFFF"/>
          <w:lang w:val="uk-UA"/>
        </w:rPr>
        <w:t>, пункту 30 частини 1 статті 26, статті 59</w:t>
      </w:r>
      <w:r w:rsidRPr="003B0426">
        <w:rPr>
          <w:bCs/>
          <w:sz w:val="28"/>
          <w:szCs w:val="28"/>
          <w:shd w:val="clear" w:color="auto" w:fill="FFFFFF"/>
          <w:lang w:val="uk-UA"/>
        </w:rPr>
        <w:t xml:space="preserve"> Закону України «</w:t>
      </w:r>
      <w:r w:rsidRPr="003B0426">
        <w:rPr>
          <w:sz w:val="28"/>
          <w:szCs w:val="28"/>
          <w:lang w:val="uk-UA"/>
        </w:rPr>
        <w:t>Про місцеве самоврядування в Україні»</w:t>
      </w:r>
      <w:r w:rsidRPr="003B0426">
        <w:rPr>
          <w:color w:val="FF0000"/>
          <w:sz w:val="28"/>
          <w:szCs w:val="28"/>
          <w:lang w:val="uk-UA"/>
        </w:rPr>
        <w:t xml:space="preserve"> </w:t>
      </w:r>
      <w:r w:rsidRPr="003B0426">
        <w:rPr>
          <w:sz w:val="28"/>
          <w:szCs w:val="28"/>
          <w:lang w:val="uk-UA"/>
        </w:rPr>
        <w:t>від 21.05.1997 року № 280/97-ВР</w:t>
      </w:r>
      <w:r>
        <w:rPr>
          <w:sz w:val="28"/>
          <w:szCs w:val="28"/>
          <w:lang w:val="uk-UA"/>
        </w:rPr>
        <w:t>(зі змінами та доповненнями)</w:t>
      </w:r>
      <w:r w:rsidRPr="003B0426">
        <w:rPr>
          <w:sz w:val="28"/>
          <w:szCs w:val="28"/>
          <w:lang w:val="uk-UA"/>
        </w:rPr>
        <w:t>,</w:t>
      </w:r>
      <w:r>
        <w:rPr>
          <w:sz w:val="28"/>
          <w:szCs w:val="28"/>
          <w:lang w:val="uk-UA"/>
        </w:rPr>
        <w:t xml:space="preserve"> </w:t>
      </w:r>
      <w:r w:rsidRPr="003B0426">
        <w:rPr>
          <w:color w:val="FF0000"/>
          <w:sz w:val="28"/>
          <w:szCs w:val="28"/>
          <w:lang w:val="uk-UA"/>
        </w:rPr>
        <w:t xml:space="preserve"> </w:t>
      </w:r>
      <w:r w:rsidRPr="003B0426">
        <w:rPr>
          <w:sz w:val="28"/>
          <w:szCs w:val="28"/>
          <w:lang w:val="uk-UA"/>
        </w:rPr>
        <w:t>статей 104, 105, 107 Цивільного кодексу України від 16.01.2003 року № 435-</w:t>
      </w:r>
      <w:r w:rsidRPr="003B0426">
        <w:rPr>
          <w:sz w:val="28"/>
          <w:szCs w:val="28"/>
          <w:lang w:val="en-US"/>
        </w:rPr>
        <w:t>IV</w:t>
      </w:r>
      <w:r>
        <w:rPr>
          <w:sz w:val="28"/>
          <w:szCs w:val="28"/>
          <w:lang w:val="uk-UA"/>
        </w:rPr>
        <w:t xml:space="preserve"> (зі змінами та доповненнями)</w:t>
      </w:r>
      <w:r w:rsidRPr="003B0426">
        <w:rPr>
          <w:sz w:val="28"/>
          <w:szCs w:val="28"/>
          <w:lang w:val="uk-UA"/>
        </w:rPr>
        <w:t>,</w:t>
      </w:r>
      <w:r w:rsidRPr="003B0426">
        <w:rPr>
          <w:color w:val="FF0000"/>
          <w:sz w:val="28"/>
          <w:szCs w:val="28"/>
          <w:lang w:val="uk-UA"/>
        </w:rPr>
        <w:t xml:space="preserve"> </w:t>
      </w:r>
      <w:r w:rsidRPr="003B0426">
        <w:rPr>
          <w:sz w:val="28"/>
          <w:szCs w:val="28"/>
          <w:lang w:val="uk-UA"/>
        </w:rPr>
        <w:t>Закону України «Про державну реєстрацію юридичних осіб та фізичних осіб – підприємців та громадських формувань» від 15.05.2003 року № 755-</w:t>
      </w:r>
      <w:r w:rsidRPr="003B0426">
        <w:rPr>
          <w:sz w:val="28"/>
          <w:szCs w:val="28"/>
          <w:lang w:val="en-US"/>
        </w:rPr>
        <w:t>IV</w:t>
      </w:r>
      <w:r>
        <w:rPr>
          <w:sz w:val="28"/>
          <w:szCs w:val="28"/>
          <w:lang w:val="uk-UA"/>
        </w:rPr>
        <w:t xml:space="preserve"> (зі змінами та доповненнями)</w:t>
      </w:r>
      <w:r w:rsidRPr="003B0426">
        <w:rPr>
          <w:sz w:val="28"/>
          <w:szCs w:val="28"/>
          <w:lang w:val="uk-UA"/>
        </w:rPr>
        <w:t>, Закону України «Про бухгалтерський облік та фінансову звітність в Україні» від 16.07.1999 року  № 996-</w:t>
      </w:r>
      <w:r w:rsidRPr="003B0426">
        <w:rPr>
          <w:sz w:val="28"/>
          <w:szCs w:val="28"/>
          <w:lang w:val="en-US"/>
        </w:rPr>
        <w:t>XIV</w:t>
      </w:r>
      <w:r>
        <w:rPr>
          <w:sz w:val="28"/>
          <w:szCs w:val="28"/>
          <w:lang w:val="uk-UA"/>
        </w:rPr>
        <w:t xml:space="preserve"> (зі змінами та доповненнями)</w:t>
      </w:r>
      <w:r w:rsidRPr="003B0426">
        <w:rPr>
          <w:sz w:val="28"/>
          <w:szCs w:val="28"/>
          <w:lang w:val="uk-UA"/>
        </w:rPr>
        <w:t>, частини  4 статті 31 Закону України «Про Національний архівний фонд та архівні установи»  від 24.12.1993 року  № 3814-</w:t>
      </w:r>
      <w:r w:rsidRPr="003B0426">
        <w:rPr>
          <w:sz w:val="28"/>
          <w:szCs w:val="28"/>
          <w:lang w:val="en-US"/>
        </w:rPr>
        <w:t>XII</w:t>
      </w:r>
      <w:r>
        <w:rPr>
          <w:sz w:val="28"/>
          <w:szCs w:val="28"/>
          <w:lang w:val="uk-UA"/>
        </w:rPr>
        <w:t xml:space="preserve"> (зі змінами та доповненнями),</w:t>
      </w:r>
      <w:r w:rsidRPr="003B0426">
        <w:rPr>
          <w:color w:val="FF0000"/>
          <w:sz w:val="28"/>
          <w:szCs w:val="28"/>
          <w:lang w:val="uk-UA"/>
        </w:rPr>
        <w:t xml:space="preserve"> </w:t>
      </w:r>
      <w:r w:rsidRPr="003B0426">
        <w:rPr>
          <w:sz w:val="28"/>
          <w:szCs w:val="28"/>
          <w:lang w:val="uk-UA"/>
        </w:rPr>
        <w:t>Порядку подання фінансової звітності, затвердженого постановою Кабінету Міністрів України від 28.02.2000 р. № 419</w:t>
      </w:r>
      <w:r>
        <w:rPr>
          <w:sz w:val="28"/>
          <w:szCs w:val="28"/>
          <w:lang w:val="uk-UA"/>
        </w:rPr>
        <w:t xml:space="preserve"> (зі змінами та доповненнями)</w:t>
      </w:r>
      <w:r w:rsidRPr="003B0426">
        <w:rPr>
          <w:sz w:val="28"/>
          <w:szCs w:val="28"/>
          <w:lang w:val="uk-UA"/>
        </w:rPr>
        <w:t>, пункту7 Розділу І Положення про інвентаризацію активів та зобов’язань, затверджену наказом Міністерства фінансів України від 02.09.2014 р. № 879</w:t>
      </w:r>
      <w:r>
        <w:rPr>
          <w:sz w:val="28"/>
          <w:szCs w:val="28"/>
          <w:lang w:val="uk-UA"/>
        </w:rPr>
        <w:t xml:space="preserve"> (зі змінами та доповненнями)</w:t>
      </w:r>
      <w:r w:rsidRPr="003B0426">
        <w:rPr>
          <w:sz w:val="28"/>
          <w:szCs w:val="28"/>
          <w:lang w:val="uk-UA"/>
        </w:rPr>
        <w:t xml:space="preserve">, частини 4 статті 3 Розділу </w:t>
      </w:r>
      <w:r w:rsidRPr="003B0426">
        <w:rPr>
          <w:sz w:val="28"/>
          <w:szCs w:val="28"/>
        </w:rPr>
        <w:t>XIV</w:t>
      </w:r>
      <w:r w:rsidRPr="003B0426">
        <w:rPr>
          <w:sz w:val="28"/>
          <w:szCs w:val="28"/>
          <w:lang w:val="uk-UA"/>
        </w:rPr>
        <w:t xml:space="preserve">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w:t>
      </w:r>
      <w:r w:rsidRPr="003B0426">
        <w:rPr>
          <w:bCs/>
          <w:sz w:val="28"/>
          <w:szCs w:val="28"/>
          <w:shd w:val="clear" w:color="auto" w:fill="FFFFFF"/>
          <w:lang w:val="uk-UA"/>
        </w:rPr>
        <w:t>18.06.2015</w:t>
      </w:r>
      <w:r w:rsidRPr="003B0426">
        <w:rPr>
          <w:bCs/>
          <w:sz w:val="28"/>
          <w:szCs w:val="28"/>
          <w:shd w:val="clear" w:color="auto" w:fill="FFFFFF"/>
        </w:rPr>
        <w:t> </w:t>
      </w:r>
      <w:r w:rsidRPr="003B0426">
        <w:rPr>
          <w:bCs/>
          <w:sz w:val="28"/>
          <w:szCs w:val="28"/>
          <w:shd w:val="clear" w:color="auto" w:fill="FFFFFF"/>
          <w:lang w:val="uk-UA"/>
        </w:rPr>
        <w:t>року № 1000/5</w:t>
      </w:r>
      <w:r>
        <w:rPr>
          <w:bCs/>
          <w:sz w:val="28"/>
          <w:szCs w:val="28"/>
          <w:shd w:val="clear" w:color="auto" w:fill="FFFFFF"/>
          <w:lang w:val="uk-UA"/>
        </w:rPr>
        <w:t xml:space="preserve"> </w:t>
      </w:r>
      <w:r>
        <w:rPr>
          <w:sz w:val="28"/>
          <w:szCs w:val="28"/>
          <w:lang w:val="uk-UA"/>
        </w:rPr>
        <w:t>(зі змінами та доповненнями)</w:t>
      </w:r>
      <w:r w:rsidRPr="003B0426">
        <w:rPr>
          <w:sz w:val="28"/>
          <w:szCs w:val="28"/>
          <w:lang w:val="uk-UA"/>
        </w:rPr>
        <w:t>,</w:t>
      </w:r>
      <w:r w:rsidRPr="003B0426">
        <w:rPr>
          <w:color w:val="FF0000"/>
          <w:sz w:val="28"/>
          <w:szCs w:val="28"/>
          <w:lang w:val="uk-UA"/>
        </w:rPr>
        <w:t xml:space="preserve"> </w:t>
      </w:r>
      <w:r w:rsidRPr="003B0426">
        <w:rPr>
          <w:sz w:val="28"/>
          <w:szCs w:val="28"/>
          <w:lang w:val="uk-UA"/>
        </w:rPr>
        <w:t xml:space="preserve">на підставі рішення  Первомайської міської ради  від 18.11.2020 року </w:t>
      </w:r>
      <w:r>
        <w:rPr>
          <w:sz w:val="28"/>
          <w:szCs w:val="28"/>
          <w:lang w:val="uk-UA"/>
        </w:rPr>
        <w:t xml:space="preserve"> </w:t>
      </w:r>
      <w:r w:rsidRPr="003B0426">
        <w:rPr>
          <w:sz w:val="28"/>
          <w:szCs w:val="28"/>
          <w:lang w:val="uk-UA"/>
        </w:rPr>
        <w:t>№</w:t>
      </w:r>
      <w:r>
        <w:rPr>
          <w:sz w:val="28"/>
          <w:szCs w:val="28"/>
          <w:lang w:val="uk-UA"/>
        </w:rPr>
        <w:t xml:space="preserve"> </w:t>
      </w:r>
      <w:r w:rsidRPr="003B0426">
        <w:rPr>
          <w:sz w:val="28"/>
          <w:szCs w:val="28"/>
          <w:lang w:val="uk-UA"/>
        </w:rPr>
        <w:t>1 «Про підсумки виборів та визнання повноважень Первомайського міського голови Первомайського району Миколаївської області» та рішення Первомайської міської ради  від 18.11.2020 року</w:t>
      </w:r>
      <w:r>
        <w:rPr>
          <w:sz w:val="28"/>
          <w:szCs w:val="28"/>
          <w:lang w:val="uk-UA"/>
        </w:rPr>
        <w:t xml:space="preserve"> </w:t>
      </w:r>
      <w:r w:rsidRPr="003B0426">
        <w:rPr>
          <w:sz w:val="28"/>
          <w:szCs w:val="28"/>
          <w:lang w:val="uk-UA"/>
        </w:rPr>
        <w:t>№</w:t>
      </w:r>
      <w:r>
        <w:rPr>
          <w:sz w:val="28"/>
          <w:szCs w:val="28"/>
          <w:lang w:val="uk-UA"/>
        </w:rPr>
        <w:t xml:space="preserve"> </w:t>
      </w:r>
      <w:r w:rsidRPr="003B0426">
        <w:rPr>
          <w:sz w:val="28"/>
          <w:szCs w:val="28"/>
          <w:lang w:val="uk-UA"/>
        </w:rPr>
        <w:t xml:space="preserve">2 «Про підсумки виборів та визнання повноважень депутатів Первомайської міської ради Первомайського району Миколаївської області </w:t>
      </w:r>
      <w:r w:rsidRPr="003B0426">
        <w:rPr>
          <w:sz w:val="28"/>
          <w:szCs w:val="28"/>
        </w:rPr>
        <w:t>VIII</w:t>
      </w:r>
      <w:r w:rsidRPr="003B0426">
        <w:rPr>
          <w:sz w:val="28"/>
          <w:szCs w:val="28"/>
          <w:lang w:val="uk-UA"/>
        </w:rPr>
        <w:t xml:space="preserve"> скликання», </w:t>
      </w:r>
      <w:r w:rsidRPr="003B0426">
        <w:rPr>
          <w:bCs/>
          <w:color w:val="FF0000"/>
          <w:sz w:val="28"/>
          <w:szCs w:val="28"/>
          <w:shd w:val="clear" w:color="auto" w:fill="FFFFFF"/>
          <w:lang w:val="uk-UA"/>
        </w:rPr>
        <w:t xml:space="preserve"> </w:t>
      </w:r>
      <w:r w:rsidRPr="003B0426">
        <w:rPr>
          <w:sz w:val="28"/>
          <w:szCs w:val="28"/>
          <w:lang w:val="uk-UA"/>
        </w:rPr>
        <w:t xml:space="preserve">рішення Первомайської міської ради </w:t>
      </w:r>
      <w:r>
        <w:rPr>
          <w:sz w:val="28"/>
          <w:szCs w:val="28"/>
          <w:lang w:val="uk-UA"/>
        </w:rPr>
        <w:t xml:space="preserve"> </w:t>
      </w:r>
      <w:r w:rsidRPr="003B0426">
        <w:rPr>
          <w:bCs/>
          <w:sz w:val="28"/>
          <w:szCs w:val="28"/>
          <w:shd w:val="clear" w:color="auto" w:fill="FFFFFF"/>
          <w:lang w:val="uk-UA"/>
        </w:rPr>
        <w:t xml:space="preserve">від 10.12.2020 року № 2 </w:t>
      </w:r>
    </w:p>
    <w:p w:rsidR="00F63BBC" w:rsidRPr="003B0426" w:rsidRDefault="00F63BBC" w:rsidP="00B30183">
      <w:pPr>
        <w:ind w:right="-5"/>
        <w:jc w:val="both"/>
        <w:rPr>
          <w:sz w:val="28"/>
          <w:szCs w:val="28"/>
          <w:lang w:val="uk-UA"/>
        </w:rPr>
      </w:pPr>
      <w:r w:rsidRPr="003B0426">
        <w:rPr>
          <w:bCs/>
          <w:sz w:val="28"/>
          <w:szCs w:val="28"/>
          <w:shd w:val="clear" w:color="auto" w:fill="FFFFFF"/>
          <w:lang w:val="uk-UA"/>
        </w:rPr>
        <w:t>«</w:t>
      </w:r>
      <w:r w:rsidRPr="003B0426">
        <w:rPr>
          <w:sz w:val="28"/>
          <w:szCs w:val="28"/>
          <w:lang w:val="uk-UA"/>
        </w:rPr>
        <w:t>Про початок реорганізації Підгороднянської селищної ради, Чаусянської сільської ради, Кінецьпільської сільської ради, Грушівської сільської ради та Кам’янобалківської сільської ради шляхом приєднання до Первомайської міської ради</w:t>
      </w:r>
      <w:r w:rsidRPr="003B0426">
        <w:rPr>
          <w:bCs/>
          <w:sz w:val="28"/>
          <w:szCs w:val="28"/>
          <w:shd w:val="clear" w:color="auto" w:fill="FFFFFF"/>
          <w:lang w:val="uk-UA"/>
        </w:rPr>
        <w:t>»,</w:t>
      </w:r>
      <w:r w:rsidRPr="003B0426">
        <w:rPr>
          <w:bCs/>
          <w:color w:val="FF0000"/>
          <w:sz w:val="28"/>
          <w:szCs w:val="28"/>
          <w:shd w:val="clear" w:color="auto" w:fill="FFFFFF"/>
          <w:lang w:val="uk-UA"/>
        </w:rPr>
        <w:t xml:space="preserve"> </w:t>
      </w:r>
      <w:r w:rsidRPr="003B0426">
        <w:rPr>
          <w:bCs/>
          <w:sz w:val="28"/>
          <w:szCs w:val="28"/>
          <w:shd w:val="clear" w:color="auto" w:fill="FFFFFF"/>
          <w:lang w:val="uk-UA"/>
        </w:rPr>
        <w:t>міська рада</w:t>
      </w:r>
    </w:p>
    <w:p w:rsidR="00F63BBC" w:rsidRPr="003B0426" w:rsidRDefault="00F63BBC" w:rsidP="00CE7773">
      <w:pPr>
        <w:ind w:firstLine="709"/>
        <w:jc w:val="both"/>
        <w:rPr>
          <w:sz w:val="28"/>
          <w:szCs w:val="28"/>
          <w:lang w:val="uk-UA"/>
        </w:rPr>
      </w:pPr>
    </w:p>
    <w:p w:rsidR="00F63BBC" w:rsidRPr="003B0426" w:rsidRDefault="00F63BBC" w:rsidP="00317F6E">
      <w:pPr>
        <w:jc w:val="both"/>
        <w:rPr>
          <w:sz w:val="28"/>
          <w:szCs w:val="28"/>
          <w:lang w:val="uk-UA"/>
        </w:rPr>
      </w:pPr>
      <w:r w:rsidRPr="003B0426">
        <w:rPr>
          <w:sz w:val="28"/>
          <w:szCs w:val="28"/>
          <w:lang w:val="uk-UA"/>
        </w:rPr>
        <w:t>ВИРІШИЛА:</w:t>
      </w:r>
    </w:p>
    <w:p w:rsidR="00F63BBC" w:rsidRPr="003B0426" w:rsidRDefault="00F63BBC" w:rsidP="009F0A3A">
      <w:pPr>
        <w:tabs>
          <w:tab w:val="left" w:pos="567"/>
        </w:tabs>
        <w:jc w:val="both"/>
        <w:rPr>
          <w:sz w:val="28"/>
          <w:szCs w:val="28"/>
          <w:lang w:val="uk-UA"/>
        </w:rPr>
      </w:pPr>
      <w:r>
        <w:rPr>
          <w:sz w:val="28"/>
          <w:szCs w:val="28"/>
          <w:lang w:val="uk-UA"/>
        </w:rPr>
        <w:t xml:space="preserve"> </w:t>
      </w:r>
      <w:r w:rsidRPr="003B0426">
        <w:rPr>
          <w:sz w:val="28"/>
          <w:szCs w:val="28"/>
          <w:lang w:val="uk-UA"/>
        </w:rPr>
        <w:t xml:space="preserve">        1. Затвердити Передавальний акт з додатками  Кам’янобалківської сільської ради (ЄДРПОУ </w:t>
      </w:r>
      <w:r w:rsidRPr="00747B99">
        <w:rPr>
          <w:sz w:val="28"/>
          <w:szCs w:val="28"/>
          <w:lang w:val="uk-UA"/>
        </w:rPr>
        <w:t>04377227</w:t>
      </w:r>
      <w:r w:rsidRPr="003B0426">
        <w:rPr>
          <w:sz w:val="28"/>
          <w:szCs w:val="28"/>
          <w:lang w:val="uk-UA"/>
        </w:rPr>
        <w:t xml:space="preserve">), місцезнаходження: </w:t>
      </w:r>
      <w:r w:rsidRPr="00EF1B93">
        <w:rPr>
          <w:color w:val="000000"/>
          <w:sz w:val="28"/>
          <w:szCs w:val="28"/>
          <w:lang w:val="uk-UA"/>
        </w:rPr>
        <w:t>55233</w:t>
      </w:r>
      <w:r w:rsidRPr="003B0426">
        <w:rPr>
          <w:sz w:val="28"/>
          <w:szCs w:val="28"/>
          <w:lang w:val="uk-UA"/>
        </w:rPr>
        <w:t xml:space="preserve">, Миколаївська область, </w:t>
      </w:r>
      <w:r w:rsidRPr="00747B99">
        <w:rPr>
          <w:sz w:val="28"/>
          <w:szCs w:val="28"/>
          <w:lang w:val="uk-UA"/>
        </w:rPr>
        <w:t>с.</w:t>
      </w:r>
      <w:r>
        <w:rPr>
          <w:sz w:val="28"/>
          <w:szCs w:val="28"/>
          <w:lang w:val="uk-UA"/>
        </w:rPr>
        <w:t xml:space="preserve"> </w:t>
      </w:r>
      <w:r w:rsidRPr="00747B99">
        <w:rPr>
          <w:sz w:val="28"/>
          <w:szCs w:val="28"/>
          <w:lang w:val="uk-UA"/>
        </w:rPr>
        <w:t>Кам’яна Балка, вул.Центральна, 15</w:t>
      </w:r>
      <w:r w:rsidRPr="003B0426">
        <w:rPr>
          <w:sz w:val="28"/>
          <w:szCs w:val="28"/>
          <w:lang w:val="uk-UA"/>
        </w:rPr>
        <w:t>, що додаються</w:t>
      </w:r>
      <w:r>
        <w:rPr>
          <w:sz w:val="28"/>
          <w:szCs w:val="28"/>
          <w:lang w:val="uk-UA"/>
        </w:rPr>
        <w:t xml:space="preserve"> (Додатки 1, 2 до Передавального акту)</w:t>
      </w:r>
      <w:r w:rsidRPr="003B0426">
        <w:rPr>
          <w:sz w:val="28"/>
          <w:szCs w:val="28"/>
          <w:lang w:val="uk-UA"/>
        </w:rPr>
        <w:t>.</w:t>
      </w:r>
    </w:p>
    <w:p w:rsidR="00F63BBC" w:rsidRPr="003B0426" w:rsidRDefault="00F63BBC" w:rsidP="003B0426">
      <w:pPr>
        <w:shd w:val="clear" w:color="auto" w:fill="FFFFFF"/>
        <w:tabs>
          <w:tab w:val="left" w:pos="567"/>
        </w:tabs>
        <w:jc w:val="both"/>
        <w:textAlignment w:val="top"/>
        <w:rPr>
          <w:rFonts w:ascii="Lato" w:hAnsi="Lato"/>
          <w:color w:val="212529"/>
          <w:sz w:val="28"/>
          <w:szCs w:val="28"/>
          <w:shd w:val="clear" w:color="auto" w:fill="FFFFFF"/>
          <w:lang w:val="uk-UA"/>
        </w:rPr>
      </w:pPr>
    </w:p>
    <w:p w:rsidR="00F63BBC" w:rsidRPr="003B0426" w:rsidRDefault="00F63BBC" w:rsidP="009F0A3A">
      <w:pPr>
        <w:pStyle w:val="ListParagraph"/>
        <w:shd w:val="clear" w:color="auto" w:fill="FFFFFF"/>
        <w:tabs>
          <w:tab w:val="left" w:pos="567"/>
        </w:tabs>
        <w:ind w:left="0" w:firstLine="567"/>
        <w:jc w:val="both"/>
        <w:textAlignment w:val="top"/>
        <w:rPr>
          <w:color w:val="212529"/>
          <w:sz w:val="28"/>
          <w:szCs w:val="28"/>
          <w:shd w:val="clear" w:color="auto" w:fill="FFFFFF"/>
          <w:lang w:val="uk-UA"/>
        </w:rPr>
      </w:pPr>
      <w:r w:rsidRPr="003B0426">
        <w:rPr>
          <w:rFonts w:ascii="Lato" w:hAnsi="Lato"/>
          <w:color w:val="212529"/>
          <w:sz w:val="28"/>
          <w:szCs w:val="28"/>
          <w:shd w:val="clear" w:color="auto" w:fill="FFFFFF"/>
          <w:lang w:val="uk-UA"/>
        </w:rPr>
        <w:t>2</w:t>
      </w:r>
      <w:r w:rsidRPr="003B0426">
        <w:rPr>
          <w:color w:val="212529"/>
          <w:sz w:val="28"/>
          <w:szCs w:val="28"/>
          <w:shd w:val="clear" w:color="auto" w:fill="FFFFFF"/>
          <w:lang w:val="uk-UA"/>
        </w:rPr>
        <w:t xml:space="preserve">. </w:t>
      </w:r>
      <w:r>
        <w:rPr>
          <w:color w:val="212529"/>
          <w:sz w:val="28"/>
          <w:szCs w:val="28"/>
          <w:shd w:val="clear" w:color="auto" w:fill="FFFFFF"/>
          <w:lang w:val="uk-UA"/>
        </w:rPr>
        <w:t xml:space="preserve">Прийняти </w:t>
      </w:r>
      <w:r w:rsidRPr="003B0426">
        <w:rPr>
          <w:color w:val="212529"/>
          <w:sz w:val="28"/>
          <w:szCs w:val="28"/>
          <w:shd w:val="clear" w:color="auto" w:fill="FFFFFF"/>
          <w:lang w:val="uk-UA"/>
        </w:rPr>
        <w:t xml:space="preserve">майно </w:t>
      </w:r>
      <w:r w:rsidRPr="003B0426">
        <w:rPr>
          <w:sz w:val="28"/>
          <w:szCs w:val="28"/>
          <w:lang w:val="uk-UA"/>
        </w:rPr>
        <w:t xml:space="preserve">Кам’янобалківської сільської </w:t>
      </w:r>
      <w:r w:rsidRPr="003B0426">
        <w:rPr>
          <w:color w:val="212529"/>
          <w:sz w:val="28"/>
          <w:szCs w:val="28"/>
          <w:shd w:val="clear" w:color="auto" w:fill="FFFFFF"/>
          <w:lang w:val="uk-UA"/>
        </w:rPr>
        <w:t xml:space="preserve">ради, яке  зазначено в Додатках до Передавального акту у комунальну власність Первомайської міської територіальної громади, в особі Первомайської міської ради. </w:t>
      </w:r>
    </w:p>
    <w:p w:rsidR="00F63BBC" w:rsidRPr="003B0426" w:rsidRDefault="00F63BBC" w:rsidP="009F0A3A">
      <w:pPr>
        <w:pStyle w:val="ListParagraph"/>
        <w:shd w:val="clear" w:color="auto" w:fill="FFFFFF"/>
        <w:tabs>
          <w:tab w:val="left" w:pos="567"/>
        </w:tabs>
        <w:ind w:left="0" w:firstLine="567"/>
        <w:jc w:val="both"/>
        <w:textAlignment w:val="top"/>
        <w:rPr>
          <w:color w:val="212529"/>
          <w:sz w:val="28"/>
          <w:szCs w:val="28"/>
          <w:shd w:val="clear" w:color="auto" w:fill="FFFFFF"/>
          <w:lang w:val="uk-UA"/>
        </w:rPr>
      </w:pPr>
    </w:p>
    <w:p w:rsidR="00F63BBC" w:rsidRDefault="00F63BBC" w:rsidP="00517F12">
      <w:pPr>
        <w:jc w:val="both"/>
        <w:rPr>
          <w:color w:val="212529"/>
          <w:sz w:val="28"/>
          <w:szCs w:val="28"/>
          <w:shd w:val="clear" w:color="auto" w:fill="FFFFFF"/>
          <w:lang w:val="uk-UA"/>
        </w:rPr>
      </w:pPr>
      <w:r w:rsidRPr="003B0426">
        <w:rPr>
          <w:color w:val="212529"/>
          <w:sz w:val="28"/>
          <w:szCs w:val="28"/>
          <w:shd w:val="clear" w:color="auto" w:fill="FFFFFF"/>
          <w:lang w:val="uk-UA"/>
        </w:rPr>
        <w:t xml:space="preserve">        3. Передати </w:t>
      </w:r>
      <w:r>
        <w:rPr>
          <w:color w:val="212529"/>
          <w:sz w:val="28"/>
          <w:szCs w:val="28"/>
          <w:shd w:val="clear" w:color="auto" w:fill="FFFFFF"/>
          <w:lang w:val="uk-UA"/>
        </w:rPr>
        <w:t xml:space="preserve">прийняте у комунальну власність </w:t>
      </w:r>
      <w:r w:rsidRPr="003B0426">
        <w:rPr>
          <w:color w:val="212529"/>
          <w:sz w:val="28"/>
          <w:szCs w:val="28"/>
          <w:shd w:val="clear" w:color="auto" w:fill="FFFFFF"/>
          <w:lang w:val="uk-UA"/>
        </w:rPr>
        <w:t xml:space="preserve">майно, активи  </w:t>
      </w:r>
      <w:r>
        <w:rPr>
          <w:color w:val="212529"/>
          <w:sz w:val="28"/>
          <w:szCs w:val="28"/>
          <w:shd w:val="clear" w:color="auto" w:fill="FFFFFF"/>
          <w:lang w:val="uk-UA"/>
        </w:rPr>
        <w:t xml:space="preserve">в </w:t>
      </w:r>
      <w:r w:rsidRPr="003B0426">
        <w:rPr>
          <w:color w:val="212529"/>
          <w:sz w:val="28"/>
          <w:szCs w:val="28"/>
          <w:shd w:val="clear" w:color="auto" w:fill="FFFFFF"/>
          <w:lang w:val="uk-UA"/>
        </w:rPr>
        <w:t>оперативн</w:t>
      </w:r>
      <w:r>
        <w:rPr>
          <w:color w:val="212529"/>
          <w:sz w:val="28"/>
          <w:szCs w:val="28"/>
          <w:shd w:val="clear" w:color="auto" w:fill="FFFFFF"/>
          <w:lang w:val="uk-UA"/>
        </w:rPr>
        <w:t>е</w:t>
      </w:r>
      <w:r w:rsidRPr="003B0426">
        <w:rPr>
          <w:color w:val="212529"/>
          <w:sz w:val="28"/>
          <w:szCs w:val="28"/>
          <w:shd w:val="clear" w:color="auto" w:fill="FFFFFF"/>
          <w:lang w:val="uk-UA"/>
        </w:rPr>
        <w:t xml:space="preserve"> управління підприємств</w:t>
      </w:r>
      <w:r>
        <w:rPr>
          <w:color w:val="212529"/>
          <w:sz w:val="28"/>
          <w:szCs w:val="28"/>
          <w:shd w:val="clear" w:color="auto" w:fill="FFFFFF"/>
          <w:lang w:val="uk-UA"/>
        </w:rPr>
        <w:t>ам</w:t>
      </w:r>
      <w:r w:rsidRPr="003B0426">
        <w:rPr>
          <w:color w:val="212529"/>
          <w:sz w:val="28"/>
          <w:szCs w:val="28"/>
          <w:shd w:val="clear" w:color="auto" w:fill="FFFFFF"/>
          <w:lang w:val="uk-UA"/>
        </w:rPr>
        <w:t>, організаці</w:t>
      </w:r>
      <w:r>
        <w:rPr>
          <w:color w:val="212529"/>
          <w:sz w:val="28"/>
          <w:szCs w:val="28"/>
          <w:shd w:val="clear" w:color="auto" w:fill="FFFFFF"/>
          <w:lang w:val="uk-UA"/>
        </w:rPr>
        <w:t>ям</w:t>
      </w:r>
      <w:r w:rsidRPr="003B0426">
        <w:rPr>
          <w:color w:val="212529"/>
          <w:sz w:val="28"/>
          <w:szCs w:val="28"/>
          <w:shd w:val="clear" w:color="auto" w:fill="FFFFFF"/>
          <w:lang w:val="uk-UA"/>
        </w:rPr>
        <w:t xml:space="preserve"> та установ</w:t>
      </w:r>
      <w:r>
        <w:rPr>
          <w:color w:val="212529"/>
          <w:sz w:val="28"/>
          <w:szCs w:val="28"/>
          <w:shd w:val="clear" w:color="auto" w:fill="FFFFFF"/>
          <w:lang w:val="uk-UA"/>
        </w:rPr>
        <w:t>ам</w:t>
      </w:r>
      <w:r w:rsidRPr="003B0426">
        <w:rPr>
          <w:color w:val="212529"/>
          <w:sz w:val="28"/>
          <w:szCs w:val="28"/>
          <w:shd w:val="clear" w:color="auto" w:fill="FFFFFF"/>
          <w:lang w:val="uk-UA"/>
        </w:rPr>
        <w:t>:</w:t>
      </w:r>
    </w:p>
    <w:p w:rsidR="00F63BBC" w:rsidRPr="003B0426" w:rsidRDefault="00F63BBC" w:rsidP="0004277B">
      <w:pPr>
        <w:tabs>
          <w:tab w:val="left" w:pos="567"/>
        </w:tabs>
        <w:jc w:val="both"/>
        <w:rPr>
          <w:color w:val="FF0000"/>
          <w:sz w:val="28"/>
          <w:szCs w:val="28"/>
          <w:lang w:val="uk-UA"/>
        </w:rPr>
      </w:pPr>
      <w:r>
        <w:rPr>
          <w:color w:val="212529"/>
          <w:sz w:val="28"/>
          <w:szCs w:val="28"/>
          <w:shd w:val="clear" w:color="auto" w:fill="FFFFFF"/>
          <w:lang w:val="uk-UA"/>
        </w:rPr>
        <w:tab/>
      </w:r>
      <w:r w:rsidRPr="003B0426">
        <w:rPr>
          <w:color w:val="212529"/>
          <w:sz w:val="28"/>
          <w:szCs w:val="28"/>
          <w:shd w:val="clear" w:color="auto" w:fill="FFFFFF"/>
          <w:lang w:val="uk-UA"/>
        </w:rPr>
        <w:t>- Виконавчий комітет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одаток</w:t>
      </w:r>
      <w:r>
        <w:rPr>
          <w:color w:val="212529"/>
          <w:sz w:val="28"/>
          <w:szCs w:val="28"/>
          <w:shd w:val="clear" w:color="auto" w:fill="FFFFFF"/>
          <w:lang w:val="uk-UA"/>
        </w:rPr>
        <w:t xml:space="preserve"> 2 до рішення   міської ради)</w:t>
      </w:r>
      <w:r w:rsidRPr="003B0426">
        <w:rPr>
          <w:color w:val="212529"/>
          <w:sz w:val="28"/>
          <w:szCs w:val="28"/>
          <w:shd w:val="clear" w:color="auto" w:fill="FFFFFF"/>
          <w:lang w:val="uk-UA"/>
        </w:rPr>
        <w:t>;</w:t>
      </w:r>
    </w:p>
    <w:p w:rsidR="00F63BBC" w:rsidRPr="003B0426" w:rsidRDefault="00F63BBC" w:rsidP="0004277B">
      <w:pPr>
        <w:tabs>
          <w:tab w:val="left" w:pos="567"/>
        </w:tabs>
        <w:jc w:val="both"/>
        <w:rPr>
          <w:color w:val="FF0000"/>
          <w:sz w:val="28"/>
          <w:szCs w:val="28"/>
          <w:lang w:val="uk-UA"/>
        </w:rPr>
      </w:pPr>
      <w:r>
        <w:rPr>
          <w:color w:val="212529"/>
          <w:sz w:val="28"/>
          <w:szCs w:val="28"/>
          <w:shd w:val="clear" w:color="auto" w:fill="FFFFFF"/>
          <w:lang w:val="uk-UA"/>
        </w:rPr>
        <w:tab/>
      </w:r>
      <w:r w:rsidRPr="003B0426">
        <w:rPr>
          <w:color w:val="212529"/>
          <w:sz w:val="28"/>
          <w:szCs w:val="28"/>
          <w:shd w:val="clear" w:color="auto" w:fill="FFFFFF"/>
          <w:lang w:val="uk-UA"/>
        </w:rPr>
        <w:t>- Управління житлово-комунального господарства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одаток</w:t>
      </w:r>
      <w:r>
        <w:rPr>
          <w:color w:val="212529"/>
          <w:sz w:val="28"/>
          <w:szCs w:val="28"/>
          <w:shd w:val="clear" w:color="auto" w:fill="FFFFFF"/>
          <w:lang w:val="uk-UA"/>
        </w:rPr>
        <w:t xml:space="preserve"> 3 до рішення міської ради)</w:t>
      </w:r>
      <w:r w:rsidRPr="003B0426">
        <w:rPr>
          <w:color w:val="212529"/>
          <w:sz w:val="28"/>
          <w:szCs w:val="28"/>
          <w:shd w:val="clear" w:color="auto" w:fill="FFFFFF"/>
          <w:lang w:val="uk-UA"/>
        </w:rPr>
        <w:t>;</w:t>
      </w:r>
    </w:p>
    <w:p w:rsidR="00F63BBC" w:rsidRPr="003B0426" w:rsidRDefault="00F63BBC" w:rsidP="00257F52">
      <w:pPr>
        <w:tabs>
          <w:tab w:val="left" w:pos="567"/>
        </w:tabs>
        <w:jc w:val="both"/>
        <w:rPr>
          <w:color w:val="FF0000"/>
          <w:sz w:val="28"/>
          <w:szCs w:val="28"/>
          <w:lang w:val="uk-UA"/>
        </w:rPr>
      </w:pPr>
      <w:r>
        <w:rPr>
          <w:color w:val="212529"/>
          <w:sz w:val="28"/>
          <w:szCs w:val="28"/>
          <w:shd w:val="clear" w:color="auto" w:fill="FFFFFF"/>
          <w:lang w:val="uk-UA"/>
        </w:rPr>
        <w:tab/>
      </w:r>
      <w:r w:rsidRPr="003B0426">
        <w:rPr>
          <w:color w:val="212529"/>
          <w:sz w:val="28"/>
          <w:szCs w:val="28"/>
          <w:shd w:val="clear" w:color="auto" w:fill="FFFFFF"/>
          <w:lang w:val="uk-UA"/>
        </w:rPr>
        <w:t>- Комунальне підприємство «Первомайський міський центр первинної медико-санітарної допомоги»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одаток</w:t>
      </w:r>
      <w:r>
        <w:rPr>
          <w:color w:val="212529"/>
          <w:sz w:val="28"/>
          <w:szCs w:val="28"/>
          <w:shd w:val="clear" w:color="auto" w:fill="FFFFFF"/>
          <w:lang w:val="uk-UA"/>
        </w:rPr>
        <w:t xml:space="preserve"> 4 до рішення   міської ради</w:t>
      </w:r>
      <w:r w:rsidRPr="003B0426">
        <w:rPr>
          <w:sz w:val="28"/>
          <w:szCs w:val="28"/>
          <w:lang w:val="uk-UA"/>
        </w:rPr>
        <w:t>)</w:t>
      </w:r>
      <w:r w:rsidRPr="003B0426">
        <w:rPr>
          <w:sz w:val="28"/>
          <w:szCs w:val="28"/>
          <w:shd w:val="clear" w:color="auto" w:fill="FFFFFF"/>
          <w:lang w:val="uk-UA"/>
        </w:rPr>
        <w:t>;</w:t>
      </w:r>
    </w:p>
    <w:p w:rsidR="00F63BBC" w:rsidRPr="003B0426" w:rsidRDefault="00F63BBC" w:rsidP="00B2332E">
      <w:pPr>
        <w:tabs>
          <w:tab w:val="left" w:pos="567"/>
        </w:tabs>
        <w:jc w:val="both"/>
        <w:rPr>
          <w:color w:val="FF0000"/>
          <w:sz w:val="28"/>
          <w:szCs w:val="28"/>
          <w:lang w:val="uk-UA"/>
        </w:rPr>
      </w:pPr>
      <w:r>
        <w:rPr>
          <w:color w:val="212529"/>
          <w:sz w:val="28"/>
          <w:szCs w:val="28"/>
          <w:shd w:val="clear" w:color="auto" w:fill="FFFFFF"/>
          <w:lang w:val="uk-UA"/>
        </w:rPr>
        <w:tab/>
      </w:r>
      <w:r w:rsidRPr="003B0426">
        <w:rPr>
          <w:color w:val="212529"/>
          <w:sz w:val="28"/>
          <w:szCs w:val="28"/>
          <w:shd w:val="clear" w:color="auto" w:fill="FFFFFF"/>
          <w:lang w:val="uk-UA"/>
        </w:rPr>
        <w:t>- Управління культури, національностей, релігій, молоді та спорту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одаток</w:t>
      </w:r>
      <w:r>
        <w:rPr>
          <w:color w:val="212529"/>
          <w:sz w:val="28"/>
          <w:szCs w:val="28"/>
          <w:shd w:val="clear" w:color="auto" w:fill="FFFFFF"/>
          <w:lang w:val="uk-UA"/>
        </w:rPr>
        <w:t xml:space="preserve"> 5 до рішення міської ради</w:t>
      </w:r>
      <w:r w:rsidRPr="003B0426">
        <w:rPr>
          <w:sz w:val="28"/>
          <w:szCs w:val="28"/>
          <w:lang w:val="uk-UA"/>
        </w:rPr>
        <w:t>)</w:t>
      </w:r>
      <w:r w:rsidRPr="003B0426">
        <w:rPr>
          <w:color w:val="212529"/>
          <w:sz w:val="28"/>
          <w:szCs w:val="28"/>
          <w:shd w:val="clear" w:color="auto" w:fill="FFFFFF"/>
          <w:lang w:val="uk-UA"/>
        </w:rPr>
        <w:t>;</w:t>
      </w:r>
    </w:p>
    <w:p w:rsidR="00F63BBC" w:rsidRPr="00067C35" w:rsidRDefault="00F63BBC" w:rsidP="00B2332E">
      <w:pPr>
        <w:tabs>
          <w:tab w:val="left" w:pos="567"/>
        </w:tabs>
        <w:jc w:val="both"/>
        <w:rPr>
          <w:sz w:val="28"/>
          <w:szCs w:val="28"/>
          <w:shd w:val="clear" w:color="auto" w:fill="FFFFFF"/>
          <w:lang w:val="uk-UA"/>
        </w:rPr>
      </w:pPr>
      <w:r>
        <w:rPr>
          <w:color w:val="212529"/>
          <w:sz w:val="28"/>
          <w:szCs w:val="28"/>
          <w:shd w:val="clear" w:color="auto" w:fill="FFFFFF"/>
          <w:lang w:val="uk-UA"/>
        </w:rPr>
        <w:tab/>
      </w:r>
      <w:r w:rsidRPr="003B0426">
        <w:rPr>
          <w:color w:val="212529"/>
          <w:sz w:val="28"/>
          <w:szCs w:val="28"/>
          <w:shd w:val="clear" w:color="auto" w:fill="FFFFFF"/>
          <w:lang w:val="uk-UA"/>
        </w:rPr>
        <w:t>-  Управління  освіти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одаток</w:t>
      </w:r>
      <w:r>
        <w:rPr>
          <w:color w:val="212529"/>
          <w:sz w:val="28"/>
          <w:szCs w:val="28"/>
          <w:shd w:val="clear" w:color="auto" w:fill="FFFFFF"/>
          <w:lang w:val="uk-UA"/>
        </w:rPr>
        <w:t xml:space="preserve"> 6 до рішення   міської ради</w:t>
      </w:r>
      <w:r w:rsidRPr="003B0426">
        <w:rPr>
          <w:sz w:val="28"/>
          <w:szCs w:val="28"/>
          <w:lang w:val="uk-UA"/>
        </w:rPr>
        <w:t>)</w:t>
      </w:r>
      <w:r w:rsidRPr="003B0426">
        <w:rPr>
          <w:sz w:val="28"/>
          <w:szCs w:val="28"/>
          <w:shd w:val="clear" w:color="auto" w:fill="FFFFFF"/>
          <w:lang w:val="uk-UA"/>
        </w:rPr>
        <w:t>.</w:t>
      </w:r>
    </w:p>
    <w:p w:rsidR="00F63BBC" w:rsidRPr="003B0426" w:rsidRDefault="00F63BBC" w:rsidP="00523CA9">
      <w:pPr>
        <w:tabs>
          <w:tab w:val="left" w:pos="567"/>
        </w:tabs>
        <w:jc w:val="both"/>
        <w:rPr>
          <w:color w:val="212529"/>
          <w:sz w:val="28"/>
          <w:szCs w:val="28"/>
          <w:shd w:val="clear" w:color="auto" w:fill="FFFFFF"/>
          <w:lang w:val="uk-UA"/>
        </w:rPr>
      </w:pPr>
      <w:r w:rsidRPr="003B0426">
        <w:rPr>
          <w:color w:val="212529"/>
          <w:sz w:val="28"/>
          <w:szCs w:val="28"/>
          <w:shd w:val="clear" w:color="auto" w:fill="FFFFFF"/>
          <w:lang w:val="uk-UA"/>
        </w:rPr>
        <w:t xml:space="preserve">        4. Передати </w:t>
      </w:r>
      <w:r>
        <w:rPr>
          <w:color w:val="212529"/>
          <w:sz w:val="28"/>
          <w:szCs w:val="28"/>
          <w:shd w:val="clear" w:color="auto" w:fill="FFFFFF"/>
          <w:lang w:val="uk-UA"/>
        </w:rPr>
        <w:t xml:space="preserve">прийняте у комунальну власність </w:t>
      </w:r>
      <w:r w:rsidRPr="003B0426">
        <w:rPr>
          <w:color w:val="212529"/>
          <w:sz w:val="28"/>
          <w:szCs w:val="28"/>
          <w:shd w:val="clear" w:color="auto" w:fill="FFFFFF"/>
          <w:lang w:val="uk-UA"/>
        </w:rPr>
        <w:t>майно, активи  на баланс підприємств, організацій та установ на праві господарського відання:</w:t>
      </w:r>
    </w:p>
    <w:p w:rsidR="00F63BBC" w:rsidRPr="003B0426" w:rsidRDefault="00F63BBC" w:rsidP="00523CA9">
      <w:pPr>
        <w:tabs>
          <w:tab w:val="left" w:pos="567"/>
        </w:tabs>
        <w:jc w:val="both"/>
        <w:rPr>
          <w:color w:val="FF0000"/>
          <w:sz w:val="28"/>
          <w:szCs w:val="28"/>
          <w:lang w:val="uk-UA"/>
        </w:rPr>
      </w:pPr>
      <w:r>
        <w:rPr>
          <w:color w:val="212529"/>
          <w:sz w:val="28"/>
          <w:szCs w:val="28"/>
          <w:shd w:val="clear" w:color="auto" w:fill="FFFFFF"/>
          <w:lang w:val="uk-UA"/>
        </w:rPr>
        <w:tab/>
      </w:r>
      <w:r w:rsidRPr="003B0426">
        <w:rPr>
          <w:color w:val="212529"/>
          <w:sz w:val="28"/>
          <w:szCs w:val="28"/>
          <w:shd w:val="clear" w:color="auto" w:fill="FFFFFF"/>
          <w:lang w:val="uk-UA"/>
        </w:rPr>
        <w:t>- Комунальне підприємство «Комунсервіс»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одаток</w:t>
      </w:r>
      <w:r>
        <w:rPr>
          <w:color w:val="212529"/>
          <w:sz w:val="28"/>
          <w:szCs w:val="28"/>
          <w:shd w:val="clear" w:color="auto" w:fill="FFFFFF"/>
          <w:lang w:val="uk-UA"/>
        </w:rPr>
        <w:t xml:space="preserve"> 7 до рішення міської ради</w:t>
      </w:r>
      <w:r w:rsidRPr="003B0426">
        <w:rPr>
          <w:color w:val="212529"/>
          <w:sz w:val="28"/>
          <w:szCs w:val="28"/>
          <w:shd w:val="clear" w:color="auto" w:fill="FFFFFF"/>
          <w:lang w:val="uk-UA"/>
        </w:rPr>
        <w:t>)</w:t>
      </w:r>
      <w:r>
        <w:rPr>
          <w:sz w:val="28"/>
          <w:szCs w:val="28"/>
          <w:shd w:val="clear" w:color="auto" w:fill="FFFFFF"/>
          <w:lang w:val="uk-UA"/>
        </w:rPr>
        <w:t>.</w:t>
      </w:r>
    </w:p>
    <w:p w:rsidR="00F63BBC" w:rsidRPr="003B0426" w:rsidRDefault="00F63BBC" w:rsidP="00517F12">
      <w:pPr>
        <w:jc w:val="both"/>
        <w:rPr>
          <w:color w:val="212529"/>
          <w:sz w:val="28"/>
          <w:szCs w:val="28"/>
          <w:shd w:val="clear" w:color="auto" w:fill="FFFFFF"/>
          <w:lang w:val="uk-UA"/>
        </w:rPr>
      </w:pPr>
      <w:r>
        <w:rPr>
          <w:color w:val="212529"/>
          <w:sz w:val="28"/>
          <w:szCs w:val="28"/>
          <w:shd w:val="clear" w:color="auto" w:fill="FFFFFF"/>
          <w:lang w:val="uk-UA"/>
        </w:rPr>
        <w:t xml:space="preserve">        5. Керівникам зазначеним у пунктах 3, 4 рішення здійснити прийняття майна згідно чинного законодавства.</w:t>
      </w:r>
    </w:p>
    <w:p w:rsidR="00F63BBC" w:rsidRDefault="00F63BBC" w:rsidP="003B0426">
      <w:pPr>
        <w:tabs>
          <w:tab w:val="left" w:pos="567"/>
        </w:tabs>
        <w:jc w:val="both"/>
        <w:rPr>
          <w:color w:val="212529"/>
          <w:sz w:val="28"/>
          <w:szCs w:val="28"/>
          <w:shd w:val="clear" w:color="auto" w:fill="FFFFFF"/>
          <w:lang w:val="uk-UA"/>
        </w:rPr>
      </w:pPr>
      <w:r w:rsidRPr="003B0426">
        <w:rPr>
          <w:color w:val="212529"/>
          <w:sz w:val="28"/>
          <w:szCs w:val="28"/>
          <w:shd w:val="clear" w:color="auto" w:fill="FFFFFF"/>
          <w:lang w:val="uk-UA"/>
        </w:rPr>
        <w:t xml:space="preserve">      </w:t>
      </w:r>
      <w:r>
        <w:rPr>
          <w:color w:val="212529"/>
          <w:sz w:val="28"/>
          <w:szCs w:val="28"/>
          <w:shd w:val="clear" w:color="auto" w:fill="FFFFFF"/>
          <w:lang w:val="uk-UA"/>
        </w:rPr>
        <w:t xml:space="preserve"> </w:t>
      </w:r>
      <w:r w:rsidRPr="003B0426">
        <w:rPr>
          <w:color w:val="212529"/>
          <w:sz w:val="28"/>
          <w:szCs w:val="28"/>
          <w:shd w:val="clear" w:color="auto" w:fill="FFFFFF"/>
          <w:lang w:val="uk-UA"/>
        </w:rPr>
        <w:t xml:space="preserve"> </w:t>
      </w:r>
      <w:r>
        <w:rPr>
          <w:color w:val="212529"/>
          <w:sz w:val="28"/>
          <w:szCs w:val="28"/>
          <w:shd w:val="clear" w:color="auto" w:fill="FFFFFF"/>
          <w:lang w:val="uk-UA"/>
        </w:rPr>
        <w:t>6</w:t>
      </w:r>
      <w:r w:rsidRPr="003B0426">
        <w:rPr>
          <w:color w:val="212529"/>
          <w:sz w:val="28"/>
          <w:szCs w:val="28"/>
          <w:shd w:val="clear" w:color="auto" w:fill="FFFFFF"/>
          <w:lang w:val="uk-UA"/>
        </w:rPr>
        <w:t>. Голові комісії з реорганізації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 Олегу ДЕМЧЕНКУ</w:t>
      </w:r>
      <w:r>
        <w:rPr>
          <w:color w:val="212529"/>
          <w:sz w:val="28"/>
          <w:szCs w:val="28"/>
          <w:shd w:val="clear" w:color="auto" w:fill="FFFFFF"/>
          <w:lang w:val="uk-UA"/>
        </w:rPr>
        <w:t>:</w:t>
      </w:r>
    </w:p>
    <w:p w:rsidR="00F63BBC" w:rsidRDefault="00F63BBC" w:rsidP="003B0426">
      <w:pPr>
        <w:tabs>
          <w:tab w:val="left" w:pos="567"/>
        </w:tabs>
        <w:jc w:val="both"/>
        <w:rPr>
          <w:sz w:val="28"/>
          <w:szCs w:val="28"/>
          <w:lang w:val="uk-UA"/>
        </w:rPr>
      </w:pPr>
      <w:r>
        <w:rPr>
          <w:color w:val="212529"/>
          <w:sz w:val="28"/>
          <w:szCs w:val="28"/>
          <w:shd w:val="clear" w:color="auto" w:fill="FFFFFF"/>
          <w:lang w:val="uk-UA"/>
        </w:rPr>
        <w:tab/>
        <w:t>6.1.</w:t>
      </w:r>
      <w:r w:rsidRPr="003B0426">
        <w:rPr>
          <w:color w:val="212529"/>
          <w:sz w:val="28"/>
          <w:szCs w:val="28"/>
          <w:shd w:val="clear" w:color="auto" w:fill="FFFFFF"/>
          <w:lang w:val="uk-UA"/>
        </w:rPr>
        <w:t xml:space="preserve"> </w:t>
      </w:r>
      <w:r>
        <w:rPr>
          <w:color w:val="212529"/>
          <w:sz w:val="28"/>
          <w:szCs w:val="28"/>
          <w:shd w:val="clear" w:color="auto" w:fill="FFFFFF"/>
          <w:lang w:val="uk-UA"/>
        </w:rPr>
        <w:t>П</w:t>
      </w:r>
      <w:r w:rsidRPr="003B0426">
        <w:rPr>
          <w:color w:val="212529"/>
          <w:sz w:val="28"/>
          <w:szCs w:val="28"/>
          <w:shd w:val="clear" w:color="auto" w:fill="FFFFFF"/>
          <w:lang w:val="uk-UA"/>
        </w:rPr>
        <w:t xml:space="preserve">одати передавальний акт до </w:t>
      </w:r>
      <w:r w:rsidRPr="003B0426">
        <w:rPr>
          <w:sz w:val="28"/>
          <w:szCs w:val="28"/>
          <w:lang w:val="uk-UA"/>
        </w:rPr>
        <w:t xml:space="preserve">відділу державної реєстрації речових прав на нерухоме майно та їх обтяжень, юридичних та фізичних осіб – підприємців апарату виконавчого комітету міської ради для здійснення державної реєстрації припинення, як юридичної особи Кам’янобалківської сільської ради (ЄДРПОУ </w:t>
      </w:r>
      <w:r w:rsidRPr="00747B99">
        <w:rPr>
          <w:sz w:val="28"/>
          <w:szCs w:val="28"/>
          <w:lang w:val="uk-UA"/>
        </w:rPr>
        <w:t>04377227</w:t>
      </w:r>
      <w:r w:rsidRPr="003B0426">
        <w:rPr>
          <w:sz w:val="28"/>
          <w:szCs w:val="28"/>
          <w:lang w:val="uk-UA"/>
        </w:rPr>
        <w:t>) в порядку встановленому чинним зак</w:t>
      </w:r>
      <w:r>
        <w:rPr>
          <w:sz w:val="28"/>
          <w:szCs w:val="28"/>
          <w:lang w:val="uk-UA"/>
        </w:rPr>
        <w:t>онодавством,</w:t>
      </w:r>
    </w:p>
    <w:p w:rsidR="00F63BBC" w:rsidRPr="003B0426" w:rsidRDefault="00F63BBC" w:rsidP="003B0426">
      <w:pPr>
        <w:tabs>
          <w:tab w:val="left" w:pos="567"/>
        </w:tabs>
        <w:jc w:val="both"/>
        <w:rPr>
          <w:sz w:val="28"/>
          <w:szCs w:val="28"/>
          <w:lang w:val="uk-UA"/>
        </w:rPr>
      </w:pPr>
      <w:r>
        <w:rPr>
          <w:sz w:val="28"/>
          <w:szCs w:val="28"/>
          <w:lang w:val="uk-UA"/>
        </w:rPr>
        <w:tab/>
        <w:t>6.2.</w:t>
      </w:r>
      <w:r w:rsidRPr="004462D7">
        <w:rPr>
          <w:sz w:val="28"/>
          <w:szCs w:val="28"/>
          <w:lang w:val="uk-UA"/>
        </w:rPr>
        <w:t xml:space="preserve"> </w:t>
      </w:r>
      <w:r>
        <w:rPr>
          <w:sz w:val="28"/>
          <w:szCs w:val="28"/>
          <w:lang w:val="uk-UA"/>
        </w:rPr>
        <w:t xml:space="preserve"> Звернутися до </w:t>
      </w:r>
      <w:r w:rsidRPr="003B0426">
        <w:rPr>
          <w:sz w:val="28"/>
          <w:szCs w:val="28"/>
          <w:lang w:val="uk-UA"/>
        </w:rPr>
        <w:t>відділу державної реєстрації речових прав на нерухоме майно та їх обтяжень, юридичних та фізичних осіб – підприємців апарату виконавчого комітету міської ради для</w:t>
      </w:r>
      <w:r>
        <w:rPr>
          <w:sz w:val="28"/>
          <w:szCs w:val="28"/>
          <w:lang w:val="uk-UA"/>
        </w:rPr>
        <w:t xml:space="preserve"> здійснення реєстрації права власності на вказані в передавальному акті земельні ділянки за Первомайською територіальною громадою.</w:t>
      </w:r>
    </w:p>
    <w:p w:rsidR="00F63BBC" w:rsidRDefault="00F63BBC" w:rsidP="00B5351A">
      <w:pPr>
        <w:pStyle w:val="ListParagraph"/>
        <w:shd w:val="clear" w:color="auto" w:fill="FFFFFF"/>
        <w:ind w:left="0" w:firstLine="567"/>
        <w:jc w:val="both"/>
        <w:textAlignment w:val="top"/>
        <w:rPr>
          <w:sz w:val="28"/>
          <w:szCs w:val="28"/>
          <w:lang w:val="uk-UA"/>
        </w:rPr>
      </w:pPr>
      <w:r>
        <w:rPr>
          <w:sz w:val="28"/>
          <w:szCs w:val="28"/>
          <w:lang w:val="uk-UA"/>
        </w:rPr>
        <w:t>7</w:t>
      </w:r>
      <w:r w:rsidRPr="003B0426">
        <w:rPr>
          <w:sz w:val="28"/>
          <w:szCs w:val="28"/>
          <w:lang w:val="uk-UA"/>
        </w:rPr>
        <w:t xml:space="preserve">. </w:t>
      </w:r>
      <w:r>
        <w:rPr>
          <w:sz w:val="28"/>
          <w:szCs w:val="28"/>
          <w:lang w:val="uk-UA"/>
        </w:rPr>
        <w:t xml:space="preserve"> </w:t>
      </w:r>
      <w:r w:rsidRPr="003B0426">
        <w:rPr>
          <w:sz w:val="28"/>
          <w:szCs w:val="28"/>
          <w:lang w:val="uk-UA"/>
        </w:rPr>
        <w:t>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F63BBC" w:rsidRPr="00B5351A" w:rsidRDefault="00F63BBC" w:rsidP="00B5351A">
      <w:pPr>
        <w:pStyle w:val="ListParagraph"/>
        <w:shd w:val="clear" w:color="auto" w:fill="FFFFFF"/>
        <w:ind w:left="0" w:firstLine="567"/>
        <w:jc w:val="both"/>
        <w:textAlignment w:val="top"/>
        <w:rPr>
          <w:color w:val="C00000"/>
          <w:sz w:val="28"/>
          <w:szCs w:val="28"/>
        </w:rPr>
      </w:pPr>
    </w:p>
    <w:p w:rsidR="00F63BBC" w:rsidRDefault="00F63BBC" w:rsidP="00B5351A">
      <w:pPr>
        <w:spacing w:before="120"/>
        <w:jc w:val="both"/>
        <w:rPr>
          <w:sz w:val="20"/>
          <w:szCs w:val="20"/>
          <w:lang w:val="uk-UA"/>
        </w:rPr>
      </w:pPr>
      <w:r>
        <w:rPr>
          <w:sz w:val="28"/>
          <w:szCs w:val="28"/>
          <w:lang w:val="uk-UA"/>
        </w:rPr>
        <w:t>Міський голова                                                                           Олег ДЕМЧЕНКО</w:t>
      </w:r>
    </w:p>
    <w:p w:rsidR="00F63BBC" w:rsidRDefault="00F63BBC" w:rsidP="00357A29">
      <w:pPr>
        <w:pStyle w:val="BodyText"/>
        <w:rPr>
          <w:sz w:val="28"/>
          <w:szCs w:val="28"/>
        </w:rPr>
      </w:pPr>
      <w:r>
        <w:rPr>
          <w:sz w:val="28"/>
          <w:szCs w:val="28"/>
        </w:rPr>
        <w:t xml:space="preserve">          </w:t>
      </w:r>
    </w:p>
    <w:p w:rsidR="00F63BBC" w:rsidRDefault="00F63BBC" w:rsidP="00B5351A">
      <w:pPr>
        <w:pStyle w:val="BodyText"/>
        <w:rPr>
          <w:sz w:val="28"/>
          <w:szCs w:val="28"/>
        </w:rPr>
      </w:pPr>
      <w:r>
        <w:rPr>
          <w:sz w:val="28"/>
          <w:szCs w:val="28"/>
        </w:rPr>
        <w:t xml:space="preserve">                                                                                  </w:t>
      </w: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B5351A">
      <w:pPr>
        <w:pStyle w:val="BodyText"/>
        <w:rPr>
          <w:sz w:val="28"/>
          <w:szCs w:val="28"/>
        </w:rPr>
      </w:pPr>
    </w:p>
    <w:p w:rsidR="00F63BBC" w:rsidRDefault="00F63BBC" w:rsidP="004756ED">
      <w:pPr>
        <w:pStyle w:val="BodyText"/>
        <w:jc w:val="center"/>
        <w:rPr>
          <w:sz w:val="28"/>
          <w:szCs w:val="28"/>
        </w:rPr>
      </w:pPr>
      <w:r>
        <w:rPr>
          <w:sz w:val="28"/>
          <w:szCs w:val="28"/>
        </w:rPr>
        <w:t xml:space="preserve">                                                      Додаток 1</w:t>
      </w:r>
    </w:p>
    <w:p w:rsidR="00F63BBC" w:rsidRDefault="00F63BBC" w:rsidP="000F4BB2">
      <w:pPr>
        <w:tabs>
          <w:tab w:val="left" w:pos="5670"/>
        </w:tabs>
        <w:jc w:val="center"/>
        <w:rPr>
          <w:sz w:val="28"/>
          <w:szCs w:val="28"/>
          <w:lang w:val="uk-UA"/>
        </w:rPr>
      </w:pPr>
      <w:r>
        <w:rPr>
          <w:sz w:val="28"/>
          <w:szCs w:val="28"/>
          <w:lang w:val="uk-UA"/>
        </w:rPr>
        <w:t xml:space="preserve">                                                                             до рішення міської ради</w:t>
      </w:r>
    </w:p>
    <w:p w:rsidR="00F63BBC" w:rsidRDefault="00F63BBC" w:rsidP="0025255C">
      <w:pPr>
        <w:jc w:val="center"/>
        <w:rPr>
          <w:sz w:val="28"/>
          <w:szCs w:val="28"/>
          <w:lang w:val="uk-UA"/>
        </w:rPr>
      </w:pPr>
      <w:r>
        <w:rPr>
          <w:sz w:val="28"/>
          <w:szCs w:val="28"/>
          <w:lang w:val="uk-UA"/>
        </w:rPr>
        <w:t xml:space="preserve">                                                                 </w:t>
      </w:r>
      <w:r w:rsidRPr="00F01ABF">
        <w:rPr>
          <w:sz w:val="28"/>
          <w:szCs w:val="28"/>
          <w:u w:val="single"/>
          <w:lang w:val="uk-UA"/>
        </w:rPr>
        <w:t>24.06.2021</w:t>
      </w:r>
      <w:r>
        <w:rPr>
          <w:sz w:val="28"/>
          <w:szCs w:val="28"/>
          <w:lang w:val="uk-UA"/>
        </w:rPr>
        <w:t xml:space="preserve">  № </w:t>
      </w:r>
      <w:r w:rsidRPr="00F01ABF">
        <w:rPr>
          <w:sz w:val="28"/>
          <w:szCs w:val="28"/>
          <w:u w:val="single"/>
          <w:lang w:val="uk-UA"/>
        </w:rPr>
        <w:t>49</w:t>
      </w:r>
    </w:p>
    <w:p w:rsidR="00F63BBC" w:rsidRDefault="00F63BBC" w:rsidP="0025255C">
      <w:pPr>
        <w:jc w:val="center"/>
        <w:rPr>
          <w:sz w:val="28"/>
          <w:szCs w:val="28"/>
          <w:lang w:val="uk-UA"/>
        </w:rPr>
      </w:pPr>
    </w:p>
    <w:p w:rsidR="00F63BBC" w:rsidRPr="006C7008" w:rsidRDefault="00F63BBC" w:rsidP="0025255C">
      <w:pPr>
        <w:jc w:val="center"/>
        <w:rPr>
          <w:sz w:val="28"/>
          <w:szCs w:val="28"/>
          <w:lang w:val="uk-UA"/>
        </w:rPr>
      </w:pPr>
      <w:r w:rsidRPr="006C7008">
        <w:rPr>
          <w:sz w:val="28"/>
          <w:szCs w:val="28"/>
          <w:lang w:val="uk-UA"/>
        </w:rPr>
        <w:t>ПЕРЕДАВАЛЬНИЙ АКТ</w:t>
      </w:r>
    </w:p>
    <w:p w:rsidR="00F63BBC" w:rsidRPr="006C7008" w:rsidRDefault="00F63BBC" w:rsidP="0025255C">
      <w:pPr>
        <w:jc w:val="both"/>
        <w:rPr>
          <w:sz w:val="28"/>
          <w:szCs w:val="28"/>
          <w:lang w:val="uk-UA"/>
        </w:rPr>
      </w:pPr>
      <w:r w:rsidRPr="006C7008">
        <w:rPr>
          <w:sz w:val="28"/>
          <w:szCs w:val="28"/>
          <w:lang w:val="uk-UA"/>
        </w:rPr>
        <w:t xml:space="preserve">м. Первомайськ                                                          </w:t>
      </w:r>
      <w:r>
        <w:rPr>
          <w:sz w:val="28"/>
          <w:szCs w:val="28"/>
          <w:lang w:val="uk-UA"/>
        </w:rPr>
        <w:t xml:space="preserve">                            </w:t>
      </w:r>
      <w:r w:rsidRPr="006C7008">
        <w:rPr>
          <w:sz w:val="28"/>
          <w:szCs w:val="28"/>
          <w:lang w:val="uk-UA"/>
        </w:rPr>
        <w:t>2021 року</w:t>
      </w:r>
    </w:p>
    <w:p w:rsidR="00F63BBC" w:rsidRPr="00B342A1" w:rsidRDefault="00F63BBC" w:rsidP="0025255C">
      <w:pPr>
        <w:jc w:val="both"/>
        <w:rPr>
          <w:sz w:val="28"/>
          <w:szCs w:val="28"/>
          <w:lang w:val="uk-UA"/>
        </w:rPr>
      </w:pPr>
    </w:p>
    <w:p w:rsidR="00F63BBC" w:rsidRPr="00B342A1" w:rsidRDefault="00F63BBC" w:rsidP="0025255C">
      <w:pPr>
        <w:ind w:firstLine="540"/>
        <w:jc w:val="both"/>
        <w:rPr>
          <w:sz w:val="28"/>
          <w:szCs w:val="28"/>
          <w:lang w:val="uk-UA"/>
        </w:rPr>
      </w:pPr>
      <w:r w:rsidRPr="00B342A1">
        <w:rPr>
          <w:sz w:val="28"/>
          <w:szCs w:val="28"/>
          <w:lang w:val="uk-UA"/>
        </w:rPr>
        <w:t>Ми, що нижче підписалися, голова та члени Комісії з реорганізації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  створеної рішенням Первомайської міської ради від 10.12.2020 року № 2 у складі:</w:t>
      </w:r>
    </w:p>
    <w:p w:rsidR="00F63BBC" w:rsidRPr="00F5589A" w:rsidRDefault="00F63BBC" w:rsidP="003966B0">
      <w:pPr>
        <w:ind w:firstLine="540"/>
        <w:jc w:val="both"/>
        <w:rPr>
          <w:sz w:val="28"/>
          <w:szCs w:val="28"/>
        </w:rPr>
      </w:pPr>
      <w:r>
        <w:rPr>
          <w:sz w:val="28"/>
          <w:szCs w:val="28"/>
        </w:rPr>
        <w:t>Голови комісії</w:t>
      </w:r>
      <w:r>
        <w:rPr>
          <w:sz w:val="28"/>
          <w:szCs w:val="28"/>
          <w:lang w:val="uk-UA"/>
        </w:rPr>
        <w:t>:</w:t>
      </w:r>
      <w:r>
        <w:rPr>
          <w:sz w:val="28"/>
          <w:szCs w:val="28"/>
        </w:rPr>
        <w:t xml:space="preserve"> </w:t>
      </w:r>
      <w:r w:rsidRPr="00F5589A">
        <w:rPr>
          <w:sz w:val="28"/>
          <w:szCs w:val="28"/>
        </w:rPr>
        <w:t>Олег</w:t>
      </w:r>
      <w:r>
        <w:rPr>
          <w:sz w:val="28"/>
          <w:szCs w:val="28"/>
        </w:rPr>
        <w:t>а</w:t>
      </w:r>
      <w:r w:rsidRPr="00F5589A">
        <w:rPr>
          <w:sz w:val="28"/>
          <w:szCs w:val="28"/>
        </w:rPr>
        <w:t xml:space="preserve"> Д</w:t>
      </w:r>
      <w:r>
        <w:rPr>
          <w:sz w:val="28"/>
          <w:szCs w:val="28"/>
          <w:lang w:val="uk-UA"/>
        </w:rPr>
        <w:t>ЕМЧЕНКА</w:t>
      </w:r>
      <w:r>
        <w:rPr>
          <w:sz w:val="28"/>
          <w:szCs w:val="28"/>
        </w:rPr>
        <w:t>,</w:t>
      </w:r>
    </w:p>
    <w:p w:rsidR="00F63BBC" w:rsidRDefault="00F63BBC" w:rsidP="003966B0">
      <w:pPr>
        <w:ind w:firstLine="540"/>
        <w:jc w:val="both"/>
        <w:rPr>
          <w:sz w:val="28"/>
          <w:szCs w:val="28"/>
          <w:lang w:val="uk-UA"/>
        </w:rPr>
      </w:pPr>
      <w:r>
        <w:rPr>
          <w:sz w:val="28"/>
          <w:szCs w:val="28"/>
        </w:rPr>
        <w:t>Заступника голови комісії</w:t>
      </w:r>
      <w:r>
        <w:rPr>
          <w:sz w:val="28"/>
          <w:szCs w:val="28"/>
          <w:lang w:val="uk-UA"/>
        </w:rPr>
        <w:t>:</w:t>
      </w:r>
      <w:r>
        <w:rPr>
          <w:sz w:val="28"/>
          <w:szCs w:val="28"/>
        </w:rPr>
        <w:t xml:space="preserve"> </w:t>
      </w:r>
      <w:r w:rsidRPr="00F5589A">
        <w:rPr>
          <w:sz w:val="28"/>
          <w:szCs w:val="28"/>
        </w:rPr>
        <w:t>Володимир</w:t>
      </w:r>
      <w:r>
        <w:rPr>
          <w:sz w:val="28"/>
          <w:szCs w:val="28"/>
        </w:rPr>
        <w:t>а</w:t>
      </w:r>
      <w:r w:rsidRPr="00F5589A">
        <w:rPr>
          <w:sz w:val="28"/>
          <w:szCs w:val="28"/>
        </w:rPr>
        <w:t xml:space="preserve"> Р</w:t>
      </w:r>
      <w:r>
        <w:rPr>
          <w:sz w:val="28"/>
          <w:szCs w:val="28"/>
          <w:lang w:val="uk-UA"/>
        </w:rPr>
        <w:t>ЯБЧЕНКА</w:t>
      </w:r>
      <w:r>
        <w:rPr>
          <w:sz w:val="28"/>
          <w:szCs w:val="28"/>
        </w:rPr>
        <w:t>,</w:t>
      </w:r>
    </w:p>
    <w:p w:rsidR="00F63BBC" w:rsidRPr="00D0139B" w:rsidRDefault="00F63BBC" w:rsidP="003966B0">
      <w:pPr>
        <w:ind w:firstLine="540"/>
        <w:jc w:val="both"/>
        <w:rPr>
          <w:sz w:val="28"/>
          <w:szCs w:val="28"/>
          <w:lang w:val="uk-UA"/>
        </w:rPr>
      </w:pPr>
      <w:r>
        <w:rPr>
          <w:sz w:val="28"/>
          <w:szCs w:val="28"/>
          <w:lang w:val="uk-UA"/>
        </w:rPr>
        <w:t>Секретаря комісії: Євгенія БОЙЧЕНКА</w:t>
      </w:r>
    </w:p>
    <w:p w:rsidR="00F63BBC" w:rsidRPr="00217AFF" w:rsidRDefault="00F63BBC" w:rsidP="003966B0">
      <w:pPr>
        <w:ind w:firstLine="540"/>
        <w:jc w:val="both"/>
        <w:rPr>
          <w:sz w:val="28"/>
          <w:szCs w:val="28"/>
          <w:lang w:val="uk-UA"/>
        </w:rPr>
      </w:pPr>
      <w:r w:rsidRPr="00D0139B">
        <w:rPr>
          <w:sz w:val="28"/>
          <w:szCs w:val="28"/>
          <w:lang w:val="uk-UA"/>
        </w:rPr>
        <w:t>Членів комісії:</w:t>
      </w:r>
      <w:r w:rsidRPr="00D0139B">
        <w:rPr>
          <w:color w:val="FF0000"/>
          <w:sz w:val="28"/>
          <w:szCs w:val="28"/>
          <w:lang w:val="uk-UA"/>
        </w:rPr>
        <w:t xml:space="preserve"> </w:t>
      </w:r>
      <w:r w:rsidRPr="00217AFF">
        <w:rPr>
          <w:sz w:val="28"/>
          <w:szCs w:val="28"/>
          <w:lang w:val="uk-UA"/>
        </w:rPr>
        <w:t>Л</w:t>
      </w:r>
      <w:r>
        <w:rPr>
          <w:sz w:val="28"/>
          <w:szCs w:val="28"/>
          <w:lang w:val="uk-UA"/>
        </w:rPr>
        <w:t xml:space="preserve">ариси АНТОНЮК, Олександра БАДЕРИ, Олени БОЙЧУК, Олександра БРЕНГАЧА, Тетяни ДАНІЛОВОЇ, Ганни ДОРОШЕНКО, Дмитра ЄЛЬШИНА, Олени ЖАЛОБИ, Світлани ЗАВІРЮХИ, Олександра КІНЖАЛОВА, Любові КРИВУЛІ, Наталії КОМНАТНОЇ, Олени ЛЄУТСЬКОЇ, Ольги ЛУЦЕНКО, Юрія МАЛІНОВСЬКОГО, Павла МАМОТЕНКА, Ольги МІНТЯН, Тетяни ОБОЛЕНСЬКОЇ, Наталії ОЛІШЕВСЬКОЇ, Галини ОСТАПЕНКО, Олени ПАВЛЕНКО, Оксани ПАСТУШОК, Світлани ПРУДИУС, Наталії ПЛОХОТНЮК, Ольги РАДОУТСЬКОЇ, Ірини СКУЛМЕ, Ірини ФРОЛОВОЇ, Руслана ЦИМБАЛЮКА. </w:t>
      </w:r>
    </w:p>
    <w:p w:rsidR="00F63BBC" w:rsidRDefault="00F63BBC" w:rsidP="0025255C">
      <w:pPr>
        <w:ind w:firstLine="540"/>
        <w:jc w:val="both"/>
        <w:rPr>
          <w:sz w:val="28"/>
          <w:szCs w:val="28"/>
        </w:rPr>
      </w:pPr>
      <w:r>
        <w:rPr>
          <w:sz w:val="28"/>
          <w:szCs w:val="28"/>
        </w:rPr>
        <w:t>Керуючись статями 104, 105, 107 Цивільного кодексу України, Закону України  «Про бухгалтерський облік та фінансову звітність в Україні», склали цей акт про наступне:</w:t>
      </w:r>
    </w:p>
    <w:p w:rsidR="00F63BBC" w:rsidRDefault="00F63BBC" w:rsidP="0025255C">
      <w:pPr>
        <w:pStyle w:val="ListParagraph"/>
        <w:numPr>
          <w:ilvl w:val="0"/>
          <w:numId w:val="5"/>
        </w:numPr>
        <w:ind w:left="0" w:firstLine="540"/>
        <w:jc w:val="both"/>
        <w:rPr>
          <w:sz w:val="28"/>
          <w:szCs w:val="28"/>
        </w:rPr>
      </w:pPr>
      <w:r>
        <w:rPr>
          <w:sz w:val="28"/>
          <w:szCs w:val="28"/>
        </w:rPr>
        <w:t xml:space="preserve">Первомайська міська рада, місцезнаходження: вулиця Михайла Грушевського, </w:t>
      </w:r>
      <w:smartTag w:uri="urn:schemas-microsoft-com:office:smarttags" w:element="metricconverter">
        <w:smartTagPr>
          <w:attr w:name="ProductID" w:val="3 м"/>
        </w:smartTagPr>
        <w:r>
          <w:rPr>
            <w:sz w:val="28"/>
            <w:szCs w:val="28"/>
          </w:rPr>
          <w:t>3 м</w:t>
        </w:r>
      </w:smartTag>
      <w:r>
        <w:rPr>
          <w:sz w:val="28"/>
          <w:szCs w:val="28"/>
        </w:rPr>
        <w:t xml:space="preserve">. Первомайськ Миколаївської області, внаслідок реорганізації </w:t>
      </w:r>
      <w:r w:rsidRPr="00B342A1">
        <w:rPr>
          <w:sz w:val="28"/>
          <w:szCs w:val="28"/>
          <w:lang w:val="uk-UA"/>
        </w:rPr>
        <w:t xml:space="preserve">Кам'янобалківської сільської </w:t>
      </w:r>
      <w:r>
        <w:rPr>
          <w:sz w:val="28"/>
          <w:szCs w:val="28"/>
        </w:rPr>
        <w:t>ради (ЄДРПОУ</w:t>
      </w:r>
      <w:r>
        <w:rPr>
          <w:sz w:val="28"/>
          <w:szCs w:val="28"/>
          <w:lang w:val="uk-UA"/>
        </w:rPr>
        <w:t xml:space="preserve"> </w:t>
      </w:r>
      <w:r w:rsidRPr="00747B99">
        <w:rPr>
          <w:sz w:val="28"/>
          <w:szCs w:val="28"/>
          <w:lang w:val="uk-UA"/>
        </w:rPr>
        <w:t>04377227</w:t>
      </w:r>
      <w:r>
        <w:rPr>
          <w:sz w:val="28"/>
          <w:szCs w:val="28"/>
        </w:rPr>
        <w:t xml:space="preserve">, місцезнаходження: </w:t>
      </w:r>
      <w:r w:rsidRPr="00747B99">
        <w:rPr>
          <w:sz w:val="28"/>
          <w:szCs w:val="28"/>
          <w:lang w:val="uk-UA"/>
        </w:rPr>
        <w:t>с.Кам’яна Балка, вул.Центральна, 15</w:t>
      </w:r>
      <w:r>
        <w:rPr>
          <w:sz w:val="28"/>
          <w:szCs w:val="28"/>
        </w:rPr>
        <w:t>) шляхом приєднання до Первомайської міської ради є правонаступником майна, активів та зобов’язань Підгороднянської селищної ради, а саме:</w:t>
      </w:r>
    </w:p>
    <w:p w:rsidR="00F63BBC" w:rsidRDefault="00F63BBC" w:rsidP="0025255C">
      <w:pPr>
        <w:ind w:firstLine="540"/>
        <w:jc w:val="both"/>
        <w:rPr>
          <w:sz w:val="28"/>
          <w:szCs w:val="28"/>
        </w:rPr>
      </w:pPr>
      <w:r w:rsidRPr="002523BB">
        <w:rPr>
          <w:sz w:val="28"/>
          <w:szCs w:val="28"/>
        </w:rPr>
        <w:t>1.1. Необоротних активів (балансова вартість)</w:t>
      </w:r>
      <w:r>
        <w:rPr>
          <w:sz w:val="28"/>
          <w:szCs w:val="28"/>
        </w:rPr>
        <w:t xml:space="preserve">   </w:t>
      </w:r>
      <w:r w:rsidRPr="00747B99">
        <w:rPr>
          <w:sz w:val="28"/>
          <w:szCs w:val="28"/>
          <w:u w:val="single"/>
          <w:lang w:val="uk-UA"/>
        </w:rPr>
        <w:t>607</w:t>
      </w:r>
      <w:r>
        <w:rPr>
          <w:sz w:val="28"/>
          <w:szCs w:val="28"/>
          <w:u w:val="single"/>
          <w:lang w:val="uk-UA"/>
        </w:rPr>
        <w:t> 132,00</w:t>
      </w:r>
      <w:r>
        <w:rPr>
          <w:sz w:val="28"/>
          <w:szCs w:val="28"/>
          <w:u w:val="single"/>
        </w:rPr>
        <w:t xml:space="preserve">  </w:t>
      </w:r>
      <w:r w:rsidRPr="002523BB">
        <w:rPr>
          <w:sz w:val="28"/>
          <w:szCs w:val="28"/>
        </w:rPr>
        <w:t>грн., у т.ч.:</w:t>
      </w:r>
    </w:p>
    <w:p w:rsidR="00F63BBC" w:rsidRDefault="00F63BBC" w:rsidP="0025255C">
      <w:pPr>
        <w:ind w:firstLine="540"/>
        <w:jc w:val="both"/>
        <w:rPr>
          <w:sz w:val="28"/>
          <w:szCs w:val="28"/>
        </w:rPr>
      </w:pPr>
      <w:r>
        <w:rPr>
          <w:sz w:val="28"/>
          <w:szCs w:val="28"/>
        </w:rPr>
        <w:t>- основні засоби -                                   ________</w:t>
      </w:r>
      <w:r w:rsidRPr="00747B99">
        <w:rPr>
          <w:sz w:val="28"/>
          <w:szCs w:val="28"/>
          <w:u w:val="single"/>
          <w:lang w:val="uk-UA"/>
        </w:rPr>
        <w:t>549 536</w:t>
      </w:r>
      <w:r>
        <w:rPr>
          <w:sz w:val="28"/>
          <w:szCs w:val="28"/>
          <w:u w:val="single"/>
          <w:lang w:val="uk-UA"/>
        </w:rPr>
        <w:t>,00</w:t>
      </w:r>
      <w:r>
        <w:rPr>
          <w:sz w:val="28"/>
          <w:szCs w:val="28"/>
        </w:rPr>
        <w:t xml:space="preserve">  грн.;</w:t>
      </w:r>
    </w:p>
    <w:p w:rsidR="00F63BBC" w:rsidRDefault="00F63BBC" w:rsidP="0025255C">
      <w:pPr>
        <w:ind w:firstLine="540"/>
        <w:jc w:val="both"/>
        <w:rPr>
          <w:sz w:val="28"/>
          <w:szCs w:val="28"/>
          <w:lang w:val="uk-UA"/>
        </w:rPr>
      </w:pPr>
      <w:r>
        <w:rPr>
          <w:sz w:val="28"/>
          <w:szCs w:val="28"/>
        </w:rPr>
        <w:t>- інші необоротні матеріальні активи - ________</w:t>
      </w:r>
      <w:r>
        <w:rPr>
          <w:sz w:val="28"/>
          <w:szCs w:val="28"/>
          <w:u w:val="single"/>
          <w:lang w:val="uk-UA"/>
        </w:rPr>
        <w:t> 57 596,00</w:t>
      </w:r>
      <w:r w:rsidRPr="0018256E">
        <w:rPr>
          <w:sz w:val="28"/>
          <w:szCs w:val="28"/>
        </w:rPr>
        <w:t>_</w:t>
      </w:r>
      <w:r>
        <w:rPr>
          <w:sz w:val="28"/>
          <w:szCs w:val="28"/>
        </w:rPr>
        <w:t xml:space="preserve"> грн.;</w:t>
      </w:r>
    </w:p>
    <w:p w:rsidR="00F63BBC" w:rsidRPr="0041185D" w:rsidRDefault="00F63BBC" w:rsidP="0025255C">
      <w:pPr>
        <w:ind w:firstLine="540"/>
        <w:jc w:val="both"/>
        <w:rPr>
          <w:sz w:val="28"/>
          <w:szCs w:val="28"/>
          <w:lang w:val="uk-UA"/>
        </w:rPr>
      </w:pPr>
      <w:r>
        <w:rPr>
          <w:sz w:val="28"/>
          <w:szCs w:val="28"/>
          <w:lang w:val="uk-UA"/>
        </w:rPr>
        <w:t xml:space="preserve">1.2. Незавершені капітальні інвестиції:  </w:t>
      </w:r>
      <w:r w:rsidRPr="0041185D">
        <w:rPr>
          <w:sz w:val="28"/>
          <w:szCs w:val="28"/>
          <w:u w:val="single"/>
          <w:lang w:val="uk-UA"/>
        </w:rPr>
        <w:t xml:space="preserve">           </w:t>
      </w:r>
      <w:r>
        <w:rPr>
          <w:sz w:val="28"/>
          <w:szCs w:val="28"/>
          <w:u w:val="single"/>
          <w:lang w:val="uk-UA"/>
        </w:rPr>
        <w:t xml:space="preserve">              0,</w:t>
      </w:r>
      <w:r w:rsidRPr="0041185D">
        <w:rPr>
          <w:sz w:val="28"/>
          <w:szCs w:val="28"/>
          <w:u w:val="single"/>
          <w:lang w:val="uk-UA"/>
        </w:rPr>
        <w:t xml:space="preserve">00 </w:t>
      </w:r>
      <w:r>
        <w:rPr>
          <w:sz w:val="28"/>
          <w:szCs w:val="28"/>
          <w:u w:val="single"/>
          <w:lang w:val="uk-UA"/>
        </w:rPr>
        <w:t xml:space="preserve"> </w:t>
      </w:r>
      <w:r w:rsidRPr="0041185D">
        <w:rPr>
          <w:sz w:val="28"/>
          <w:szCs w:val="28"/>
          <w:u w:val="single"/>
          <w:lang w:val="uk-UA"/>
        </w:rPr>
        <w:t>грн;</w:t>
      </w:r>
    </w:p>
    <w:p w:rsidR="00F63BBC" w:rsidRDefault="00F63BBC" w:rsidP="0025255C">
      <w:pPr>
        <w:ind w:left="540"/>
        <w:jc w:val="both"/>
        <w:rPr>
          <w:sz w:val="28"/>
          <w:szCs w:val="28"/>
        </w:rPr>
      </w:pPr>
      <w:r>
        <w:rPr>
          <w:sz w:val="28"/>
          <w:szCs w:val="28"/>
        </w:rPr>
        <w:t>1.</w:t>
      </w:r>
      <w:r>
        <w:rPr>
          <w:sz w:val="28"/>
          <w:szCs w:val="28"/>
          <w:lang w:val="uk-UA"/>
        </w:rPr>
        <w:t>3</w:t>
      </w:r>
      <w:r>
        <w:rPr>
          <w:sz w:val="28"/>
          <w:szCs w:val="28"/>
        </w:rPr>
        <w:t>. Виробничі запаси - ________________________</w:t>
      </w:r>
      <w:r>
        <w:rPr>
          <w:sz w:val="28"/>
          <w:szCs w:val="28"/>
          <w:lang w:val="uk-UA"/>
        </w:rPr>
        <w:t>__</w:t>
      </w:r>
      <w:r w:rsidRPr="00747B99">
        <w:rPr>
          <w:sz w:val="28"/>
          <w:szCs w:val="28"/>
          <w:u w:val="single"/>
          <w:lang w:val="uk-UA"/>
        </w:rPr>
        <w:t>0,00</w:t>
      </w:r>
      <w:r>
        <w:rPr>
          <w:sz w:val="28"/>
          <w:szCs w:val="28"/>
          <w:lang w:val="uk-UA"/>
        </w:rPr>
        <w:t xml:space="preserve"> </w:t>
      </w:r>
      <w:r>
        <w:rPr>
          <w:sz w:val="28"/>
          <w:szCs w:val="28"/>
        </w:rPr>
        <w:t>грн.;</w:t>
      </w:r>
    </w:p>
    <w:p w:rsidR="00F63BBC" w:rsidRDefault="00F63BBC" w:rsidP="0025255C">
      <w:pPr>
        <w:ind w:left="540"/>
        <w:jc w:val="both"/>
        <w:rPr>
          <w:sz w:val="28"/>
          <w:szCs w:val="28"/>
        </w:rPr>
      </w:pPr>
      <w:r>
        <w:rPr>
          <w:sz w:val="28"/>
          <w:szCs w:val="28"/>
        </w:rPr>
        <w:t>1.</w:t>
      </w:r>
      <w:r>
        <w:rPr>
          <w:sz w:val="28"/>
          <w:szCs w:val="28"/>
          <w:lang w:val="uk-UA"/>
        </w:rPr>
        <w:t>4</w:t>
      </w:r>
      <w:r>
        <w:rPr>
          <w:sz w:val="28"/>
          <w:szCs w:val="28"/>
        </w:rPr>
        <w:t>. Грошових коштів -          _____________________</w:t>
      </w:r>
      <w:r w:rsidRPr="00747B99">
        <w:rPr>
          <w:sz w:val="28"/>
          <w:szCs w:val="28"/>
          <w:u w:val="single"/>
          <w:lang w:val="uk-UA"/>
        </w:rPr>
        <w:t>0,00</w:t>
      </w:r>
      <w:r>
        <w:rPr>
          <w:sz w:val="28"/>
          <w:szCs w:val="28"/>
          <w:lang w:val="uk-UA"/>
        </w:rPr>
        <w:t xml:space="preserve"> </w:t>
      </w:r>
      <w:r>
        <w:rPr>
          <w:sz w:val="28"/>
          <w:szCs w:val="28"/>
        </w:rPr>
        <w:t xml:space="preserve"> грн.;</w:t>
      </w:r>
    </w:p>
    <w:p w:rsidR="00F63BBC" w:rsidRDefault="00F63BBC" w:rsidP="0025255C">
      <w:pPr>
        <w:ind w:left="540"/>
        <w:jc w:val="both"/>
        <w:rPr>
          <w:sz w:val="28"/>
          <w:szCs w:val="28"/>
        </w:rPr>
      </w:pPr>
      <w:r>
        <w:rPr>
          <w:sz w:val="28"/>
          <w:szCs w:val="28"/>
        </w:rPr>
        <w:t>1.</w:t>
      </w:r>
      <w:r>
        <w:rPr>
          <w:sz w:val="28"/>
          <w:szCs w:val="28"/>
          <w:lang w:val="uk-UA"/>
        </w:rPr>
        <w:t>5</w:t>
      </w:r>
      <w:r>
        <w:rPr>
          <w:sz w:val="28"/>
          <w:szCs w:val="28"/>
        </w:rPr>
        <w:t>. Дебіторської заборгованості - _________________</w:t>
      </w:r>
      <w:r w:rsidRPr="00747B99">
        <w:rPr>
          <w:sz w:val="28"/>
          <w:szCs w:val="28"/>
          <w:u w:val="single"/>
          <w:lang w:val="uk-UA"/>
        </w:rPr>
        <w:t>0,00</w:t>
      </w:r>
      <w:r>
        <w:rPr>
          <w:sz w:val="28"/>
          <w:szCs w:val="28"/>
          <w:lang w:val="uk-UA"/>
        </w:rPr>
        <w:t xml:space="preserve"> </w:t>
      </w:r>
      <w:r>
        <w:rPr>
          <w:sz w:val="28"/>
          <w:szCs w:val="28"/>
        </w:rPr>
        <w:t>грн. у т.ч.:</w:t>
      </w:r>
    </w:p>
    <w:p w:rsidR="00F63BBC" w:rsidRDefault="00F63BBC" w:rsidP="0025255C">
      <w:pPr>
        <w:ind w:left="540"/>
        <w:jc w:val="both"/>
        <w:rPr>
          <w:sz w:val="28"/>
          <w:szCs w:val="28"/>
        </w:rPr>
      </w:pPr>
      <w:r>
        <w:rPr>
          <w:sz w:val="28"/>
          <w:szCs w:val="28"/>
        </w:rPr>
        <w:t>- перед бюджетом -                    ____________________</w:t>
      </w:r>
      <w:r w:rsidRPr="00747B99">
        <w:rPr>
          <w:sz w:val="28"/>
          <w:szCs w:val="28"/>
          <w:u w:val="single"/>
          <w:lang w:val="uk-UA"/>
        </w:rPr>
        <w:t>0,00</w:t>
      </w:r>
      <w:r>
        <w:rPr>
          <w:sz w:val="28"/>
          <w:szCs w:val="28"/>
        </w:rPr>
        <w:t xml:space="preserve"> грн.;</w:t>
      </w:r>
    </w:p>
    <w:p w:rsidR="00F63BBC" w:rsidRDefault="00F63BBC" w:rsidP="0025255C">
      <w:pPr>
        <w:ind w:left="540"/>
        <w:jc w:val="both"/>
        <w:rPr>
          <w:sz w:val="28"/>
          <w:szCs w:val="28"/>
        </w:rPr>
      </w:pPr>
      <w:r>
        <w:rPr>
          <w:sz w:val="28"/>
          <w:szCs w:val="28"/>
        </w:rPr>
        <w:t>- з оплати праці -                     ________________________</w:t>
      </w:r>
      <w:r w:rsidRPr="003C0093">
        <w:rPr>
          <w:sz w:val="28"/>
          <w:szCs w:val="28"/>
          <w:u w:val="single"/>
          <w:lang w:val="uk-UA"/>
        </w:rPr>
        <w:t>0,00</w:t>
      </w:r>
      <w:r>
        <w:rPr>
          <w:sz w:val="28"/>
          <w:szCs w:val="28"/>
          <w:lang w:val="uk-UA"/>
        </w:rPr>
        <w:t xml:space="preserve"> </w:t>
      </w:r>
      <w:r>
        <w:rPr>
          <w:sz w:val="28"/>
          <w:szCs w:val="28"/>
        </w:rPr>
        <w:t>грн.;</w:t>
      </w:r>
    </w:p>
    <w:p w:rsidR="00F63BBC" w:rsidRDefault="00F63BBC" w:rsidP="0025255C">
      <w:pPr>
        <w:ind w:left="540"/>
        <w:jc w:val="both"/>
        <w:rPr>
          <w:sz w:val="28"/>
          <w:szCs w:val="28"/>
        </w:rPr>
      </w:pPr>
      <w:r>
        <w:rPr>
          <w:sz w:val="28"/>
          <w:szCs w:val="28"/>
        </w:rPr>
        <w:t>1.</w:t>
      </w:r>
      <w:r>
        <w:rPr>
          <w:sz w:val="28"/>
          <w:szCs w:val="28"/>
          <w:lang w:val="uk-UA"/>
        </w:rPr>
        <w:t>6</w:t>
      </w:r>
      <w:r>
        <w:rPr>
          <w:sz w:val="28"/>
          <w:szCs w:val="28"/>
        </w:rPr>
        <w:t>. Кредиторської заборгованості -          ______________</w:t>
      </w:r>
      <w:r w:rsidRPr="003C0093">
        <w:rPr>
          <w:sz w:val="28"/>
          <w:szCs w:val="28"/>
          <w:u w:val="single"/>
          <w:lang w:val="uk-UA"/>
        </w:rPr>
        <w:t>0,00</w:t>
      </w:r>
      <w:r>
        <w:rPr>
          <w:sz w:val="28"/>
          <w:szCs w:val="28"/>
          <w:lang w:val="uk-UA"/>
        </w:rPr>
        <w:t xml:space="preserve"> </w:t>
      </w:r>
      <w:r>
        <w:rPr>
          <w:sz w:val="28"/>
          <w:szCs w:val="28"/>
        </w:rPr>
        <w:t>грн., у т.ч.:</w:t>
      </w:r>
    </w:p>
    <w:p w:rsidR="00F63BBC" w:rsidRDefault="00F63BBC" w:rsidP="0025255C">
      <w:pPr>
        <w:ind w:left="540"/>
        <w:jc w:val="both"/>
        <w:rPr>
          <w:sz w:val="28"/>
          <w:szCs w:val="28"/>
        </w:rPr>
      </w:pPr>
      <w:r>
        <w:rPr>
          <w:sz w:val="28"/>
          <w:szCs w:val="28"/>
        </w:rPr>
        <w:t>- перед бюджетом - _____________________</w:t>
      </w:r>
      <w:r w:rsidRPr="003C0093">
        <w:rPr>
          <w:sz w:val="28"/>
          <w:szCs w:val="28"/>
          <w:u w:val="single"/>
          <w:lang w:val="uk-UA"/>
        </w:rPr>
        <w:t>0,00</w:t>
      </w:r>
      <w:r>
        <w:rPr>
          <w:sz w:val="28"/>
          <w:szCs w:val="28"/>
        </w:rPr>
        <w:t xml:space="preserve"> грн.;</w:t>
      </w:r>
    </w:p>
    <w:p w:rsidR="00F63BBC" w:rsidRDefault="00F63BBC" w:rsidP="0025255C">
      <w:pPr>
        <w:ind w:left="540"/>
        <w:jc w:val="both"/>
        <w:rPr>
          <w:sz w:val="28"/>
          <w:szCs w:val="28"/>
        </w:rPr>
      </w:pPr>
      <w:r>
        <w:rPr>
          <w:sz w:val="28"/>
          <w:szCs w:val="28"/>
        </w:rPr>
        <w:t>- з оплати праці -  _______________________</w:t>
      </w:r>
      <w:r w:rsidRPr="003C0093">
        <w:rPr>
          <w:sz w:val="28"/>
          <w:szCs w:val="28"/>
          <w:u w:val="single"/>
          <w:lang w:val="uk-UA"/>
        </w:rPr>
        <w:t>0,00</w:t>
      </w:r>
      <w:r>
        <w:rPr>
          <w:sz w:val="28"/>
          <w:szCs w:val="28"/>
          <w:lang w:val="uk-UA"/>
        </w:rPr>
        <w:t xml:space="preserve"> </w:t>
      </w:r>
      <w:r>
        <w:rPr>
          <w:sz w:val="28"/>
          <w:szCs w:val="28"/>
        </w:rPr>
        <w:t>грн.</w:t>
      </w:r>
    </w:p>
    <w:p w:rsidR="00F63BBC" w:rsidRDefault="00F63BBC" w:rsidP="0025255C">
      <w:pPr>
        <w:ind w:left="360"/>
        <w:jc w:val="both"/>
        <w:rPr>
          <w:sz w:val="28"/>
          <w:szCs w:val="28"/>
        </w:rPr>
      </w:pPr>
    </w:p>
    <w:p w:rsidR="00F63BBC" w:rsidRDefault="00F63BBC" w:rsidP="0025255C">
      <w:pPr>
        <w:pStyle w:val="ListParagraph"/>
        <w:ind w:left="0" w:firstLine="540"/>
        <w:jc w:val="both"/>
        <w:rPr>
          <w:sz w:val="28"/>
          <w:szCs w:val="28"/>
        </w:rPr>
      </w:pPr>
      <w:r>
        <w:rPr>
          <w:sz w:val="28"/>
          <w:szCs w:val="28"/>
        </w:rPr>
        <w:t xml:space="preserve">2. Разом із майном </w:t>
      </w:r>
      <w:r w:rsidRPr="00357A29">
        <w:rPr>
          <w:sz w:val="28"/>
          <w:szCs w:val="28"/>
          <w:lang w:val="uk-UA"/>
        </w:rPr>
        <w:t xml:space="preserve">Кам'янобалківської сільської </w:t>
      </w:r>
      <w:r>
        <w:rPr>
          <w:sz w:val="28"/>
          <w:szCs w:val="28"/>
        </w:rPr>
        <w:t xml:space="preserve">ради </w:t>
      </w:r>
      <w:r w:rsidRPr="00170F4D">
        <w:rPr>
          <w:sz w:val="28"/>
          <w:szCs w:val="28"/>
        </w:rPr>
        <w:t>Первомайська міська рада приймає документи, що підтверджують</w:t>
      </w:r>
      <w:r>
        <w:rPr>
          <w:sz w:val="28"/>
          <w:szCs w:val="28"/>
        </w:rPr>
        <w:t xml:space="preserve">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w:t>
      </w:r>
    </w:p>
    <w:p w:rsidR="00F63BBC" w:rsidRDefault="00F63BBC" w:rsidP="0025255C">
      <w:pPr>
        <w:jc w:val="both"/>
        <w:rPr>
          <w:sz w:val="28"/>
          <w:szCs w:val="28"/>
        </w:rPr>
      </w:pPr>
    </w:p>
    <w:p w:rsidR="00F63BBC" w:rsidRDefault="00F63BBC" w:rsidP="0025255C">
      <w:pPr>
        <w:jc w:val="both"/>
        <w:rPr>
          <w:sz w:val="28"/>
          <w:szCs w:val="28"/>
          <w:lang w:val="uk-UA"/>
        </w:rPr>
      </w:pPr>
      <w:r>
        <w:rPr>
          <w:sz w:val="28"/>
          <w:szCs w:val="28"/>
        </w:rPr>
        <w:t xml:space="preserve">Додатки до </w:t>
      </w:r>
      <w:r>
        <w:rPr>
          <w:sz w:val="28"/>
          <w:szCs w:val="28"/>
          <w:lang w:val="uk-UA"/>
        </w:rPr>
        <w:t>П</w:t>
      </w:r>
      <w:r>
        <w:rPr>
          <w:sz w:val="28"/>
          <w:szCs w:val="28"/>
        </w:rPr>
        <w:t>ередавального акту</w:t>
      </w:r>
      <w:r>
        <w:rPr>
          <w:sz w:val="28"/>
          <w:szCs w:val="28"/>
          <w:lang w:val="uk-UA"/>
        </w:rPr>
        <w:t>:</w:t>
      </w:r>
    </w:p>
    <w:p w:rsidR="00F63BBC" w:rsidRPr="00E210E4" w:rsidRDefault="00F63BBC" w:rsidP="00E210E4">
      <w:pPr>
        <w:pStyle w:val="ListParagraph"/>
        <w:numPr>
          <w:ilvl w:val="0"/>
          <w:numId w:val="6"/>
        </w:numPr>
        <w:jc w:val="both"/>
        <w:rPr>
          <w:sz w:val="28"/>
          <w:szCs w:val="28"/>
          <w:lang w:val="uk-UA"/>
        </w:rPr>
      </w:pPr>
      <w:r w:rsidRPr="00E210E4">
        <w:rPr>
          <w:color w:val="212529"/>
          <w:sz w:val="28"/>
          <w:szCs w:val="28"/>
          <w:shd w:val="clear" w:color="auto" w:fill="FFFFFF"/>
          <w:lang w:val="uk-UA"/>
        </w:rPr>
        <w:t xml:space="preserve">Майно, активи, що передаються </w:t>
      </w:r>
      <w:r w:rsidRPr="00357A29">
        <w:rPr>
          <w:sz w:val="28"/>
          <w:szCs w:val="28"/>
          <w:lang w:val="uk-UA"/>
        </w:rPr>
        <w:t>Кам'янобалківсько</w:t>
      </w:r>
      <w:r>
        <w:rPr>
          <w:sz w:val="28"/>
          <w:szCs w:val="28"/>
          <w:lang w:val="uk-UA"/>
        </w:rPr>
        <w:t>ю</w:t>
      </w:r>
      <w:r w:rsidRPr="00357A29">
        <w:rPr>
          <w:sz w:val="28"/>
          <w:szCs w:val="28"/>
          <w:lang w:val="uk-UA"/>
        </w:rPr>
        <w:t xml:space="preserve"> сільсько</w:t>
      </w:r>
      <w:r>
        <w:rPr>
          <w:sz w:val="28"/>
          <w:szCs w:val="28"/>
          <w:lang w:val="uk-UA"/>
        </w:rPr>
        <w:t>ю</w:t>
      </w:r>
      <w:r w:rsidRPr="00E210E4">
        <w:rPr>
          <w:color w:val="212529"/>
          <w:sz w:val="28"/>
          <w:szCs w:val="28"/>
          <w:shd w:val="clear" w:color="auto" w:fill="FFFFFF"/>
          <w:lang w:val="uk-UA"/>
        </w:rPr>
        <w:t xml:space="preserve"> радою (Додаток 1 до Передавального акту);</w:t>
      </w:r>
    </w:p>
    <w:p w:rsidR="00F63BBC" w:rsidRPr="00503A8E" w:rsidRDefault="00F63BBC" w:rsidP="0025255C">
      <w:pPr>
        <w:pStyle w:val="ListParagraph"/>
        <w:numPr>
          <w:ilvl w:val="0"/>
          <w:numId w:val="6"/>
        </w:numPr>
        <w:shd w:val="clear" w:color="auto" w:fill="FFFFFF"/>
        <w:jc w:val="both"/>
        <w:textAlignment w:val="top"/>
        <w:rPr>
          <w:color w:val="212529"/>
          <w:sz w:val="28"/>
          <w:szCs w:val="28"/>
          <w:shd w:val="clear" w:color="auto" w:fill="FFFFFF"/>
          <w:lang w:val="uk-UA"/>
        </w:rPr>
      </w:pPr>
      <w:r>
        <w:rPr>
          <w:color w:val="212529"/>
          <w:sz w:val="28"/>
          <w:szCs w:val="28"/>
          <w:shd w:val="clear" w:color="auto" w:fill="FFFFFF"/>
          <w:lang w:val="uk-UA"/>
        </w:rPr>
        <w:t>Звіряльна відомість результатів інвентаризації необоротних активів (основні засоби, нематеріальні активи, інші необоротні матеріальні активи) (Додаток 2 до Передавального акту).</w:t>
      </w:r>
    </w:p>
    <w:p w:rsidR="00F63BBC" w:rsidRPr="00503A8E" w:rsidRDefault="00F63BBC" w:rsidP="0025255C">
      <w:pPr>
        <w:jc w:val="both"/>
        <w:rPr>
          <w:sz w:val="28"/>
          <w:szCs w:val="28"/>
          <w:lang w:val="uk-UA"/>
        </w:rPr>
      </w:pPr>
    </w:p>
    <w:p w:rsidR="00F63BBC" w:rsidRPr="00357A29" w:rsidRDefault="00F63BBC" w:rsidP="0025255C">
      <w:pPr>
        <w:ind w:firstLine="540"/>
        <w:jc w:val="both"/>
        <w:rPr>
          <w:sz w:val="28"/>
          <w:szCs w:val="28"/>
          <w:lang w:val="uk-UA"/>
        </w:rPr>
      </w:pPr>
      <w:r w:rsidRPr="00357A29">
        <w:rPr>
          <w:sz w:val="28"/>
          <w:szCs w:val="28"/>
          <w:lang w:val="uk-UA"/>
        </w:rPr>
        <w:t xml:space="preserve">Комісія з реорганізації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 у складі: </w:t>
      </w:r>
    </w:p>
    <w:p w:rsidR="00F63BBC" w:rsidRPr="00D11D46" w:rsidRDefault="00F63BBC" w:rsidP="0025255C">
      <w:pPr>
        <w:jc w:val="both"/>
        <w:rPr>
          <w:sz w:val="28"/>
          <w:szCs w:val="28"/>
          <w:lang w:val="uk-UA"/>
        </w:rPr>
      </w:pPr>
    </w:p>
    <w:p w:rsidR="00F63BBC" w:rsidRPr="00FC5E30" w:rsidRDefault="00F63BBC" w:rsidP="0025255C">
      <w:pPr>
        <w:jc w:val="both"/>
        <w:rPr>
          <w:lang w:val="uk-UA"/>
        </w:rPr>
      </w:pPr>
      <w:r w:rsidRPr="00FC5E30">
        <w:rPr>
          <w:lang w:val="uk-UA"/>
        </w:rPr>
        <w:t xml:space="preserve">Голови комісії                        __________                            </w:t>
      </w:r>
      <w:r>
        <w:rPr>
          <w:lang w:val="uk-UA"/>
        </w:rPr>
        <w:t xml:space="preserve">          </w:t>
      </w:r>
      <w:r w:rsidRPr="00FC5E30">
        <w:rPr>
          <w:lang w:val="uk-UA"/>
        </w:rPr>
        <w:t xml:space="preserve"> </w:t>
      </w:r>
      <w:r w:rsidRPr="00FC5E30">
        <w:rPr>
          <w:u w:val="single"/>
          <w:lang w:val="uk-UA"/>
        </w:rPr>
        <w:t xml:space="preserve">Олег ДЕМЧЕНКО </w:t>
      </w:r>
      <w:r w:rsidRPr="00FC5E30">
        <w:rPr>
          <w:lang w:val="uk-UA"/>
        </w:rPr>
        <w:t xml:space="preserve"> </w:t>
      </w:r>
    </w:p>
    <w:p w:rsidR="00F63BBC" w:rsidRPr="00FC5E30" w:rsidRDefault="00F63BBC" w:rsidP="0025255C">
      <w:pPr>
        <w:jc w:val="both"/>
        <w:rPr>
          <w:lang w:val="uk-UA"/>
        </w:rPr>
      </w:pPr>
      <w:r w:rsidRPr="00FC5E30">
        <w:rPr>
          <w:lang w:val="uk-UA"/>
        </w:rPr>
        <w:t xml:space="preserve">                                                     (підпис)                                            (Ім'я, прізвище)      </w:t>
      </w:r>
    </w:p>
    <w:p w:rsidR="00F63BBC" w:rsidRPr="00FC5E30" w:rsidRDefault="00F63BBC" w:rsidP="0025255C">
      <w:pPr>
        <w:jc w:val="both"/>
        <w:rPr>
          <w:lang w:val="uk-UA"/>
        </w:rPr>
      </w:pPr>
    </w:p>
    <w:p w:rsidR="00F63BBC" w:rsidRPr="00FC5E30" w:rsidRDefault="00F63BBC" w:rsidP="0025255C">
      <w:pPr>
        <w:jc w:val="both"/>
      </w:pPr>
      <w:r w:rsidRPr="00FC5E30">
        <w:t>Заступник голови</w:t>
      </w:r>
      <w:r w:rsidRPr="00FC5E30">
        <w:rPr>
          <w:lang w:val="uk-UA"/>
        </w:rPr>
        <w:t xml:space="preserve"> </w:t>
      </w:r>
      <w:r w:rsidRPr="00FC5E30">
        <w:t xml:space="preserve"> комісії    ___________                        </w:t>
      </w:r>
      <w:r>
        <w:rPr>
          <w:lang w:val="uk-UA"/>
        </w:rPr>
        <w:t xml:space="preserve">       </w:t>
      </w:r>
      <w:r w:rsidRPr="00FC5E30">
        <w:t xml:space="preserve"> </w:t>
      </w:r>
      <w:r w:rsidRPr="00FC5E30">
        <w:rPr>
          <w:u w:val="single"/>
        </w:rPr>
        <w:t>Володимир РЯБЧЕНКО</w:t>
      </w:r>
    </w:p>
    <w:p w:rsidR="00F63BBC" w:rsidRPr="00FC5E30" w:rsidRDefault="00F63BBC" w:rsidP="0025255C">
      <w:pPr>
        <w:jc w:val="both"/>
        <w:rPr>
          <w:lang w:val="uk-UA"/>
        </w:rPr>
      </w:pPr>
      <w:r w:rsidRPr="00FC5E30">
        <w:t xml:space="preserve">                                                     (підпис)                                              (Ім'я, прізвище)</w:t>
      </w:r>
    </w:p>
    <w:p w:rsidR="00F63BBC" w:rsidRPr="00FC5E30" w:rsidRDefault="00F63BBC" w:rsidP="0025255C">
      <w:pPr>
        <w:jc w:val="both"/>
        <w:rPr>
          <w:u w:val="single"/>
          <w:lang w:val="uk-UA"/>
        </w:rPr>
      </w:pPr>
      <w:r w:rsidRPr="00FC5E30">
        <w:rPr>
          <w:lang w:val="uk-UA"/>
        </w:rPr>
        <w:t xml:space="preserve">Секретар комісії                 _____________                        </w:t>
      </w:r>
      <w:r>
        <w:rPr>
          <w:lang w:val="uk-UA"/>
        </w:rPr>
        <w:t xml:space="preserve">         </w:t>
      </w:r>
      <w:r w:rsidRPr="00FC5E30">
        <w:rPr>
          <w:u w:val="single"/>
          <w:lang w:val="uk-UA"/>
        </w:rPr>
        <w:t>Євгеній БОЙЧЕНКО</w:t>
      </w:r>
    </w:p>
    <w:p w:rsidR="00F63BBC" w:rsidRPr="00FC5E30" w:rsidRDefault="00F63BBC" w:rsidP="0025255C">
      <w:pPr>
        <w:jc w:val="both"/>
        <w:rPr>
          <w:lang w:val="uk-UA"/>
        </w:rPr>
      </w:pPr>
      <w:r w:rsidRPr="00FC5E30">
        <w:rPr>
          <w:lang w:val="uk-UA"/>
        </w:rPr>
        <w:t xml:space="preserve">                                                    (підпис)                                                 (Ім’я, прізвище)</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t xml:space="preserve">    </w:t>
      </w:r>
      <w:r w:rsidRPr="00FC5E30">
        <w:rPr>
          <w:u w:val="single"/>
          <w:lang w:val="uk-UA"/>
        </w:rPr>
        <w:t>Лариса АНТОНЮК</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u w:val="single"/>
          <w:lang w:val="uk-UA"/>
        </w:rPr>
      </w:pPr>
      <w:r w:rsidRPr="00FC5E30">
        <w:t xml:space="preserve">Члена комісії                         ___________                             </w:t>
      </w:r>
      <w:r>
        <w:rPr>
          <w:lang w:val="uk-UA"/>
        </w:rPr>
        <w:t xml:space="preserve">      </w:t>
      </w:r>
      <w:r w:rsidRPr="00FC5E30">
        <w:t xml:space="preserve">  </w:t>
      </w:r>
      <w:r w:rsidRPr="00FC5E30">
        <w:rPr>
          <w:u w:val="single"/>
          <w:lang w:val="uk-UA"/>
        </w:rPr>
        <w:t>Олександр БАДЕРА</w:t>
      </w:r>
    </w:p>
    <w:p w:rsidR="00F63BBC" w:rsidRPr="00FC5E30" w:rsidRDefault="00F63BBC" w:rsidP="0025255C">
      <w:pPr>
        <w:jc w:val="both"/>
      </w:pPr>
      <w:r w:rsidRPr="00FC5E30">
        <w:t xml:space="preserve">                                                     (підпис)                                              (Ім'я, прізвище)                     </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t xml:space="preserve">  </w:t>
      </w:r>
      <w:r w:rsidRPr="00FC5E30">
        <w:rPr>
          <w:u w:val="single"/>
          <w:lang w:val="uk-UA"/>
        </w:rPr>
        <w:t>Олена БОЙЧУК</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t xml:space="preserve"> </w:t>
      </w:r>
      <w:r w:rsidRPr="00FC5E30">
        <w:rPr>
          <w:u w:val="single"/>
          <w:lang w:val="uk-UA"/>
        </w:rPr>
        <w:t>Олександр БРЕНГАЧ</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t xml:space="preserve"> </w:t>
      </w:r>
      <w:r w:rsidRPr="00FC5E30">
        <w:rPr>
          <w:u w:val="single"/>
          <w:lang w:val="uk-UA"/>
        </w:rPr>
        <w:t>Тетяна ДАНІЛОВА</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pP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t xml:space="preserve">  </w:t>
      </w:r>
      <w:r w:rsidRPr="00FC5E30">
        <w:rPr>
          <w:u w:val="single"/>
          <w:lang w:val="uk-UA"/>
        </w:rPr>
        <w:t>Гана ДОРОШЕНКО</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u w:val="single"/>
          <w:lang w:val="uk-UA"/>
        </w:rPr>
      </w:pPr>
      <w:r w:rsidRPr="00FC5E30">
        <w:t xml:space="preserve">Члена комісії                         ___________                              </w:t>
      </w:r>
      <w:r>
        <w:rPr>
          <w:lang w:val="uk-UA"/>
        </w:rPr>
        <w:t xml:space="preserve">         </w:t>
      </w:r>
      <w:r w:rsidRPr="00FC5E30">
        <w:rPr>
          <w:u w:val="single"/>
          <w:lang w:val="uk-UA"/>
        </w:rPr>
        <w:t>Дмитро ЄЛЬШИН</w:t>
      </w:r>
    </w:p>
    <w:p w:rsidR="00F63BBC" w:rsidRPr="00FC5E30" w:rsidRDefault="00F63BBC" w:rsidP="0025255C">
      <w:pPr>
        <w:jc w:val="both"/>
      </w:pPr>
      <w:r w:rsidRPr="00FC5E30">
        <w:t xml:space="preserve">                                                     (підпис)                                              (Ім'я, прізвище)                     </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rPr>
          <w:u w:val="single"/>
        </w:rPr>
        <w:t xml:space="preserve">Олена </w:t>
      </w:r>
      <w:r w:rsidRPr="00FC5E30">
        <w:rPr>
          <w:u w:val="single"/>
          <w:lang w:val="uk-UA"/>
        </w:rPr>
        <w:t>ЖАЛОБА</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t xml:space="preserve">  </w:t>
      </w:r>
      <w:r w:rsidRPr="00FC5E30">
        <w:rPr>
          <w:u w:val="single"/>
          <w:lang w:val="uk-UA"/>
        </w:rPr>
        <w:t>Світлана ЗАВІРЮХА</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rPr>
          <w:u w:val="single"/>
          <w:lang w:val="uk-UA"/>
        </w:rPr>
        <w:t>Олександр КІНЖАЛОВ</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rPr>
          <w:u w:val="single"/>
          <w:lang w:val="uk-UA"/>
        </w:rPr>
        <w:t>Любов КРИВУЛЯ</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u w:val="single"/>
          <w:lang w:val="uk-UA"/>
        </w:rPr>
      </w:pPr>
      <w:r w:rsidRPr="00FC5E30">
        <w:t xml:space="preserve">Члена комісії                         ___________                              </w:t>
      </w:r>
      <w:r>
        <w:rPr>
          <w:lang w:val="uk-UA"/>
        </w:rPr>
        <w:t xml:space="preserve">         </w:t>
      </w:r>
      <w:r w:rsidRPr="00FC5E30">
        <w:rPr>
          <w:u w:val="single"/>
          <w:lang w:val="uk-UA"/>
        </w:rPr>
        <w:t>Наталія КОМНАТНА</w:t>
      </w:r>
    </w:p>
    <w:p w:rsidR="00F63BBC" w:rsidRPr="00FC5E30" w:rsidRDefault="00F63BBC" w:rsidP="0025255C">
      <w:pPr>
        <w:jc w:val="both"/>
      </w:pPr>
      <w:r w:rsidRPr="00FC5E30">
        <w:t xml:space="preserve">                                                     (підпис)                                              (Ім'я, прізвище)                     </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t xml:space="preserve">  </w:t>
      </w:r>
      <w:r w:rsidRPr="00FC5E30">
        <w:rPr>
          <w:u w:val="single"/>
          <w:lang w:val="uk-UA"/>
        </w:rPr>
        <w:t>Олена ЛЄУТСЬКА</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t xml:space="preserve"> </w:t>
      </w:r>
      <w:r w:rsidRPr="00FC5E30">
        <w:rPr>
          <w:u w:val="single"/>
          <w:lang w:val="uk-UA"/>
        </w:rPr>
        <w:t>Ольга ЛУЦЕНКО</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rPr>
          <w:u w:val="single"/>
          <w:lang w:val="uk-UA"/>
        </w:rPr>
        <w:t>Юрій МАЛІНОВСЬКИЙ</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t xml:space="preserve"> </w:t>
      </w:r>
      <w:r w:rsidRPr="00FC5E30">
        <w:rPr>
          <w:u w:val="single"/>
          <w:lang w:val="uk-UA"/>
        </w:rPr>
        <w:t>Павло МАМОТЕНКО</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u w:val="single"/>
          <w:lang w:val="uk-UA"/>
        </w:rPr>
      </w:pPr>
      <w:r w:rsidRPr="00FC5E30">
        <w:t xml:space="preserve">Члена комісії                         ___________                             </w:t>
      </w:r>
      <w:r>
        <w:rPr>
          <w:lang w:val="uk-UA"/>
        </w:rPr>
        <w:t xml:space="preserve">            </w:t>
      </w:r>
      <w:r w:rsidRPr="00FC5E30">
        <w:t xml:space="preserve">  </w:t>
      </w:r>
      <w:r w:rsidRPr="00FC5E30">
        <w:rPr>
          <w:u w:val="single"/>
          <w:lang w:val="uk-UA"/>
        </w:rPr>
        <w:t>Ольга МІНТЯН</w:t>
      </w:r>
    </w:p>
    <w:p w:rsidR="00F63BBC" w:rsidRPr="00FC5E30" w:rsidRDefault="00F63BBC" w:rsidP="0025255C">
      <w:pPr>
        <w:jc w:val="both"/>
      </w:pPr>
      <w:r w:rsidRPr="00FC5E30">
        <w:t xml:space="preserve">                                                     (підпис)                                              (Ім'я, прізвище)                     </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rPr>
          <w:u w:val="single"/>
          <w:lang w:val="uk-UA"/>
        </w:rPr>
        <w:t>Тетяна ОБОЛЕНСЬКА</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t xml:space="preserve">  </w:t>
      </w:r>
      <w:r w:rsidRPr="00FC5E30">
        <w:rPr>
          <w:u w:val="single"/>
          <w:lang w:val="uk-UA"/>
        </w:rPr>
        <w:t>Наталія ОЛІШЕВСЬКА</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____________                           </w:t>
      </w:r>
      <w:r>
        <w:rPr>
          <w:lang w:val="uk-UA"/>
        </w:rPr>
        <w:t xml:space="preserve">           </w:t>
      </w:r>
      <w:r w:rsidRPr="00FC5E30">
        <w:t xml:space="preserve">  </w:t>
      </w:r>
      <w:r w:rsidRPr="00FC5E30">
        <w:rPr>
          <w:u w:val="single"/>
          <w:lang w:val="uk-UA"/>
        </w:rPr>
        <w:t>Галина ОСТАПЕНКО</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lang w:val="uk-UA"/>
        </w:rPr>
      </w:pPr>
      <w:r w:rsidRPr="00FC5E30">
        <w:t xml:space="preserve">Члена комісії                          ___________                            </w:t>
      </w:r>
      <w:r>
        <w:rPr>
          <w:lang w:val="uk-UA"/>
        </w:rPr>
        <w:t xml:space="preserve">           </w:t>
      </w:r>
      <w:r w:rsidRPr="00FC5E30">
        <w:t xml:space="preserve"> </w:t>
      </w:r>
      <w:r w:rsidRPr="00FC5E30">
        <w:rPr>
          <w:u w:val="single"/>
          <w:lang w:val="uk-UA"/>
        </w:rPr>
        <w:t>Олена ПАВЛЕНКО</w:t>
      </w:r>
    </w:p>
    <w:p w:rsidR="00F63BBC" w:rsidRPr="00FC5E30" w:rsidRDefault="00F63BBC" w:rsidP="0025255C">
      <w:pPr>
        <w:jc w:val="both"/>
      </w:pPr>
      <w:r w:rsidRPr="00FC5E30">
        <w:t xml:space="preserve">                                                     (підпис)                                              (Ім'я, прізвище)</w:t>
      </w:r>
    </w:p>
    <w:p w:rsidR="00F63BBC" w:rsidRPr="00FC5E30" w:rsidRDefault="00F63BBC" w:rsidP="0025255C">
      <w:pPr>
        <w:jc w:val="both"/>
        <w:rPr>
          <w:u w:val="single"/>
          <w:lang w:val="uk-UA"/>
        </w:rPr>
      </w:pPr>
      <w:r w:rsidRPr="00FC5E30">
        <w:t xml:space="preserve">Члена комісії                         ___________                              </w:t>
      </w:r>
      <w:r>
        <w:rPr>
          <w:lang w:val="uk-UA"/>
        </w:rPr>
        <w:t xml:space="preserve">           </w:t>
      </w:r>
      <w:r w:rsidRPr="00FC5E30">
        <w:rPr>
          <w:u w:val="single"/>
          <w:lang w:val="uk-UA"/>
        </w:rPr>
        <w:t>Оксана ПАСТУШОК</w:t>
      </w:r>
    </w:p>
    <w:p w:rsidR="00F63BBC" w:rsidRPr="00FC5E30" w:rsidRDefault="00F63BBC" w:rsidP="0025255C">
      <w:pPr>
        <w:jc w:val="both"/>
        <w:rPr>
          <w:lang w:val="uk-UA"/>
        </w:rPr>
      </w:pPr>
      <w:r w:rsidRPr="00FC5E30">
        <w:t xml:space="preserve">                                                     (підпис)                                              (Ім'я, прізвище)   </w:t>
      </w:r>
    </w:p>
    <w:p w:rsidR="00F63BBC" w:rsidRPr="00FC5E30" w:rsidRDefault="00F63BBC" w:rsidP="00ED3AAD">
      <w:pPr>
        <w:jc w:val="both"/>
        <w:rPr>
          <w:u w:val="single"/>
          <w:lang w:val="uk-UA"/>
        </w:rPr>
      </w:pPr>
      <w:r w:rsidRPr="00FC5E30">
        <w:rPr>
          <w:lang w:val="uk-UA"/>
        </w:rPr>
        <w:t xml:space="preserve">Члена комісії                         ___________                             </w:t>
      </w:r>
      <w:r>
        <w:rPr>
          <w:lang w:val="uk-UA"/>
        </w:rPr>
        <w:t xml:space="preserve">         </w:t>
      </w:r>
      <w:r w:rsidRPr="00FC5E30">
        <w:rPr>
          <w:lang w:val="uk-UA"/>
        </w:rPr>
        <w:t xml:space="preserve">  </w:t>
      </w:r>
      <w:r w:rsidRPr="00FC5E30">
        <w:rPr>
          <w:u w:val="single"/>
          <w:lang w:val="uk-UA"/>
        </w:rPr>
        <w:t>Світлана ПРУДИУС</w:t>
      </w:r>
    </w:p>
    <w:p w:rsidR="00F63BBC" w:rsidRPr="00FC5E30" w:rsidRDefault="00F63BBC" w:rsidP="00ED3AAD">
      <w:pPr>
        <w:jc w:val="both"/>
        <w:rPr>
          <w:lang w:val="uk-UA"/>
        </w:rPr>
      </w:pPr>
      <w:r w:rsidRPr="00FC5E30">
        <w:rPr>
          <w:lang w:val="uk-UA"/>
        </w:rPr>
        <w:t xml:space="preserve">                                                     (підпис)                                              (Ім'я, прізвище)                     </w:t>
      </w:r>
    </w:p>
    <w:p w:rsidR="00F63BBC" w:rsidRPr="00FC5E30" w:rsidRDefault="00F63BBC" w:rsidP="00ED3AAD">
      <w:pPr>
        <w:jc w:val="both"/>
        <w:rPr>
          <w:lang w:val="uk-UA"/>
        </w:rPr>
      </w:pPr>
      <w:r w:rsidRPr="00FC5E30">
        <w:t xml:space="preserve">Члена комісії                         ___________                        </w:t>
      </w:r>
      <w:r>
        <w:rPr>
          <w:lang w:val="uk-UA"/>
        </w:rPr>
        <w:t xml:space="preserve">           </w:t>
      </w:r>
      <w:r w:rsidRPr="00FC5E30">
        <w:t xml:space="preserve">   </w:t>
      </w:r>
      <w:r w:rsidRPr="00FC5E30">
        <w:rPr>
          <w:u w:val="single"/>
          <w:lang w:val="uk-UA"/>
        </w:rPr>
        <w:t>Наталія ПЛОХОТНЮК</w:t>
      </w:r>
    </w:p>
    <w:p w:rsidR="00F63BBC" w:rsidRPr="00FC5E30" w:rsidRDefault="00F63BBC" w:rsidP="00ED3AAD">
      <w:pPr>
        <w:jc w:val="both"/>
      </w:pPr>
      <w:r w:rsidRPr="00FC5E30">
        <w:t xml:space="preserve">                                                     (підпис)                                              (Ім'я, прізвище)</w:t>
      </w:r>
    </w:p>
    <w:p w:rsidR="00F63BBC" w:rsidRPr="00FC5E30" w:rsidRDefault="00F63BBC" w:rsidP="00ED3AAD">
      <w:pPr>
        <w:jc w:val="both"/>
        <w:rPr>
          <w:lang w:val="uk-UA"/>
        </w:rPr>
      </w:pPr>
      <w:r w:rsidRPr="00FC5E30">
        <w:t xml:space="preserve">Члена комісії                          ____________                        </w:t>
      </w:r>
      <w:r>
        <w:rPr>
          <w:lang w:val="uk-UA"/>
        </w:rPr>
        <w:t xml:space="preserve">              </w:t>
      </w:r>
      <w:r w:rsidRPr="00FC5E30">
        <w:rPr>
          <w:u w:val="single"/>
          <w:lang w:val="uk-UA"/>
        </w:rPr>
        <w:t>Ольга РАДОУТСЬКА</w:t>
      </w:r>
    </w:p>
    <w:p w:rsidR="00F63BBC" w:rsidRPr="00FC5E30" w:rsidRDefault="00F63BBC" w:rsidP="00ED3AAD">
      <w:pPr>
        <w:jc w:val="both"/>
      </w:pPr>
      <w:r w:rsidRPr="00FC5E30">
        <w:t xml:space="preserve">                                                     (підпис)                                              (Ім'я, прізвище)</w:t>
      </w:r>
    </w:p>
    <w:p w:rsidR="00F63BBC" w:rsidRPr="00FC5E30" w:rsidRDefault="00F63BBC" w:rsidP="00ED3AAD">
      <w:pPr>
        <w:jc w:val="both"/>
        <w:rPr>
          <w:lang w:val="uk-UA"/>
        </w:rPr>
      </w:pPr>
      <w:r w:rsidRPr="00FC5E30">
        <w:t xml:space="preserve">Члена комісії                        ____________                          </w:t>
      </w:r>
      <w:r>
        <w:rPr>
          <w:lang w:val="uk-UA"/>
        </w:rPr>
        <w:t xml:space="preserve">            </w:t>
      </w:r>
      <w:r w:rsidRPr="00FC5E30">
        <w:t xml:space="preserve">   </w:t>
      </w:r>
      <w:r w:rsidRPr="00FC5E30">
        <w:rPr>
          <w:u w:val="single"/>
          <w:lang w:val="uk-UA"/>
        </w:rPr>
        <w:t>Ірина СКУЛМЕ</w:t>
      </w:r>
    </w:p>
    <w:p w:rsidR="00F63BBC" w:rsidRPr="00FC5E30" w:rsidRDefault="00F63BBC" w:rsidP="00ED3AAD">
      <w:pPr>
        <w:jc w:val="both"/>
      </w:pPr>
      <w:r w:rsidRPr="00FC5E30">
        <w:t xml:space="preserve">                                                     (підпис)                                              (Ім'я, прізвище)</w:t>
      </w:r>
    </w:p>
    <w:p w:rsidR="00F63BBC" w:rsidRPr="00FC5E30" w:rsidRDefault="00F63BBC" w:rsidP="00ED3AAD">
      <w:pPr>
        <w:jc w:val="both"/>
        <w:rPr>
          <w:lang w:val="uk-UA"/>
        </w:rPr>
      </w:pPr>
      <w:r w:rsidRPr="00FC5E30">
        <w:t xml:space="preserve">Члена комісії                          ___________                             </w:t>
      </w:r>
      <w:r>
        <w:rPr>
          <w:lang w:val="uk-UA"/>
        </w:rPr>
        <w:t xml:space="preserve">            </w:t>
      </w:r>
      <w:r w:rsidRPr="00FC5E30">
        <w:rPr>
          <w:u w:val="single"/>
          <w:lang w:val="uk-UA"/>
        </w:rPr>
        <w:t>Ірина ФРОЛОВА</w:t>
      </w:r>
    </w:p>
    <w:p w:rsidR="00F63BBC" w:rsidRPr="00FC5E30" w:rsidRDefault="00F63BBC" w:rsidP="00ED3AAD">
      <w:pPr>
        <w:jc w:val="both"/>
      </w:pPr>
      <w:r w:rsidRPr="00FC5E30">
        <w:t xml:space="preserve">                                                     (підпис)                                              (Ім'я, прізвище)</w:t>
      </w:r>
    </w:p>
    <w:p w:rsidR="00F63BBC" w:rsidRPr="00FC5E30" w:rsidRDefault="00F63BBC" w:rsidP="00ED3AAD">
      <w:pPr>
        <w:jc w:val="both"/>
        <w:rPr>
          <w:u w:val="single"/>
          <w:lang w:val="uk-UA"/>
        </w:rPr>
      </w:pPr>
      <w:r w:rsidRPr="00FC5E30">
        <w:t xml:space="preserve">Члена комісії                         ___________                              </w:t>
      </w:r>
      <w:r>
        <w:rPr>
          <w:lang w:val="uk-UA"/>
        </w:rPr>
        <w:t xml:space="preserve">          </w:t>
      </w:r>
      <w:r w:rsidRPr="00FC5E30">
        <w:rPr>
          <w:u w:val="single"/>
          <w:lang w:val="uk-UA"/>
        </w:rPr>
        <w:t>Руслан ЦИМБАЛЮК</w:t>
      </w:r>
    </w:p>
    <w:p w:rsidR="00F63BBC" w:rsidRPr="00FC5E30" w:rsidRDefault="00F63BBC" w:rsidP="00ED3AAD">
      <w:pPr>
        <w:jc w:val="both"/>
        <w:rPr>
          <w:lang w:val="uk-UA"/>
        </w:rPr>
      </w:pPr>
      <w:r w:rsidRPr="00FC5E30">
        <w:t xml:space="preserve">                                                     (підпис)                                              (Ім'я, прізвище)   </w:t>
      </w:r>
    </w:p>
    <w:p w:rsidR="00F63BBC" w:rsidRPr="00FC5E30" w:rsidRDefault="00F63BBC" w:rsidP="00ED3AAD">
      <w:pPr>
        <w:jc w:val="both"/>
        <w:rPr>
          <w:lang w:val="uk-UA"/>
        </w:rPr>
      </w:pPr>
      <w:r w:rsidRPr="00FC5E30">
        <w:rPr>
          <w:lang w:val="uk-UA"/>
        </w:rPr>
        <w:t xml:space="preserve">  </w:t>
      </w:r>
      <w:r>
        <w:rPr>
          <w:lang w:val="uk-UA"/>
        </w:rPr>
        <w:tab/>
      </w:r>
      <w:r w:rsidRPr="00FC5E30">
        <w:rPr>
          <w:lang w:val="uk-UA"/>
        </w:rPr>
        <w:t>Від імені Первомайської міської ради прийняла комісія з прийняття майна, активів та зобов’язань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w:t>
      </w:r>
    </w:p>
    <w:p w:rsidR="00F63BBC" w:rsidRPr="00FC5E30" w:rsidRDefault="00F63BBC" w:rsidP="00ED3AAD">
      <w:pPr>
        <w:jc w:val="both"/>
      </w:pPr>
      <w:r w:rsidRPr="00FC5E30">
        <w:t xml:space="preserve">Голова комісії            __________            </w:t>
      </w:r>
      <w:r>
        <w:rPr>
          <w:lang w:val="uk-UA"/>
        </w:rPr>
        <w:t xml:space="preserve">                             </w:t>
      </w:r>
      <w:r w:rsidRPr="00FC5E30">
        <w:t xml:space="preserve">   </w:t>
      </w:r>
      <w:r w:rsidRPr="00FC5E30">
        <w:rPr>
          <w:u w:val="single"/>
        </w:rPr>
        <w:t>Володимир РЯБЧЕНКО</w:t>
      </w:r>
    </w:p>
    <w:p w:rsidR="00F63BBC" w:rsidRPr="00FC5E30" w:rsidRDefault="00F63BBC" w:rsidP="0025255C">
      <w:pPr>
        <w:jc w:val="both"/>
      </w:pPr>
      <w:r w:rsidRPr="00FC5E30">
        <w:t xml:space="preserve">                                      (підпис)                                  </w:t>
      </w:r>
      <w:r>
        <w:rPr>
          <w:lang w:val="uk-UA"/>
        </w:rPr>
        <w:t xml:space="preserve">                     </w:t>
      </w:r>
      <w:r w:rsidRPr="00FC5E30">
        <w:t xml:space="preserve">  (Ім'я, прізвище)                   </w:t>
      </w:r>
    </w:p>
    <w:p w:rsidR="00F63BBC" w:rsidRPr="00FC5E30" w:rsidRDefault="00F63BBC" w:rsidP="0025255C">
      <w:pPr>
        <w:jc w:val="both"/>
        <w:rPr>
          <w:lang w:val="uk-UA"/>
        </w:rPr>
      </w:pPr>
      <w:r w:rsidRPr="00FC5E30">
        <w:t xml:space="preserve">                  </w:t>
      </w:r>
    </w:p>
    <w:p w:rsidR="00F63BBC" w:rsidRPr="00FC5E30" w:rsidRDefault="00F63BBC" w:rsidP="0025255C">
      <w:pPr>
        <w:jc w:val="both"/>
      </w:pPr>
      <w:bookmarkStart w:id="0" w:name="_GoBack"/>
      <w:bookmarkEnd w:id="0"/>
      <w:r w:rsidRPr="00FC5E30">
        <w:t xml:space="preserve">Члени комісії:             __________                   </w:t>
      </w:r>
      <w:r>
        <w:rPr>
          <w:lang w:val="uk-UA"/>
        </w:rPr>
        <w:t xml:space="preserve">                           </w:t>
      </w:r>
      <w:r w:rsidRPr="00FC5E30">
        <w:rPr>
          <w:u w:val="single"/>
        </w:rPr>
        <w:t>Олена АРТЕМ’ЄВА</w:t>
      </w:r>
    </w:p>
    <w:p w:rsidR="00F63BBC" w:rsidRPr="00FC5E30" w:rsidRDefault="00F63BBC" w:rsidP="0025255C">
      <w:pPr>
        <w:jc w:val="both"/>
      </w:pPr>
      <w:r w:rsidRPr="00FC5E30">
        <w:t xml:space="preserve">                                       (підпис)                                   </w:t>
      </w:r>
      <w:r>
        <w:rPr>
          <w:lang w:val="uk-UA"/>
        </w:rPr>
        <w:t xml:space="preserve">                 </w:t>
      </w:r>
      <w:r w:rsidRPr="00FC5E30">
        <w:t xml:space="preserve"> (Ім'я, прізвище)                   </w:t>
      </w:r>
    </w:p>
    <w:p w:rsidR="00F63BBC" w:rsidRPr="00FC5E30" w:rsidRDefault="00F63BBC" w:rsidP="0025255C">
      <w:pPr>
        <w:jc w:val="both"/>
      </w:pPr>
      <w:r w:rsidRPr="00FC5E30">
        <w:t xml:space="preserve">                                    __________                     </w:t>
      </w:r>
      <w:r>
        <w:rPr>
          <w:lang w:val="uk-UA"/>
        </w:rPr>
        <w:t xml:space="preserve">                             </w:t>
      </w:r>
      <w:r w:rsidRPr="00FC5E30">
        <w:t xml:space="preserve"> </w:t>
      </w:r>
      <w:r w:rsidRPr="00FC5E30">
        <w:rPr>
          <w:u w:val="single"/>
        </w:rPr>
        <w:t>Діана БУРДИГА</w:t>
      </w:r>
    </w:p>
    <w:p w:rsidR="00F63BBC" w:rsidRPr="00FC5E30" w:rsidRDefault="00F63BBC" w:rsidP="0025255C">
      <w:pPr>
        <w:jc w:val="both"/>
      </w:pPr>
      <w:r w:rsidRPr="00FC5E30">
        <w:t xml:space="preserve">                                       (підпис)                                  </w:t>
      </w:r>
      <w:r>
        <w:rPr>
          <w:lang w:val="uk-UA"/>
        </w:rPr>
        <w:t xml:space="preserve">                   </w:t>
      </w:r>
      <w:r w:rsidRPr="00FC5E30">
        <w:t xml:space="preserve">  (Ім'я, прізвище)                   </w:t>
      </w:r>
    </w:p>
    <w:p w:rsidR="00F63BBC" w:rsidRPr="00FC5E30" w:rsidRDefault="00F63BBC" w:rsidP="0025255C">
      <w:pPr>
        <w:jc w:val="both"/>
      </w:pPr>
      <w:r w:rsidRPr="00FC5E30">
        <w:t xml:space="preserve">                                   __________                </w:t>
      </w:r>
      <w:r>
        <w:rPr>
          <w:lang w:val="uk-UA"/>
        </w:rPr>
        <w:t xml:space="preserve">                              </w:t>
      </w:r>
      <w:r w:rsidRPr="00FC5E30">
        <w:t xml:space="preserve">  </w:t>
      </w:r>
      <w:r w:rsidRPr="00FC5E30">
        <w:rPr>
          <w:u w:val="single"/>
        </w:rPr>
        <w:t>Олена САМАНДАСЮК</w:t>
      </w:r>
    </w:p>
    <w:p w:rsidR="00F63BBC" w:rsidRPr="00FC5E30" w:rsidRDefault="00F63BBC" w:rsidP="0025255C">
      <w:pPr>
        <w:jc w:val="both"/>
      </w:pPr>
      <w:r w:rsidRPr="00FC5E30">
        <w:t xml:space="preserve">                                       (підпис)                                    </w:t>
      </w:r>
      <w:r>
        <w:rPr>
          <w:lang w:val="uk-UA"/>
        </w:rPr>
        <w:t xml:space="preserve">                    </w:t>
      </w:r>
      <w:r w:rsidRPr="00FC5E30">
        <w:t xml:space="preserve">(Ім'я, прізвище)                   </w:t>
      </w:r>
    </w:p>
    <w:p w:rsidR="00F63BBC" w:rsidRPr="00FC5E30" w:rsidRDefault="00F63BBC" w:rsidP="0025255C">
      <w:pPr>
        <w:jc w:val="both"/>
      </w:pPr>
      <w:r w:rsidRPr="00FC5E30">
        <w:t xml:space="preserve">                                   __________                    </w:t>
      </w:r>
      <w:r>
        <w:rPr>
          <w:lang w:val="uk-UA"/>
        </w:rPr>
        <w:t xml:space="preserve">                               </w:t>
      </w:r>
      <w:r w:rsidRPr="00FC5E30">
        <w:t xml:space="preserve">  </w:t>
      </w:r>
      <w:r w:rsidRPr="00FC5E30">
        <w:rPr>
          <w:u w:val="single"/>
        </w:rPr>
        <w:t>Юлія УКОЛОВА</w:t>
      </w:r>
    </w:p>
    <w:p w:rsidR="00F63BBC" w:rsidRPr="00FC5E30" w:rsidRDefault="00F63BBC" w:rsidP="0025255C">
      <w:pPr>
        <w:jc w:val="both"/>
      </w:pPr>
      <w:r w:rsidRPr="00FC5E30">
        <w:t xml:space="preserve">                                       (підпис)                                  </w:t>
      </w:r>
      <w:r>
        <w:rPr>
          <w:lang w:val="uk-UA"/>
        </w:rPr>
        <w:t xml:space="preserve">                   </w:t>
      </w:r>
      <w:r w:rsidRPr="00FC5E30">
        <w:t xml:space="preserve">  (Ім'я, прізвище)                   </w:t>
      </w:r>
    </w:p>
    <w:p w:rsidR="00F63BBC" w:rsidRPr="00FC5E30" w:rsidRDefault="00F63BBC" w:rsidP="0025255C">
      <w:pPr>
        <w:jc w:val="both"/>
      </w:pPr>
      <w:r w:rsidRPr="00FC5E30">
        <w:t xml:space="preserve">                                   __________                     </w:t>
      </w:r>
      <w:r>
        <w:rPr>
          <w:lang w:val="uk-UA"/>
        </w:rPr>
        <w:t xml:space="preserve">                               </w:t>
      </w:r>
      <w:r w:rsidRPr="00FC5E30">
        <w:t xml:space="preserve"> </w:t>
      </w:r>
      <w:r w:rsidRPr="00FC5E30">
        <w:rPr>
          <w:u w:val="single"/>
        </w:rPr>
        <w:t>Сергій СМЄЛОВ</w:t>
      </w:r>
    </w:p>
    <w:p w:rsidR="00F63BBC" w:rsidRPr="00FC5E30" w:rsidRDefault="00F63BBC" w:rsidP="003C0093">
      <w:pPr>
        <w:jc w:val="both"/>
        <w:rPr>
          <w:lang w:val="uk-UA"/>
        </w:rPr>
      </w:pPr>
      <w:r w:rsidRPr="00FC5E30">
        <w:t xml:space="preserve">                                       (підпис)                                 </w:t>
      </w:r>
      <w:r>
        <w:rPr>
          <w:lang w:val="uk-UA"/>
        </w:rPr>
        <w:t xml:space="preserve">                    </w:t>
      </w:r>
      <w:r w:rsidRPr="00FC5E30">
        <w:t xml:space="preserve">   (Ім'я, прізвище)      </w:t>
      </w:r>
    </w:p>
    <w:sectPr w:rsidR="00F63BBC" w:rsidRPr="00FC5E30" w:rsidSect="00B5351A">
      <w:headerReference w:type="default" r:id="rId8"/>
      <w:footerReference w:type="default" r:id="rId9"/>
      <w:pgSz w:w="11906" w:h="16838" w:code="9"/>
      <w:pgMar w:top="851" w:right="567" w:bottom="79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BBC" w:rsidRDefault="00F63BBC">
      <w:r>
        <w:separator/>
      </w:r>
    </w:p>
  </w:endnote>
  <w:endnote w:type="continuationSeparator" w:id="1">
    <w:p w:rsidR="00F63BBC" w:rsidRDefault="00F63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at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BBC" w:rsidRPr="00A57DAF" w:rsidRDefault="00F63BBC" w:rsidP="00784ED5">
    <w:pPr>
      <w:pStyle w:val="Footer"/>
      <w:jc w:val="center"/>
      <w:rPr>
        <w:b/>
        <w:sz w:val="18"/>
        <w:szCs w:val="18"/>
        <w:lang w:val="uk-UA"/>
      </w:rPr>
    </w:pPr>
    <w:r>
      <w:rPr>
        <w:b/>
        <w:sz w:val="18"/>
        <w:szCs w:val="18"/>
        <w:lang w:val="uk-UA"/>
      </w:rPr>
      <w:t>Рішення Первомайської міської ради</w:t>
    </w:r>
    <w:r w:rsidRPr="00A57DAF">
      <w:rPr>
        <w:b/>
        <w:sz w:val="18"/>
        <w:szCs w:val="18"/>
        <w:lang w:val="uk-UA"/>
      </w:rPr>
      <w:t xml:space="preserve"> </w:t>
    </w:r>
  </w:p>
  <w:p w:rsidR="00F63BBC" w:rsidRPr="00A57DAF" w:rsidRDefault="00F63BBC" w:rsidP="00784ED5">
    <w:pPr>
      <w:tabs>
        <w:tab w:val="left" w:pos="5760"/>
        <w:tab w:val="left" w:pos="9360"/>
      </w:tabs>
      <w:ind w:right="-6"/>
      <w:jc w:val="center"/>
      <w:rPr>
        <w:b/>
        <w:sz w:val="18"/>
        <w:szCs w:val="28"/>
        <w:lang w:val="uk-UA"/>
      </w:rPr>
    </w:pPr>
    <w:r>
      <w:rPr>
        <w:b/>
        <w:sz w:val="18"/>
        <w:szCs w:val="28"/>
        <w:lang w:val="uk-UA"/>
      </w:rPr>
      <w:t xml:space="preserve">Про затвердження Передавального  акту </w:t>
    </w:r>
    <w:r w:rsidRPr="003C0093">
      <w:rPr>
        <w:b/>
        <w:sz w:val="18"/>
        <w:szCs w:val="18"/>
        <w:lang w:val="uk-UA"/>
      </w:rPr>
      <w:t>Кам'янобалківської сільської</w:t>
    </w:r>
    <w:r w:rsidRPr="00357A29">
      <w:rPr>
        <w:sz w:val="28"/>
        <w:szCs w:val="28"/>
        <w:lang w:val="uk-UA"/>
      </w:rPr>
      <w:t xml:space="preserve"> </w:t>
    </w:r>
    <w:r>
      <w:rPr>
        <w:b/>
        <w:sz w:val="18"/>
        <w:szCs w:val="28"/>
        <w:lang w:val="uk-UA"/>
      </w:rPr>
      <w:t>ради та передачу майна і активів на баланс підприємств, організацій та установ</w:t>
    </w:r>
  </w:p>
  <w:p w:rsidR="00F63BBC" w:rsidRPr="00A57DAF" w:rsidRDefault="00F63BBC" w:rsidP="00784ED5">
    <w:pPr>
      <w:jc w:val="center"/>
      <w:rPr>
        <w:b/>
        <w:sz w:val="18"/>
        <w:szCs w:val="18"/>
        <w:lang w:val="uk-UA"/>
      </w:rPr>
    </w:pPr>
    <w:r w:rsidRPr="00A57DAF">
      <w:rPr>
        <w:b/>
        <w:sz w:val="18"/>
        <w:szCs w:val="18"/>
        <w:lang w:val="uk-U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BBC" w:rsidRDefault="00F63BBC">
      <w:r>
        <w:separator/>
      </w:r>
    </w:p>
  </w:footnote>
  <w:footnote w:type="continuationSeparator" w:id="1">
    <w:p w:rsidR="00F63BBC" w:rsidRDefault="00F63B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BBC" w:rsidRPr="00303D90" w:rsidRDefault="00F63BBC" w:rsidP="00303D90">
    <w:pPr>
      <w:pStyle w:val="Header"/>
      <w:jc w:val="center"/>
      <w:rPr>
        <w:lang w:val="uk-UA"/>
      </w:rPr>
    </w:pPr>
    <w:r w:rsidRPr="009F5CC5">
      <w:rPr>
        <w:bCs/>
      </w:rPr>
      <w:fldChar w:fldCharType="begin"/>
    </w:r>
    <w:r w:rsidRPr="009F5CC5">
      <w:rPr>
        <w:bCs/>
      </w:rPr>
      <w:instrText xml:space="preserve"> PAGE </w:instrText>
    </w:r>
    <w:r w:rsidRPr="009F5CC5">
      <w:rPr>
        <w:bCs/>
      </w:rPr>
      <w:fldChar w:fldCharType="separate"/>
    </w:r>
    <w:r>
      <w:rPr>
        <w:bCs/>
        <w:noProof/>
      </w:rPr>
      <w:t>6</w:t>
    </w:r>
    <w:r w:rsidRPr="009F5CC5">
      <w:rPr>
        <w:bCs/>
      </w:rPr>
      <w:fldChar w:fldCharType="end"/>
    </w:r>
    <w:r w:rsidRPr="009F5CC5">
      <w:rPr>
        <w:bCs/>
      </w:rPr>
      <w:t xml:space="preserve"> </w:t>
    </w:r>
    <w:r>
      <w:rPr>
        <w:bCs/>
      </w:rPr>
      <w:t xml:space="preserve">із </w:t>
    </w:r>
    <w:r>
      <w:rPr>
        <w:bCs/>
        <w:lang w:val="uk-UA"/>
      </w:rPr>
      <w:t>44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D6212"/>
    <w:multiLevelType w:val="hybridMultilevel"/>
    <w:tmpl w:val="0ED4366E"/>
    <w:lvl w:ilvl="0" w:tplc="B148A276">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69E2E21"/>
    <w:multiLevelType w:val="hybridMultilevel"/>
    <w:tmpl w:val="760284AE"/>
    <w:lvl w:ilvl="0" w:tplc="1EF292C8">
      <w:start w:val="2"/>
      <w:numFmt w:val="decimal"/>
      <w:lvlText w:val="%1."/>
      <w:lvlJc w:val="left"/>
      <w:pPr>
        <w:tabs>
          <w:tab w:val="num" w:pos="625"/>
        </w:tabs>
        <w:ind w:left="625" w:hanging="62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A042941"/>
    <w:multiLevelType w:val="multilevel"/>
    <w:tmpl w:val="10CE22DE"/>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C249CC"/>
    <w:multiLevelType w:val="hybridMultilevel"/>
    <w:tmpl w:val="0AA47156"/>
    <w:lvl w:ilvl="0" w:tplc="CC0A50E6">
      <w:start w:val="1"/>
      <w:numFmt w:val="decimal"/>
      <w:lvlText w:val="%1."/>
      <w:lvlJc w:val="left"/>
      <w:pPr>
        <w:tabs>
          <w:tab w:val="num" w:pos="1793"/>
        </w:tabs>
        <w:ind w:left="1793" w:hanging="1073"/>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8734569"/>
    <w:multiLevelType w:val="hybridMultilevel"/>
    <w:tmpl w:val="FBF456C4"/>
    <w:lvl w:ilvl="0" w:tplc="D6D64F3A">
      <w:start w:val="1"/>
      <w:numFmt w:val="bullet"/>
      <w:lvlText w:val="-"/>
      <w:lvlJc w:val="left"/>
      <w:pPr>
        <w:ind w:left="510" w:hanging="360"/>
      </w:pPr>
      <w:rPr>
        <w:rFonts w:ascii="Times New Roman" w:eastAsia="Times New Roman" w:hAnsi="Times New Roman" w:hint="default"/>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5">
    <w:nsid w:val="700D0578"/>
    <w:multiLevelType w:val="hybridMultilevel"/>
    <w:tmpl w:val="19646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3151"/>
    <w:rsid w:val="000012F0"/>
    <w:rsid w:val="00001C8C"/>
    <w:rsid w:val="00001D19"/>
    <w:rsid w:val="00001D96"/>
    <w:rsid w:val="0000285E"/>
    <w:rsid w:val="00003210"/>
    <w:rsid w:val="00005FE3"/>
    <w:rsid w:val="000079C3"/>
    <w:rsid w:val="00007F3B"/>
    <w:rsid w:val="00010DE0"/>
    <w:rsid w:val="00011A46"/>
    <w:rsid w:val="00012A66"/>
    <w:rsid w:val="00013588"/>
    <w:rsid w:val="000152C6"/>
    <w:rsid w:val="000154BC"/>
    <w:rsid w:val="000155FD"/>
    <w:rsid w:val="00015E3F"/>
    <w:rsid w:val="000162DD"/>
    <w:rsid w:val="0001674C"/>
    <w:rsid w:val="00016854"/>
    <w:rsid w:val="0001792E"/>
    <w:rsid w:val="000202BB"/>
    <w:rsid w:val="000203ED"/>
    <w:rsid w:val="00021AFE"/>
    <w:rsid w:val="00021F1F"/>
    <w:rsid w:val="000222DB"/>
    <w:rsid w:val="00022ED1"/>
    <w:rsid w:val="0002306F"/>
    <w:rsid w:val="000232AA"/>
    <w:rsid w:val="000239CC"/>
    <w:rsid w:val="00023C32"/>
    <w:rsid w:val="00023C35"/>
    <w:rsid w:val="00023C52"/>
    <w:rsid w:val="0002518D"/>
    <w:rsid w:val="00025255"/>
    <w:rsid w:val="000254F6"/>
    <w:rsid w:val="00026F6D"/>
    <w:rsid w:val="00027F1B"/>
    <w:rsid w:val="00030FA1"/>
    <w:rsid w:val="00031318"/>
    <w:rsid w:val="0003148E"/>
    <w:rsid w:val="00032F77"/>
    <w:rsid w:val="00034839"/>
    <w:rsid w:val="00034ABC"/>
    <w:rsid w:val="000350F4"/>
    <w:rsid w:val="00036657"/>
    <w:rsid w:val="00036709"/>
    <w:rsid w:val="00036896"/>
    <w:rsid w:val="00036C02"/>
    <w:rsid w:val="0003757D"/>
    <w:rsid w:val="000402FE"/>
    <w:rsid w:val="000409C7"/>
    <w:rsid w:val="00040D6F"/>
    <w:rsid w:val="00041440"/>
    <w:rsid w:val="00041A5E"/>
    <w:rsid w:val="000420E8"/>
    <w:rsid w:val="000425C8"/>
    <w:rsid w:val="0004277B"/>
    <w:rsid w:val="00042CD2"/>
    <w:rsid w:val="000430DA"/>
    <w:rsid w:val="00044D25"/>
    <w:rsid w:val="000453FE"/>
    <w:rsid w:val="000454F4"/>
    <w:rsid w:val="00045C04"/>
    <w:rsid w:val="00046835"/>
    <w:rsid w:val="00046AF9"/>
    <w:rsid w:val="00046CA2"/>
    <w:rsid w:val="000500A1"/>
    <w:rsid w:val="000509D8"/>
    <w:rsid w:val="00050DA1"/>
    <w:rsid w:val="000523F0"/>
    <w:rsid w:val="000531EA"/>
    <w:rsid w:val="00055904"/>
    <w:rsid w:val="00055FFC"/>
    <w:rsid w:val="00056305"/>
    <w:rsid w:val="000573A9"/>
    <w:rsid w:val="00063C25"/>
    <w:rsid w:val="00067C35"/>
    <w:rsid w:val="00067C70"/>
    <w:rsid w:val="00071124"/>
    <w:rsid w:val="000720E8"/>
    <w:rsid w:val="0007392B"/>
    <w:rsid w:val="000745F3"/>
    <w:rsid w:val="00075301"/>
    <w:rsid w:val="00076045"/>
    <w:rsid w:val="00081B38"/>
    <w:rsid w:val="00082CEE"/>
    <w:rsid w:val="00083A29"/>
    <w:rsid w:val="00083B69"/>
    <w:rsid w:val="000842FB"/>
    <w:rsid w:val="0008488B"/>
    <w:rsid w:val="0008553C"/>
    <w:rsid w:val="000855E0"/>
    <w:rsid w:val="00085BCA"/>
    <w:rsid w:val="00085DB7"/>
    <w:rsid w:val="00085F37"/>
    <w:rsid w:val="00086A0E"/>
    <w:rsid w:val="000871CC"/>
    <w:rsid w:val="00087446"/>
    <w:rsid w:val="000879DD"/>
    <w:rsid w:val="00087DA1"/>
    <w:rsid w:val="00090589"/>
    <w:rsid w:val="00091AAC"/>
    <w:rsid w:val="0009555E"/>
    <w:rsid w:val="00095BA1"/>
    <w:rsid w:val="00095DEF"/>
    <w:rsid w:val="00095FB6"/>
    <w:rsid w:val="00097ED5"/>
    <w:rsid w:val="000A0A7E"/>
    <w:rsid w:val="000A0B1A"/>
    <w:rsid w:val="000A1784"/>
    <w:rsid w:val="000A3528"/>
    <w:rsid w:val="000A6D57"/>
    <w:rsid w:val="000A7B6A"/>
    <w:rsid w:val="000A7EBB"/>
    <w:rsid w:val="000B17DC"/>
    <w:rsid w:val="000B1F88"/>
    <w:rsid w:val="000B5087"/>
    <w:rsid w:val="000B56F9"/>
    <w:rsid w:val="000B59FF"/>
    <w:rsid w:val="000B5A44"/>
    <w:rsid w:val="000B66AB"/>
    <w:rsid w:val="000B6A2B"/>
    <w:rsid w:val="000B6DD3"/>
    <w:rsid w:val="000B71C8"/>
    <w:rsid w:val="000B7BDF"/>
    <w:rsid w:val="000B7CC0"/>
    <w:rsid w:val="000B7E97"/>
    <w:rsid w:val="000B7F0D"/>
    <w:rsid w:val="000B7F49"/>
    <w:rsid w:val="000C0D5C"/>
    <w:rsid w:val="000C29E3"/>
    <w:rsid w:val="000C3610"/>
    <w:rsid w:val="000C37B5"/>
    <w:rsid w:val="000C632F"/>
    <w:rsid w:val="000C662A"/>
    <w:rsid w:val="000C6913"/>
    <w:rsid w:val="000C78E1"/>
    <w:rsid w:val="000D0FA1"/>
    <w:rsid w:val="000D1451"/>
    <w:rsid w:val="000D19BA"/>
    <w:rsid w:val="000D3151"/>
    <w:rsid w:val="000D436A"/>
    <w:rsid w:val="000D46B9"/>
    <w:rsid w:val="000D5766"/>
    <w:rsid w:val="000D57D8"/>
    <w:rsid w:val="000D5955"/>
    <w:rsid w:val="000D5AB1"/>
    <w:rsid w:val="000D7622"/>
    <w:rsid w:val="000D7D51"/>
    <w:rsid w:val="000E0492"/>
    <w:rsid w:val="000E0C0E"/>
    <w:rsid w:val="000E0F1D"/>
    <w:rsid w:val="000E2F41"/>
    <w:rsid w:val="000E3161"/>
    <w:rsid w:val="000E7A7A"/>
    <w:rsid w:val="000E7AEE"/>
    <w:rsid w:val="000F02ED"/>
    <w:rsid w:val="000F0626"/>
    <w:rsid w:val="000F0CDF"/>
    <w:rsid w:val="000F1ED4"/>
    <w:rsid w:val="000F21CC"/>
    <w:rsid w:val="000F3032"/>
    <w:rsid w:val="000F3D24"/>
    <w:rsid w:val="000F4506"/>
    <w:rsid w:val="000F4BB2"/>
    <w:rsid w:val="000F6171"/>
    <w:rsid w:val="000F65B9"/>
    <w:rsid w:val="000F692A"/>
    <w:rsid w:val="000F7D2A"/>
    <w:rsid w:val="001023A1"/>
    <w:rsid w:val="001027FD"/>
    <w:rsid w:val="00102E7D"/>
    <w:rsid w:val="001048EA"/>
    <w:rsid w:val="00104AEF"/>
    <w:rsid w:val="00105CD1"/>
    <w:rsid w:val="00106B9A"/>
    <w:rsid w:val="001108B5"/>
    <w:rsid w:val="001113D8"/>
    <w:rsid w:val="001117BE"/>
    <w:rsid w:val="001119CA"/>
    <w:rsid w:val="00112427"/>
    <w:rsid w:val="001128F0"/>
    <w:rsid w:val="00115D15"/>
    <w:rsid w:val="0011616A"/>
    <w:rsid w:val="00116AF9"/>
    <w:rsid w:val="00117C2C"/>
    <w:rsid w:val="00120697"/>
    <w:rsid w:val="00120D41"/>
    <w:rsid w:val="00120F72"/>
    <w:rsid w:val="00121045"/>
    <w:rsid w:val="001217DD"/>
    <w:rsid w:val="00122A87"/>
    <w:rsid w:val="00122B4B"/>
    <w:rsid w:val="00123F96"/>
    <w:rsid w:val="00124116"/>
    <w:rsid w:val="00126C0F"/>
    <w:rsid w:val="001274D0"/>
    <w:rsid w:val="00130009"/>
    <w:rsid w:val="00130198"/>
    <w:rsid w:val="00130437"/>
    <w:rsid w:val="001311D7"/>
    <w:rsid w:val="001322F3"/>
    <w:rsid w:val="001326CD"/>
    <w:rsid w:val="001330F6"/>
    <w:rsid w:val="0013382D"/>
    <w:rsid w:val="001348D8"/>
    <w:rsid w:val="00134C83"/>
    <w:rsid w:val="00135053"/>
    <w:rsid w:val="00135114"/>
    <w:rsid w:val="001364C3"/>
    <w:rsid w:val="00137DD4"/>
    <w:rsid w:val="0014136F"/>
    <w:rsid w:val="00141F01"/>
    <w:rsid w:val="00142907"/>
    <w:rsid w:val="00143A66"/>
    <w:rsid w:val="0014474C"/>
    <w:rsid w:val="001448BC"/>
    <w:rsid w:val="00145493"/>
    <w:rsid w:val="001458AF"/>
    <w:rsid w:val="00145A24"/>
    <w:rsid w:val="0015013C"/>
    <w:rsid w:val="0015405D"/>
    <w:rsid w:val="00154CB1"/>
    <w:rsid w:val="00154FD0"/>
    <w:rsid w:val="00155700"/>
    <w:rsid w:val="00155BB4"/>
    <w:rsid w:val="00155F80"/>
    <w:rsid w:val="001571FB"/>
    <w:rsid w:val="001607CF"/>
    <w:rsid w:val="00163109"/>
    <w:rsid w:val="00163964"/>
    <w:rsid w:val="00163D8F"/>
    <w:rsid w:val="001645AA"/>
    <w:rsid w:val="00164C3A"/>
    <w:rsid w:val="0016531B"/>
    <w:rsid w:val="00165596"/>
    <w:rsid w:val="0016785D"/>
    <w:rsid w:val="00170238"/>
    <w:rsid w:val="001706E0"/>
    <w:rsid w:val="001707CE"/>
    <w:rsid w:val="00170F4D"/>
    <w:rsid w:val="00171CE1"/>
    <w:rsid w:val="00172502"/>
    <w:rsid w:val="0017270B"/>
    <w:rsid w:val="00172973"/>
    <w:rsid w:val="0017309C"/>
    <w:rsid w:val="0017352F"/>
    <w:rsid w:val="00173911"/>
    <w:rsid w:val="00173BDF"/>
    <w:rsid w:val="001743EB"/>
    <w:rsid w:val="001749DC"/>
    <w:rsid w:val="00174AD3"/>
    <w:rsid w:val="00174EE4"/>
    <w:rsid w:val="001754F8"/>
    <w:rsid w:val="00176249"/>
    <w:rsid w:val="001764D4"/>
    <w:rsid w:val="00177402"/>
    <w:rsid w:val="00177F05"/>
    <w:rsid w:val="00177F77"/>
    <w:rsid w:val="001804A8"/>
    <w:rsid w:val="00180809"/>
    <w:rsid w:val="00180E37"/>
    <w:rsid w:val="0018256E"/>
    <w:rsid w:val="0018359C"/>
    <w:rsid w:val="0018431D"/>
    <w:rsid w:val="0018608A"/>
    <w:rsid w:val="0018642F"/>
    <w:rsid w:val="00187218"/>
    <w:rsid w:val="001872E9"/>
    <w:rsid w:val="00187805"/>
    <w:rsid w:val="00190674"/>
    <w:rsid w:val="00190877"/>
    <w:rsid w:val="001913D8"/>
    <w:rsid w:val="00191549"/>
    <w:rsid w:val="0019308A"/>
    <w:rsid w:val="001934A8"/>
    <w:rsid w:val="001953A4"/>
    <w:rsid w:val="00195820"/>
    <w:rsid w:val="00195CC7"/>
    <w:rsid w:val="00196361"/>
    <w:rsid w:val="00196F86"/>
    <w:rsid w:val="00197642"/>
    <w:rsid w:val="001A0D7A"/>
    <w:rsid w:val="001A1AB8"/>
    <w:rsid w:val="001A2F7A"/>
    <w:rsid w:val="001A315F"/>
    <w:rsid w:val="001A33F4"/>
    <w:rsid w:val="001A4418"/>
    <w:rsid w:val="001A4741"/>
    <w:rsid w:val="001A4941"/>
    <w:rsid w:val="001A4A4B"/>
    <w:rsid w:val="001A4B44"/>
    <w:rsid w:val="001A5C56"/>
    <w:rsid w:val="001A64A7"/>
    <w:rsid w:val="001A6DA4"/>
    <w:rsid w:val="001A6DF9"/>
    <w:rsid w:val="001A730F"/>
    <w:rsid w:val="001B1FB4"/>
    <w:rsid w:val="001B26CD"/>
    <w:rsid w:val="001B2AA9"/>
    <w:rsid w:val="001B30C8"/>
    <w:rsid w:val="001B5036"/>
    <w:rsid w:val="001B503E"/>
    <w:rsid w:val="001B5780"/>
    <w:rsid w:val="001B664E"/>
    <w:rsid w:val="001C187E"/>
    <w:rsid w:val="001C1ADE"/>
    <w:rsid w:val="001C1E14"/>
    <w:rsid w:val="001C21E1"/>
    <w:rsid w:val="001C327E"/>
    <w:rsid w:val="001C46A0"/>
    <w:rsid w:val="001C5504"/>
    <w:rsid w:val="001C69C5"/>
    <w:rsid w:val="001C6CE1"/>
    <w:rsid w:val="001D072E"/>
    <w:rsid w:val="001D10EB"/>
    <w:rsid w:val="001D1D33"/>
    <w:rsid w:val="001D1DBD"/>
    <w:rsid w:val="001D296C"/>
    <w:rsid w:val="001D3A4D"/>
    <w:rsid w:val="001D5416"/>
    <w:rsid w:val="001D733A"/>
    <w:rsid w:val="001E0494"/>
    <w:rsid w:val="001E199B"/>
    <w:rsid w:val="001E2938"/>
    <w:rsid w:val="001E2A68"/>
    <w:rsid w:val="001E4159"/>
    <w:rsid w:val="001E644E"/>
    <w:rsid w:val="001E6872"/>
    <w:rsid w:val="001E6ADE"/>
    <w:rsid w:val="001E7418"/>
    <w:rsid w:val="001E75B9"/>
    <w:rsid w:val="001E76F2"/>
    <w:rsid w:val="001F2A0E"/>
    <w:rsid w:val="001F2CF3"/>
    <w:rsid w:val="001F40CF"/>
    <w:rsid w:val="001F5B7C"/>
    <w:rsid w:val="001F7036"/>
    <w:rsid w:val="001F7B95"/>
    <w:rsid w:val="00200110"/>
    <w:rsid w:val="00200C1A"/>
    <w:rsid w:val="00200F11"/>
    <w:rsid w:val="00202665"/>
    <w:rsid w:val="00202F1A"/>
    <w:rsid w:val="002041DB"/>
    <w:rsid w:val="002067AE"/>
    <w:rsid w:val="00207195"/>
    <w:rsid w:val="00207332"/>
    <w:rsid w:val="00207BD9"/>
    <w:rsid w:val="00207BFC"/>
    <w:rsid w:val="002143DD"/>
    <w:rsid w:val="0021613C"/>
    <w:rsid w:val="00217AFF"/>
    <w:rsid w:val="00220231"/>
    <w:rsid w:val="002202FF"/>
    <w:rsid w:val="002211AA"/>
    <w:rsid w:val="002215CC"/>
    <w:rsid w:val="002223B5"/>
    <w:rsid w:val="002226D3"/>
    <w:rsid w:val="00223C95"/>
    <w:rsid w:val="002251EB"/>
    <w:rsid w:val="00227226"/>
    <w:rsid w:val="00227827"/>
    <w:rsid w:val="00231BCB"/>
    <w:rsid w:val="0023325A"/>
    <w:rsid w:val="00233406"/>
    <w:rsid w:val="002337FC"/>
    <w:rsid w:val="00233E98"/>
    <w:rsid w:val="0023450B"/>
    <w:rsid w:val="00234DF2"/>
    <w:rsid w:val="0023794E"/>
    <w:rsid w:val="00237D87"/>
    <w:rsid w:val="002402E0"/>
    <w:rsid w:val="00240BDC"/>
    <w:rsid w:val="00241AA0"/>
    <w:rsid w:val="00241B73"/>
    <w:rsid w:val="00243184"/>
    <w:rsid w:val="002457A8"/>
    <w:rsid w:val="002462CF"/>
    <w:rsid w:val="002466EB"/>
    <w:rsid w:val="00247735"/>
    <w:rsid w:val="00250A90"/>
    <w:rsid w:val="002514F8"/>
    <w:rsid w:val="002523BB"/>
    <w:rsid w:val="0025255C"/>
    <w:rsid w:val="00252C95"/>
    <w:rsid w:val="00252ED6"/>
    <w:rsid w:val="00253026"/>
    <w:rsid w:val="002534A2"/>
    <w:rsid w:val="00253988"/>
    <w:rsid w:val="00253C45"/>
    <w:rsid w:val="0025409A"/>
    <w:rsid w:val="00254A43"/>
    <w:rsid w:val="00254C3E"/>
    <w:rsid w:val="002563D6"/>
    <w:rsid w:val="00256813"/>
    <w:rsid w:val="00256ABD"/>
    <w:rsid w:val="00256F3E"/>
    <w:rsid w:val="00257DBF"/>
    <w:rsid w:val="00257F52"/>
    <w:rsid w:val="0026082D"/>
    <w:rsid w:val="00261930"/>
    <w:rsid w:val="00261B26"/>
    <w:rsid w:val="00261BC1"/>
    <w:rsid w:val="00261E6F"/>
    <w:rsid w:val="0026285D"/>
    <w:rsid w:val="0026387B"/>
    <w:rsid w:val="0026388D"/>
    <w:rsid w:val="002641C9"/>
    <w:rsid w:val="0026495B"/>
    <w:rsid w:val="00264BAF"/>
    <w:rsid w:val="00265849"/>
    <w:rsid w:val="00267196"/>
    <w:rsid w:val="002708CF"/>
    <w:rsid w:val="00270E4A"/>
    <w:rsid w:val="002718F5"/>
    <w:rsid w:val="00271BEA"/>
    <w:rsid w:val="0027393D"/>
    <w:rsid w:val="00274193"/>
    <w:rsid w:val="00274CD3"/>
    <w:rsid w:val="00275001"/>
    <w:rsid w:val="00275693"/>
    <w:rsid w:val="0027617F"/>
    <w:rsid w:val="00276A91"/>
    <w:rsid w:val="00277002"/>
    <w:rsid w:val="00277268"/>
    <w:rsid w:val="0028007B"/>
    <w:rsid w:val="0028072E"/>
    <w:rsid w:val="00280835"/>
    <w:rsid w:val="00280B0A"/>
    <w:rsid w:val="00281D9E"/>
    <w:rsid w:val="0028273C"/>
    <w:rsid w:val="00283682"/>
    <w:rsid w:val="0028383A"/>
    <w:rsid w:val="002841A6"/>
    <w:rsid w:val="002852A4"/>
    <w:rsid w:val="002862BB"/>
    <w:rsid w:val="00286381"/>
    <w:rsid w:val="002865B5"/>
    <w:rsid w:val="002879E5"/>
    <w:rsid w:val="00290359"/>
    <w:rsid w:val="00290891"/>
    <w:rsid w:val="002914D0"/>
    <w:rsid w:val="00291595"/>
    <w:rsid w:val="00292BEE"/>
    <w:rsid w:val="002937AC"/>
    <w:rsid w:val="00293DFE"/>
    <w:rsid w:val="00295253"/>
    <w:rsid w:val="00296D8B"/>
    <w:rsid w:val="0029753F"/>
    <w:rsid w:val="00297C41"/>
    <w:rsid w:val="002A005D"/>
    <w:rsid w:val="002A100B"/>
    <w:rsid w:val="002A1B8D"/>
    <w:rsid w:val="002A3530"/>
    <w:rsid w:val="002A387A"/>
    <w:rsid w:val="002A3B90"/>
    <w:rsid w:val="002A41EA"/>
    <w:rsid w:val="002A4C6C"/>
    <w:rsid w:val="002A5887"/>
    <w:rsid w:val="002A5C70"/>
    <w:rsid w:val="002A6636"/>
    <w:rsid w:val="002A6B5A"/>
    <w:rsid w:val="002A7357"/>
    <w:rsid w:val="002B0EC6"/>
    <w:rsid w:val="002B0FF2"/>
    <w:rsid w:val="002B1205"/>
    <w:rsid w:val="002B2469"/>
    <w:rsid w:val="002B24A3"/>
    <w:rsid w:val="002B469A"/>
    <w:rsid w:val="002B63B4"/>
    <w:rsid w:val="002B69B6"/>
    <w:rsid w:val="002B6E6E"/>
    <w:rsid w:val="002B7039"/>
    <w:rsid w:val="002C0638"/>
    <w:rsid w:val="002C08AB"/>
    <w:rsid w:val="002C104F"/>
    <w:rsid w:val="002C1931"/>
    <w:rsid w:val="002C3604"/>
    <w:rsid w:val="002C3DAC"/>
    <w:rsid w:val="002C438F"/>
    <w:rsid w:val="002C5C49"/>
    <w:rsid w:val="002C6518"/>
    <w:rsid w:val="002D119C"/>
    <w:rsid w:val="002D18D9"/>
    <w:rsid w:val="002D39B4"/>
    <w:rsid w:val="002D3F73"/>
    <w:rsid w:val="002D45A0"/>
    <w:rsid w:val="002D712A"/>
    <w:rsid w:val="002D7321"/>
    <w:rsid w:val="002D7B33"/>
    <w:rsid w:val="002E0B81"/>
    <w:rsid w:val="002E142E"/>
    <w:rsid w:val="002E17CE"/>
    <w:rsid w:val="002E27E6"/>
    <w:rsid w:val="002E4198"/>
    <w:rsid w:val="002E53C4"/>
    <w:rsid w:val="002F0120"/>
    <w:rsid w:val="002F0147"/>
    <w:rsid w:val="002F0731"/>
    <w:rsid w:val="002F163C"/>
    <w:rsid w:val="002F1854"/>
    <w:rsid w:val="002F22B0"/>
    <w:rsid w:val="002F334E"/>
    <w:rsid w:val="002F42B4"/>
    <w:rsid w:val="002F454E"/>
    <w:rsid w:val="002F5E64"/>
    <w:rsid w:val="002F6BCF"/>
    <w:rsid w:val="002F75B6"/>
    <w:rsid w:val="002F7C5A"/>
    <w:rsid w:val="00300194"/>
    <w:rsid w:val="0030025E"/>
    <w:rsid w:val="00300332"/>
    <w:rsid w:val="00300712"/>
    <w:rsid w:val="00300995"/>
    <w:rsid w:val="0030122C"/>
    <w:rsid w:val="00301734"/>
    <w:rsid w:val="00303B5C"/>
    <w:rsid w:val="00303D90"/>
    <w:rsid w:val="00304299"/>
    <w:rsid w:val="0030486B"/>
    <w:rsid w:val="003048A7"/>
    <w:rsid w:val="00305EA5"/>
    <w:rsid w:val="003062DD"/>
    <w:rsid w:val="003066C6"/>
    <w:rsid w:val="0030698D"/>
    <w:rsid w:val="00307186"/>
    <w:rsid w:val="00307CEB"/>
    <w:rsid w:val="0031028D"/>
    <w:rsid w:val="0031063F"/>
    <w:rsid w:val="0031113D"/>
    <w:rsid w:val="00311405"/>
    <w:rsid w:val="00311F91"/>
    <w:rsid w:val="00311FA6"/>
    <w:rsid w:val="003136C2"/>
    <w:rsid w:val="00313D16"/>
    <w:rsid w:val="0031401B"/>
    <w:rsid w:val="00317F6E"/>
    <w:rsid w:val="00320420"/>
    <w:rsid w:val="003204DF"/>
    <w:rsid w:val="00321B63"/>
    <w:rsid w:val="00321C9C"/>
    <w:rsid w:val="00322210"/>
    <w:rsid w:val="003237B6"/>
    <w:rsid w:val="00323FC8"/>
    <w:rsid w:val="0032428A"/>
    <w:rsid w:val="00325B49"/>
    <w:rsid w:val="003263BC"/>
    <w:rsid w:val="00326E97"/>
    <w:rsid w:val="003270D4"/>
    <w:rsid w:val="0032749C"/>
    <w:rsid w:val="00327CCD"/>
    <w:rsid w:val="003300D1"/>
    <w:rsid w:val="00331975"/>
    <w:rsid w:val="00331A9F"/>
    <w:rsid w:val="003329ED"/>
    <w:rsid w:val="00332AF3"/>
    <w:rsid w:val="00332EDE"/>
    <w:rsid w:val="003335A8"/>
    <w:rsid w:val="00333863"/>
    <w:rsid w:val="00333AC1"/>
    <w:rsid w:val="00335804"/>
    <w:rsid w:val="003359D8"/>
    <w:rsid w:val="00335E85"/>
    <w:rsid w:val="00337819"/>
    <w:rsid w:val="00340CAB"/>
    <w:rsid w:val="0034166A"/>
    <w:rsid w:val="0034261B"/>
    <w:rsid w:val="003448C9"/>
    <w:rsid w:val="003454E4"/>
    <w:rsid w:val="003479AC"/>
    <w:rsid w:val="00351E41"/>
    <w:rsid w:val="003524B3"/>
    <w:rsid w:val="003529D7"/>
    <w:rsid w:val="00353E66"/>
    <w:rsid w:val="00353F96"/>
    <w:rsid w:val="0035629C"/>
    <w:rsid w:val="00357A29"/>
    <w:rsid w:val="003611CC"/>
    <w:rsid w:val="003623D0"/>
    <w:rsid w:val="003669B4"/>
    <w:rsid w:val="00366FBA"/>
    <w:rsid w:val="00367C87"/>
    <w:rsid w:val="00370454"/>
    <w:rsid w:val="00371B51"/>
    <w:rsid w:val="00372A5C"/>
    <w:rsid w:val="00372B5F"/>
    <w:rsid w:val="003737F2"/>
    <w:rsid w:val="00374134"/>
    <w:rsid w:val="00375964"/>
    <w:rsid w:val="00375BCF"/>
    <w:rsid w:val="00375F41"/>
    <w:rsid w:val="0037605C"/>
    <w:rsid w:val="00376663"/>
    <w:rsid w:val="00377100"/>
    <w:rsid w:val="003806FB"/>
    <w:rsid w:val="00382C46"/>
    <w:rsid w:val="00383372"/>
    <w:rsid w:val="00383BF0"/>
    <w:rsid w:val="00383D40"/>
    <w:rsid w:val="00383DFD"/>
    <w:rsid w:val="00384DE0"/>
    <w:rsid w:val="00385380"/>
    <w:rsid w:val="003853FE"/>
    <w:rsid w:val="0038594C"/>
    <w:rsid w:val="00385EAD"/>
    <w:rsid w:val="00386F2D"/>
    <w:rsid w:val="00386FD9"/>
    <w:rsid w:val="00387750"/>
    <w:rsid w:val="0038794F"/>
    <w:rsid w:val="0039159F"/>
    <w:rsid w:val="00392E6B"/>
    <w:rsid w:val="00392F2B"/>
    <w:rsid w:val="00393122"/>
    <w:rsid w:val="003935D4"/>
    <w:rsid w:val="00394491"/>
    <w:rsid w:val="00394983"/>
    <w:rsid w:val="003966B0"/>
    <w:rsid w:val="00397616"/>
    <w:rsid w:val="00397E4E"/>
    <w:rsid w:val="003A1207"/>
    <w:rsid w:val="003A1DF6"/>
    <w:rsid w:val="003A3729"/>
    <w:rsid w:val="003A3C28"/>
    <w:rsid w:val="003A4303"/>
    <w:rsid w:val="003A4BCE"/>
    <w:rsid w:val="003A5DBC"/>
    <w:rsid w:val="003A6498"/>
    <w:rsid w:val="003A74F3"/>
    <w:rsid w:val="003A7D21"/>
    <w:rsid w:val="003B0426"/>
    <w:rsid w:val="003B0A47"/>
    <w:rsid w:val="003B1038"/>
    <w:rsid w:val="003B2324"/>
    <w:rsid w:val="003B2DA5"/>
    <w:rsid w:val="003B4015"/>
    <w:rsid w:val="003B43AE"/>
    <w:rsid w:val="003B6259"/>
    <w:rsid w:val="003B651F"/>
    <w:rsid w:val="003B7361"/>
    <w:rsid w:val="003B7892"/>
    <w:rsid w:val="003B795B"/>
    <w:rsid w:val="003C0093"/>
    <w:rsid w:val="003C08DC"/>
    <w:rsid w:val="003C4149"/>
    <w:rsid w:val="003C5557"/>
    <w:rsid w:val="003C5760"/>
    <w:rsid w:val="003C6061"/>
    <w:rsid w:val="003D089C"/>
    <w:rsid w:val="003D17CB"/>
    <w:rsid w:val="003D26B6"/>
    <w:rsid w:val="003D3B64"/>
    <w:rsid w:val="003D4A2E"/>
    <w:rsid w:val="003D4B78"/>
    <w:rsid w:val="003D50F0"/>
    <w:rsid w:val="003D71D7"/>
    <w:rsid w:val="003E075B"/>
    <w:rsid w:val="003E1CC1"/>
    <w:rsid w:val="003E2118"/>
    <w:rsid w:val="003E3402"/>
    <w:rsid w:val="003E3EF6"/>
    <w:rsid w:val="003E4F43"/>
    <w:rsid w:val="003E7208"/>
    <w:rsid w:val="003F15FE"/>
    <w:rsid w:val="003F1DCF"/>
    <w:rsid w:val="003F25A4"/>
    <w:rsid w:val="003F49D3"/>
    <w:rsid w:val="003F4A2D"/>
    <w:rsid w:val="003F5DA6"/>
    <w:rsid w:val="003F6E0B"/>
    <w:rsid w:val="0040120D"/>
    <w:rsid w:val="004015B5"/>
    <w:rsid w:val="00401650"/>
    <w:rsid w:val="00401A6F"/>
    <w:rsid w:val="00401C23"/>
    <w:rsid w:val="00402F33"/>
    <w:rsid w:val="00403812"/>
    <w:rsid w:val="00403C29"/>
    <w:rsid w:val="00403F2E"/>
    <w:rsid w:val="00405600"/>
    <w:rsid w:val="00406230"/>
    <w:rsid w:val="0040637F"/>
    <w:rsid w:val="00407398"/>
    <w:rsid w:val="0041000D"/>
    <w:rsid w:val="0041089F"/>
    <w:rsid w:val="00410B9E"/>
    <w:rsid w:val="0041185D"/>
    <w:rsid w:val="00415A71"/>
    <w:rsid w:val="00416435"/>
    <w:rsid w:val="00416F72"/>
    <w:rsid w:val="004170B4"/>
    <w:rsid w:val="00417526"/>
    <w:rsid w:val="00417866"/>
    <w:rsid w:val="00420652"/>
    <w:rsid w:val="004217F6"/>
    <w:rsid w:val="00421898"/>
    <w:rsid w:val="00421F35"/>
    <w:rsid w:val="00423981"/>
    <w:rsid w:val="00426D72"/>
    <w:rsid w:val="00427E59"/>
    <w:rsid w:val="00430017"/>
    <w:rsid w:val="0043067C"/>
    <w:rsid w:val="00431481"/>
    <w:rsid w:val="004318DF"/>
    <w:rsid w:val="0043718E"/>
    <w:rsid w:val="004402C9"/>
    <w:rsid w:val="00441026"/>
    <w:rsid w:val="00442347"/>
    <w:rsid w:val="004428E7"/>
    <w:rsid w:val="00442CC6"/>
    <w:rsid w:val="00442F03"/>
    <w:rsid w:val="00443AFC"/>
    <w:rsid w:val="00443DFD"/>
    <w:rsid w:val="004462D7"/>
    <w:rsid w:val="004464DF"/>
    <w:rsid w:val="00446F96"/>
    <w:rsid w:val="00447A17"/>
    <w:rsid w:val="00450D0E"/>
    <w:rsid w:val="004516F4"/>
    <w:rsid w:val="004525D0"/>
    <w:rsid w:val="0045318D"/>
    <w:rsid w:val="0045476E"/>
    <w:rsid w:val="00455FA1"/>
    <w:rsid w:val="0045744F"/>
    <w:rsid w:val="004607E4"/>
    <w:rsid w:val="004628A2"/>
    <w:rsid w:val="004630E2"/>
    <w:rsid w:val="004638C5"/>
    <w:rsid w:val="0046423B"/>
    <w:rsid w:val="00464709"/>
    <w:rsid w:val="0046548A"/>
    <w:rsid w:val="00465FA6"/>
    <w:rsid w:val="0046676F"/>
    <w:rsid w:val="00466D51"/>
    <w:rsid w:val="00467174"/>
    <w:rsid w:val="0046772D"/>
    <w:rsid w:val="00471C1C"/>
    <w:rsid w:val="004724B2"/>
    <w:rsid w:val="00472F1F"/>
    <w:rsid w:val="0047433D"/>
    <w:rsid w:val="004751E3"/>
    <w:rsid w:val="004756ED"/>
    <w:rsid w:val="004765FB"/>
    <w:rsid w:val="004806D8"/>
    <w:rsid w:val="00480806"/>
    <w:rsid w:val="00480F69"/>
    <w:rsid w:val="004819EF"/>
    <w:rsid w:val="004851D0"/>
    <w:rsid w:val="00485FE8"/>
    <w:rsid w:val="00490536"/>
    <w:rsid w:val="00491F72"/>
    <w:rsid w:val="004928CC"/>
    <w:rsid w:val="00493668"/>
    <w:rsid w:val="00495B45"/>
    <w:rsid w:val="00496FBD"/>
    <w:rsid w:val="00497992"/>
    <w:rsid w:val="00497B19"/>
    <w:rsid w:val="004A23FA"/>
    <w:rsid w:val="004A240E"/>
    <w:rsid w:val="004A261F"/>
    <w:rsid w:val="004A511F"/>
    <w:rsid w:val="004A5359"/>
    <w:rsid w:val="004A5CDF"/>
    <w:rsid w:val="004A60F3"/>
    <w:rsid w:val="004A61EE"/>
    <w:rsid w:val="004A7556"/>
    <w:rsid w:val="004A7FA7"/>
    <w:rsid w:val="004B2FD1"/>
    <w:rsid w:val="004B363B"/>
    <w:rsid w:val="004B40D3"/>
    <w:rsid w:val="004B7336"/>
    <w:rsid w:val="004C13FE"/>
    <w:rsid w:val="004C1D86"/>
    <w:rsid w:val="004C26DB"/>
    <w:rsid w:val="004C320B"/>
    <w:rsid w:val="004C4662"/>
    <w:rsid w:val="004C4C7D"/>
    <w:rsid w:val="004C4E45"/>
    <w:rsid w:val="004C4E51"/>
    <w:rsid w:val="004C675C"/>
    <w:rsid w:val="004C773D"/>
    <w:rsid w:val="004D0091"/>
    <w:rsid w:val="004D0D69"/>
    <w:rsid w:val="004D1CD2"/>
    <w:rsid w:val="004D1E18"/>
    <w:rsid w:val="004D2A64"/>
    <w:rsid w:val="004D2AE8"/>
    <w:rsid w:val="004D2D71"/>
    <w:rsid w:val="004D392A"/>
    <w:rsid w:val="004D5758"/>
    <w:rsid w:val="004E09C2"/>
    <w:rsid w:val="004E10FD"/>
    <w:rsid w:val="004E1412"/>
    <w:rsid w:val="004E2884"/>
    <w:rsid w:val="004E2D0D"/>
    <w:rsid w:val="004E38A2"/>
    <w:rsid w:val="004E3C5E"/>
    <w:rsid w:val="004E5528"/>
    <w:rsid w:val="004E64ED"/>
    <w:rsid w:val="004E6D88"/>
    <w:rsid w:val="004E7330"/>
    <w:rsid w:val="004E7C0E"/>
    <w:rsid w:val="004E7D8A"/>
    <w:rsid w:val="004F02DA"/>
    <w:rsid w:val="004F0F80"/>
    <w:rsid w:val="004F2850"/>
    <w:rsid w:val="004F387C"/>
    <w:rsid w:val="004F3B5C"/>
    <w:rsid w:val="004F4E2B"/>
    <w:rsid w:val="004F61EE"/>
    <w:rsid w:val="004F6520"/>
    <w:rsid w:val="004F65F0"/>
    <w:rsid w:val="004F6600"/>
    <w:rsid w:val="004F68B7"/>
    <w:rsid w:val="005007FF"/>
    <w:rsid w:val="00502379"/>
    <w:rsid w:val="00502A1F"/>
    <w:rsid w:val="00502CF1"/>
    <w:rsid w:val="00503258"/>
    <w:rsid w:val="00503A8E"/>
    <w:rsid w:val="00503C0E"/>
    <w:rsid w:val="00505126"/>
    <w:rsid w:val="00505EBD"/>
    <w:rsid w:val="00507D68"/>
    <w:rsid w:val="00507FF4"/>
    <w:rsid w:val="00511048"/>
    <w:rsid w:val="0051166D"/>
    <w:rsid w:val="00512C62"/>
    <w:rsid w:val="00512FB7"/>
    <w:rsid w:val="0051587C"/>
    <w:rsid w:val="00515FB9"/>
    <w:rsid w:val="00517A42"/>
    <w:rsid w:val="00517F12"/>
    <w:rsid w:val="00520D77"/>
    <w:rsid w:val="005223DA"/>
    <w:rsid w:val="00523243"/>
    <w:rsid w:val="005232F1"/>
    <w:rsid w:val="00523CA9"/>
    <w:rsid w:val="005245C5"/>
    <w:rsid w:val="0052525C"/>
    <w:rsid w:val="0052607C"/>
    <w:rsid w:val="0052627F"/>
    <w:rsid w:val="005263E5"/>
    <w:rsid w:val="0052689C"/>
    <w:rsid w:val="00526FF4"/>
    <w:rsid w:val="00530023"/>
    <w:rsid w:val="0053082F"/>
    <w:rsid w:val="00530B4F"/>
    <w:rsid w:val="005313E9"/>
    <w:rsid w:val="005332D3"/>
    <w:rsid w:val="00534138"/>
    <w:rsid w:val="0053529A"/>
    <w:rsid w:val="005360C3"/>
    <w:rsid w:val="005375FE"/>
    <w:rsid w:val="00537C18"/>
    <w:rsid w:val="005409A3"/>
    <w:rsid w:val="005412CA"/>
    <w:rsid w:val="005437EB"/>
    <w:rsid w:val="005439A9"/>
    <w:rsid w:val="00544B5A"/>
    <w:rsid w:val="00546428"/>
    <w:rsid w:val="00546942"/>
    <w:rsid w:val="00546E37"/>
    <w:rsid w:val="005472CA"/>
    <w:rsid w:val="005506CC"/>
    <w:rsid w:val="0055295E"/>
    <w:rsid w:val="0055303E"/>
    <w:rsid w:val="00553DB5"/>
    <w:rsid w:val="00554B96"/>
    <w:rsid w:val="005561C9"/>
    <w:rsid w:val="00556769"/>
    <w:rsid w:val="00556D95"/>
    <w:rsid w:val="005578F5"/>
    <w:rsid w:val="00557FE1"/>
    <w:rsid w:val="00557FF2"/>
    <w:rsid w:val="00563CFC"/>
    <w:rsid w:val="00563EA1"/>
    <w:rsid w:val="00564257"/>
    <w:rsid w:val="00564AC8"/>
    <w:rsid w:val="005658BE"/>
    <w:rsid w:val="00566C80"/>
    <w:rsid w:val="00566F57"/>
    <w:rsid w:val="005670FB"/>
    <w:rsid w:val="00567CD0"/>
    <w:rsid w:val="00567E25"/>
    <w:rsid w:val="0057295E"/>
    <w:rsid w:val="0057303F"/>
    <w:rsid w:val="005733DE"/>
    <w:rsid w:val="0057340B"/>
    <w:rsid w:val="005742BB"/>
    <w:rsid w:val="00574CC0"/>
    <w:rsid w:val="00575A94"/>
    <w:rsid w:val="00575CDA"/>
    <w:rsid w:val="00577ACB"/>
    <w:rsid w:val="00577CD7"/>
    <w:rsid w:val="00577ED5"/>
    <w:rsid w:val="00580449"/>
    <w:rsid w:val="00581709"/>
    <w:rsid w:val="00582AF6"/>
    <w:rsid w:val="00582E89"/>
    <w:rsid w:val="00582F27"/>
    <w:rsid w:val="00584188"/>
    <w:rsid w:val="00584C81"/>
    <w:rsid w:val="00585ECA"/>
    <w:rsid w:val="00585F4D"/>
    <w:rsid w:val="00586F45"/>
    <w:rsid w:val="0058723A"/>
    <w:rsid w:val="00590468"/>
    <w:rsid w:val="0059139C"/>
    <w:rsid w:val="00591885"/>
    <w:rsid w:val="005940D5"/>
    <w:rsid w:val="0059454D"/>
    <w:rsid w:val="005956CA"/>
    <w:rsid w:val="0059571C"/>
    <w:rsid w:val="00596B57"/>
    <w:rsid w:val="00597A25"/>
    <w:rsid w:val="005A005A"/>
    <w:rsid w:val="005A0BE4"/>
    <w:rsid w:val="005A1898"/>
    <w:rsid w:val="005A2ECA"/>
    <w:rsid w:val="005A30CC"/>
    <w:rsid w:val="005A4565"/>
    <w:rsid w:val="005A58AC"/>
    <w:rsid w:val="005A6322"/>
    <w:rsid w:val="005A781F"/>
    <w:rsid w:val="005B02E2"/>
    <w:rsid w:val="005B0A5B"/>
    <w:rsid w:val="005B40E1"/>
    <w:rsid w:val="005B4FF0"/>
    <w:rsid w:val="005B5120"/>
    <w:rsid w:val="005B52A4"/>
    <w:rsid w:val="005B6CF9"/>
    <w:rsid w:val="005B75A2"/>
    <w:rsid w:val="005B7B3B"/>
    <w:rsid w:val="005C067B"/>
    <w:rsid w:val="005C1B64"/>
    <w:rsid w:val="005C3085"/>
    <w:rsid w:val="005C3099"/>
    <w:rsid w:val="005C3458"/>
    <w:rsid w:val="005C3A64"/>
    <w:rsid w:val="005C59A6"/>
    <w:rsid w:val="005C66A0"/>
    <w:rsid w:val="005C72D6"/>
    <w:rsid w:val="005D0878"/>
    <w:rsid w:val="005D1D20"/>
    <w:rsid w:val="005D224B"/>
    <w:rsid w:val="005D3624"/>
    <w:rsid w:val="005D36FC"/>
    <w:rsid w:val="005D389E"/>
    <w:rsid w:val="005D57B3"/>
    <w:rsid w:val="005D65C4"/>
    <w:rsid w:val="005D67BE"/>
    <w:rsid w:val="005D6BF4"/>
    <w:rsid w:val="005D76A5"/>
    <w:rsid w:val="005E154C"/>
    <w:rsid w:val="005E1BF7"/>
    <w:rsid w:val="005E1DFA"/>
    <w:rsid w:val="005E5615"/>
    <w:rsid w:val="005E5907"/>
    <w:rsid w:val="005E6025"/>
    <w:rsid w:val="005F1A0A"/>
    <w:rsid w:val="005F1C50"/>
    <w:rsid w:val="005F2E28"/>
    <w:rsid w:val="005F3352"/>
    <w:rsid w:val="005F3618"/>
    <w:rsid w:val="005F49AD"/>
    <w:rsid w:val="005F52E9"/>
    <w:rsid w:val="005F6F27"/>
    <w:rsid w:val="006006A5"/>
    <w:rsid w:val="0060342B"/>
    <w:rsid w:val="006036C0"/>
    <w:rsid w:val="006037D8"/>
    <w:rsid w:val="0060397E"/>
    <w:rsid w:val="00605081"/>
    <w:rsid w:val="006064FB"/>
    <w:rsid w:val="00611342"/>
    <w:rsid w:val="006116EA"/>
    <w:rsid w:val="00611747"/>
    <w:rsid w:val="00611EB6"/>
    <w:rsid w:val="0061313E"/>
    <w:rsid w:val="00613C33"/>
    <w:rsid w:val="00614CAC"/>
    <w:rsid w:val="00616559"/>
    <w:rsid w:val="0061658D"/>
    <w:rsid w:val="006168B0"/>
    <w:rsid w:val="00620B71"/>
    <w:rsid w:val="00621A8D"/>
    <w:rsid w:val="00623AD0"/>
    <w:rsid w:val="0062442A"/>
    <w:rsid w:val="006249BF"/>
    <w:rsid w:val="00624E29"/>
    <w:rsid w:val="00625F48"/>
    <w:rsid w:val="006309C5"/>
    <w:rsid w:val="00631A77"/>
    <w:rsid w:val="00631C6C"/>
    <w:rsid w:val="00632574"/>
    <w:rsid w:val="00632FB0"/>
    <w:rsid w:val="00634241"/>
    <w:rsid w:val="006347E7"/>
    <w:rsid w:val="00634BF2"/>
    <w:rsid w:val="00634E04"/>
    <w:rsid w:val="00635D94"/>
    <w:rsid w:val="00636B12"/>
    <w:rsid w:val="00636DB1"/>
    <w:rsid w:val="006373C2"/>
    <w:rsid w:val="00641D2A"/>
    <w:rsid w:val="00644232"/>
    <w:rsid w:val="006442CF"/>
    <w:rsid w:val="00646FEA"/>
    <w:rsid w:val="00647660"/>
    <w:rsid w:val="00647B53"/>
    <w:rsid w:val="00647E5B"/>
    <w:rsid w:val="006516A4"/>
    <w:rsid w:val="00652570"/>
    <w:rsid w:val="00655C17"/>
    <w:rsid w:val="00655F71"/>
    <w:rsid w:val="006568B4"/>
    <w:rsid w:val="00656EAB"/>
    <w:rsid w:val="00657791"/>
    <w:rsid w:val="00657B4F"/>
    <w:rsid w:val="00660591"/>
    <w:rsid w:val="00660914"/>
    <w:rsid w:val="006609DB"/>
    <w:rsid w:val="00660ADD"/>
    <w:rsid w:val="00660C33"/>
    <w:rsid w:val="00660F4B"/>
    <w:rsid w:val="006628C3"/>
    <w:rsid w:val="00662DDC"/>
    <w:rsid w:val="006631C7"/>
    <w:rsid w:val="006632EB"/>
    <w:rsid w:val="00666573"/>
    <w:rsid w:val="0066699D"/>
    <w:rsid w:val="006671CF"/>
    <w:rsid w:val="00672533"/>
    <w:rsid w:val="006727F7"/>
    <w:rsid w:val="00672F58"/>
    <w:rsid w:val="00673FDF"/>
    <w:rsid w:val="00674312"/>
    <w:rsid w:val="00674386"/>
    <w:rsid w:val="006747F8"/>
    <w:rsid w:val="00674982"/>
    <w:rsid w:val="00674AC9"/>
    <w:rsid w:val="006775D8"/>
    <w:rsid w:val="00677792"/>
    <w:rsid w:val="006777B8"/>
    <w:rsid w:val="006802F9"/>
    <w:rsid w:val="00681480"/>
    <w:rsid w:val="0068161C"/>
    <w:rsid w:val="00682887"/>
    <w:rsid w:val="00683094"/>
    <w:rsid w:val="00683ADA"/>
    <w:rsid w:val="00684D77"/>
    <w:rsid w:val="0068573E"/>
    <w:rsid w:val="006871C8"/>
    <w:rsid w:val="006921E0"/>
    <w:rsid w:val="006925A7"/>
    <w:rsid w:val="006933FB"/>
    <w:rsid w:val="006947D3"/>
    <w:rsid w:val="00695285"/>
    <w:rsid w:val="006958BD"/>
    <w:rsid w:val="00696050"/>
    <w:rsid w:val="00696EFE"/>
    <w:rsid w:val="00697185"/>
    <w:rsid w:val="00697520"/>
    <w:rsid w:val="0069756B"/>
    <w:rsid w:val="00697752"/>
    <w:rsid w:val="00697F4E"/>
    <w:rsid w:val="006A0B45"/>
    <w:rsid w:val="006A25AB"/>
    <w:rsid w:val="006A396A"/>
    <w:rsid w:val="006A4FF4"/>
    <w:rsid w:val="006A71C4"/>
    <w:rsid w:val="006B04A4"/>
    <w:rsid w:val="006B1595"/>
    <w:rsid w:val="006B17FA"/>
    <w:rsid w:val="006B1BCB"/>
    <w:rsid w:val="006B4109"/>
    <w:rsid w:val="006B47E1"/>
    <w:rsid w:val="006B60DF"/>
    <w:rsid w:val="006B6846"/>
    <w:rsid w:val="006C03A0"/>
    <w:rsid w:val="006C0469"/>
    <w:rsid w:val="006C08BB"/>
    <w:rsid w:val="006C1A75"/>
    <w:rsid w:val="006C1FF5"/>
    <w:rsid w:val="006C3429"/>
    <w:rsid w:val="006C3FC0"/>
    <w:rsid w:val="006C44EF"/>
    <w:rsid w:val="006C5733"/>
    <w:rsid w:val="006C6887"/>
    <w:rsid w:val="006C7008"/>
    <w:rsid w:val="006D084B"/>
    <w:rsid w:val="006D0B4E"/>
    <w:rsid w:val="006D10C7"/>
    <w:rsid w:val="006D1F57"/>
    <w:rsid w:val="006D3148"/>
    <w:rsid w:val="006D430E"/>
    <w:rsid w:val="006D47EC"/>
    <w:rsid w:val="006D47ED"/>
    <w:rsid w:val="006D7EE4"/>
    <w:rsid w:val="006E00F0"/>
    <w:rsid w:val="006E0F68"/>
    <w:rsid w:val="006E168D"/>
    <w:rsid w:val="006E3AB1"/>
    <w:rsid w:val="006E45D0"/>
    <w:rsid w:val="006E74D1"/>
    <w:rsid w:val="006E7506"/>
    <w:rsid w:val="006E7F0A"/>
    <w:rsid w:val="006E7F0B"/>
    <w:rsid w:val="006F019C"/>
    <w:rsid w:val="006F2992"/>
    <w:rsid w:val="006F4C13"/>
    <w:rsid w:val="006F6AF3"/>
    <w:rsid w:val="006F731C"/>
    <w:rsid w:val="006F7791"/>
    <w:rsid w:val="007001EC"/>
    <w:rsid w:val="00700921"/>
    <w:rsid w:val="0070098E"/>
    <w:rsid w:val="00701970"/>
    <w:rsid w:val="00702737"/>
    <w:rsid w:val="00702D30"/>
    <w:rsid w:val="007030B6"/>
    <w:rsid w:val="00703F30"/>
    <w:rsid w:val="00705739"/>
    <w:rsid w:val="00705831"/>
    <w:rsid w:val="00706368"/>
    <w:rsid w:val="0070678D"/>
    <w:rsid w:val="00710736"/>
    <w:rsid w:val="007109D7"/>
    <w:rsid w:val="00710AEA"/>
    <w:rsid w:val="00710D6C"/>
    <w:rsid w:val="00711A33"/>
    <w:rsid w:val="007124AC"/>
    <w:rsid w:val="00713824"/>
    <w:rsid w:val="00714E4C"/>
    <w:rsid w:val="00714F00"/>
    <w:rsid w:val="00715E19"/>
    <w:rsid w:val="007172D9"/>
    <w:rsid w:val="0071776A"/>
    <w:rsid w:val="00720156"/>
    <w:rsid w:val="00720B2A"/>
    <w:rsid w:val="0072104F"/>
    <w:rsid w:val="00722B74"/>
    <w:rsid w:val="00723C70"/>
    <w:rsid w:val="00725066"/>
    <w:rsid w:val="00726C1C"/>
    <w:rsid w:val="007271BC"/>
    <w:rsid w:val="00727810"/>
    <w:rsid w:val="00727B81"/>
    <w:rsid w:val="0073387D"/>
    <w:rsid w:val="00733E84"/>
    <w:rsid w:val="00734670"/>
    <w:rsid w:val="0073490E"/>
    <w:rsid w:val="0073671F"/>
    <w:rsid w:val="007377EA"/>
    <w:rsid w:val="00737E8A"/>
    <w:rsid w:val="007424BA"/>
    <w:rsid w:val="007434A6"/>
    <w:rsid w:val="00744D0E"/>
    <w:rsid w:val="007456ED"/>
    <w:rsid w:val="00746145"/>
    <w:rsid w:val="0074674E"/>
    <w:rsid w:val="00746C3F"/>
    <w:rsid w:val="00746C9C"/>
    <w:rsid w:val="00747026"/>
    <w:rsid w:val="00747534"/>
    <w:rsid w:val="007475B4"/>
    <w:rsid w:val="00747B99"/>
    <w:rsid w:val="00750070"/>
    <w:rsid w:val="00750C30"/>
    <w:rsid w:val="007523C6"/>
    <w:rsid w:val="007546F0"/>
    <w:rsid w:val="00754E90"/>
    <w:rsid w:val="00755793"/>
    <w:rsid w:val="00755CA4"/>
    <w:rsid w:val="00756896"/>
    <w:rsid w:val="00757A3F"/>
    <w:rsid w:val="00761028"/>
    <w:rsid w:val="00761924"/>
    <w:rsid w:val="007628B4"/>
    <w:rsid w:val="00762951"/>
    <w:rsid w:val="007644F9"/>
    <w:rsid w:val="00764E18"/>
    <w:rsid w:val="007668D7"/>
    <w:rsid w:val="00766902"/>
    <w:rsid w:val="00767CFC"/>
    <w:rsid w:val="00771D7C"/>
    <w:rsid w:val="00771E9E"/>
    <w:rsid w:val="00775AA6"/>
    <w:rsid w:val="00776814"/>
    <w:rsid w:val="00781A09"/>
    <w:rsid w:val="0078274D"/>
    <w:rsid w:val="00782BA2"/>
    <w:rsid w:val="00782E34"/>
    <w:rsid w:val="00782E95"/>
    <w:rsid w:val="00783098"/>
    <w:rsid w:val="00783394"/>
    <w:rsid w:val="00783464"/>
    <w:rsid w:val="00784747"/>
    <w:rsid w:val="00784ED5"/>
    <w:rsid w:val="00785051"/>
    <w:rsid w:val="00785205"/>
    <w:rsid w:val="007859A7"/>
    <w:rsid w:val="00786F43"/>
    <w:rsid w:val="00786F8D"/>
    <w:rsid w:val="00787140"/>
    <w:rsid w:val="00787E4A"/>
    <w:rsid w:val="007903E9"/>
    <w:rsid w:val="00790A52"/>
    <w:rsid w:val="00790BBE"/>
    <w:rsid w:val="007913B0"/>
    <w:rsid w:val="00791B83"/>
    <w:rsid w:val="00792251"/>
    <w:rsid w:val="00794D05"/>
    <w:rsid w:val="00794D9E"/>
    <w:rsid w:val="007953A0"/>
    <w:rsid w:val="007955B1"/>
    <w:rsid w:val="00795D84"/>
    <w:rsid w:val="00795E53"/>
    <w:rsid w:val="00796027"/>
    <w:rsid w:val="007A0208"/>
    <w:rsid w:val="007A1414"/>
    <w:rsid w:val="007A1604"/>
    <w:rsid w:val="007A212D"/>
    <w:rsid w:val="007A26ED"/>
    <w:rsid w:val="007A3A47"/>
    <w:rsid w:val="007A3EF0"/>
    <w:rsid w:val="007A4643"/>
    <w:rsid w:val="007A4A9A"/>
    <w:rsid w:val="007A4CF9"/>
    <w:rsid w:val="007A5197"/>
    <w:rsid w:val="007A5A8B"/>
    <w:rsid w:val="007A6727"/>
    <w:rsid w:val="007A7649"/>
    <w:rsid w:val="007A7F5D"/>
    <w:rsid w:val="007B105D"/>
    <w:rsid w:val="007B1AC5"/>
    <w:rsid w:val="007B338D"/>
    <w:rsid w:val="007B34CA"/>
    <w:rsid w:val="007B3891"/>
    <w:rsid w:val="007B5227"/>
    <w:rsid w:val="007B53B2"/>
    <w:rsid w:val="007B54EA"/>
    <w:rsid w:val="007B62C1"/>
    <w:rsid w:val="007B745A"/>
    <w:rsid w:val="007B7529"/>
    <w:rsid w:val="007C11DD"/>
    <w:rsid w:val="007C1380"/>
    <w:rsid w:val="007C1EFF"/>
    <w:rsid w:val="007C2B9B"/>
    <w:rsid w:val="007C2E3B"/>
    <w:rsid w:val="007C3005"/>
    <w:rsid w:val="007C3EA1"/>
    <w:rsid w:val="007C4675"/>
    <w:rsid w:val="007C4936"/>
    <w:rsid w:val="007C4DCF"/>
    <w:rsid w:val="007C54D6"/>
    <w:rsid w:val="007C5FFE"/>
    <w:rsid w:val="007D0A67"/>
    <w:rsid w:val="007D1DDF"/>
    <w:rsid w:val="007D25CF"/>
    <w:rsid w:val="007D2691"/>
    <w:rsid w:val="007D3014"/>
    <w:rsid w:val="007D35D2"/>
    <w:rsid w:val="007D5501"/>
    <w:rsid w:val="007D7770"/>
    <w:rsid w:val="007E0197"/>
    <w:rsid w:val="007E0F6A"/>
    <w:rsid w:val="007E105E"/>
    <w:rsid w:val="007E1A20"/>
    <w:rsid w:val="007E2DC1"/>
    <w:rsid w:val="007E34C9"/>
    <w:rsid w:val="007E3799"/>
    <w:rsid w:val="007E3C94"/>
    <w:rsid w:val="007E4216"/>
    <w:rsid w:val="007E4C22"/>
    <w:rsid w:val="007E6683"/>
    <w:rsid w:val="007E728D"/>
    <w:rsid w:val="007E7A0B"/>
    <w:rsid w:val="007F07CD"/>
    <w:rsid w:val="007F0810"/>
    <w:rsid w:val="007F08EF"/>
    <w:rsid w:val="007F1CC9"/>
    <w:rsid w:val="007F2145"/>
    <w:rsid w:val="007F34D1"/>
    <w:rsid w:val="007F46A6"/>
    <w:rsid w:val="007F536B"/>
    <w:rsid w:val="007F62AF"/>
    <w:rsid w:val="007F77C5"/>
    <w:rsid w:val="008009B0"/>
    <w:rsid w:val="008009F7"/>
    <w:rsid w:val="008017F9"/>
    <w:rsid w:val="00801A4C"/>
    <w:rsid w:val="00801A9D"/>
    <w:rsid w:val="00801BAF"/>
    <w:rsid w:val="00802112"/>
    <w:rsid w:val="0080284F"/>
    <w:rsid w:val="0080385D"/>
    <w:rsid w:val="00803E40"/>
    <w:rsid w:val="008068CD"/>
    <w:rsid w:val="008069B6"/>
    <w:rsid w:val="00806B52"/>
    <w:rsid w:val="00806F88"/>
    <w:rsid w:val="008106C8"/>
    <w:rsid w:val="008120A2"/>
    <w:rsid w:val="00812154"/>
    <w:rsid w:val="008124A1"/>
    <w:rsid w:val="008125D4"/>
    <w:rsid w:val="008126F7"/>
    <w:rsid w:val="00812EB1"/>
    <w:rsid w:val="0081317E"/>
    <w:rsid w:val="0081470A"/>
    <w:rsid w:val="008152DC"/>
    <w:rsid w:val="00816279"/>
    <w:rsid w:val="0082049C"/>
    <w:rsid w:val="008253FD"/>
    <w:rsid w:val="00825A93"/>
    <w:rsid w:val="00825B62"/>
    <w:rsid w:val="00825EA4"/>
    <w:rsid w:val="00826DE8"/>
    <w:rsid w:val="00830057"/>
    <w:rsid w:val="008303E2"/>
    <w:rsid w:val="0083166C"/>
    <w:rsid w:val="00832A2D"/>
    <w:rsid w:val="008344F7"/>
    <w:rsid w:val="008346E9"/>
    <w:rsid w:val="008352D8"/>
    <w:rsid w:val="00835480"/>
    <w:rsid w:val="0083558C"/>
    <w:rsid w:val="008360CD"/>
    <w:rsid w:val="00837A91"/>
    <w:rsid w:val="00837C5D"/>
    <w:rsid w:val="00842067"/>
    <w:rsid w:val="008428F2"/>
    <w:rsid w:val="00842C5C"/>
    <w:rsid w:val="00842DE0"/>
    <w:rsid w:val="00843798"/>
    <w:rsid w:val="008441E2"/>
    <w:rsid w:val="00844F44"/>
    <w:rsid w:val="008455BF"/>
    <w:rsid w:val="00845873"/>
    <w:rsid w:val="008468F0"/>
    <w:rsid w:val="00847369"/>
    <w:rsid w:val="008475A9"/>
    <w:rsid w:val="00850156"/>
    <w:rsid w:val="008508B7"/>
    <w:rsid w:val="00852F71"/>
    <w:rsid w:val="00853718"/>
    <w:rsid w:val="00854308"/>
    <w:rsid w:val="008545A8"/>
    <w:rsid w:val="00854B0F"/>
    <w:rsid w:val="00854E79"/>
    <w:rsid w:val="00855BD9"/>
    <w:rsid w:val="0085683B"/>
    <w:rsid w:val="00856A61"/>
    <w:rsid w:val="00856E12"/>
    <w:rsid w:val="00860E59"/>
    <w:rsid w:val="00861966"/>
    <w:rsid w:val="00861979"/>
    <w:rsid w:val="00862566"/>
    <w:rsid w:val="00862A07"/>
    <w:rsid w:val="00863E5B"/>
    <w:rsid w:val="00865CD5"/>
    <w:rsid w:val="008671AA"/>
    <w:rsid w:val="00870E48"/>
    <w:rsid w:val="008715C0"/>
    <w:rsid w:val="008723B1"/>
    <w:rsid w:val="008729E3"/>
    <w:rsid w:val="00873264"/>
    <w:rsid w:val="00873E78"/>
    <w:rsid w:val="0087417B"/>
    <w:rsid w:val="008748E5"/>
    <w:rsid w:val="008753D2"/>
    <w:rsid w:val="00875605"/>
    <w:rsid w:val="00876F8E"/>
    <w:rsid w:val="00877AD1"/>
    <w:rsid w:val="00877CF1"/>
    <w:rsid w:val="0088061B"/>
    <w:rsid w:val="00880E5B"/>
    <w:rsid w:val="00881D9C"/>
    <w:rsid w:val="00885E3F"/>
    <w:rsid w:val="00886200"/>
    <w:rsid w:val="00886FA6"/>
    <w:rsid w:val="008870A2"/>
    <w:rsid w:val="00887EDC"/>
    <w:rsid w:val="008927AE"/>
    <w:rsid w:val="00896B0C"/>
    <w:rsid w:val="00897DE1"/>
    <w:rsid w:val="008A0EFF"/>
    <w:rsid w:val="008A181E"/>
    <w:rsid w:val="008A1E5F"/>
    <w:rsid w:val="008A2524"/>
    <w:rsid w:val="008A2BF9"/>
    <w:rsid w:val="008A4E9C"/>
    <w:rsid w:val="008A5DE3"/>
    <w:rsid w:val="008A7073"/>
    <w:rsid w:val="008A724B"/>
    <w:rsid w:val="008B1F4C"/>
    <w:rsid w:val="008B1FD0"/>
    <w:rsid w:val="008B24A0"/>
    <w:rsid w:val="008B3045"/>
    <w:rsid w:val="008B5E35"/>
    <w:rsid w:val="008B5F9B"/>
    <w:rsid w:val="008B604F"/>
    <w:rsid w:val="008B64B8"/>
    <w:rsid w:val="008B68ED"/>
    <w:rsid w:val="008B71B2"/>
    <w:rsid w:val="008B77F8"/>
    <w:rsid w:val="008C041A"/>
    <w:rsid w:val="008C0C8D"/>
    <w:rsid w:val="008C218A"/>
    <w:rsid w:val="008C2289"/>
    <w:rsid w:val="008C2532"/>
    <w:rsid w:val="008C3ED6"/>
    <w:rsid w:val="008C3F72"/>
    <w:rsid w:val="008C423E"/>
    <w:rsid w:val="008C485A"/>
    <w:rsid w:val="008C5C2B"/>
    <w:rsid w:val="008C5D98"/>
    <w:rsid w:val="008C652B"/>
    <w:rsid w:val="008C7308"/>
    <w:rsid w:val="008C7664"/>
    <w:rsid w:val="008D00AC"/>
    <w:rsid w:val="008D017A"/>
    <w:rsid w:val="008D0A7D"/>
    <w:rsid w:val="008D135B"/>
    <w:rsid w:val="008D13FA"/>
    <w:rsid w:val="008D1C6B"/>
    <w:rsid w:val="008D1D81"/>
    <w:rsid w:val="008D31F8"/>
    <w:rsid w:val="008D41ED"/>
    <w:rsid w:val="008D577F"/>
    <w:rsid w:val="008D6AC8"/>
    <w:rsid w:val="008E2B51"/>
    <w:rsid w:val="008E3FA2"/>
    <w:rsid w:val="008E51E9"/>
    <w:rsid w:val="008E5370"/>
    <w:rsid w:val="008E53B5"/>
    <w:rsid w:val="008E565C"/>
    <w:rsid w:val="008E61FA"/>
    <w:rsid w:val="008E6FC4"/>
    <w:rsid w:val="008F152A"/>
    <w:rsid w:val="008F2883"/>
    <w:rsid w:val="008F2C34"/>
    <w:rsid w:val="008F4664"/>
    <w:rsid w:val="008F6062"/>
    <w:rsid w:val="008F65D5"/>
    <w:rsid w:val="008F781C"/>
    <w:rsid w:val="008F7FDA"/>
    <w:rsid w:val="00900E03"/>
    <w:rsid w:val="00900F44"/>
    <w:rsid w:val="00902A04"/>
    <w:rsid w:val="00902D20"/>
    <w:rsid w:val="0090305D"/>
    <w:rsid w:val="00903076"/>
    <w:rsid w:val="00907A71"/>
    <w:rsid w:val="00911013"/>
    <w:rsid w:val="00912C6E"/>
    <w:rsid w:val="00913755"/>
    <w:rsid w:val="00914020"/>
    <w:rsid w:val="0091504A"/>
    <w:rsid w:val="009156F8"/>
    <w:rsid w:val="00915F13"/>
    <w:rsid w:val="009164CA"/>
    <w:rsid w:val="00917867"/>
    <w:rsid w:val="00920E8D"/>
    <w:rsid w:val="00921804"/>
    <w:rsid w:val="00921898"/>
    <w:rsid w:val="0092302D"/>
    <w:rsid w:val="00923B07"/>
    <w:rsid w:val="00924BE6"/>
    <w:rsid w:val="0092567C"/>
    <w:rsid w:val="00925B04"/>
    <w:rsid w:val="0093030C"/>
    <w:rsid w:val="009308E1"/>
    <w:rsid w:val="00931C10"/>
    <w:rsid w:val="00931F63"/>
    <w:rsid w:val="00932357"/>
    <w:rsid w:val="009325CB"/>
    <w:rsid w:val="00932CB8"/>
    <w:rsid w:val="009337C1"/>
    <w:rsid w:val="00935789"/>
    <w:rsid w:val="00942458"/>
    <w:rsid w:val="00943403"/>
    <w:rsid w:val="00943F4C"/>
    <w:rsid w:val="009448CF"/>
    <w:rsid w:val="00944955"/>
    <w:rsid w:val="00944ABC"/>
    <w:rsid w:val="0094509E"/>
    <w:rsid w:val="0094572D"/>
    <w:rsid w:val="009459B4"/>
    <w:rsid w:val="00945D86"/>
    <w:rsid w:val="00946441"/>
    <w:rsid w:val="00946526"/>
    <w:rsid w:val="0094679C"/>
    <w:rsid w:val="00946E24"/>
    <w:rsid w:val="00946FBE"/>
    <w:rsid w:val="00947487"/>
    <w:rsid w:val="009474C3"/>
    <w:rsid w:val="0094758C"/>
    <w:rsid w:val="0094771D"/>
    <w:rsid w:val="00950494"/>
    <w:rsid w:val="0095050E"/>
    <w:rsid w:val="00950F3F"/>
    <w:rsid w:val="00951D45"/>
    <w:rsid w:val="00952806"/>
    <w:rsid w:val="00952DFB"/>
    <w:rsid w:val="00953384"/>
    <w:rsid w:val="00953991"/>
    <w:rsid w:val="0095550B"/>
    <w:rsid w:val="0095560E"/>
    <w:rsid w:val="00955E5A"/>
    <w:rsid w:val="00956C3A"/>
    <w:rsid w:val="00960FE6"/>
    <w:rsid w:val="00961016"/>
    <w:rsid w:val="00961868"/>
    <w:rsid w:val="00961E0D"/>
    <w:rsid w:val="009624CA"/>
    <w:rsid w:val="009634BC"/>
    <w:rsid w:val="00963961"/>
    <w:rsid w:val="00963984"/>
    <w:rsid w:val="00964331"/>
    <w:rsid w:val="009647D3"/>
    <w:rsid w:val="00964E8B"/>
    <w:rsid w:val="009653AD"/>
    <w:rsid w:val="00965E36"/>
    <w:rsid w:val="00967785"/>
    <w:rsid w:val="00967856"/>
    <w:rsid w:val="009708DE"/>
    <w:rsid w:val="00971770"/>
    <w:rsid w:val="00971EEF"/>
    <w:rsid w:val="0097408D"/>
    <w:rsid w:val="00974148"/>
    <w:rsid w:val="00975AB3"/>
    <w:rsid w:val="00975FC8"/>
    <w:rsid w:val="00976CC6"/>
    <w:rsid w:val="00983695"/>
    <w:rsid w:val="009839F5"/>
    <w:rsid w:val="00987879"/>
    <w:rsid w:val="00987CC5"/>
    <w:rsid w:val="00987E02"/>
    <w:rsid w:val="00990AF1"/>
    <w:rsid w:val="0099188B"/>
    <w:rsid w:val="00991B4C"/>
    <w:rsid w:val="00995482"/>
    <w:rsid w:val="009A0DF9"/>
    <w:rsid w:val="009A1A57"/>
    <w:rsid w:val="009A2E50"/>
    <w:rsid w:val="009A3FBF"/>
    <w:rsid w:val="009A4D86"/>
    <w:rsid w:val="009A617C"/>
    <w:rsid w:val="009A7810"/>
    <w:rsid w:val="009B1D2C"/>
    <w:rsid w:val="009B2097"/>
    <w:rsid w:val="009B279F"/>
    <w:rsid w:val="009B2F22"/>
    <w:rsid w:val="009B2F3E"/>
    <w:rsid w:val="009B3CFA"/>
    <w:rsid w:val="009B5349"/>
    <w:rsid w:val="009B57FC"/>
    <w:rsid w:val="009B6991"/>
    <w:rsid w:val="009B69E2"/>
    <w:rsid w:val="009B7045"/>
    <w:rsid w:val="009B7505"/>
    <w:rsid w:val="009B775F"/>
    <w:rsid w:val="009B797B"/>
    <w:rsid w:val="009C07E3"/>
    <w:rsid w:val="009C1865"/>
    <w:rsid w:val="009C1D16"/>
    <w:rsid w:val="009C1DA1"/>
    <w:rsid w:val="009C22BE"/>
    <w:rsid w:val="009C4B41"/>
    <w:rsid w:val="009C57DE"/>
    <w:rsid w:val="009C5AE5"/>
    <w:rsid w:val="009C5DA1"/>
    <w:rsid w:val="009C6147"/>
    <w:rsid w:val="009C70A0"/>
    <w:rsid w:val="009D0195"/>
    <w:rsid w:val="009D02C2"/>
    <w:rsid w:val="009D08E4"/>
    <w:rsid w:val="009D0A1A"/>
    <w:rsid w:val="009D2C44"/>
    <w:rsid w:val="009D32BC"/>
    <w:rsid w:val="009D6D93"/>
    <w:rsid w:val="009D7855"/>
    <w:rsid w:val="009E0CDE"/>
    <w:rsid w:val="009E14FC"/>
    <w:rsid w:val="009E1BFB"/>
    <w:rsid w:val="009E2EE9"/>
    <w:rsid w:val="009E3268"/>
    <w:rsid w:val="009E3569"/>
    <w:rsid w:val="009E4966"/>
    <w:rsid w:val="009E554E"/>
    <w:rsid w:val="009E59D5"/>
    <w:rsid w:val="009E76D8"/>
    <w:rsid w:val="009F0A3A"/>
    <w:rsid w:val="009F1920"/>
    <w:rsid w:val="009F322A"/>
    <w:rsid w:val="009F3F74"/>
    <w:rsid w:val="009F4CBA"/>
    <w:rsid w:val="009F57D9"/>
    <w:rsid w:val="009F5B8C"/>
    <w:rsid w:val="009F5CC5"/>
    <w:rsid w:val="009F782E"/>
    <w:rsid w:val="009F7C64"/>
    <w:rsid w:val="009F7DED"/>
    <w:rsid w:val="009F7F3B"/>
    <w:rsid w:val="00A0235F"/>
    <w:rsid w:val="00A02834"/>
    <w:rsid w:val="00A03BBD"/>
    <w:rsid w:val="00A0458E"/>
    <w:rsid w:val="00A05AB4"/>
    <w:rsid w:val="00A06460"/>
    <w:rsid w:val="00A06618"/>
    <w:rsid w:val="00A06B69"/>
    <w:rsid w:val="00A06C90"/>
    <w:rsid w:val="00A074C7"/>
    <w:rsid w:val="00A10100"/>
    <w:rsid w:val="00A10986"/>
    <w:rsid w:val="00A1242F"/>
    <w:rsid w:val="00A12FF5"/>
    <w:rsid w:val="00A13C83"/>
    <w:rsid w:val="00A150B6"/>
    <w:rsid w:val="00A156E5"/>
    <w:rsid w:val="00A16F58"/>
    <w:rsid w:val="00A171B9"/>
    <w:rsid w:val="00A1754B"/>
    <w:rsid w:val="00A216DD"/>
    <w:rsid w:val="00A21997"/>
    <w:rsid w:val="00A22119"/>
    <w:rsid w:val="00A222E2"/>
    <w:rsid w:val="00A22564"/>
    <w:rsid w:val="00A23159"/>
    <w:rsid w:val="00A23631"/>
    <w:rsid w:val="00A23C96"/>
    <w:rsid w:val="00A24AF2"/>
    <w:rsid w:val="00A24C11"/>
    <w:rsid w:val="00A257C0"/>
    <w:rsid w:val="00A25CEB"/>
    <w:rsid w:val="00A27572"/>
    <w:rsid w:val="00A304F7"/>
    <w:rsid w:val="00A309D2"/>
    <w:rsid w:val="00A30B47"/>
    <w:rsid w:val="00A30B6C"/>
    <w:rsid w:val="00A30D73"/>
    <w:rsid w:val="00A31665"/>
    <w:rsid w:val="00A32284"/>
    <w:rsid w:val="00A33631"/>
    <w:rsid w:val="00A34F8C"/>
    <w:rsid w:val="00A351E5"/>
    <w:rsid w:val="00A407C3"/>
    <w:rsid w:val="00A40A0A"/>
    <w:rsid w:val="00A40C91"/>
    <w:rsid w:val="00A4308A"/>
    <w:rsid w:val="00A43570"/>
    <w:rsid w:val="00A43871"/>
    <w:rsid w:val="00A43C39"/>
    <w:rsid w:val="00A44DCD"/>
    <w:rsid w:val="00A455CD"/>
    <w:rsid w:val="00A45AA7"/>
    <w:rsid w:val="00A4660B"/>
    <w:rsid w:val="00A468CA"/>
    <w:rsid w:val="00A475D8"/>
    <w:rsid w:val="00A508FE"/>
    <w:rsid w:val="00A50D38"/>
    <w:rsid w:val="00A50E67"/>
    <w:rsid w:val="00A519E0"/>
    <w:rsid w:val="00A55668"/>
    <w:rsid w:val="00A55873"/>
    <w:rsid w:val="00A55D13"/>
    <w:rsid w:val="00A57A53"/>
    <w:rsid w:val="00A57DAF"/>
    <w:rsid w:val="00A6091C"/>
    <w:rsid w:val="00A617A3"/>
    <w:rsid w:val="00A61D00"/>
    <w:rsid w:val="00A61E0C"/>
    <w:rsid w:val="00A62A2A"/>
    <w:rsid w:val="00A62CE4"/>
    <w:rsid w:val="00A62ED0"/>
    <w:rsid w:val="00A632A1"/>
    <w:rsid w:val="00A6338D"/>
    <w:rsid w:val="00A63556"/>
    <w:rsid w:val="00A652AC"/>
    <w:rsid w:val="00A65E00"/>
    <w:rsid w:val="00A66225"/>
    <w:rsid w:val="00A66BA4"/>
    <w:rsid w:val="00A66BD9"/>
    <w:rsid w:val="00A66F48"/>
    <w:rsid w:val="00A67DBC"/>
    <w:rsid w:val="00A700E9"/>
    <w:rsid w:val="00A709FD"/>
    <w:rsid w:val="00A70A9A"/>
    <w:rsid w:val="00A70E8D"/>
    <w:rsid w:val="00A73572"/>
    <w:rsid w:val="00A752A6"/>
    <w:rsid w:val="00A75A3D"/>
    <w:rsid w:val="00A7640C"/>
    <w:rsid w:val="00A80434"/>
    <w:rsid w:val="00A8092B"/>
    <w:rsid w:val="00A811F8"/>
    <w:rsid w:val="00A8323B"/>
    <w:rsid w:val="00A833BC"/>
    <w:rsid w:val="00A83CD1"/>
    <w:rsid w:val="00A8410F"/>
    <w:rsid w:val="00A844AB"/>
    <w:rsid w:val="00A856E2"/>
    <w:rsid w:val="00A8645B"/>
    <w:rsid w:val="00A864AD"/>
    <w:rsid w:val="00A86F61"/>
    <w:rsid w:val="00A909B5"/>
    <w:rsid w:val="00A9191F"/>
    <w:rsid w:val="00A91AD0"/>
    <w:rsid w:val="00A91D86"/>
    <w:rsid w:val="00A94F16"/>
    <w:rsid w:val="00A95636"/>
    <w:rsid w:val="00A95C09"/>
    <w:rsid w:val="00A960E8"/>
    <w:rsid w:val="00A97BE4"/>
    <w:rsid w:val="00A97DD9"/>
    <w:rsid w:val="00AA0C36"/>
    <w:rsid w:val="00AA38DA"/>
    <w:rsid w:val="00AA4356"/>
    <w:rsid w:val="00AA4B79"/>
    <w:rsid w:val="00AA4D51"/>
    <w:rsid w:val="00AA5BA6"/>
    <w:rsid w:val="00AA6F32"/>
    <w:rsid w:val="00AB02A0"/>
    <w:rsid w:val="00AB1191"/>
    <w:rsid w:val="00AB1236"/>
    <w:rsid w:val="00AB1318"/>
    <w:rsid w:val="00AB1CC2"/>
    <w:rsid w:val="00AB3815"/>
    <w:rsid w:val="00AB3CB1"/>
    <w:rsid w:val="00AB4944"/>
    <w:rsid w:val="00AB4D5D"/>
    <w:rsid w:val="00AB5852"/>
    <w:rsid w:val="00AB5A4B"/>
    <w:rsid w:val="00AB657B"/>
    <w:rsid w:val="00AB7D84"/>
    <w:rsid w:val="00AC0B3E"/>
    <w:rsid w:val="00AC0BD9"/>
    <w:rsid w:val="00AC1222"/>
    <w:rsid w:val="00AC25B6"/>
    <w:rsid w:val="00AC48F3"/>
    <w:rsid w:val="00AC606E"/>
    <w:rsid w:val="00AC66A2"/>
    <w:rsid w:val="00AC6CA7"/>
    <w:rsid w:val="00AC7F74"/>
    <w:rsid w:val="00AC7FB7"/>
    <w:rsid w:val="00AD0E38"/>
    <w:rsid w:val="00AD1083"/>
    <w:rsid w:val="00AD26CC"/>
    <w:rsid w:val="00AD4720"/>
    <w:rsid w:val="00AD5FA3"/>
    <w:rsid w:val="00AD6B0F"/>
    <w:rsid w:val="00AD6F6E"/>
    <w:rsid w:val="00AD7C19"/>
    <w:rsid w:val="00AE076F"/>
    <w:rsid w:val="00AE0A81"/>
    <w:rsid w:val="00AE1381"/>
    <w:rsid w:val="00AE1AF3"/>
    <w:rsid w:val="00AE2AFA"/>
    <w:rsid w:val="00AE2B87"/>
    <w:rsid w:val="00AE46EC"/>
    <w:rsid w:val="00AE4F59"/>
    <w:rsid w:val="00AE5254"/>
    <w:rsid w:val="00AE5C69"/>
    <w:rsid w:val="00AE638A"/>
    <w:rsid w:val="00AE655F"/>
    <w:rsid w:val="00AE679D"/>
    <w:rsid w:val="00AE6E02"/>
    <w:rsid w:val="00AE7E2C"/>
    <w:rsid w:val="00AF128E"/>
    <w:rsid w:val="00AF1F92"/>
    <w:rsid w:val="00AF391D"/>
    <w:rsid w:val="00AF4DEB"/>
    <w:rsid w:val="00AF53B5"/>
    <w:rsid w:val="00B00D09"/>
    <w:rsid w:val="00B01511"/>
    <w:rsid w:val="00B01E23"/>
    <w:rsid w:val="00B023CC"/>
    <w:rsid w:val="00B033A1"/>
    <w:rsid w:val="00B05713"/>
    <w:rsid w:val="00B0730D"/>
    <w:rsid w:val="00B07887"/>
    <w:rsid w:val="00B07AD5"/>
    <w:rsid w:val="00B10810"/>
    <w:rsid w:val="00B10CF9"/>
    <w:rsid w:val="00B11C1C"/>
    <w:rsid w:val="00B11D66"/>
    <w:rsid w:val="00B137BB"/>
    <w:rsid w:val="00B13FFB"/>
    <w:rsid w:val="00B15090"/>
    <w:rsid w:val="00B210AD"/>
    <w:rsid w:val="00B21117"/>
    <w:rsid w:val="00B217C4"/>
    <w:rsid w:val="00B22EE0"/>
    <w:rsid w:val="00B22F7E"/>
    <w:rsid w:val="00B2332E"/>
    <w:rsid w:val="00B23AF6"/>
    <w:rsid w:val="00B24B43"/>
    <w:rsid w:val="00B257D4"/>
    <w:rsid w:val="00B275DD"/>
    <w:rsid w:val="00B30183"/>
    <w:rsid w:val="00B30A70"/>
    <w:rsid w:val="00B30AC0"/>
    <w:rsid w:val="00B3182B"/>
    <w:rsid w:val="00B31DDE"/>
    <w:rsid w:val="00B339E9"/>
    <w:rsid w:val="00B33BA2"/>
    <w:rsid w:val="00B33EF5"/>
    <w:rsid w:val="00B342A1"/>
    <w:rsid w:val="00B3509E"/>
    <w:rsid w:val="00B363BE"/>
    <w:rsid w:val="00B377F9"/>
    <w:rsid w:val="00B37A7D"/>
    <w:rsid w:val="00B42782"/>
    <w:rsid w:val="00B435EE"/>
    <w:rsid w:val="00B4478D"/>
    <w:rsid w:val="00B45436"/>
    <w:rsid w:val="00B455FA"/>
    <w:rsid w:val="00B458A0"/>
    <w:rsid w:val="00B45F83"/>
    <w:rsid w:val="00B46A7A"/>
    <w:rsid w:val="00B46DEA"/>
    <w:rsid w:val="00B50274"/>
    <w:rsid w:val="00B506CF"/>
    <w:rsid w:val="00B50E8C"/>
    <w:rsid w:val="00B51B0B"/>
    <w:rsid w:val="00B51C78"/>
    <w:rsid w:val="00B524D1"/>
    <w:rsid w:val="00B5351A"/>
    <w:rsid w:val="00B53D7F"/>
    <w:rsid w:val="00B53F86"/>
    <w:rsid w:val="00B55910"/>
    <w:rsid w:val="00B55CFB"/>
    <w:rsid w:val="00B56D61"/>
    <w:rsid w:val="00B57A28"/>
    <w:rsid w:val="00B6104B"/>
    <w:rsid w:val="00B61B2A"/>
    <w:rsid w:val="00B623AB"/>
    <w:rsid w:val="00B6370C"/>
    <w:rsid w:val="00B63FE9"/>
    <w:rsid w:val="00B64036"/>
    <w:rsid w:val="00B660F1"/>
    <w:rsid w:val="00B66B77"/>
    <w:rsid w:val="00B70460"/>
    <w:rsid w:val="00B70B71"/>
    <w:rsid w:val="00B71A55"/>
    <w:rsid w:val="00B72011"/>
    <w:rsid w:val="00B72C61"/>
    <w:rsid w:val="00B7338F"/>
    <w:rsid w:val="00B73FBE"/>
    <w:rsid w:val="00B751C0"/>
    <w:rsid w:val="00B759B8"/>
    <w:rsid w:val="00B76718"/>
    <w:rsid w:val="00B76961"/>
    <w:rsid w:val="00B8017C"/>
    <w:rsid w:val="00B80C3F"/>
    <w:rsid w:val="00B8211F"/>
    <w:rsid w:val="00B824AB"/>
    <w:rsid w:val="00B85827"/>
    <w:rsid w:val="00B867D3"/>
    <w:rsid w:val="00B86AE6"/>
    <w:rsid w:val="00B86CC9"/>
    <w:rsid w:val="00B91A3B"/>
    <w:rsid w:val="00B91BB2"/>
    <w:rsid w:val="00B920F5"/>
    <w:rsid w:val="00B92C0A"/>
    <w:rsid w:val="00B92D83"/>
    <w:rsid w:val="00B94445"/>
    <w:rsid w:val="00B94A23"/>
    <w:rsid w:val="00B9530F"/>
    <w:rsid w:val="00B96055"/>
    <w:rsid w:val="00BA05F5"/>
    <w:rsid w:val="00BA289D"/>
    <w:rsid w:val="00BA4290"/>
    <w:rsid w:val="00BA4D71"/>
    <w:rsid w:val="00BA64AD"/>
    <w:rsid w:val="00BA6EA6"/>
    <w:rsid w:val="00BB2A4C"/>
    <w:rsid w:val="00BB2BB2"/>
    <w:rsid w:val="00BB3057"/>
    <w:rsid w:val="00BB43A2"/>
    <w:rsid w:val="00BB4926"/>
    <w:rsid w:val="00BB6FB6"/>
    <w:rsid w:val="00BC0A70"/>
    <w:rsid w:val="00BC29CE"/>
    <w:rsid w:val="00BC2C74"/>
    <w:rsid w:val="00BC2F9C"/>
    <w:rsid w:val="00BC4764"/>
    <w:rsid w:val="00BC5CA7"/>
    <w:rsid w:val="00BC5F6D"/>
    <w:rsid w:val="00BC7CD4"/>
    <w:rsid w:val="00BD12AE"/>
    <w:rsid w:val="00BD13A8"/>
    <w:rsid w:val="00BD1505"/>
    <w:rsid w:val="00BD16CF"/>
    <w:rsid w:val="00BD1B77"/>
    <w:rsid w:val="00BD1BCA"/>
    <w:rsid w:val="00BD5081"/>
    <w:rsid w:val="00BD5561"/>
    <w:rsid w:val="00BD6745"/>
    <w:rsid w:val="00BD6A7E"/>
    <w:rsid w:val="00BE0381"/>
    <w:rsid w:val="00BE06CB"/>
    <w:rsid w:val="00BE1690"/>
    <w:rsid w:val="00BE19BB"/>
    <w:rsid w:val="00BE211A"/>
    <w:rsid w:val="00BE29CB"/>
    <w:rsid w:val="00BE36ED"/>
    <w:rsid w:val="00BE4526"/>
    <w:rsid w:val="00BE507B"/>
    <w:rsid w:val="00BE5C63"/>
    <w:rsid w:val="00BE5DE5"/>
    <w:rsid w:val="00BE646F"/>
    <w:rsid w:val="00BE71DB"/>
    <w:rsid w:val="00BE7D0C"/>
    <w:rsid w:val="00BF0A83"/>
    <w:rsid w:val="00BF1CD9"/>
    <w:rsid w:val="00BF200D"/>
    <w:rsid w:val="00BF6BA0"/>
    <w:rsid w:val="00BF6D9D"/>
    <w:rsid w:val="00BF6F13"/>
    <w:rsid w:val="00BF7B95"/>
    <w:rsid w:val="00C0008B"/>
    <w:rsid w:val="00C023E7"/>
    <w:rsid w:val="00C029D9"/>
    <w:rsid w:val="00C041A6"/>
    <w:rsid w:val="00C047C1"/>
    <w:rsid w:val="00C048B4"/>
    <w:rsid w:val="00C06DD7"/>
    <w:rsid w:val="00C06F20"/>
    <w:rsid w:val="00C105C4"/>
    <w:rsid w:val="00C10AFF"/>
    <w:rsid w:val="00C1270E"/>
    <w:rsid w:val="00C13C41"/>
    <w:rsid w:val="00C13D90"/>
    <w:rsid w:val="00C14632"/>
    <w:rsid w:val="00C14CBA"/>
    <w:rsid w:val="00C16478"/>
    <w:rsid w:val="00C166C4"/>
    <w:rsid w:val="00C21801"/>
    <w:rsid w:val="00C232A4"/>
    <w:rsid w:val="00C233B2"/>
    <w:rsid w:val="00C2363E"/>
    <w:rsid w:val="00C24343"/>
    <w:rsid w:val="00C247D1"/>
    <w:rsid w:val="00C24C9B"/>
    <w:rsid w:val="00C2509B"/>
    <w:rsid w:val="00C26BE2"/>
    <w:rsid w:val="00C26CAE"/>
    <w:rsid w:val="00C301AC"/>
    <w:rsid w:val="00C326C6"/>
    <w:rsid w:val="00C342DD"/>
    <w:rsid w:val="00C350CF"/>
    <w:rsid w:val="00C3568C"/>
    <w:rsid w:val="00C3611E"/>
    <w:rsid w:val="00C36FBF"/>
    <w:rsid w:val="00C3728C"/>
    <w:rsid w:val="00C41E2C"/>
    <w:rsid w:val="00C45383"/>
    <w:rsid w:val="00C45B54"/>
    <w:rsid w:val="00C45BF0"/>
    <w:rsid w:val="00C45DC3"/>
    <w:rsid w:val="00C478B4"/>
    <w:rsid w:val="00C47A4B"/>
    <w:rsid w:val="00C50855"/>
    <w:rsid w:val="00C5268F"/>
    <w:rsid w:val="00C526A1"/>
    <w:rsid w:val="00C52838"/>
    <w:rsid w:val="00C52FD1"/>
    <w:rsid w:val="00C53052"/>
    <w:rsid w:val="00C5309A"/>
    <w:rsid w:val="00C53123"/>
    <w:rsid w:val="00C55660"/>
    <w:rsid w:val="00C60E1B"/>
    <w:rsid w:val="00C6109B"/>
    <w:rsid w:val="00C61670"/>
    <w:rsid w:val="00C61CFC"/>
    <w:rsid w:val="00C63926"/>
    <w:rsid w:val="00C66EE9"/>
    <w:rsid w:val="00C709BC"/>
    <w:rsid w:val="00C70A30"/>
    <w:rsid w:val="00C70C49"/>
    <w:rsid w:val="00C71878"/>
    <w:rsid w:val="00C72003"/>
    <w:rsid w:val="00C7279A"/>
    <w:rsid w:val="00C73131"/>
    <w:rsid w:val="00C73393"/>
    <w:rsid w:val="00C74D1A"/>
    <w:rsid w:val="00C7509F"/>
    <w:rsid w:val="00C755DD"/>
    <w:rsid w:val="00C805F5"/>
    <w:rsid w:val="00C805FC"/>
    <w:rsid w:val="00C81085"/>
    <w:rsid w:val="00C83BCF"/>
    <w:rsid w:val="00C85518"/>
    <w:rsid w:val="00C85FD1"/>
    <w:rsid w:val="00C86A22"/>
    <w:rsid w:val="00C878E4"/>
    <w:rsid w:val="00C87CFB"/>
    <w:rsid w:val="00C95226"/>
    <w:rsid w:val="00C959DE"/>
    <w:rsid w:val="00C95A61"/>
    <w:rsid w:val="00C961E9"/>
    <w:rsid w:val="00CA15D2"/>
    <w:rsid w:val="00CA3505"/>
    <w:rsid w:val="00CA3E68"/>
    <w:rsid w:val="00CA75D9"/>
    <w:rsid w:val="00CA7A4B"/>
    <w:rsid w:val="00CB0A6E"/>
    <w:rsid w:val="00CB12E4"/>
    <w:rsid w:val="00CB2729"/>
    <w:rsid w:val="00CB2F7A"/>
    <w:rsid w:val="00CB3CF4"/>
    <w:rsid w:val="00CB44D0"/>
    <w:rsid w:val="00CB458A"/>
    <w:rsid w:val="00CB4B00"/>
    <w:rsid w:val="00CB531E"/>
    <w:rsid w:val="00CB5766"/>
    <w:rsid w:val="00CB58EF"/>
    <w:rsid w:val="00CB62D6"/>
    <w:rsid w:val="00CB7657"/>
    <w:rsid w:val="00CB793E"/>
    <w:rsid w:val="00CB7DD2"/>
    <w:rsid w:val="00CC0081"/>
    <w:rsid w:val="00CC0440"/>
    <w:rsid w:val="00CC1089"/>
    <w:rsid w:val="00CC1474"/>
    <w:rsid w:val="00CC15BD"/>
    <w:rsid w:val="00CC4925"/>
    <w:rsid w:val="00CC4E4B"/>
    <w:rsid w:val="00CC5B2A"/>
    <w:rsid w:val="00CC6938"/>
    <w:rsid w:val="00CC6B10"/>
    <w:rsid w:val="00CD05DA"/>
    <w:rsid w:val="00CD0BE1"/>
    <w:rsid w:val="00CD12B8"/>
    <w:rsid w:val="00CD2265"/>
    <w:rsid w:val="00CD282D"/>
    <w:rsid w:val="00CD296C"/>
    <w:rsid w:val="00CD4F27"/>
    <w:rsid w:val="00CD58AC"/>
    <w:rsid w:val="00CD59B4"/>
    <w:rsid w:val="00CE0F78"/>
    <w:rsid w:val="00CE5107"/>
    <w:rsid w:val="00CE54A0"/>
    <w:rsid w:val="00CE5BEE"/>
    <w:rsid w:val="00CE6252"/>
    <w:rsid w:val="00CE70FF"/>
    <w:rsid w:val="00CE7336"/>
    <w:rsid w:val="00CE7773"/>
    <w:rsid w:val="00CF092D"/>
    <w:rsid w:val="00CF16CE"/>
    <w:rsid w:val="00CF1D30"/>
    <w:rsid w:val="00CF21EA"/>
    <w:rsid w:val="00CF3DDF"/>
    <w:rsid w:val="00CF46AF"/>
    <w:rsid w:val="00CF51EB"/>
    <w:rsid w:val="00CF571D"/>
    <w:rsid w:val="00CF7132"/>
    <w:rsid w:val="00CF74F9"/>
    <w:rsid w:val="00CF7A7B"/>
    <w:rsid w:val="00D000A4"/>
    <w:rsid w:val="00D0139B"/>
    <w:rsid w:val="00D02285"/>
    <w:rsid w:val="00D02A3A"/>
    <w:rsid w:val="00D03B12"/>
    <w:rsid w:val="00D03E4A"/>
    <w:rsid w:val="00D04314"/>
    <w:rsid w:val="00D04EEB"/>
    <w:rsid w:val="00D05B4B"/>
    <w:rsid w:val="00D05C5E"/>
    <w:rsid w:val="00D06B2B"/>
    <w:rsid w:val="00D07A56"/>
    <w:rsid w:val="00D106A8"/>
    <w:rsid w:val="00D11D46"/>
    <w:rsid w:val="00D13D4E"/>
    <w:rsid w:val="00D15CD8"/>
    <w:rsid w:val="00D15EC7"/>
    <w:rsid w:val="00D16B7D"/>
    <w:rsid w:val="00D20DE1"/>
    <w:rsid w:val="00D20F70"/>
    <w:rsid w:val="00D21330"/>
    <w:rsid w:val="00D219FD"/>
    <w:rsid w:val="00D227CE"/>
    <w:rsid w:val="00D2303D"/>
    <w:rsid w:val="00D2392C"/>
    <w:rsid w:val="00D23CE3"/>
    <w:rsid w:val="00D23CF6"/>
    <w:rsid w:val="00D248FA"/>
    <w:rsid w:val="00D25B3C"/>
    <w:rsid w:val="00D26CE3"/>
    <w:rsid w:val="00D27D3E"/>
    <w:rsid w:val="00D27DA3"/>
    <w:rsid w:val="00D30434"/>
    <w:rsid w:val="00D31286"/>
    <w:rsid w:val="00D31D5B"/>
    <w:rsid w:val="00D34B42"/>
    <w:rsid w:val="00D359DC"/>
    <w:rsid w:val="00D3693F"/>
    <w:rsid w:val="00D3724E"/>
    <w:rsid w:val="00D37BE8"/>
    <w:rsid w:val="00D405F8"/>
    <w:rsid w:val="00D40CA3"/>
    <w:rsid w:val="00D411BD"/>
    <w:rsid w:val="00D43258"/>
    <w:rsid w:val="00D4630B"/>
    <w:rsid w:val="00D4631C"/>
    <w:rsid w:val="00D46395"/>
    <w:rsid w:val="00D4668E"/>
    <w:rsid w:val="00D474B8"/>
    <w:rsid w:val="00D47845"/>
    <w:rsid w:val="00D51332"/>
    <w:rsid w:val="00D514BA"/>
    <w:rsid w:val="00D5238C"/>
    <w:rsid w:val="00D53761"/>
    <w:rsid w:val="00D54ACC"/>
    <w:rsid w:val="00D55C66"/>
    <w:rsid w:val="00D55D8E"/>
    <w:rsid w:val="00D56979"/>
    <w:rsid w:val="00D57CD1"/>
    <w:rsid w:val="00D57EF2"/>
    <w:rsid w:val="00D60CF2"/>
    <w:rsid w:val="00D61EB7"/>
    <w:rsid w:val="00D6260A"/>
    <w:rsid w:val="00D6397A"/>
    <w:rsid w:val="00D63DB5"/>
    <w:rsid w:val="00D64C7D"/>
    <w:rsid w:val="00D65289"/>
    <w:rsid w:val="00D652E0"/>
    <w:rsid w:val="00D675F9"/>
    <w:rsid w:val="00D722C7"/>
    <w:rsid w:val="00D7327D"/>
    <w:rsid w:val="00D73699"/>
    <w:rsid w:val="00D744C4"/>
    <w:rsid w:val="00D747A0"/>
    <w:rsid w:val="00D74FF3"/>
    <w:rsid w:val="00D75382"/>
    <w:rsid w:val="00D7612F"/>
    <w:rsid w:val="00D77E70"/>
    <w:rsid w:val="00D8070F"/>
    <w:rsid w:val="00D80EE5"/>
    <w:rsid w:val="00D82CBB"/>
    <w:rsid w:val="00D82F59"/>
    <w:rsid w:val="00D856E0"/>
    <w:rsid w:val="00D8743A"/>
    <w:rsid w:val="00D87CAB"/>
    <w:rsid w:val="00D87FF0"/>
    <w:rsid w:val="00D903A2"/>
    <w:rsid w:val="00D906A2"/>
    <w:rsid w:val="00D91D7B"/>
    <w:rsid w:val="00D928C6"/>
    <w:rsid w:val="00D94127"/>
    <w:rsid w:val="00D94300"/>
    <w:rsid w:val="00D9529D"/>
    <w:rsid w:val="00D96F7D"/>
    <w:rsid w:val="00D9779A"/>
    <w:rsid w:val="00DA077B"/>
    <w:rsid w:val="00DA1490"/>
    <w:rsid w:val="00DA2AED"/>
    <w:rsid w:val="00DA539A"/>
    <w:rsid w:val="00DA55A8"/>
    <w:rsid w:val="00DA66D7"/>
    <w:rsid w:val="00DA688B"/>
    <w:rsid w:val="00DB0430"/>
    <w:rsid w:val="00DB5638"/>
    <w:rsid w:val="00DB5A65"/>
    <w:rsid w:val="00DB647F"/>
    <w:rsid w:val="00DB684B"/>
    <w:rsid w:val="00DB7A4E"/>
    <w:rsid w:val="00DB7DCA"/>
    <w:rsid w:val="00DC17DC"/>
    <w:rsid w:val="00DC2669"/>
    <w:rsid w:val="00DC3ADC"/>
    <w:rsid w:val="00DC4BA3"/>
    <w:rsid w:val="00DC56C2"/>
    <w:rsid w:val="00DC5B3D"/>
    <w:rsid w:val="00DC5D7A"/>
    <w:rsid w:val="00DD318F"/>
    <w:rsid w:val="00DD3215"/>
    <w:rsid w:val="00DD33DE"/>
    <w:rsid w:val="00DD48AF"/>
    <w:rsid w:val="00DE1E66"/>
    <w:rsid w:val="00DE235E"/>
    <w:rsid w:val="00DE24EB"/>
    <w:rsid w:val="00DE4D89"/>
    <w:rsid w:val="00DE534D"/>
    <w:rsid w:val="00DE5FDA"/>
    <w:rsid w:val="00DE7F24"/>
    <w:rsid w:val="00DF006E"/>
    <w:rsid w:val="00DF1139"/>
    <w:rsid w:val="00DF16ED"/>
    <w:rsid w:val="00DF1715"/>
    <w:rsid w:val="00DF17F8"/>
    <w:rsid w:val="00DF25D4"/>
    <w:rsid w:val="00DF2ABF"/>
    <w:rsid w:val="00DF30F1"/>
    <w:rsid w:val="00DF44C4"/>
    <w:rsid w:val="00DF4F8E"/>
    <w:rsid w:val="00DF6938"/>
    <w:rsid w:val="00E00652"/>
    <w:rsid w:val="00E00969"/>
    <w:rsid w:val="00E00A4B"/>
    <w:rsid w:val="00E00F0E"/>
    <w:rsid w:val="00E00F16"/>
    <w:rsid w:val="00E00F60"/>
    <w:rsid w:val="00E01958"/>
    <w:rsid w:val="00E026F6"/>
    <w:rsid w:val="00E0328A"/>
    <w:rsid w:val="00E04032"/>
    <w:rsid w:val="00E042F5"/>
    <w:rsid w:val="00E068E9"/>
    <w:rsid w:val="00E069F8"/>
    <w:rsid w:val="00E071E8"/>
    <w:rsid w:val="00E076D4"/>
    <w:rsid w:val="00E10714"/>
    <w:rsid w:val="00E109D4"/>
    <w:rsid w:val="00E10C46"/>
    <w:rsid w:val="00E11155"/>
    <w:rsid w:val="00E128BC"/>
    <w:rsid w:val="00E14174"/>
    <w:rsid w:val="00E15EE2"/>
    <w:rsid w:val="00E166CD"/>
    <w:rsid w:val="00E177C3"/>
    <w:rsid w:val="00E17D19"/>
    <w:rsid w:val="00E207B9"/>
    <w:rsid w:val="00E207EF"/>
    <w:rsid w:val="00E210E4"/>
    <w:rsid w:val="00E22339"/>
    <w:rsid w:val="00E22674"/>
    <w:rsid w:val="00E24421"/>
    <w:rsid w:val="00E24785"/>
    <w:rsid w:val="00E24B9B"/>
    <w:rsid w:val="00E25873"/>
    <w:rsid w:val="00E2599F"/>
    <w:rsid w:val="00E25E57"/>
    <w:rsid w:val="00E30805"/>
    <w:rsid w:val="00E30A38"/>
    <w:rsid w:val="00E30FAB"/>
    <w:rsid w:val="00E31D3F"/>
    <w:rsid w:val="00E324B4"/>
    <w:rsid w:val="00E32B40"/>
    <w:rsid w:val="00E32FEF"/>
    <w:rsid w:val="00E33030"/>
    <w:rsid w:val="00E33A9C"/>
    <w:rsid w:val="00E41464"/>
    <w:rsid w:val="00E41683"/>
    <w:rsid w:val="00E421EB"/>
    <w:rsid w:val="00E429BD"/>
    <w:rsid w:val="00E452AB"/>
    <w:rsid w:val="00E47636"/>
    <w:rsid w:val="00E504A6"/>
    <w:rsid w:val="00E512FD"/>
    <w:rsid w:val="00E53F5A"/>
    <w:rsid w:val="00E558A8"/>
    <w:rsid w:val="00E55B49"/>
    <w:rsid w:val="00E55C3E"/>
    <w:rsid w:val="00E55C48"/>
    <w:rsid w:val="00E60A9B"/>
    <w:rsid w:val="00E6247E"/>
    <w:rsid w:val="00E6251F"/>
    <w:rsid w:val="00E63426"/>
    <w:rsid w:val="00E635CA"/>
    <w:rsid w:val="00E63AA6"/>
    <w:rsid w:val="00E6449F"/>
    <w:rsid w:val="00E665BE"/>
    <w:rsid w:val="00E7025A"/>
    <w:rsid w:val="00E70808"/>
    <w:rsid w:val="00E723E0"/>
    <w:rsid w:val="00E72BB4"/>
    <w:rsid w:val="00E73C12"/>
    <w:rsid w:val="00E752BD"/>
    <w:rsid w:val="00E7642E"/>
    <w:rsid w:val="00E803AD"/>
    <w:rsid w:val="00E8093F"/>
    <w:rsid w:val="00E80C6E"/>
    <w:rsid w:val="00E81BE7"/>
    <w:rsid w:val="00E82FEC"/>
    <w:rsid w:val="00E8352A"/>
    <w:rsid w:val="00E83B0E"/>
    <w:rsid w:val="00E84963"/>
    <w:rsid w:val="00E8674C"/>
    <w:rsid w:val="00E86791"/>
    <w:rsid w:val="00E867B3"/>
    <w:rsid w:val="00E9082F"/>
    <w:rsid w:val="00E90FC1"/>
    <w:rsid w:val="00E91837"/>
    <w:rsid w:val="00E92237"/>
    <w:rsid w:val="00E923BF"/>
    <w:rsid w:val="00E927DB"/>
    <w:rsid w:val="00E927FD"/>
    <w:rsid w:val="00E93E7F"/>
    <w:rsid w:val="00E94185"/>
    <w:rsid w:val="00EA01EC"/>
    <w:rsid w:val="00EA02B0"/>
    <w:rsid w:val="00EA065D"/>
    <w:rsid w:val="00EA0C01"/>
    <w:rsid w:val="00EA14B0"/>
    <w:rsid w:val="00EA152E"/>
    <w:rsid w:val="00EA1A8D"/>
    <w:rsid w:val="00EA1C6A"/>
    <w:rsid w:val="00EA1CD8"/>
    <w:rsid w:val="00EA2B65"/>
    <w:rsid w:val="00EA3055"/>
    <w:rsid w:val="00EA316F"/>
    <w:rsid w:val="00EA3A83"/>
    <w:rsid w:val="00EA41FF"/>
    <w:rsid w:val="00EA4F47"/>
    <w:rsid w:val="00EA5911"/>
    <w:rsid w:val="00EA6AEB"/>
    <w:rsid w:val="00EB0401"/>
    <w:rsid w:val="00EB0842"/>
    <w:rsid w:val="00EB1817"/>
    <w:rsid w:val="00EB20A5"/>
    <w:rsid w:val="00EB341E"/>
    <w:rsid w:val="00EB5609"/>
    <w:rsid w:val="00EB669C"/>
    <w:rsid w:val="00EB719A"/>
    <w:rsid w:val="00EB7D09"/>
    <w:rsid w:val="00EB7D28"/>
    <w:rsid w:val="00EC00B8"/>
    <w:rsid w:val="00EC2676"/>
    <w:rsid w:val="00EC271B"/>
    <w:rsid w:val="00EC374B"/>
    <w:rsid w:val="00EC3B99"/>
    <w:rsid w:val="00EC4B63"/>
    <w:rsid w:val="00EC7D6D"/>
    <w:rsid w:val="00ED049C"/>
    <w:rsid w:val="00ED0A22"/>
    <w:rsid w:val="00ED2BED"/>
    <w:rsid w:val="00ED3023"/>
    <w:rsid w:val="00ED3934"/>
    <w:rsid w:val="00ED3AAD"/>
    <w:rsid w:val="00ED3C75"/>
    <w:rsid w:val="00ED4BA4"/>
    <w:rsid w:val="00ED6283"/>
    <w:rsid w:val="00EE039F"/>
    <w:rsid w:val="00EE094B"/>
    <w:rsid w:val="00EE1383"/>
    <w:rsid w:val="00EE150A"/>
    <w:rsid w:val="00EE25C9"/>
    <w:rsid w:val="00EE28BF"/>
    <w:rsid w:val="00EE2C12"/>
    <w:rsid w:val="00EE2ECE"/>
    <w:rsid w:val="00EE3428"/>
    <w:rsid w:val="00EE35EA"/>
    <w:rsid w:val="00EE59F6"/>
    <w:rsid w:val="00EE5F57"/>
    <w:rsid w:val="00EE61EF"/>
    <w:rsid w:val="00EF07F7"/>
    <w:rsid w:val="00EF0937"/>
    <w:rsid w:val="00EF1B93"/>
    <w:rsid w:val="00EF1BC7"/>
    <w:rsid w:val="00EF2096"/>
    <w:rsid w:val="00EF6612"/>
    <w:rsid w:val="00EF732D"/>
    <w:rsid w:val="00F002DF"/>
    <w:rsid w:val="00F01ABF"/>
    <w:rsid w:val="00F022BD"/>
    <w:rsid w:val="00F03842"/>
    <w:rsid w:val="00F04408"/>
    <w:rsid w:val="00F046AE"/>
    <w:rsid w:val="00F051B9"/>
    <w:rsid w:val="00F0653E"/>
    <w:rsid w:val="00F0664A"/>
    <w:rsid w:val="00F07B62"/>
    <w:rsid w:val="00F07E2B"/>
    <w:rsid w:val="00F111B6"/>
    <w:rsid w:val="00F114BF"/>
    <w:rsid w:val="00F11669"/>
    <w:rsid w:val="00F123DA"/>
    <w:rsid w:val="00F13A69"/>
    <w:rsid w:val="00F14059"/>
    <w:rsid w:val="00F1489B"/>
    <w:rsid w:val="00F1574E"/>
    <w:rsid w:val="00F16C54"/>
    <w:rsid w:val="00F16F63"/>
    <w:rsid w:val="00F20214"/>
    <w:rsid w:val="00F20B76"/>
    <w:rsid w:val="00F21508"/>
    <w:rsid w:val="00F2222A"/>
    <w:rsid w:val="00F225B2"/>
    <w:rsid w:val="00F24A36"/>
    <w:rsid w:val="00F25C74"/>
    <w:rsid w:val="00F31FEF"/>
    <w:rsid w:val="00F32677"/>
    <w:rsid w:val="00F3569A"/>
    <w:rsid w:val="00F368A1"/>
    <w:rsid w:val="00F45051"/>
    <w:rsid w:val="00F45CE1"/>
    <w:rsid w:val="00F46378"/>
    <w:rsid w:val="00F502A9"/>
    <w:rsid w:val="00F505F4"/>
    <w:rsid w:val="00F5073D"/>
    <w:rsid w:val="00F50E6F"/>
    <w:rsid w:val="00F52C71"/>
    <w:rsid w:val="00F53E50"/>
    <w:rsid w:val="00F53EC8"/>
    <w:rsid w:val="00F54EA0"/>
    <w:rsid w:val="00F553D4"/>
    <w:rsid w:val="00F5589A"/>
    <w:rsid w:val="00F55F59"/>
    <w:rsid w:val="00F56E99"/>
    <w:rsid w:val="00F6172B"/>
    <w:rsid w:val="00F61A48"/>
    <w:rsid w:val="00F61C7D"/>
    <w:rsid w:val="00F627DA"/>
    <w:rsid w:val="00F628B3"/>
    <w:rsid w:val="00F6298B"/>
    <w:rsid w:val="00F6314F"/>
    <w:rsid w:val="00F637C3"/>
    <w:rsid w:val="00F63BBC"/>
    <w:rsid w:val="00F646F1"/>
    <w:rsid w:val="00F64D67"/>
    <w:rsid w:val="00F66664"/>
    <w:rsid w:val="00F67172"/>
    <w:rsid w:val="00F67E07"/>
    <w:rsid w:val="00F70244"/>
    <w:rsid w:val="00F70BBC"/>
    <w:rsid w:val="00F7108C"/>
    <w:rsid w:val="00F71E73"/>
    <w:rsid w:val="00F7232D"/>
    <w:rsid w:val="00F72D00"/>
    <w:rsid w:val="00F73459"/>
    <w:rsid w:val="00F74382"/>
    <w:rsid w:val="00F7494F"/>
    <w:rsid w:val="00F754A0"/>
    <w:rsid w:val="00F75AD6"/>
    <w:rsid w:val="00F75B12"/>
    <w:rsid w:val="00F75DFF"/>
    <w:rsid w:val="00F75E88"/>
    <w:rsid w:val="00F77199"/>
    <w:rsid w:val="00F771BC"/>
    <w:rsid w:val="00F77EBC"/>
    <w:rsid w:val="00F800CE"/>
    <w:rsid w:val="00F80330"/>
    <w:rsid w:val="00F81351"/>
    <w:rsid w:val="00F838FF"/>
    <w:rsid w:val="00F839FE"/>
    <w:rsid w:val="00F875A4"/>
    <w:rsid w:val="00F87E46"/>
    <w:rsid w:val="00F9057F"/>
    <w:rsid w:val="00F923F6"/>
    <w:rsid w:val="00F93872"/>
    <w:rsid w:val="00F9415A"/>
    <w:rsid w:val="00F94991"/>
    <w:rsid w:val="00F9539F"/>
    <w:rsid w:val="00F95E96"/>
    <w:rsid w:val="00F96C5B"/>
    <w:rsid w:val="00FA0793"/>
    <w:rsid w:val="00FA2974"/>
    <w:rsid w:val="00FA5008"/>
    <w:rsid w:val="00FA5DB5"/>
    <w:rsid w:val="00FA6018"/>
    <w:rsid w:val="00FA767B"/>
    <w:rsid w:val="00FA7C78"/>
    <w:rsid w:val="00FA7DDC"/>
    <w:rsid w:val="00FB08CB"/>
    <w:rsid w:val="00FB2392"/>
    <w:rsid w:val="00FB3766"/>
    <w:rsid w:val="00FB471C"/>
    <w:rsid w:val="00FB6351"/>
    <w:rsid w:val="00FB745E"/>
    <w:rsid w:val="00FC30D6"/>
    <w:rsid w:val="00FC3EE2"/>
    <w:rsid w:val="00FC4A93"/>
    <w:rsid w:val="00FC515C"/>
    <w:rsid w:val="00FC5E30"/>
    <w:rsid w:val="00FD09B4"/>
    <w:rsid w:val="00FD12C7"/>
    <w:rsid w:val="00FD2030"/>
    <w:rsid w:val="00FD55BD"/>
    <w:rsid w:val="00FD740B"/>
    <w:rsid w:val="00FD7716"/>
    <w:rsid w:val="00FD7A54"/>
    <w:rsid w:val="00FE2B9C"/>
    <w:rsid w:val="00FE312B"/>
    <w:rsid w:val="00FE3B43"/>
    <w:rsid w:val="00FE5638"/>
    <w:rsid w:val="00FE59A5"/>
    <w:rsid w:val="00FE60E9"/>
    <w:rsid w:val="00FE6B3D"/>
    <w:rsid w:val="00FE6E5A"/>
    <w:rsid w:val="00FF1F10"/>
    <w:rsid w:val="00FF3375"/>
    <w:rsid w:val="00FF5E82"/>
    <w:rsid w:val="00FF6617"/>
    <w:rsid w:val="00FF6AE9"/>
    <w:rsid w:val="00FF6B23"/>
    <w:rsid w:val="00FF6D17"/>
    <w:rsid w:val="00FF7C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151"/>
    <w:rPr>
      <w:sz w:val="24"/>
      <w:szCs w:val="24"/>
    </w:rPr>
  </w:style>
  <w:style w:type="paragraph" w:styleId="Heading2">
    <w:name w:val="heading 2"/>
    <w:basedOn w:val="Normal"/>
    <w:next w:val="Normal"/>
    <w:link w:val="Heading2Char"/>
    <w:uiPriority w:val="99"/>
    <w:qFormat/>
    <w:rsid w:val="000D3151"/>
    <w:pPr>
      <w:keepNext/>
      <w:jc w:val="center"/>
      <w:outlineLvl w:val="1"/>
    </w:pPr>
    <w:rPr>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16279"/>
    <w:rPr>
      <w:rFonts w:cs="Times New Roman"/>
      <w:sz w:val="24"/>
      <w:lang w:val="uk-UA"/>
    </w:rPr>
  </w:style>
  <w:style w:type="paragraph" w:styleId="Caption">
    <w:name w:val="caption"/>
    <w:basedOn w:val="Normal"/>
    <w:next w:val="Normal"/>
    <w:uiPriority w:val="99"/>
    <w:qFormat/>
    <w:rsid w:val="00546E37"/>
    <w:pPr>
      <w:jc w:val="center"/>
    </w:pPr>
    <w:rPr>
      <w:szCs w:val="20"/>
      <w:lang w:val="uk-UA"/>
    </w:rPr>
  </w:style>
  <w:style w:type="paragraph" w:styleId="Header">
    <w:name w:val="header"/>
    <w:basedOn w:val="Normal"/>
    <w:link w:val="HeaderChar"/>
    <w:uiPriority w:val="99"/>
    <w:rsid w:val="00CD12B8"/>
    <w:pPr>
      <w:tabs>
        <w:tab w:val="center" w:pos="4819"/>
        <w:tab w:val="right" w:pos="9639"/>
      </w:tabs>
    </w:pPr>
  </w:style>
  <w:style w:type="character" w:customStyle="1" w:styleId="HeaderChar">
    <w:name w:val="Header Char"/>
    <w:basedOn w:val="DefaultParagraphFont"/>
    <w:link w:val="Header"/>
    <w:uiPriority w:val="99"/>
    <w:semiHidden/>
    <w:rsid w:val="00450AD3"/>
    <w:rPr>
      <w:sz w:val="24"/>
      <w:szCs w:val="24"/>
    </w:rPr>
  </w:style>
  <w:style w:type="paragraph" w:styleId="Footer">
    <w:name w:val="footer"/>
    <w:basedOn w:val="Normal"/>
    <w:link w:val="FooterChar"/>
    <w:uiPriority w:val="99"/>
    <w:rsid w:val="00CD12B8"/>
    <w:pPr>
      <w:tabs>
        <w:tab w:val="center" w:pos="4819"/>
        <w:tab w:val="right" w:pos="9639"/>
      </w:tabs>
    </w:pPr>
  </w:style>
  <w:style w:type="character" w:customStyle="1" w:styleId="FooterChar">
    <w:name w:val="Footer Char"/>
    <w:basedOn w:val="DefaultParagraphFont"/>
    <w:link w:val="Footer"/>
    <w:uiPriority w:val="99"/>
    <w:semiHidden/>
    <w:rsid w:val="00450AD3"/>
    <w:rPr>
      <w:sz w:val="24"/>
      <w:szCs w:val="24"/>
    </w:rPr>
  </w:style>
  <w:style w:type="character" w:styleId="Hyperlink">
    <w:name w:val="Hyperlink"/>
    <w:basedOn w:val="DefaultParagraphFont"/>
    <w:uiPriority w:val="99"/>
    <w:rsid w:val="00CD12B8"/>
    <w:rPr>
      <w:rFonts w:cs="Times New Roman"/>
      <w:color w:val="0000FF"/>
      <w:u w:val="single"/>
    </w:rPr>
  </w:style>
  <w:style w:type="paragraph" w:styleId="BalloonText">
    <w:name w:val="Balloon Text"/>
    <w:basedOn w:val="Normal"/>
    <w:link w:val="BalloonTextChar"/>
    <w:uiPriority w:val="99"/>
    <w:rsid w:val="00D4668E"/>
    <w:rPr>
      <w:rFonts w:ascii="Tahoma" w:hAnsi="Tahoma" w:cs="Tahoma"/>
      <w:sz w:val="16"/>
      <w:szCs w:val="16"/>
    </w:rPr>
  </w:style>
  <w:style w:type="character" w:customStyle="1" w:styleId="BalloonTextChar">
    <w:name w:val="Balloon Text Char"/>
    <w:basedOn w:val="DefaultParagraphFont"/>
    <w:link w:val="BalloonText"/>
    <w:uiPriority w:val="99"/>
    <w:locked/>
    <w:rsid w:val="00D4668E"/>
    <w:rPr>
      <w:rFonts w:ascii="Tahoma" w:hAnsi="Tahoma" w:cs="Tahoma"/>
      <w:sz w:val="16"/>
      <w:szCs w:val="16"/>
    </w:rPr>
  </w:style>
  <w:style w:type="paragraph" w:styleId="ListParagraph">
    <w:name w:val="List Paragraph"/>
    <w:basedOn w:val="Normal"/>
    <w:uiPriority w:val="99"/>
    <w:qFormat/>
    <w:rsid w:val="004D2D71"/>
    <w:pPr>
      <w:ind w:left="720"/>
      <w:contextualSpacing/>
    </w:pPr>
  </w:style>
  <w:style w:type="paragraph" w:styleId="BodyText">
    <w:name w:val="Body Text"/>
    <w:basedOn w:val="Normal"/>
    <w:link w:val="BodyTextChar"/>
    <w:uiPriority w:val="99"/>
    <w:rsid w:val="0025255C"/>
    <w:pPr>
      <w:jc w:val="both"/>
    </w:pPr>
    <w:rPr>
      <w:lang w:val="uk-UA"/>
    </w:rPr>
  </w:style>
  <w:style w:type="character" w:customStyle="1" w:styleId="BodyTextChar">
    <w:name w:val="Body Text Char"/>
    <w:basedOn w:val="DefaultParagraphFont"/>
    <w:link w:val="BodyText"/>
    <w:uiPriority w:val="99"/>
    <w:locked/>
    <w:rsid w:val="0025255C"/>
    <w:rPr>
      <w:sz w:val="24"/>
      <w:lang w:val="uk-UA"/>
    </w:rPr>
  </w:style>
  <w:style w:type="character" w:customStyle="1" w:styleId="a">
    <w:name w:val="Основной текст Знак"/>
    <w:basedOn w:val="DefaultParagraphFont"/>
    <w:link w:val="BodyText"/>
    <w:uiPriority w:val="99"/>
    <w:locked/>
    <w:rsid w:val="0025255C"/>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2095204692">
      <w:marLeft w:val="0"/>
      <w:marRight w:val="0"/>
      <w:marTop w:val="0"/>
      <w:marBottom w:val="0"/>
      <w:divBdr>
        <w:top w:val="none" w:sz="0" w:space="0" w:color="auto"/>
        <w:left w:val="none" w:sz="0" w:space="0" w:color="auto"/>
        <w:bottom w:val="none" w:sz="0" w:space="0" w:color="auto"/>
        <w:right w:val="none" w:sz="0" w:space="0" w:color="auto"/>
      </w:divBdr>
    </w:div>
    <w:div w:id="2095204693">
      <w:marLeft w:val="0"/>
      <w:marRight w:val="0"/>
      <w:marTop w:val="0"/>
      <w:marBottom w:val="0"/>
      <w:divBdr>
        <w:top w:val="none" w:sz="0" w:space="0" w:color="auto"/>
        <w:left w:val="none" w:sz="0" w:space="0" w:color="auto"/>
        <w:bottom w:val="none" w:sz="0" w:space="0" w:color="auto"/>
        <w:right w:val="none" w:sz="0" w:space="0" w:color="auto"/>
      </w:divBdr>
    </w:div>
    <w:div w:id="2095204694">
      <w:marLeft w:val="0"/>
      <w:marRight w:val="0"/>
      <w:marTop w:val="0"/>
      <w:marBottom w:val="0"/>
      <w:divBdr>
        <w:top w:val="none" w:sz="0" w:space="0" w:color="auto"/>
        <w:left w:val="none" w:sz="0" w:space="0" w:color="auto"/>
        <w:bottom w:val="none" w:sz="0" w:space="0" w:color="auto"/>
        <w:right w:val="none" w:sz="0" w:space="0" w:color="auto"/>
      </w:divBdr>
    </w:div>
    <w:div w:id="2095204695">
      <w:marLeft w:val="0"/>
      <w:marRight w:val="0"/>
      <w:marTop w:val="0"/>
      <w:marBottom w:val="0"/>
      <w:divBdr>
        <w:top w:val="none" w:sz="0" w:space="0" w:color="auto"/>
        <w:left w:val="none" w:sz="0" w:space="0" w:color="auto"/>
        <w:bottom w:val="none" w:sz="0" w:space="0" w:color="auto"/>
        <w:right w:val="none" w:sz="0" w:space="0" w:color="auto"/>
      </w:divBdr>
    </w:div>
    <w:div w:id="2095204696">
      <w:marLeft w:val="0"/>
      <w:marRight w:val="0"/>
      <w:marTop w:val="0"/>
      <w:marBottom w:val="0"/>
      <w:divBdr>
        <w:top w:val="none" w:sz="0" w:space="0" w:color="auto"/>
        <w:left w:val="none" w:sz="0" w:space="0" w:color="auto"/>
        <w:bottom w:val="none" w:sz="0" w:space="0" w:color="auto"/>
        <w:right w:val="none" w:sz="0" w:space="0" w:color="auto"/>
      </w:divBdr>
    </w:div>
    <w:div w:id="2095204697">
      <w:marLeft w:val="0"/>
      <w:marRight w:val="0"/>
      <w:marTop w:val="0"/>
      <w:marBottom w:val="0"/>
      <w:divBdr>
        <w:top w:val="none" w:sz="0" w:space="0" w:color="auto"/>
        <w:left w:val="none" w:sz="0" w:space="0" w:color="auto"/>
        <w:bottom w:val="none" w:sz="0" w:space="0" w:color="auto"/>
        <w:right w:val="none" w:sz="0" w:space="0" w:color="auto"/>
      </w:divBdr>
    </w:div>
    <w:div w:id="2095204698">
      <w:marLeft w:val="0"/>
      <w:marRight w:val="0"/>
      <w:marTop w:val="0"/>
      <w:marBottom w:val="0"/>
      <w:divBdr>
        <w:top w:val="none" w:sz="0" w:space="0" w:color="auto"/>
        <w:left w:val="none" w:sz="0" w:space="0" w:color="auto"/>
        <w:bottom w:val="none" w:sz="0" w:space="0" w:color="auto"/>
        <w:right w:val="none" w:sz="0" w:space="0" w:color="auto"/>
      </w:divBdr>
    </w:div>
    <w:div w:id="2095204699">
      <w:marLeft w:val="0"/>
      <w:marRight w:val="0"/>
      <w:marTop w:val="0"/>
      <w:marBottom w:val="0"/>
      <w:divBdr>
        <w:top w:val="none" w:sz="0" w:space="0" w:color="auto"/>
        <w:left w:val="none" w:sz="0" w:space="0" w:color="auto"/>
        <w:bottom w:val="none" w:sz="0" w:space="0" w:color="auto"/>
        <w:right w:val="none" w:sz="0" w:space="0" w:color="auto"/>
      </w:divBdr>
    </w:div>
    <w:div w:id="2095204700">
      <w:marLeft w:val="0"/>
      <w:marRight w:val="0"/>
      <w:marTop w:val="0"/>
      <w:marBottom w:val="0"/>
      <w:divBdr>
        <w:top w:val="none" w:sz="0" w:space="0" w:color="auto"/>
        <w:left w:val="none" w:sz="0" w:space="0" w:color="auto"/>
        <w:bottom w:val="none" w:sz="0" w:space="0" w:color="auto"/>
        <w:right w:val="none" w:sz="0" w:space="0" w:color="auto"/>
      </w:divBdr>
    </w:div>
    <w:div w:id="2095204701">
      <w:marLeft w:val="0"/>
      <w:marRight w:val="0"/>
      <w:marTop w:val="0"/>
      <w:marBottom w:val="0"/>
      <w:divBdr>
        <w:top w:val="none" w:sz="0" w:space="0" w:color="auto"/>
        <w:left w:val="none" w:sz="0" w:space="0" w:color="auto"/>
        <w:bottom w:val="none" w:sz="0" w:space="0" w:color="auto"/>
        <w:right w:val="none" w:sz="0" w:space="0" w:color="auto"/>
      </w:divBdr>
    </w:div>
    <w:div w:id="2095204702">
      <w:marLeft w:val="0"/>
      <w:marRight w:val="0"/>
      <w:marTop w:val="0"/>
      <w:marBottom w:val="0"/>
      <w:divBdr>
        <w:top w:val="none" w:sz="0" w:space="0" w:color="auto"/>
        <w:left w:val="none" w:sz="0" w:space="0" w:color="auto"/>
        <w:bottom w:val="none" w:sz="0" w:space="0" w:color="auto"/>
        <w:right w:val="none" w:sz="0" w:space="0" w:color="auto"/>
      </w:divBdr>
    </w:div>
    <w:div w:id="2095204703">
      <w:marLeft w:val="0"/>
      <w:marRight w:val="0"/>
      <w:marTop w:val="0"/>
      <w:marBottom w:val="0"/>
      <w:divBdr>
        <w:top w:val="none" w:sz="0" w:space="0" w:color="auto"/>
        <w:left w:val="none" w:sz="0" w:space="0" w:color="auto"/>
        <w:bottom w:val="none" w:sz="0" w:space="0" w:color="auto"/>
        <w:right w:val="none" w:sz="0" w:space="0" w:color="auto"/>
      </w:divBdr>
    </w:div>
    <w:div w:id="2095204704">
      <w:marLeft w:val="0"/>
      <w:marRight w:val="0"/>
      <w:marTop w:val="0"/>
      <w:marBottom w:val="0"/>
      <w:divBdr>
        <w:top w:val="none" w:sz="0" w:space="0" w:color="auto"/>
        <w:left w:val="none" w:sz="0" w:space="0" w:color="auto"/>
        <w:bottom w:val="none" w:sz="0" w:space="0" w:color="auto"/>
        <w:right w:val="none" w:sz="0" w:space="0" w:color="auto"/>
      </w:divBdr>
    </w:div>
    <w:div w:id="2095204705">
      <w:marLeft w:val="0"/>
      <w:marRight w:val="0"/>
      <w:marTop w:val="0"/>
      <w:marBottom w:val="0"/>
      <w:divBdr>
        <w:top w:val="none" w:sz="0" w:space="0" w:color="auto"/>
        <w:left w:val="none" w:sz="0" w:space="0" w:color="auto"/>
        <w:bottom w:val="none" w:sz="0" w:space="0" w:color="auto"/>
        <w:right w:val="none" w:sz="0" w:space="0" w:color="auto"/>
      </w:divBdr>
    </w:div>
    <w:div w:id="2095204706">
      <w:marLeft w:val="0"/>
      <w:marRight w:val="0"/>
      <w:marTop w:val="0"/>
      <w:marBottom w:val="0"/>
      <w:divBdr>
        <w:top w:val="none" w:sz="0" w:space="0" w:color="auto"/>
        <w:left w:val="none" w:sz="0" w:space="0" w:color="auto"/>
        <w:bottom w:val="none" w:sz="0" w:space="0" w:color="auto"/>
        <w:right w:val="none" w:sz="0" w:space="0" w:color="auto"/>
      </w:divBdr>
    </w:div>
    <w:div w:id="2095204707">
      <w:marLeft w:val="0"/>
      <w:marRight w:val="0"/>
      <w:marTop w:val="0"/>
      <w:marBottom w:val="0"/>
      <w:divBdr>
        <w:top w:val="none" w:sz="0" w:space="0" w:color="auto"/>
        <w:left w:val="none" w:sz="0" w:space="0" w:color="auto"/>
        <w:bottom w:val="none" w:sz="0" w:space="0" w:color="auto"/>
        <w:right w:val="none" w:sz="0" w:space="0" w:color="auto"/>
      </w:divBdr>
    </w:div>
    <w:div w:id="2095204708">
      <w:marLeft w:val="0"/>
      <w:marRight w:val="0"/>
      <w:marTop w:val="0"/>
      <w:marBottom w:val="0"/>
      <w:divBdr>
        <w:top w:val="none" w:sz="0" w:space="0" w:color="auto"/>
        <w:left w:val="none" w:sz="0" w:space="0" w:color="auto"/>
        <w:bottom w:val="none" w:sz="0" w:space="0" w:color="auto"/>
        <w:right w:val="none" w:sz="0" w:space="0" w:color="auto"/>
      </w:divBdr>
    </w:div>
    <w:div w:id="20952047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4122</TotalTime>
  <Pages>6</Pages>
  <Words>2625</Words>
  <Characters>14966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Анжела</cp:lastModifiedBy>
  <cp:revision>161</cp:revision>
  <cp:lastPrinted>2021-06-29T08:13:00Z</cp:lastPrinted>
  <dcterms:created xsi:type="dcterms:W3CDTF">2008-02-14T10:14:00Z</dcterms:created>
  <dcterms:modified xsi:type="dcterms:W3CDTF">2021-07-02T10:14:00Z</dcterms:modified>
</cp:coreProperties>
</file>