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81" w:rsidRDefault="00AD2081" w:rsidP="00585862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AD2081" w:rsidRDefault="00AD2081" w:rsidP="00585862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D2081" w:rsidRDefault="00AD2081" w:rsidP="00585862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D2081" w:rsidRDefault="00AD2081" w:rsidP="00585862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14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AD2081" w:rsidRDefault="00AD2081" w:rsidP="00585862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AD2081" w:rsidRDefault="00AD2081" w:rsidP="00585862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D2081" w:rsidRPr="00585862" w:rsidRDefault="00AD2081" w:rsidP="00585862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24.06.2021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30</w:t>
      </w:r>
    </w:p>
    <w:p w:rsidR="00AD2081" w:rsidRDefault="00AD2081" w:rsidP="00585862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D2081" w:rsidRPr="00585862" w:rsidRDefault="00AD2081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D2081" w:rsidRDefault="00AD2081" w:rsidP="00BD5D6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документації із землеустрою</w:t>
      </w:r>
    </w:p>
    <w:p w:rsidR="00AD2081" w:rsidRDefault="00AD2081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передачу у власність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ої </w:t>
      </w:r>
      <w:r w:rsidRPr="004C6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ки </w:t>
      </w:r>
    </w:p>
    <w:p w:rsidR="00AD2081" w:rsidRPr="004C6526" w:rsidRDefault="00AD2081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AD2081" w:rsidRPr="004C6526" w:rsidRDefault="00AD2081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D2081" w:rsidRPr="00D002FD" w:rsidRDefault="00AD2081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>татей 12, 81, 116, 118, 121, 122 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</w:t>
      </w:r>
      <w:r w:rsidRPr="000A2A30">
        <w:rPr>
          <w:sz w:val="28"/>
          <w:szCs w:val="28"/>
          <w:lang w:val="uk-UA"/>
        </w:rPr>
        <w:t xml:space="preserve"> листопада 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у</w:t>
      </w:r>
      <w:r w:rsidRPr="004C6526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ина</w:t>
      </w:r>
      <w:r w:rsidRPr="004C6526">
        <w:rPr>
          <w:sz w:val="28"/>
          <w:szCs w:val="28"/>
          <w:lang w:val="uk-UA"/>
        </w:rPr>
        <w:t>, міська рада</w:t>
      </w:r>
    </w:p>
    <w:p w:rsidR="00AD2081" w:rsidRPr="004C6526" w:rsidRDefault="00AD2081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D2081" w:rsidRPr="004C6526" w:rsidRDefault="00AD2081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AD2081" w:rsidRDefault="00AD2081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D2081" w:rsidRDefault="00AD2081" w:rsidP="006F09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4C6526">
        <w:rPr>
          <w:sz w:val="28"/>
          <w:szCs w:val="28"/>
          <w:lang w:val="uk-UA"/>
        </w:rPr>
        <w:t xml:space="preserve">. </w:t>
      </w:r>
      <w:r w:rsidRPr="00966DFA">
        <w:rPr>
          <w:sz w:val="28"/>
          <w:szCs w:val="28"/>
          <w:lang w:val="uk-UA"/>
        </w:rPr>
        <w:t>Затвердити технічн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ю</w:t>
      </w:r>
      <w:r w:rsidRPr="00966DFA">
        <w:rPr>
          <w:sz w:val="28"/>
          <w:szCs w:val="28"/>
          <w:lang w:val="uk-UA"/>
        </w:rPr>
        <w:t xml:space="preserve"> із землеустрою </w:t>
      </w:r>
      <w:r>
        <w:rPr>
          <w:sz w:val="28"/>
          <w:szCs w:val="28"/>
          <w:lang w:val="uk-UA"/>
        </w:rPr>
        <w:t>щодо встановлення (відновлення) в натурі (на місцевості) меж земельної ділянки</w:t>
      </w:r>
      <w:r w:rsidRPr="004C6526">
        <w:rPr>
          <w:sz w:val="28"/>
          <w:szCs w:val="28"/>
          <w:lang w:val="uk-UA"/>
        </w:rPr>
        <w:t xml:space="preserve"> та передати ї</w:t>
      </w:r>
      <w:r>
        <w:rPr>
          <w:sz w:val="28"/>
          <w:szCs w:val="28"/>
          <w:lang w:val="uk-UA"/>
        </w:rPr>
        <w:t>ї</w:t>
      </w:r>
      <w:r w:rsidRPr="004C6526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ину</w:t>
      </w:r>
      <w:r w:rsidRPr="004C6526">
        <w:rPr>
          <w:sz w:val="28"/>
          <w:szCs w:val="28"/>
          <w:lang w:val="uk-UA"/>
        </w:rPr>
        <w:t xml:space="preserve"> України:</w:t>
      </w:r>
    </w:p>
    <w:p w:rsidR="00AD2081" w:rsidRDefault="00AD2081" w:rsidP="006F0929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AD2081" w:rsidRDefault="00AD2081" w:rsidP="00747B8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Богдан Олексій Андрійович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2500</w:t>
      </w:r>
      <w:r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(02.01.)  вул. Миру, 93,        с. Чаусове Друге, Первомайський район,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039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0001);</w:t>
      </w:r>
    </w:p>
    <w:p w:rsidR="00AD2081" w:rsidRDefault="00AD2081" w:rsidP="00325B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Данішевський Микола Володимирович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1500</w:t>
      </w:r>
      <w:r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(02.01.)  вул. Шкільна, 84,        смт. Підгородна,  Первомайський район, 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02:023:0010);</w:t>
      </w:r>
    </w:p>
    <w:p w:rsidR="00AD2081" w:rsidRDefault="00AD2081" w:rsidP="00C360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>
        <w:rPr>
          <w:sz w:val="28"/>
          <w:szCs w:val="28"/>
        </w:rPr>
        <w:t xml:space="preserve">Бенько Олег Арисович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2500</w:t>
      </w:r>
      <w:r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 </w:t>
      </w:r>
      <w:r>
        <w:rPr>
          <w:sz w:val="28"/>
          <w:szCs w:val="28"/>
        </w:rPr>
        <w:t>по вул. Польова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</w:rPr>
        <w:t>с. Чаусове Друге, Первомайськ</w:t>
      </w:r>
      <w:r>
        <w:rPr>
          <w:sz w:val="28"/>
          <w:szCs w:val="28"/>
          <w:lang w:val="uk-UA"/>
        </w:rPr>
        <w:t>ий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Миколаївськ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</w:rPr>
        <w:t>област</w:t>
      </w:r>
      <w:r>
        <w:rPr>
          <w:sz w:val="28"/>
          <w:szCs w:val="28"/>
          <w:lang w:val="uk-UA"/>
        </w:rPr>
        <w:t xml:space="preserve">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03:010:0006).</w:t>
      </w:r>
    </w:p>
    <w:p w:rsidR="00AD2081" w:rsidRDefault="00AD2081" w:rsidP="00325B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D2081" w:rsidRDefault="00AD2081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в пункті 1</w:t>
      </w:r>
      <w:r w:rsidRPr="004C6526">
        <w:rPr>
          <w:sz w:val="28"/>
          <w:szCs w:val="28"/>
          <w:lang w:val="uk-UA"/>
        </w:rPr>
        <w:t>:</w:t>
      </w:r>
    </w:p>
    <w:p w:rsidR="00AD2081" w:rsidRPr="0086692C" w:rsidRDefault="00AD2081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З</w:t>
      </w:r>
      <w:r w:rsidRPr="0086692C">
        <w:rPr>
          <w:sz w:val="28"/>
          <w:szCs w:val="28"/>
          <w:lang w:val="uk-UA"/>
        </w:rPr>
        <w:t>вернутись до відділу державної реєстрації речових прав на нерухоме майно та їх обтяжень, юридичних та фізичних осіб-підприємців для здійснення державної реєстрації права власності на земельну ділянку, відповідно до вимог чинного законодавства</w:t>
      </w:r>
      <w:r>
        <w:rPr>
          <w:sz w:val="28"/>
          <w:szCs w:val="28"/>
          <w:lang w:val="uk-UA"/>
        </w:rPr>
        <w:t>.</w:t>
      </w:r>
    </w:p>
    <w:p w:rsidR="00AD2081" w:rsidRPr="004C6526" w:rsidRDefault="00AD208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AD2081" w:rsidRPr="004C6526" w:rsidRDefault="00AD208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D2081" w:rsidRDefault="00AD2081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AD2081" w:rsidRDefault="00AD208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D2081" w:rsidRDefault="00AD2081" w:rsidP="004C6526">
      <w:pPr>
        <w:pStyle w:val="BodyTextIndent2"/>
        <w:ind w:firstLine="567"/>
        <w:rPr>
          <w:sz w:val="28"/>
          <w:szCs w:val="28"/>
        </w:rPr>
      </w:pPr>
    </w:p>
    <w:p w:rsidR="00AD2081" w:rsidRPr="004C6526" w:rsidRDefault="00AD2081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AD2081" w:rsidRDefault="00AD2081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AD2081" w:rsidRDefault="00AD2081" w:rsidP="002D55F0">
      <w:pPr>
        <w:pStyle w:val="BodyTextIndent2"/>
        <w:ind w:firstLine="0"/>
        <w:rPr>
          <w:sz w:val="28"/>
          <w:szCs w:val="28"/>
        </w:rPr>
      </w:pPr>
    </w:p>
    <w:p w:rsidR="00AD2081" w:rsidRPr="004C6526" w:rsidRDefault="00AD2081" w:rsidP="002D55F0">
      <w:pPr>
        <w:pStyle w:val="BodyTextIndent2"/>
        <w:ind w:firstLine="0"/>
        <w:rPr>
          <w:sz w:val="28"/>
          <w:szCs w:val="28"/>
        </w:rPr>
      </w:pPr>
    </w:p>
    <w:p w:rsidR="00AD2081" w:rsidRPr="004C6526" w:rsidRDefault="00AD2081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AD2081" w:rsidRDefault="00AD2081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AD2081" w:rsidRDefault="00AD2081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AD2081" w:rsidRPr="006D086E" w:rsidRDefault="00AD2081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AD2081" w:rsidRPr="006D086E" w:rsidSect="002273C1">
      <w:headerReference w:type="default" r:id="rId8"/>
      <w:footerReference w:type="default" r:id="rId9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081" w:rsidRDefault="00AD2081">
      <w:r>
        <w:separator/>
      </w:r>
    </w:p>
  </w:endnote>
  <w:endnote w:type="continuationSeparator" w:id="1">
    <w:p w:rsidR="00AD2081" w:rsidRDefault="00AD2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81" w:rsidRPr="00382140" w:rsidRDefault="00AD2081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AD2081" w:rsidRPr="009B777C" w:rsidRDefault="00AD2081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B777C">
      <w:rPr>
        <w:b/>
        <w:sz w:val="18"/>
        <w:szCs w:val="18"/>
        <w:lang w:val="uk-UA"/>
      </w:rPr>
      <w:t>Про затвердження документації із землеустрою</w:t>
    </w:r>
    <w:r>
      <w:rPr>
        <w:b/>
        <w:sz w:val="18"/>
        <w:szCs w:val="18"/>
        <w:lang w:val="uk-UA"/>
      </w:rPr>
      <w:t xml:space="preserve"> </w:t>
    </w:r>
    <w:r w:rsidRPr="009B777C">
      <w:rPr>
        <w:b/>
        <w:sz w:val="18"/>
        <w:szCs w:val="18"/>
        <w:lang w:val="uk-UA"/>
      </w:rPr>
      <w:t>та безоплатну передачу у власність земельної ділянки</w:t>
    </w:r>
  </w:p>
  <w:p w:rsidR="00AD2081" w:rsidRPr="009B777C" w:rsidRDefault="00AD2081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B777C">
      <w:rPr>
        <w:b/>
        <w:sz w:val="18"/>
        <w:szCs w:val="18"/>
        <w:lang w:val="uk-UA"/>
      </w:rPr>
      <w:t>Первомайської міської територіальної громади</w:t>
    </w:r>
  </w:p>
  <w:p w:rsidR="00AD2081" w:rsidRPr="00382140" w:rsidRDefault="00AD2081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081" w:rsidRDefault="00AD2081">
      <w:r>
        <w:separator/>
      </w:r>
    </w:p>
  </w:footnote>
  <w:footnote w:type="continuationSeparator" w:id="1">
    <w:p w:rsidR="00AD2081" w:rsidRDefault="00AD20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81" w:rsidRPr="0067072A" w:rsidRDefault="00AD2081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AD2081" w:rsidRDefault="00AD20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2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CF4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84C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B2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A6A"/>
    <w:rsid w:val="0052253A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862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2FD5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4FA8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95B"/>
    <w:rsid w:val="00AD0B1A"/>
    <w:rsid w:val="00AD1225"/>
    <w:rsid w:val="00AD154D"/>
    <w:rsid w:val="00AD2081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0B3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426"/>
    <w:rsid w:val="00C0788B"/>
    <w:rsid w:val="00C07939"/>
    <w:rsid w:val="00C07C0A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FF1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32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7590</TotalTime>
  <Pages>2</Pages>
  <Words>486</Words>
  <Characters>2771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1773</cp:revision>
  <cp:lastPrinted>2021-06-29T06:03:00Z</cp:lastPrinted>
  <dcterms:created xsi:type="dcterms:W3CDTF">2019-02-05T06:57:00Z</dcterms:created>
  <dcterms:modified xsi:type="dcterms:W3CDTF">2021-07-02T07:52:00Z</dcterms:modified>
</cp:coreProperties>
</file>