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533" w:rsidRDefault="00C30533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1418"/>
        <w:gridCol w:w="709"/>
        <w:gridCol w:w="708"/>
        <w:gridCol w:w="874"/>
        <w:gridCol w:w="1678"/>
        <w:gridCol w:w="1276"/>
      </w:tblGrid>
      <w:tr w:rsidR="002C5E39" w:rsidRPr="00C52040" w:rsidTr="00E66AE8">
        <w:trPr>
          <w:trHeight w:val="780"/>
        </w:trPr>
        <w:tc>
          <w:tcPr>
            <w:tcW w:w="96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Times New Roman" w:hAnsi="Times New Roman" w:cs="Times New Roman"/>
                <w:sz w:val="28"/>
                <w:szCs w:val="18"/>
              </w:rPr>
              <w:id w:val="-372466856"/>
              <w:docPartObj>
                <w:docPartGallery w:val="Page Numbers (Top of Page)"/>
                <w:docPartUnique/>
              </w:docPartObj>
            </w:sdtPr>
            <w:sdtContent>
              <w:p w:rsidR="002C5E39" w:rsidRPr="00AC2C32" w:rsidRDefault="002C5E39" w:rsidP="00A73528">
                <w:pPr>
                  <w:pStyle w:val="a3"/>
                  <w:ind w:firstLine="6237"/>
                  <w:rPr>
                    <w:rFonts w:ascii="Times New Roman" w:hAnsi="Times New Roman" w:cs="Times New Roman"/>
                    <w:sz w:val="28"/>
                    <w:szCs w:val="18"/>
                    <w:lang w:val="uk-UA"/>
                  </w:rPr>
                </w:pPr>
                <w:r w:rsidRPr="00AC2C32">
                  <w:rPr>
                    <w:rFonts w:ascii="Times New Roman" w:hAnsi="Times New Roman" w:cs="Times New Roman"/>
                    <w:sz w:val="28"/>
                    <w:szCs w:val="18"/>
                    <w:lang w:val="uk-UA"/>
                  </w:rPr>
                  <w:t>Додаток № 4</w:t>
                </w:r>
              </w:p>
              <w:p w:rsidR="008257B3" w:rsidRDefault="00AC2C32" w:rsidP="00A73528">
                <w:pPr>
                  <w:pStyle w:val="a3"/>
                  <w:ind w:firstLine="6237"/>
                  <w:rPr>
                    <w:rFonts w:ascii="Times New Roman" w:hAnsi="Times New Roman" w:cs="Times New Roman"/>
                    <w:sz w:val="28"/>
                    <w:szCs w:val="18"/>
                    <w:lang w:val="uk-UA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18"/>
                    <w:lang w:val="uk-UA"/>
                  </w:rPr>
                  <w:t>до рішення міської ради</w:t>
                </w:r>
              </w:p>
              <w:p w:rsidR="002C5E39" w:rsidRPr="00AC2C32" w:rsidRDefault="008257B3" w:rsidP="00A73528">
                <w:pPr>
                  <w:pStyle w:val="a3"/>
                  <w:ind w:firstLine="6237"/>
                  <w:rPr>
                    <w:rFonts w:ascii="Times New Roman" w:hAnsi="Times New Roman" w:cs="Times New Roman"/>
                    <w:sz w:val="28"/>
                    <w:szCs w:val="18"/>
                    <w:lang w:val="uk-UA"/>
                  </w:rPr>
                </w:pPr>
                <w:r w:rsidRPr="008257B3">
                  <w:rPr>
                    <w:rFonts w:ascii="Times New Roman" w:hAnsi="Times New Roman" w:cs="Times New Roman"/>
                    <w:sz w:val="28"/>
                    <w:szCs w:val="18"/>
                    <w:u w:val="single"/>
                    <w:lang w:val="uk-UA"/>
                  </w:rPr>
                  <w:t>24.06.2021</w:t>
                </w:r>
                <w:r>
                  <w:rPr>
                    <w:rFonts w:ascii="Times New Roman" w:hAnsi="Times New Roman" w:cs="Times New Roman"/>
                    <w:sz w:val="28"/>
                    <w:szCs w:val="18"/>
                    <w:lang w:val="uk-UA"/>
                  </w:rPr>
                  <w:t xml:space="preserve"> №</w:t>
                </w:r>
                <w:r w:rsidR="002C5E39" w:rsidRPr="00AC2C32">
                  <w:rPr>
                    <w:rFonts w:ascii="Times New Roman" w:hAnsi="Times New Roman" w:cs="Times New Roman"/>
                    <w:sz w:val="28"/>
                    <w:szCs w:val="18"/>
                    <w:lang w:val="uk-UA"/>
                  </w:rPr>
                  <w:t xml:space="preserve"> </w:t>
                </w:r>
                <w:r>
                  <w:rPr>
                    <w:rFonts w:ascii="Times New Roman" w:hAnsi="Times New Roman" w:cs="Times New Roman"/>
                    <w:sz w:val="28"/>
                    <w:szCs w:val="18"/>
                    <w:u w:val="single"/>
                    <w:lang w:val="uk-UA"/>
                  </w:rPr>
                  <w:t>21</w:t>
                </w:r>
              </w:p>
              <w:p w:rsidR="002C5E39" w:rsidRPr="00AD7AD3" w:rsidRDefault="004C1B64" w:rsidP="00AD7AD3">
                <w:pPr>
                  <w:pStyle w:val="a3"/>
                  <w:rPr>
                    <w:rFonts w:ascii="Times New Roman" w:hAnsi="Times New Roman" w:cs="Times New Roman"/>
                    <w:sz w:val="28"/>
                    <w:szCs w:val="18"/>
                  </w:rPr>
                </w:pPr>
              </w:p>
            </w:sdtContent>
          </w:sdt>
        </w:tc>
      </w:tr>
      <w:tr w:rsidR="00E71092" w:rsidRPr="00417BE0" w:rsidTr="00A73528">
        <w:trPr>
          <w:trHeight w:val="46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40" w:rsidRPr="00E66AE8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AE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40" w:rsidRPr="00E66AE8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стисла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характеристика та 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призначення</w:t>
            </w:r>
            <w:proofErr w:type="spellEnd"/>
            <w:r w:rsidR="00417BE0" w:rsidRPr="00E66A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об"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єкті</w:t>
            </w:r>
            <w:proofErr w:type="gram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40" w:rsidRPr="00E66AE8" w:rsidRDefault="00C52040" w:rsidP="00A935A2">
            <w:pPr>
              <w:tabs>
                <w:tab w:val="left" w:pos="282"/>
                <w:tab w:val="left" w:pos="459"/>
                <w:tab w:val="left" w:pos="612"/>
                <w:tab w:val="left" w:pos="7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ік</w:t>
            </w:r>
            <w:proofErr w:type="spellEnd"/>
            <w:r w:rsidR="00417BE0" w:rsidRPr="00E66AE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випуску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будівництва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 xml:space="preserve"> дата 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введення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експлуатацію</w:t>
            </w:r>
            <w:proofErr w:type="spellEnd"/>
            <w:r w:rsidRPr="00E66AE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52040" w:rsidRPr="00E66AE8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Одиниця</w:t>
            </w:r>
            <w:proofErr w:type="spellEnd"/>
            <w:r w:rsidR="00417BE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52040" w:rsidRPr="00E66AE8" w:rsidRDefault="00E71092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С</w:t>
            </w:r>
            <w:proofErr w:type="spellStart"/>
            <w:r w:rsidR="00C5204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убрахунки</w:t>
            </w:r>
            <w:proofErr w:type="spellEnd"/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52040" w:rsidRPr="00E66AE8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Кількість</w:t>
            </w:r>
            <w:proofErr w:type="spellEnd"/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40" w:rsidRPr="00E66AE8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Первісна</w:t>
            </w:r>
            <w:proofErr w:type="spellEnd"/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переоціне</w:t>
            </w:r>
            <w:proofErr w:type="spellEnd"/>
            <w:r w:rsidR="00417BE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на) </w:t>
            </w:r>
            <w:proofErr w:type="spellStart"/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вартість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52040" w:rsidRPr="00E66AE8" w:rsidRDefault="00417BE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С</w:t>
            </w:r>
            <w:r w:rsidR="00C5204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ума </w:t>
            </w:r>
            <w:proofErr w:type="spellStart"/>
            <w:r w:rsidR="00C5204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зносу</w:t>
            </w:r>
            <w:proofErr w:type="spellEnd"/>
            <w:r w:rsidR="00C5204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C5204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накопиченої</w:t>
            </w:r>
            <w:proofErr w:type="spellEnd"/>
            <w:r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C5204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амортизації</w:t>
            </w:r>
            <w:proofErr w:type="spellEnd"/>
            <w:r w:rsidR="00C52040" w:rsidRPr="00E66A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E71092" w:rsidRPr="00C52040" w:rsidTr="00A73528">
        <w:trPr>
          <w:trHeight w:val="46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86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317"/>
        </w:trPr>
        <w:tc>
          <w:tcPr>
            <w:tcW w:w="675" w:type="dxa"/>
            <w:tcBorders>
              <w:top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</w:tr>
      <w:tr w:rsidR="00C52040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931" w:type="dxa"/>
            <w:gridSpan w:val="7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10 ОСНОВНІ ЗАСОБИ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Земельна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ділянка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га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1011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1,5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164 700,00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1013 БУДІ</w:t>
            </w:r>
            <w:proofErr w:type="gram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ВЛ</w:t>
            </w:r>
            <w:proofErr w:type="gram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І, СПОРУДИ ТА ПЕРЕДАВАЛЬНІ ПРИСТРОЇ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Cs w:val="18"/>
              </w:rPr>
              <w:t>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Бетонна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огорожа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30.01.2001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1013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4 165,00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3 845,70</w:t>
            </w:r>
          </w:p>
        </w:tc>
      </w:tr>
      <w:tr w:rsidR="00E71092" w:rsidRPr="00C52040" w:rsidTr="00B52398">
        <w:trPr>
          <w:trHeight w:val="856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E71092">
              <w:rPr>
                <w:rFonts w:ascii="Times New Roman" w:hAnsi="Times New Roman" w:cs="Times New Roman"/>
                <w:szCs w:val="18"/>
              </w:rPr>
              <w:t>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Будівля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школи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реконструкція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-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вікна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22.12.2017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200 000,00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8 000,00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E71092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Будівля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школи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17.11.1995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к-т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61 144,00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46 879,68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E71092">
              <w:rPr>
                <w:rFonts w:ascii="Times New Roman" w:hAnsi="Times New Roman" w:cs="Times New Roman"/>
                <w:szCs w:val="18"/>
              </w:rPr>
              <w:t>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Залізна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огорожа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805,00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671,58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E71092">
              <w:rPr>
                <w:rFonts w:ascii="Times New Roman" w:hAnsi="Times New Roman" w:cs="Times New Roman"/>
                <w:szCs w:val="18"/>
              </w:rPr>
              <w:t>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Ігровий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майданчик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30.07.1992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966,00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884,96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E71092">
              <w:rPr>
                <w:rFonts w:ascii="Times New Roman" w:hAnsi="Times New Roman" w:cs="Times New Roman"/>
                <w:szCs w:val="18"/>
              </w:rPr>
              <w:t>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Кочегарка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11.04.1975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6 031,00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4 622,84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E71092">
              <w:rPr>
                <w:rFonts w:ascii="Times New Roman" w:hAnsi="Times New Roman" w:cs="Times New Roman"/>
                <w:szCs w:val="18"/>
              </w:rPr>
              <w:t>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Спортивний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майданчик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10.04.1980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861,00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709,38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E71092">
              <w:rPr>
                <w:rFonts w:ascii="Times New Roman" w:hAnsi="Times New Roman" w:cs="Times New Roman"/>
                <w:szCs w:val="18"/>
              </w:rPr>
              <w:t>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Туалет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22.07.1996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525,00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405,56</w:t>
            </w:r>
          </w:p>
        </w:tc>
      </w:tr>
      <w:tr w:rsidR="00E71092" w:rsidRPr="00C52040" w:rsidTr="00B52398">
        <w:trPr>
          <w:trHeight w:val="255"/>
        </w:trPr>
        <w:tc>
          <w:tcPr>
            <w:tcW w:w="2943" w:type="dxa"/>
            <w:gridSpan w:val="2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205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274 497,00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66 019,70</w:t>
            </w: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1014 МАШИНИ ТА ОБЛАДНАННЯ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Генератор ФЕ8000Е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03.02.2016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18 315,00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5 799,56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Електромагнітний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насос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19.09.2017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8 410,00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8 410,00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Електронасос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08.04.2016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7 100,00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2 130,70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Електронасос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08.04.2016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7 100,00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2 130,70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Комп'ютерний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клас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13.12.2004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56 742,00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56 742,00</w:t>
            </w: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Комп'ютерне</w:t>
            </w:r>
            <w:proofErr w:type="spellEnd"/>
            <w:r w:rsidR="00417BE0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обладнання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музичні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інструменти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08.12.2020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22 463,94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Котел ВКВ-100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25.05.2011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16 371,00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16 371,00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Котел ВКВ-100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24.05.2011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16 371,00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16 371,00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Котел ВКВ-100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07.08.2014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11 716,00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11 716,00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Котел ВКВ-100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06.08.2014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11 716,00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11 716,00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Котел КтЗЕ-97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22.03.2016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67 800,00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25 425,00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Котел КтЗЕ-97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22.03.2016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67 800,00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25 425,00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Телевізор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TOSHIBA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29.12.2017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9 200,00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1 840,00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Телевізор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NOMI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9 919,00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1 983,90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Проектор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Acer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9 000,00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Ноутбук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9 975,00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1 995,50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Ноутбук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Acer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13 356,00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1 113,00</w:t>
            </w:r>
          </w:p>
        </w:tc>
      </w:tr>
      <w:tr w:rsidR="00E71092" w:rsidRPr="00C52040" w:rsidTr="00B52398">
        <w:trPr>
          <w:trHeight w:val="255"/>
        </w:trPr>
        <w:tc>
          <w:tcPr>
            <w:tcW w:w="2943" w:type="dxa"/>
            <w:gridSpan w:val="2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17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363 354,94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189 169,36</w:t>
            </w: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1016 ІНСТРУМЕНТИ, ПРИЛАДИ, ІНВЕНТАР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Приставка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конференц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. стола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1016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9 120,00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304,00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</w:t>
            </w:r>
          </w:p>
        </w:tc>
        <w:tc>
          <w:tcPr>
            <w:tcW w:w="2268" w:type="dxa"/>
            <w:hideMark/>
          </w:tcPr>
          <w:p w:rsidR="00C52040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</w:p>
          <w:p w:rsidR="00A935A2" w:rsidRPr="00A266F4" w:rsidRDefault="00A935A2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1016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11 820,00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394,00</w:t>
            </w:r>
          </w:p>
        </w:tc>
      </w:tr>
      <w:tr w:rsidR="00E71092" w:rsidRPr="00C52040" w:rsidTr="00A935A2">
        <w:trPr>
          <w:trHeight w:val="255"/>
        </w:trPr>
        <w:tc>
          <w:tcPr>
            <w:tcW w:w="675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29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 1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клас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комплекті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1016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16 000,00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533,33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комплекті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1016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21 418,00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713,93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клас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"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Історії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"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1016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27 244,00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908,13</w:t>
            </w:r>
          </w:p>
        </w:tc>
      </w:tr>
      <w:tr w:rsidR="00E71092" w:rsidRPr="00C52040" w:rsidTr="00B52398">
        <w:trPr>
          <w:trHeight w:val="255"/>
        </w:trPr>
        <w:tc>
          <w:tcPr>
            <w:tcW w:w="2943" w:type="dxa"/>
            <w:gridSpan w:val="2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85 602,00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2 853,39</w:t>
            </w: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1017 ТВАРИНИ ТА </w:t>
            </w:r>
            <w:proofErr w:type="gram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ЗЕЛЕН</w:t>
            </w:r>
            <w:proofErr w:type="gram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І НАСАДЖЕННЯ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Абрикос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Береза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255,00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Горіх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375,00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187,50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Жасмін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2,50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Каштан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390,00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195,00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Клен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225,00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Рябіна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162,50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Тополя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100,00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Туя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Шовковиця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Яблуня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75,00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Ялинка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1017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ВСЬОГО: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2 745,00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1 372,50</w:t>
            </w: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1112</w:t>
            </w:r>
            <w:proofErr w:type="gram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Б</w:t>
            </w:r>
            <w:proofErr w:type="gram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ІБЛІОТЕЧНІ ФОНДИ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44</w:t>
            </w:r>
          </w:p>
        </w:tc>
        <w:tc>
          <w:tcPr>
            <w:tcW w:w="226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Художнялітература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3 538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6 166,23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3 083,12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45</w:t>
            </w:r>
          </w:p>
        </w:tc>
        <w:tc>
          <w:tcPr>
            <w:tcW w:w="226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ідручники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2 221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40 719,81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20 359,91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26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ВСЬОГО: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5 759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46 886,04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23 443,03</w:t>
            </w: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1113 МАЛОЦІННІ НЕОБОРОТНІ МАТЕРІАЛЬНІ АКТИВИ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Бандура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Бойлер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Бойлер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металевий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Ваги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торгові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Вивіска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Вішалка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групова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Вогнегасник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ВВК 3,5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216,00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108,00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Вогнегасник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ВП-5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1560,00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780,00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Вогнегасник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ОУ-2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77,00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Гвинтівка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пневматична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Годинник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Державні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символи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Диван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20.01.2004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1104,00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552,00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Доріжка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килимова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322,00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161,00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Доріжка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килимова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мет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168,00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84,00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Дошка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учбова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/5 роб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.</w:t>
            </w:r>
            <w:proofErr w:type="gram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оверхонь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7000,00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3500,00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Дошка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73,00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36,50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Дошка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424,00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212,00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Друкарська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машинка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20.01.1989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271,00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135,50</w:t>
            </w:r>
          </w:p>
        </w:tc>
      </w:tr>
      <w:tr w:rsidR="00E71092" w:rsidRPr="00C52040" w:rsidTr="00B52398">
        <w:trPr>
          <w:trHeight w:val="912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65</w:t>
            </w:r>
          </w:p>
        </w:tc>
        <w:tc>
          <w:tcPr>
            <w:tcW w:w="2268" w:type="dxa"/>
            <w:hideMark/>
          </w:tcPr>
          <w:p w:rsidR="00B859AD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Електричний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лічильник</w:t>
            </w:r>
            <w:proofErr w:type="spellEnd"/>
          </w:p>
        </w:tc>
        <w:tc>
          <w:tcPr>
            <w:tcW w:w="1418" w:type="dxa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878,00</w:t>
            </w:r>
          </w:p>
        </w:tc>
        <w:tc>
          <w:tcPr>
            <w:tcW w:w="1276" w:type="dxa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439,00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Електролічильник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НІК АП35(120)А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09.10.2017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1375,00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Електронасос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700 Вт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08.04.2016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3100,00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1550,00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Електроточило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69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Жалюзівертикальні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Жалюзівертикальні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Жалюзі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Жалюзі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123,00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61,50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Залізна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загородка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Занавіс-тюль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Занавіска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тюлева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1,6 м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Занавіска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тюлева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1,9 м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Занавіски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тюлеві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144,00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72,00</w:t>
            </w:r>
          </w:p>
        </w:tc>
      </w:tr>
      <w:tr w:rsidR="00E71092" w:rsidRPr="00C52040" w:rsidTr="00B52398">
        <w:trPr>
          <w:trHeight w:val="27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Калькулятор МКШ-1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558,00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279,00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Карниз 2-х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метровий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80</w:t>
            </w:r>
          </w:p>
        </w:tc>
        <w:tc>
          <w:tcPr>
            <w:tcW w:w="226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Карниз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Карниз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68,00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34,00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Карниз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металевий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Килим /2,5*3,5/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Килим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овальний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/2,3*1,5/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250,00</w:t>
            </w:r>
          </w:p>
        </w:tc>
      </w:tr>
      <w:tr w:rsidR="00E71092" w:rsidRPr="00C52040" w:rsidTr="00B52398">
        <w:trPr>
          <w:trHeight w:val="46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меблів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учнічський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стілець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26991,00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13495,50</w:t>
            </w:r>
          </w:p>
        </w:tc>
      </w:tr>
      <w:tr w:rsidR="00E71092" w:rsidRPr="00C52040" w:rsidTr="00B52398">
        <w:trPr>
          <w:trHeight w:val="43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шкільних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меблів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(парта та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21.10.2020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5830,00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2915,00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Лавка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Ламінатор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1380,00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690,00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Лічильник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електричний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330,00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Лічильник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НИК 3ф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850,00</w:t>
            </w:r>
          </w:p>
        </w:tc>
      </w:tr>
      <w:tr w:rsidR="00E71092" w:rsidRPr="00C52040" w:rsidTr="00B52398">
        <w:trPr>
          <w:trHeight w:val="882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Лічильник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НІК 2301</w:t>
            </w:r>
          </w:p>
        </w:tc>
        <w:tc>
          <w:tcPr>
            <w:tcW w:w="1418" w:type="dxa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832,00</w:t>
            </w:r>
          </w:p>
        </w:tc>
        <w:tc>
          <w:tcPr>
            <w:tcW w:w="1276" w:type="dxa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416,00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Лічильник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холодної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води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570,00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Марміт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13.11.1998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613,00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306,50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94</w:t>
            </w:r>
          </w:p>
        </w:tc>
        <w:tc>
          <w:tcPr>
            <w:tcW w:w="2268" w:type="dxa"/>
            <w:hideMark/>
          </w:tcPr>
          <w:p w:rsidR="00C52040" w:rsidRPr="00A266F4" w:rsidRDefault="00E073C9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Насос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опаленн</w:t>
            </w:r>
            <w:r w:rsidR="00C52040" w:rsidRPr="00A266F4">
              <w:rPr>
                <w:rFonts w:ascii="Times New Roman" w:hAnsi="Times New Roman" w:cs="Times New Roman"/>
                <w:sz w:val="20"/>
                <w:szCs w:val="18"/>
              </w:rPr>
              <w:t>я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13.08.2002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252,50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Насос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Осередок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вчительський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5300,00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2650,00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Парта б/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Парти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175,00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Парти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Печатка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172,00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86,00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Плита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електрична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11.10.2001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219,00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109,50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Плита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електрична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02.04.2012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2583,00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1291,50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Плита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електрична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04.09.2013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4825,00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2412,50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Прапор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Прес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гідравличний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22,50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Прес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штамп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14.07.2015</w:t>
            </w:r>
          </w:p>
        </w:tc>
        <w:tc>
          <w:tcPr>
            <w:tcW w:w="709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295,00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147,5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Приставка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14.02.1994</w:t>
            </w:r>
          </w:p>
        </w:tc>
        <w:tc>
          <w:tcPr>
            <w:tcW w:w="709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564,00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282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Програвач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Пульт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керування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06.11.2002</w:t>
            </w:r>
          </w:p>
        </w:tc>
        <w:tc>
          <w:tcPr>
            <w:tcW w:w="709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462,00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231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110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Св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ітильник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денного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світла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Системний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блок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DVD приводом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16.10.2014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Станок КС-ФШ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06.12.1991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261,00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130,5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Станок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сверлильний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Станок СТД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66F4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Станок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токарний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64,00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116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Станок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фрезерний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117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Станок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45,00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118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Стелаж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119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2-х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тумбовий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2-х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тумбовий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ілкухонний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5500,00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однотумбовий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однотумбовий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однотумбовий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828,00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414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іл-тумба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</w:tr>
      <w:tr w:rsidR="00E71092" w:rsidRPr="00C52040" w:rsidTr="00B52398">
        <w:trPr>
          <w:trHeight w:val="45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учнівський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антискаліозний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1-місний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регульований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5922,00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2961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учнівський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регулятором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висоти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2892,00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1446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/м б/в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272,00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136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129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/м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209,00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104,5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844,00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422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/м б/у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/м б/у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/м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учнівський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ільчик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б/в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меблева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01.05.2001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3222,00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1611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Столи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б/у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Стуло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б/у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139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Стуло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/м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Табуретка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Тиски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Трильяж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Тумба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б\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Тумбочка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б/у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115,00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57,5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зберігання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11818,06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5909,03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95,00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47,5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149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книжкова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б/у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книжкова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книжкова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книжкова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153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книжкова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01.01.1996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3646,00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1823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Шафа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металева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Швейна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машинка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меблі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(1 парта, 2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ільців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1530,00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765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меблі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(1 парта, 2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ільців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1530,00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765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Штамп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172,00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86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159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Штори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128,00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64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Штори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36,00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Телевізор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ROMSAT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3100,00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1550,00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Амперметр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Відерця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Арх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імеда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Вольтметр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Двигун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внутрішнього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згорання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Демонстративн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>и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камертон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Демонстративний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резі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стр</w:t>
            </w:r>
            <w:proofErr w:type="spellEnd"/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Дошка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магнітно-маркерна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169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Дрель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ручна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Кододіапозитив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Конвертер 10Е на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Sata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Лабораторний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амперметр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Лабораторний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вольтметр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Лабораторний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динамометр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Монітор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РВ 2030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1705,00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852,5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стендів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Реостат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Ричаг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лінійка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179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Системний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блок без DVD привода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3250,00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Телевізор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THOMSON-21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02.08.2013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1936,00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968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Циферблат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Штатив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демонстаційний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Телевізор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4300,00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Абетка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українська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магнітах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750</w:t>
            </w: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Демонстраційна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модель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механічного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годинника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930,00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465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Крі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сло-м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ішок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2420,00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1210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Ляльковий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театр "Родина" та "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Тварина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"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1066,00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533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дидактичних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матеріалів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1750,00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875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189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Магнітофон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"Маяк"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31.07.2014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3501,00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1750,5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Телнвізор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"ROMSAT"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3100,00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191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Абетка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українська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магнітах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900</w:t>
            </w: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Демонстраційний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вимірювальних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приладі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1271,00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635,5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Комплект "Математика на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магнітах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"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2340,50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1170,25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Мікроскоп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дитячий (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кейсі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Мікроскоп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дитячий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МФУ EPSON L382 4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кольори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4200,00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конструювання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1600</w:t>
            </w:r>
          </w:p>
        </w:tc>
      </w:tr>
      <w:tr w:rsidR="00E71092" w:rsidRPr="00C52040" w:rsidTr="00B52398">
        <w:trPr>
          <w:trHeight w:val="31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лічильного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матеріалу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палички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Кюізенера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, блоки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Дьєнеша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475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199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Настільні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розвивальні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ігри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836,00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418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Телевізор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SMART LED 32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4900,00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2450</w:t>
            </w:r>
          </w:p>
        </w:tc>
      </w:tr>
      <w:tr w:rsidR="00E71092" w:rsidRPr="00C52040" w:rsidTr="00B52398">
        <w:trPr>
          <w:trHeight w:val="263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Терези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демонстраційні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набором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важкі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Абетка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англ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ійська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магнітах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400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Абетка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українська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магнітах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БФП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кольор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.</w:t>
            </w:r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друку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EPSON L222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5100,00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Глобус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фізичний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без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ідсвітки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250</w:t>
            </w: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Демонстраційна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модель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механічного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годинника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375</w:t>
            </w: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Демонстраційний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вимірювальних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приладі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Ксерокс CANON-SENSYS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831,00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415,5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209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Рахівні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палички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Кюізенера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ілець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704,00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352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Терези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демонстраційні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набором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важкі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10.11.2020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Бак 25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Бочка 80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Ваги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стрелочні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742,00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371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Кастрюля 15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Кастрюля 20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Кастрюля 30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Кастрюля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емальована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10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219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Кастрюля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нерж</w:t>
            </w:r>
            <w:proofErr w:type="spellEnd"/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М'ясорубка</w:t>
            </w:r>
            <w:proofErr w:type="spellEnd"/>
            <w:proofErr w:type="gram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2000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Морозильна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камера INDESIT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19.08.2013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3545,00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1772,5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222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Холодильник "NORD"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09.09.2015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4110,00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2055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Холодильник "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Дні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про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"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07.08.2015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1219,00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609,5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Брусся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гімнастичні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Кінь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гімнастичний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Козел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імнастичний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Колода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імнастична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Лавка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229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М'яч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футбольні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06.12.2017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1360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гімнастичні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гімнастичні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гімнастичні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650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Місток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гімнастичний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М'яч</w:t>
            </w:r>
            <w:proofErr w:type="spellEnd"/>
            <w:proofErr w:type="gram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баскетбольний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адідас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06.12.2017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740,00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370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М'яч</w:t>
            </w:r>
            <w:proofErr w:type="spellEnd"/>
            <w:proofErr w:type="gram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волейбольний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молтен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06.12.2017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525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Перекладина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Планка для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стрибкі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у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висоту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ілтенісний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1585,00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792,5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239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Фішка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01.12.2015</w:t>
            </w: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435,00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217,5</w:t>
            </w:r>
          </w:p>
        </w:tc>
      </w:tr>
      <w:tr w:rsidR="00E71092" w:rsidRPr="00C52040" w:rsidTr="00B52398">
        <w:trPr>
          <w:trHeight w:val="30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Термометр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безконтактний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1113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3040,00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1520</w:t>
            </w:r>
          </w:p>
        </w:tc>
      </w:tr>
      <w:tr w:rsidR="00E71092" w:rsidRPr="00C52040" w:rsidTr="00B52398">
        <w:trPr>
          <w:trHeight w:val="255"/>
        </w:trPr>
        <w:tc>
          <w:tcPr>
            <w:tcW w:w="2943" w:type="dxa"/>
            <w:gridSpan w:val="2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620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217 705,56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108 852,78</w:t>
            </w: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1114</w:t>
            </w:r>
            <w:proofErr w:type="gram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Б</w:t>
            </w:r>
            <w:proofErr w:type="gram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ІЛИЗНА, ПОСТІЛЬНІ РЕЧІ, ОДЯГ ТА ВЗУТТЯ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Форма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баскетбольна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1114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275,00</w:t>
            </w:r>
          </w:p>
        </w:tc>
      </w:tr>
      <w:tr w:rsidR="00E71092" w:rsidRPr="00C52040" w:rsidTr="00B52398">
        <w:trPr>
          <w:trHeight w:val="255"/>
        </w:trPr>
        <w:tc>
          <w:tcPr>
            <w:tcW w:w="2943" w:type="dxa"/>
            <w:gridSpan w:val="2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10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550,00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275,00</w:t>
            </w: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1512 МЕДИКАМЕНТИ </w:t>
            </w:r>
            <w:proofErr w:type="gram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ТА</w:t>
            </w:r>
            <w:proofErr w:type="gram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ПЕРЕВ*ЯЗУВАЛЬНІ МАТЕРІАЛИ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Адреналін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0,1%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49,12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Амі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наз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2,5% р-н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5,36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Анальгін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50% р-н 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29,37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Атропина сульфат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2,12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Бланідаз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Софт (л)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.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АХД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1583,00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.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ЗасібБланідас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5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249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.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поверхонь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248,00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.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Санікон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3780,00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.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Септофан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гель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660,00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.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Септофан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УНО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750,00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.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ДЕЗЕКОНОМ (л)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Еуфілін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2,4% (10*5 мл)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25,91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255</w:t>
            </w:r>
          </w:p>
        </w:tc>
        <w:tc>
          <w:tcPr>
            <w:tcW w:w="2268" w:type="dxa"/>
            <w:hideMark/>
          </w:tcPr>
          <w:p w:rsidR="00E073C9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дезинфікуючий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2168,00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256</w:t>
            </w:r>
          </w:p>
        </w:tc>
        <w:tc>
          <w:tcPr>
            <w:tcW w:w="2268" w:type="dxa"/>
            <w:hideMark/>
          </w:tcPr>
          <w:p w:rsidR="00E073C9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дезинфікуючий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</w:p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Засіб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дезинфікуючий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Амісепт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1 л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258</w:t>
            </w:r>
          </w:p>
        </w:tc>
        <w:tc>
          <w:tcPr>
            <w:tcW w:w="2268" w:type="dxa"/>
            <w:hideMark/>
          </w:tcPr>
          <w:p w:rsidR="00E073C9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Кордіам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25% </w:t>
            </w:r>
          </w:p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(10*2 мл)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40,89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259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Кофеїн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10% (10*1 мл)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15,61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260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Магнія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сульфат 25%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32,20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Маска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медична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1450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9320,00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Маска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тришарова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354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1129,26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Окуляри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захисні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186,00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Перекись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водню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2,88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Преднізолон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34,52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Рукавички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вінілові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359,25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Рукавички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латексні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288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2304,00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Спирт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етиловий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30,53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269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Щиток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захисний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1512</w:t>
            </w: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1410,00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:</w:t>
            </w:r>
          </w:p>
        </w:tc>
        <w:tc>
          <w:tcPr>
            <w:tcW w:w="141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2235</w:t>
            </w:r>
          </w:p>
        </w:tc>
        <w:tc>
          <w:tcPr>
            <w:tcW w:w="1678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28726,02</w:t>
            </w:r>
          </w:p>
        </w:tc>
        <w:tc>
          <w:tcPr>
            <w:tcW w:w="1276" w:type="dxa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</w:tr>
      <w:tr w:rsidR="00C52040" w:rsidRPr="00C52040" w:rsidTr="00B52398">
        <w:trPr>
          <w:trHeight w:val="255"/>
        </w:trPr>
        <w:tc>
          <w:tcPr>
            <w:tcW w:w="9606" w:type="dxa"/>
            <w:gridSpan w:val="8"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1812 МАЛОЦІННІ ТА ШВИДКОЗНОШУВАНІ ПРЕДМЕТИ</w:t>
            </w: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Дитяча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карта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св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іту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Дитяча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карта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України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Килимок-конструктор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пазлів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таблиць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до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розділів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.</w:t>
            </w:r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мови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230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Контейнер для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зберігання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роздаткового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матеріалу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1926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Лабораторна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модель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механічних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годинникі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Лупа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ргеометричних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тіл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фігур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моделей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геометричних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тіл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фігур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279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плакатів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"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Символіка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Миколаївської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області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"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компл</w:t>
            </w:r>
            <w:proofErr w:type="spell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плакатів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Історія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. 5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клас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карт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Ванна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миюча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283</w:t>
            </w:r>
          </w:p>
        </w:tc>
        <w:tc>
          <w:tcPr>
            <w:tcW w:w="2268" w:type="dxa"/>
            <w:hideMark/>
          </w:tcPr>
          <w:p w:rsidR="00C52040" w:rsidRPr="005B0685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Вилки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Відро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емаліроване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665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Гиря 0,5 кг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Гиря 1 кг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Гиря 2 кг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Дошка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роздільна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289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Ложка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Миска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Миска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алюмінієва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Миска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емальована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15 л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ножів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Пельменниця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Розноси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Сковорода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Тарілка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полуглибока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(для супу)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Тарілка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порційна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мілка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980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299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Чайник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Часночниця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301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Чашка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36,3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Мишка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комп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*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ютерна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канцелярський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Топор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Глобус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фізичний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без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ідствітки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діам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. 260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477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Демонабі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цифр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знаків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на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магнітах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969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Дитяча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карта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св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іту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Дитяча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карта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України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309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Килимок-конструктор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пазлів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таблиць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до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розділів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.</w:t>
            </w:r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мови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Лего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531,09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Лупа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209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SixBricks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(ЛЕГО)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93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грошових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знаків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Набірмірного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посуду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480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Планшет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математичний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Скриня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мала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кришкою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1610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Танграм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(дерево)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319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Блоки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Дьєнеша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Дитяча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карта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св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іту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Дитяча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карта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Україи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Компас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51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Комплект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таблиць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до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основних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розділів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gramStart"/>
            <w:r w:rsidR="005B0685">
              <w:rPr>
                <w:rFonts w:ascii="Times New Roman" w:hAnsi="Times New Roman" w:cs="Times New Roman"/>
                <w:sz w:val="20"/>
                <w:szCs w:val="18"/>
              </w:rPr>
              <w:t>грамматичного</w:t>
            </w:r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матеріалу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компл</w:t>
            </w:r>
            <w:proofErr w:type="spell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ЛЕГО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61,98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Лупа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шкільна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годинників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пісочних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980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мірного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посуду</w:t>
            </w:r>
          </w:p>
        </w:tc>
        <w:tc>
          <w:tcPr>
            <w:tcW w:w="141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</w:p>
        </w:tc>
        <w:tc>
          <w:tcPr>
            <w:tcW w:w="70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300</w:t>
            </w:r>
          </w:p>
        </w:tc>
        <w:tc>
          <w:tcPr>
            <w:tcW w:w="1276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моделей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геометричних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тіл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фігур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329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Планшет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математичний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Портрет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Шевченка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Танграм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(дерево)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Гімнастична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палка м.1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Гімнастична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палка м.2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Гранати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учбові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Диск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обертаючий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Кубок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М*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яч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метання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М*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яч</w:t>
            </w:r>
            <w:proofErr w:type="spellEnd"/>
            <w:proofErr w:type="gramEnd"/>
            <w:r w:rsidR="00B859AD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футбольний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285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339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М*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яч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</w:t>
            </w:r>
            <w:proofErr w:type="spellEnd"/>
            <w:r w:rsidR="00B859AD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баскетбольні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880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М*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яч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дитячі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Обруч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535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Обруч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імнастичний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343</w:t>
            </w:r>
          </w:p>
        </w:tc>
        <w:tc>
          <w:tcPr>
            <w:tcW w:w="2268" w:type="dxa"/>
            <w:hideMark/>
          </w:tcPr>
          <w:p w:rsidR="00C52040" w:rsidRPr="005B0685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Палка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імнастичн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>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470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344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Палка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імнастична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велика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Ракетка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тенісна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Сітка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волейбольна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Сітка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ід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м*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ячі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Сітка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тенісна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31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349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Скакалка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Скакалка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Шахи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Шахмати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272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Щит б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/б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Ядро для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метання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Ваза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Вилки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столові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176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Вішалка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Картина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359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Картина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Лампа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352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Ложка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48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Ложка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нержавійка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147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Лопата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совкова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Лоток 3х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секційний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ідвіс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під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квіти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Подовжувач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Портрет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Шевченка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Програвач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369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Програвач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"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Концертний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"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Програвач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"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Лі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"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Програвач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"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іус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"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Рушники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вишиті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Тарілка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глибока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Тарілка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мілка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Тачка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металева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Телефон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Чашка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40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Щит по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пожарній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безпеці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379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Ящик для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іску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Альбом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природознавчий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Гербарій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Глобус 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Карти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географічні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Ковпак для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викачки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повітря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Колекція</w:t>
            </w:r>
            <w:proofErr w:type="spellEnd"/>
            <w:r w:rsidR="00B859AD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пласикових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грибі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Корисні</w:t>
            </w:r>
            <w:proofErr w:type="spellEnd"/>
            <w:r w:rsidR="00B859AD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копалини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Мікроскоп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388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насіння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389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стендів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набі</w:t>
            </w:r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</w:t>
            </w:r>
            <w:proofErr w:type="spellEnd"/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/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390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Основні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види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промислової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сировини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391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Прилад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B52398">
        <w:trPr>
          <w:trHeight w:val="255"/>
        </w:trPr>
        <w:tc>
          <w:tcPr>
            <w:tcW w:w="675" w:type="dxa"/>
            <w:noWrap/>
            <w:vAlign w:val="center"/>
            <w:hideMark/>
          </w:tcPr>
          <w:p w:rsidR="00C52040" w:rsidRPr="00E71092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392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Роздатний</w:t>
            </w:r>
            <w:proofErr w:type="spellEnd"/>
            <w:r w:rsidR="00B859AD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матер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іал</w:t>
            </w:r>
            <w:proofErr w:type="spellEnd"/>
            <w:r w:rsidR="00B859AD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гірських</w:t>
            </w:r>
            <w:proofErr w:type="spellEnd"/>
            <w:r w:rsidR="00B859AD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порід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1812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255"/>
        </w:trPr>
        <w:tc>
          <w:tcPr>
            <w:tcW w:w="2943" w:type="dxa"/>
            <w:gridSpan w:val="2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725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24 043,37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C52040" w:rsidRPr="00C52040" w:rsidTr="00A7352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1513 БУДІВЕЛЬНІ </w:t>
            </w:r>
            <w:proofErr w:type="gram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МАТЕР</w:t>
            </w:r>
            <w:proofErr w:type="gram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ІАЛИ</w:t>
            </w:r>
          </w:p>
        </w:tc>
      </w:tr>
      <w:tr w:rsidR="00E71092" w:rsidRPr="00C52040" w:rsidTr="00A73528">
        <w:trPr>
          <w:trHeight w:val="483"/>
        </w:trPr>
        <w:tc>
          <w:tcPr>
            <w:tcW w:w="675" w:type="dxa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393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Комфорка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до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електроплити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1513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4720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255"/>
        </w:trPr>
        <w:tc>
          <w:tcPr>
            <w:tcW w:w="2943" w:type="dxa"/>
            <w:gridSpan w:val="2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4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4720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C52040" w:rsidRPr="00C52040" w:rsidTr="00A73528">
        <w:trPr>
          <w:trHeight w:val="255"/>
        </w:trPr>
        <w:tc>
          <w:tcPr>
            <w:tcW w:w="9606" w:type="dxa"/>
            <w:gridSpan w:val="8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1514 ПАЛЬНО-МАСТИЛЬНІ </w:t>
            </w:r>
            <w:proofErr w:type="gram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МАТЕР</w:t>
            </w:r>
            <w:proofErr w:type="gram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ІАЛИ</w:t>
            </w:r>
          </w:p>
        </w:tc>
      </w:tr>
      <w:tr w:rsidR="00E71092" w:rsidRPr="00C52040" w:rsidTr="00A73528">
        <w:trPr>
          <w:trHeight w:val="511"/>
        </w:trPr>
        <w:tc>
          <w:tcPr>
            <w:tcW w:w="675" w:type="dxa"/>
            <w:noWrap/>
            <w:hideMark/>
          </w:tcPr>
          <w:p w:rsidR="00C52040" w:rsidRPr="00E71092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394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Вугілля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АМ (13-25)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1514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10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64 870,00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351"/>
        </w:trPr>
        <w:tc>
          <w:tcPr>
            <w:tcW w:w="675" w:type="dxa"/>
            <w:noWrap/>
            <w:hideMark/>
          </w:tcPr>
          <w:p w:rsidR="00C52040" w:rsidRPr="00E71092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395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Вугілля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АС (6-13)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1514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52 200,00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255"/>
        </w:trPr>
        <w:tc>
          <w:tcPr>
            <w:tcW w:w="675" w:type="dxa"/>
            <w:noWrap/>
            <w:hideMark/>
          </w:tcPr>
          <w:p w:rsidR="00C52040" w:rsidRPr="00E71092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396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Вугілля</w:t>
            </w:r>
            <w:proofErr w:type="spellEnd"/>
            <w:r w:rsidR="005B0685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Дг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1514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8,782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30 561,36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255"/>
        </w:trPr>
        <w:tc>
          <w:tcPr>
            <w:tcW w:w="675" w:type="dxa"/>
            <w:noWrap/>
            <w:hideMark/>
          </w:tcPr>
          <w:p w:rsidR="00C52040" w:rsidRPr="00E71092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397</w:t>
            </w:r>
          </w:p>
        </w:tc>
        <w:tc>
          <w:tcPr>
            <w:tcW w:w="2268" w:type="dxa"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Вугілля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сортове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</w:t>
            </w: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1514</w:t>
            </w: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6,8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5 610,00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bookmarkStart w:id="0" w:name="_GoBack"/>
            <w:bookmarkEnd w:id="0"/>
          </w:p>
        </w:tc>
      </w:tr>
      <w:tr w:rsidR="00E71092" w:rsidRPr="00C52040" w:rsidTr="00A73528">
        <w:trPr>
          <w:trHeight w:val="255"/>
        </w:trPr>
        <w:tc>
          <w:tcPr>
            <w:tcW w:w="675" w:type="dxa"/>
            <w:tcBorders>
              <w:bottom w:val="single" w:sz="4" w:space="0" w:color="auto"/>
            </w:tcBorders>
            <w:noWrap/>
            <w:hideMark/>
          </w:tcPr>
          <w:p w:rsidR="00C52040" w:rsidRPr="00E71092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E71092">
              <w:rPr>
                <w:rFonts w:ascii="Times New Roman" w:hAnsi="Times New Roman" w:cs="Times New Roman"/>
                <w:sz w:val="20"/>
                <w:szCs w:val="18"/>
              </w:rPr>
              <w:t>398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Паливні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брикети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деревини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т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1514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4,887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13 781,34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255"/>
        </w:trPr>
        <w:tc>
          <w:tcPr>
            <w:tcW w:w="2943" w:type="dxa"/>
            <w:gridSpan w:val="2"/>
            <w:tcBorders>
              <w:bottom w:val="single" w:sz="4" w:space="0" w:color="auto"/>
            </w:tcBorders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39,469</w:t>
            </w:r>
          </w:p>
        </w:tc>
        <w:tc>
          <w:tcPr>
            <w:tcW w:w="1678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167 022,70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80"/>
        </w:trPr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52040" w:rsidRPr="00E71092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255"/>
        </w:trPr>
        <w:tc>
          <w:tcPr>
            <w:tcW w:w="2943" w:type="dxa"/>
            <w:gridSpan w:val="2"/>
            <w:tcBorders>
              <w:top w:val="single" w:sz="4" w:space="0" w:color="auto"/>
            </w:tcBorders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10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Основні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засоби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369,5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890 898,94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259 314,95</w:t>
            </w:r>
          </w:p>
        </w:tc>
      </w:tr>
      <w:tr w:rsidR="00E71092" w:rsidRPr="00C52040" w:rsidTr="00A73528">
        <w:trPr>
          <w:trHeight w:val="255"/>
        </w:trPr>
        <w:tc>
          <w:tcPr>
            <w:tcW w:w="2943" w:type="dxa"/>
            <w:gridSpan w:val="2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11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Іншіне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оборотні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матеріальні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активи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6389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265 141,60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132 570,81</w:t>
            </w:r>
          </w:p>
        </w:tc>
      </w:tr>
      <w:tr w:rsidR="00E71092" w:rsidRPr="00C52040" w:rsidTr="00A73528">
        <w:trPr>
          <w:trHeight w:val="415"/>
        </w:trPr>
        <w:tc>
          <w:tcPr>
            <w:tcW w:w="2943" w:type="dxa"/>
            <w:gridSpan w:val="2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15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Інш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>і</w:t>
            </w:r>
            <w:r w:rsidR="00E073C9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виробничі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запаси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2278,47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200 468,72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255"/>
        </w:trPr>
        <w:tc>
          <w:tcPr>
            <w:tcW w:w="2943" w:type="dxa"/>
            <w:gridSpan w:val="2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18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Малоцінні</w:t>
            </w:r>
            <w:proofErr w:type="spell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 xml:space="preserve"> та </w:t>
            </w:r>
            <w:proofErr w:type="spell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швидкозношувані</w:t>
            </w:r>
            <w:proofErr w:type="spellEnd"/>
            <w:r w:rsidR="00E073C9">
              <w:rPr>
                <w:rFonts w:ascii="Times New Roman" w:hAnsi="Times New Roman" w:cs="Times New Roman"/>
                <w:sz w:val="20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матер</w:t>
            </w:r>
            <w:proofErr w:type="gramEnd"/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іали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725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sz w:val="20"/>
                <w:szCs w:val="18"/>
              </w:rPr>
              <w:t>24 043,37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E71092" w:rsidRPr="00C52040" w:rsidTr="00A73528">
        <w:trPr>
          <w:trHeight w:val="255"/>
        </w:trPr>
        <w:tc>
          <w:tcPr>
            <w:tcW w:w="2943" w:type="dxa"/>
            <w:gridSpan w:val="2"/>
            <w:noWrap/>
            <w:hideMark/>
          </w:tcPr>
          <w:p w:rsidR="00C52040" w:rsidRPr="00A266F4" w:rsidRDefault="00C52040" w:rsidP="00A935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proofErr w:type="spellStart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Всього</w:t>
            </w:r>
            <w:proofErr w:type="spellEnd"/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41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74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9761,97</w:t>
            </w:r>
          </w:p>
        </w:tc>
        <w:tc>
          <w:tcPr>
            <w:tcW w:w="1678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1 380 552,63</w:t>
            </w:r>
          </w:p>
        </w:tc>
        <w:tc>
          <w:tcPr>
            <w:tcW w:w="1276" w:type="dxa"/>
            <w:noWrap/>
            <w:vAlign w:val="center"/>
            <w:hideMark/>
          </w:tcPr>
          <w:p w:rsidR="00C52040" w:rsidRPr="00A266F4" w:rsidRDefault="00C52040" w:rsidP="00A93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A266F4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391 885,76</w:t>
            </w:r>
          </w:p>
        </w:tc>
      </w:tr>
    </w:tbl>
    <w:p w:rsidR="00C52040" w:rsidRDefault="00C52040" w:rsidP="00A935A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52040" w:rsidRDefault="00C52040">
      <w:pPr>
        <w:rPr>
          <w:rFonts w:ascii="Times New Roman" w:hAnsi="Times New Roman" w:cs="Times New Roman"/>
          <w:sz w:val="18"/>
          <w:szCs w:val="18"/>
        </w:rPr>
      </w:pPr>
    </w:p>
    <w:p w:rsidR="00CB44CD" w:rsidRPr="00A266F4" w:rsidRDefault="005B77D4" w:rsidP="00C51B36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A266F4">
        <w:rPr>
          <w:rFonts w:ascii="Times New Roman" w:hAnsi="Times New Roman" w:cs="Times New Roman"/>
          <w:sz w:val="28"/>
          <w:lang w:val="uk-UA"/>
        </w:rPr>
        <w:t xml:space="preserve">Заступник міського голови з питань </w:t>
      </w:r>
      <w:r w:rsidR="00CB44CD" w:rsidRPr="00A266F4">
        <w:rPr>
          <w:rFonts w:ascii="Times New Roman" w:hAnsi="Times New Roman" w:cs="Times New Roman"/>
          <w:sz w:val="28"/>
          <w:lang w:val="uk-UA"/>
        </w:rPr>
        <w:tab/>
      </w:r>
    </w:p>
    <w:p w:rsidR="00A266F4" w:rsidRDefault="0047384B" w:rsidP="00C51B36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A266F4">
        <w:rPr>
          <w:rFonts w:ascii="Times New Roman" w:hAnsi="Times New Roman" w:cs="Times New Roman"/>
          <w:sz w:val="28"/>
          <w:lang w:val="uk-UA"/>
        </w:rPr>
        <w:t>д</w:t>
      </w:r>
      <w:r w:rsidR="00CB44CD" w:rsidRPr="00A266F4">
        <w:rPr>
          <w:rFonts w:ascii="Times New Roman" w:hAnsi="Times New Roman" w:cs="Times New Roman"/>
          <w:sz w:val="28"/>
          <w:lang w:val="uk-UA"/>
        </w:rPr>
        <w:t>іяльності виконавчих</w:t>
      </w:r>
    </w:p>
    <w:p w:rsidR="00CB44CD" w:rsidRPr="00A266F4" w:rsidRDefault="00CB44CD" w:rsidP="00C51B36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A266F4">
        <w:rPr>
          <w:rFonts w:ascii="Times New Roman" w:hAnsi="Times New Roman" w:cs="Times New Roman"/>
          <w:sz w:val="28"/>
          <w:lang w:val="uk-UA"/>
        </w:rPr>
        <w:t>органів міської ради</w:t>
      </w:r>
      <w:r w:rsidR="00A266F4">
        <w:rPr>
          <w:rFonts w:ascii="Times New Roman" w:hAnsi="Times New Roman" w:cs="Times New Roman"/>
          <w:sz w:val="28"/>
          <w:lang w:val="uk-UA"/>
        </w:rPr>
        <w:t xml:space="preserve">     </w:t>
      </w:r>
      <w:r w:rsidR="00A73528">
        <w:rPr>
          <w:rFonts w:ascii="Times New Roman" w:hAnsi="Times New Roman" w:cs="Times New Roman"/>
          <w:sz w:val="28"/>
          <w:lang w:val="uk-UA"/>
        </w:rPr>
        <w:t xml:space="preserve">                                                </w:t>
      </w:r>
      <w:r w:rsidR="00A266F4">
        <w:rPr>
          <w:rFonts w:ascii="Times New Roman" w:hAnsi="Times New Roman" w:cs="Times New Roman"/>
          <w:sz w:val="28"/>
          <w:lang w:val="uk-UA"/>
        </w:rPr>
        <w:t xml:space="preserve">    Володимир РЯБЧЕНКО</w:t>
      </w:r>
    </w:p>
    <w:p w:rsidR="00C52040" w:rsidRPr="00A266F4" w:rsidRDefault="00C52040" w:rsidP="00CB44CD">
      <w:pPr>
        <w:jc w:val="both"/>
        <w:rPr>
          <w:rFonts w:ascii="Times New Roman" w:hAnsi="Times New Roman" w:cs="Times New Roman"/>
          <w:sz w:val="28"/>
        </w:rPr>
      </w:pPr>
    </w:p>
    <w:p w:rsidR="00C52040" w:rsidRDefault="00C52040">
      <w:pPr>
        <w:rPr>
          <w:rFonts w:ascii="Times New Roman" w:hAnsi="Times New Roman" w:cs="Times New Roman"/>
          <w:sz w:val="18"/>
          <w:szCs w:val="18"/>
        </w:rPr>
      </w:pPr>
    </w:p>
    <w:p w:rsidR="00C52040" w:rsidRDefault="00C52040">
      <w:pPr>
        <w:rPr>
          <w:rFonts w:ascii="Times New Roman" w:hAnsi="Times New Roman" w:cs="Times New Roman"/>
          <w:sz w:val="18"/>
          <w:szCs w:val="18"/>
        </w:rPr>
      </w:pPr>
    </w:p>
    <w:p w:rsidR="00C52040" w:rsidRPr="00B43768" w:rsidRDefault="00C52040" w:rsidP="00B43768">
      <w:pPr>
        <w:rPr>
          <w:rFonts w:ascii="Times New Roman" w:hAnsi="Times New Roman" w:cs="Times New Roman"/>
          <w:sz w:val="18"/>
          <w:szCs w:val="18"/>
          <w:lang w:val="uk-UA"/>
        </w:rPr>
      </w:pPr>
    </w:p>
    <w:sectPr w:rsidR="00C52040" w:rsidRPr="00B43768" w:rsidSect="00801DA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851" w:bottom="1134" w:left="1701" w:header="567" w:footer="170" w:gutter="0"/>
      <w:pgNumType w:start="3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3C9" w:rsidRDefault="00E073C9" w:rsidP="00C52040">
      <w:pPr>
        <w:spacing w:after="0" w:line="240" w:lineRule="auto"/>
      </w:pPr>
      <w:r>
        <w:separator/>
      </w:r>
    </w:p>
  </w:endnote>
  <w:endnote w:type="continuationSeparator" w:id="1">
    <w:p w:rsidR="00E073C9" w:rsidRDefault="00E073C9" w:rsidP="00C52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3C9" w:rsidRDefault="00E073C9" w:rsidP="008257B3">
    <w:pPr>
      <w:pStyle w:val="a5"/>
      <w:jc w:val="center"/>
      <w:rPr>
        <w:rFonts w:ascii="Times New Roman" w:hAnsi="Times New Roman"/>
        <w:b/>
        <w:sz w:val="18"/>
        <w:lang w:val="uk-UA"/>
      </w:rPr>
    </w:pPr>
    <w:r>
      <w:rPr>
        <w:rFonts w:ascii="Times New Roman" w:hAnsi="Times New Roman"/>
        <w:b/>
        <w:sz w:val="18"/>
        <w:lang w:val="uk-UA"/>
      </w:rPr>
      <w:t>Рішення Первомайської міської ради</w:t>
    </w:r>
  </w:p>
  <w:p w:rsidR="00E073C9" w:rsidRPr="00D915AC" w:rsidRDefault="00E073C9" w:rsidP="008257B3">
    <w:pPr>
      <w:pStyle w:val="a5"/>
      <w:jc w:val="center"/>
      <w:rPr>
        <w:rFonts w:ascii="Times New Roman" w:hAnsi="Times New Roman"/>
        <w:b/>
        <w:sz w:val="18"/>
        <w:lang w:val="uk-UA"/>
      </w:rPr>
    </w:pPr>
    <w:r>
      <w:rPr>
        <w:rFonts w:ascii="Times New Roman" w:hAnsi="Times New Roman"/>
        <w:b/>
        <w:sz w:val="18"/>
        <w:lang w:val="uk-UA"/>
      </w:rPr>
      <w:t>Про</w:t>
    </w:r>
    <w:r w:rsidRPr="00D915AC">
      <w:rPr>
        <w:rFonts w:ascii="Times New Roman" w:hAnsi="Times New Roman"/>
        <w:b/>
        <w:sz w:val="18"/>
        <w:lang w:val="uk-UA"/>
      </w:rPr>
      <w:t xml:space="preserve"> безоплатне приймання майна закладів освіти спільної власності територіальних громад з територіальних громад сіл, селища Первомайського району Миколаївської області до комунальної власності Первомайської міської територіальної громади та передачу майна в оперативне управління управлінню освіти</w:t>
    </w:r>
    <w:r>
      <w:rPr>
        <w:rFonts w:ascii="Times New Roman" w:hAnsi="Times New Roman"/>
        <w:b/>
        <w:sz w:val="18"/>
        <w:lang w:val="uk-UA"/>
      </w:rPr>
      <w:t xml:space="preserve"> Первомайської міської ради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3C9" w:rsidRDefault="00E073C9" w:rsidP="00B859AD">
    <w:pPr>
      <w:pStyle w:val="a5"/>
      <w:jc w:val="center"/>
      <w:rPr>
        <w:rFonts w:ascii="Times New Roman" w:hAnsi="Times New Roman"/>
        <w:b/>
        <w:sz w:val="18"/>
        <w:lang w:val="uk-UA"/>
      </w:rPr>
    </w:pPr>
    <w:r>
      <w:rPr>
        <w:rFonts w:ascii="Times New Roman" w:hAnsi="Times New Roman"/>
        <w:b/>
        <w:sz w:val="18"/>
        <w:lang w:val="uk-UA"/>
      </w:rPr>
      <w:t>Рішення Первомайської міської ради</w:t>
    </w:r>
  </w:p>
  <w:p w:rsidR="00E073C9" w:rsidRPr="00D915AC" w:rsidRDefault="00E073C9" w:rsidP="00B859AD">
    <w:pPr>
      <w:pStyle w:val="a5"/>
      <w:jc w:val="center"/>
      <w:rPr>
        <w:rFonts w:ascii="Times New Roman" w:hAnsi="Times New Roman"/>
        <w:b/>
        <w:sz w:val="18"/>
        <w:lang w:val="uk-UA"/>
      </w:rPr>
    </w:pPr>
    <w:r>
      <w:rPr>
        <w:rFonts w:ascii="Times New Roman" w:hAnsi="Times New Roman"/>
        <w:b/>
        <w:sz w:val="18"/>
        <w:lang w:val="uk-UA"/>
      </w:rPr>
      <w:t>Про</w:t>
    </w:r>
    <w:r w:rsidRPr="00D915AC">
      <w:rPr>
        <w:rFonts w:ascii="Times New Roman" w:hAnsi="Times New Roman"/>
        <w:b/>
        <w:sz w:val="18"/>
        <w:lang w:val="uk-UA"/>
      </w:rPr>
      <w:t xml:space="preserve"> безоплатне приймання майна закладів освіти спільної власності територіальних громад з територіальних громад сіл, селища Первомайського району Миколаївської області до комунальної власності Первомайської міської територіальної громади та передачу майна в оперативне управління управлінню освіти</w:t>
    </w:r>
    <w:r>
      <w:rPr>
        <w:rFonts w:ascii="Times New Roman" w:hAnsi="Times New Roman"/>
        <w:b/>
        <w:sz w:val="18"/>
        <w:lang w:val="uk-UA"/>
      </w:rPr>
      <w:t xml:space="preserve">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3C9" w:rsidRDefault="00E073C9" w:rsidP="00C52040">
      <w:pPr>
        <w:spacing w:after="0" w:line="240" w:lineRule="auto"/>
      </w:pPr>
      <w:r>
        <w:separator/>
      </w:r>
    </w:p>
  </w:footnote>
  <w:footnote w:type="continuationSeparator" w:id="1">
    <w:p w:rsidR="00E073C9" w:rsidRDefault="00E073C9" w:rsidP="00C52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544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18"/>
      </w:rPr>
    </w:sdtEndPr>
    <w:sdtContent>
      <w:p w:rsidR="00801DAB" w:rsidRDefault="004C1B64" w:rsidP="00801DAB">
        <w:pPr>
          <w:pStyle w:val="a3"/>
          <w:jc w:val="center"/>
          <w:rPr>
            <w:rFonts w:ascii="Times New Roman" w:hAnsi="Times New Roman" w:cs="Times New Roman"/>
            <w:sz w:val="24"/>
            <w:szCs w:val="18"/>
            <w:lang w:val="uk-UA"/>
          </w:rPr>
        </w:pPr>
        <w:r w:rsidRPr="00801DAB">
          <w:rPr>
            <w:rFonts w:ascii="Times New Roman" w:hAnsi="Times New Roman" w:cs="Times New Roman"/>
            <w:sz w:val="24"/>
            <w:szCs w:val="18"/>
          </w:rPr>
          <w:fldChar w:fldCharType="begin"/>
        </w:r>
        <w:r w:rsidR="00E073C9" w:rsidRPr="00801DAB">
          <w:rPr>
            <w:rFonts w:ascii="Times New Roman" w:hAnsi="Times New Roman" w:cs="Times New Roman"/>
            <w:sz w:val="24"/>
            <w:szCs w:val="18"/>
          </w:rPr>
          <w:instrText>PAGE   \* MERGEFORMAT</w:instrText>
        </w:r>
        <w:r w:rsidRPr="00801DAB">
          <w:rPr>
            <w:rFonts w:ascii="Times New Roman" w:hAnsi="Times New Roman" w:cs="Times New Roman"/>
            <w:sz w:val="24"/>
            <w:szCs w:val="18"/>
          </w:rPr>
          <w:fldChar w:fldCharType="separate"/>
        </w:r>
        <w:r w:rsidR="00086BC6">
          <w:rPr>
            <w:rFonts w:ascii="Times New Roman" w:hAnsi="Times New Roman" w:cs="Times New Roman"/>
            <w:noProof/>
            <w:sz w:val="24"/>
            <w:szCs w:val="18"/>
          </w:rPr>
          <w:t>43</w:t>
        </w:r>
        <w:r w:rsidRPr="00801DAB">
          <w:rPr>
            <w:rFonts w:ascii="Times New Roman" w:hAnsi="Times New Roman" w:cs="Times New Roman"/>
            <w:sz w:val="24"/>
            <w:szCs w:val="18"/>
          </w:rPr>
          <w:fldChar w:fldCharType="end"/>
        </w:r>
        <w:r w:rsidR="00E073C9" w:rsidRPr="00801DAB">
          <w:rPr>
            <w:rFonts w:ascii="Times New Roman" w:hAnsi="Times New Roman" w:cs="Times New Roman"/>
            <w:sz w:val="24"/>
            <w:szCs w:val="18"/>
            <w:lang w:val="uk-UA"/>
          </w:rPr>
          <w:t xml:space="preserve"> із </w:t>
        </w:r>
        <w:r w:rsidR="00086BC6">
          <w:rPr>
            <w:rFonts w:ascii="Times New Roman" w:hAnsi="Times New Roman" w:cs="Times New Roman"/>
            <w:sz w:val="24"/>
            <w:szCs w:val="18"/>
            <w:lang w:val="uk-UA"/>
          </w:rPr>
          <w:t>57</w:t>
        </w:r>
        <w:r w:rsidR="00E073C9">
          <w:rPr>
            <w:rFonts w:ascii="Times New Roman" w:hAnsi="Times New Roman" w:cs="Times New Roman"/>
            <w:sz w:val="24"/>
            <w:szCs w:val="18"/>
            <w:lang w:val="uk-UA"/>
          </w:rPr>
          <w:t xml:space="preserve"> </w:t>
        </w:r>
      </w:p>
      <w:p w:rsidR="00E073C9" w:rsidRPr="00801DAB" w:rsidRDefault="00801DAB" w:rsidP="00801DAB">
        <w:pPr>
          <w:pStyle w:val="a3"/>
          <w:jc w:val="right"/>
          <w:rPr>
            <w:rFonts w:ascii="Times New Roman" w:hAnsi="Times New Roman" w:cs="Times New Roman"/>
            <w:sz w:val="24"/>
            <w:szCs w:val="18"/>
            <w:lang w:val="uk-UA"/>
          </w:rPr>
        </w:pPr>
        <w:r>
          <w:rPr>
            <w:rFonts w:ascii="Times New Roman" w:hAnsi="Times New Roman" w:cs="Times New Roman"/>
            <w:sz w:val="24"/>
            <w:szCs w:val="18"/>
            <w:lang w:val="uk-UA"/>
          </w:rPr>
          <w:t>Продовження додатка 4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8555162"/>
      <w:docPartObj>
        <w:docPartGallery w:val="Page Numbers (Top of Page)"/>
        <w:docPartUnique/>
      </w:docPartObj>
    </w:sdtPr>
    <w:sdtContent>
      <w:p w:rsidR="00E073C9" w:rsidRPr="00B859AD" w:rsidRDefault="00E073C9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B859AD">
          <w:rPr>
            <w:rFonts w:ascii="Times New Roman" w:hAnsi="Times New Roman" w:cs="Times New Roman"/>
            <w:sz w:val="24"/>
            <w:lang w:val="uk-UA"/>
          </w:rPr>
          <w:t xml:space="preserve">34 із </w:t>
        </w:r>
        <w:r w:rsidR="00086BC6">
          <w:rPr>
            <w:rFonts w:ascii="Times New Roman" w:hAnsi="Times New Roman" w:cs="Times New Roman"/>
            <w:sz w:val="24"/>
            <w:lang w:val="uk-UA"/>
          </w:rPr>
          <w:t>57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2546D8"/>
    <w:rsid w:val="00086BC6"/>
    <w:rsid w:val="000A2F9B"/>
    <w:rsid w:val="000B6250"/>
    <w:rsid w:val="001B0CAB"/>
    <w:rsid w:val="002546D8"/>
    <w:rsid w:val="002C5E39"/>
    <w:rsid w:val="00331126"/>
    <w:rsid w:val="00417BE0"/>
    <w:rsid w:val="0043789B"/>
    <w:rsid w:val="004406E3"/>
    <w:rsid w:val="0047384B"/>
    <w:rsid w:val="004767CE"/>
    <w:rsid w:val="004C1B64"/>
    <w:rsid w:val="00592CC5"/>
    <w:rsid w:val="005B0685"/>
    <w:rsid w:val="005B43F3"/>
    <w:rsid w:val="005B77D4"/>
    <w:rsid w:val="005F56FE"/>
    <w:rsid w:val="0064480C"/>
    <w:rsid w:val="00644EC5"/>
    <w:rsid w:val="00801DAB"/>
    <w:rsid w:val="008257B3"/>
    <w:rsid w:val="00871983"/>
    <w:rsid w:val="00A266F4"/>
    <w:rsid w:val="00A310F8"/>
    <w:rsid w:val="00A5417D"/>
    <w:rsid w:val="00A73528"/>
    <w:rsid w:val="00A935A2"/>
    <w:rsid w:val="00AC2C32"/>
    <w:rsid w:val="00AD7AD3"/>
    <w:rsid w:val="00B032D2"/>
    <w:rsid w:val="00B43768"/>
    <w:rsid w:val="00B47D45"/>
    <w:rsid w:val="00B52398"/>
    <w:rsid w:val="00B859AD"/>
    <w:rsid w:val="00BC21BA"/>
    <w:rsid w:val="00C30533"/>
    <w:rsid w:val="00C51B36"/>
    <w:rsid w:val="00C52040"/>
    <w:rsid w:val="00CB44CD"/>
    <w:rsid w:val="00CC532A"/>
    <w:rsid w:val="00CF6C92"/>
    <w:rsid w:val="00D92C26"/>
    <w:rsid w:val="00DC47E4"/>
    <w:rsid w:val="00E073C9"/>
    <w:rsid w:val="00E118E5"/>
    <w:rsid w:val="00E66AE8"/>
    <w:rsid w:val="00E71092"/>
    <w:rsid w:val="00E75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040"/>
  </w:style>
  <w:style w:type="paragraph" w:styleId="a5">
    <w:name w:val="footer"/>
    <w:basedOn w:val="a"/>
    <w:link w:val="a6"/>
    <w:uiPriority w:val="99"/>
    <w:unhideWhenUsed/>
    <w:rsid w:val="00C52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040"/>
  </w:style>
  <w:style w:type="paragraph" w:styleId="a7">
    <w:name w:val="Balloon Text"/>
    <w:basedOn w:val="a"/>
    <w:link w:val="a8"/>
    <w:uiPriority w:val="99"/>
    <w:semiHidden/>
    <w:unhideWhenUsed/>
    <w:rsid w:val="00C5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04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52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040"/>
  </w:style>
  <w:style w:type="paragraph" w:styleId="a5">
    <w:name w:val="footer"/>
    <w:basedOn w:val="a"/>
    <w:link w:val="a6"/>
    <w:uiPriority w:val="99"/>
    <w:unhideWhenUsed/>
    <w:rsid w:val="00C52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040"/>
  </w:style>
  <w:style w:type="paragraph" w:styleId="a7">
    <w:name w:val="Balloon Text"/>
    <w:basedOn w:val="a"/>
    <w:link w:val="a8"/>
    <w:uiPriority w:val="99"/>
    <w:semiHidden/>
    <w:unhideWhenUsed/>
    <w:rsid w:val="00C52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04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52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22FB2-EC36-4141-BB47-64BB86BE9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3118</Words>
  <Characters>17776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37</cp:revision>
  <cp:lastPrinted>2021-06-29T14:46:00Z</cp:lastPrinted>
  <dcterms:created xsi:type="dcterms:W3CDTF">2021-06-29T09:35:00Z</dcterms:created>
  <dcterms:modified xsi:type="dcterms:W3CDTF">2021-07-01T09:03:00Z</dcterms:modified>
</cp:coreProperties>
</file>