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9D" w:rsidRPr="00F676DA" w:rsidRDefault="009D579D" w:rsidP="00522C47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sz w:val="28"/>
          <w:szCs w:val="28"/>
          <w:lang w:val="uk-UA"/>
        </w:rPr>
        <w:t xml:space="preserve">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34.5pt;visibility:visible">
            <v:imagedata r:id="rId7" o:title=""/>
          </v:shape>
        </w:pict>
      </w:r>
    </w:p>
    <w:p w:rsidR="009D579D" w:rsidRPr="00F676DA" w:rsidRDefault="009D579D" w:rsidP="00522C47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 w:rsidRPr="00F676DA">
        <w:rPr>
          <w:sz w:val="40"/>
          <w:szCs w:val="40"/>
        </w:rPr>
        <w:t>ПЕРВОМАЙСЬКА   МІСЬКА</w:t>
      </w:r>
      <w:r w:rsidRPr="00F676DA">
        <w:rPr>
          <w:sz w:val="36"/>
          <w:szCs w:val="36"/>
        </w:rPr>
        <w:t xml:space="preserve">   </w:t>
      </w:r>
      <w:r w:rsidRPr="00F676DA">
        <w:rPr>
          <w:sz w:val="40"/>
          <w:szCs w:val="40"/>
        </w:rPr>
        <w:t>РАДА</w:t>
      </w:r>
    </w:p>
    <w:p w:rsidR="009D579D" w:rsidRPr="00F676DA" w:rsidRDefault="009D579D" w:rsidP="00522C47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 w:rsidRPr="00F676DA">
        <w:rPr>
          <w:sz w:val="40"/>
          <w:szCs w:val="40"/>
        </w:rPr>
        <w:t xml:space="preserve">Миколаївської </w:t>
      </w:r>
      <w:r w:rsidRPr="00F676DA">
        <w:rPr>
          <w:sz w:val="32"/>
          <w:szCs w:val="32"/>
        </w:rPr>
        <w:t xml:space="preserve"> </w:t>
      </w:r>
      <w:r w:rsidRPr="00F676DA">
        <w:rPr>
          <w:sz w:val="40"/>
          <w:szCs w:val="40"/>
        </w:rPr>
        <w:t>області</w:t>
      </w:r>
    </w:p>
    <w:p w:rsidR="009D579D" w:rsidRPr="00F676DA" w:rsidRDefault="009D579D" w:rsidP="00522C47">
      <w:pPr>
        <w:widowControl w:val="0"/>
        <w:autoSpaceDE w:val="0"/>
        <w:autoSpaceDN w:val="0"/>
        <w:jc w:val="center"/>
        <w:rPr>
          <w:sz w:val="32"/>
          <w:szCs w:val="32"/>
        </w:rPr>
      </w:pPr>
      <w:r w:rsidRPr="00F676DA">
        <w:rPr>
          <w:sz w:val="32"/>
          <w:szCs w:val="32"/>
          <w:u w:val="single"/>
        </w:rPr>
        <w:t>14</w:t>
      </w:r>
      <w:r w:rsidRPr="00F676DA">
        <w:rPr>
          <w:sz w:val="32"/>
          <w:szCs w:val="32"/>
        </w:rPr>
        <w:t xml:space="preserve"> СЕСІЯ     </w:t>
      </w:r>
      <w:r w:rsidRPr="00F676DA">
        <w:rPr>
          <w:sz w:val="32"/>
          <w:szCs w:val="32"/>
          <w:u w:val="single"/>
        </w:rPr>
        <w:t xml:space="preserve">VІІІ </w:t>
      </w:r>
      <w:r w:rsidRPr="00F676DA">
        <w:rPr>
          <w:sz w:val="32"/>
          <w:szCs w:val="32"/>
        </w:rPr>
        <w:t>СКЛИКАННЯ</w:t>
      </w:r>
    </w:p>
    <w:p w:rsidR="009D579D" w:rsidRPr="00F676DA" w:rsidRDefault="009D579D" w:rsidP="00522C47">
      <w:pPr>
        <w:widowControl w:val="0"/>
        <w:autoSpaceDE w:val="0"/>
        <w:autoSpaceDN w:val="0"/>
        <w:jc w:val="both"/>
      </w:pPr>
      <w:r w:rsidRPr="00F676DA">
        <w:tab/>
      </w:r>
      <w:r w:rsidRPr="00F676DA">
        <w:tab/>
      </w:r>
      <w:r w:rsidRPr="00F676DA">
        <w:tab/>
      </w:r>
    </w:p>
    <w:p w:rsidR="009D579D" w:rsidRPr="00F676DA" w:rsidRDefault="009D579D" w:rsidP="00522C47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 w:rsidRPr="00F676DA">
        <w:rPr>
          <w:b/>
          <w:sz w:val="40"/>
          <w:szCs w:val="40"/>
        </w:rPr>
        <w:t>РІШЕННЯ</w:t>
      </w:r>
    </w:p>
    <w:p w:rsidR="009D579D" w:rsidRPr="00522C47" w:rsidRDefault="009D579D" w:rsidP="00522C47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 w:rsidRPr="00F676DA">
        <w:rPr>
          <w:rFonts w:ascii="Arial" w:hAnsi="Arial" w:cs="Arial"/>
          <w:sz w:val="22"/>
          <w:szCs w:val="22"/>
        </w:rPr>
        <w:t xml:space="preserve"> від  </w:t>
      </w:r>
      <w:r w:rsidRPr="00F676DA">
        <w:rPr>
          <w:rFonts w:ascii="Arial" w:hAnsi="Arial" w:cs="Arial"/>
          <w:sz w:val="22"/>
          <w:szCs w:val="22"/>
          <w:u w:val="single"/>
        </w:rPr>
        <w:t>24.06.2021 року</w:t>
      </w:r>
      <w:r w:rsidRPr="00F676DA"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27</w:t>
      </w:r>
    </w:p>
    <w:p w:rsidR="009D579D" w:rsidRPr="00F676DA" w:rsidRDefault="009D579D" w:rsidP="00522C47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 w:rsidRPr="00F676DA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9D579D" w:rsidRPr="00966DFA" w:rsidRDefault="009D579D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D579D" w:rsidRDefault="009D579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документації із землеустрою</w:t>
      </w:r>
    </w:p>
    <w:p w:rsidR="009D579D" w:rsidRPr="00966DFA" w:rsidRDefault="009D579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безоплатну передачу у власність </w:t>
      </w:r>
      <w:r w:rsidRPr="00966DFA">
        <w:rPr>
          <w:sz w:val="28"/>
          <w:szCs w:val="28"/>
          <w:lang w:val="uk-UA"/>
        </w:rPr>
        <w:t xml:space="preserve">земельних ділянок </w:t>
      </w:r>
    </w:p>
    <w:p w:rsidR="009D579D" w:rsidRPr="00966DFA" w:rsidRDefault="009D579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для </w:t>
      </w:r>
      <w:r w:rsidRPr="00966DFA">
        <w:rPr>
          <w:sz w:val="28"/>
          <w:szCs w:val="28"/>
        </w:rPr>
        <w:t>будівництва і обслуговування жи</w:t>
      </w:r>
      <w:r w:rsidRPr="00966DFA">
        <w:rPr>
          <w:sz w:val="28"/>
          <w:szCs w:val="28"/>
          <w:lang w:val="uk-UA"/>
        </w:rPr>
        <w:t>лих</w:t>
      </w:r>
      <w:r w:rsidRPr="00966DFA">
        <w:rPr>
          <w:sz w:val="28"/>
          <w:szCs w:val="28"/>
        </w:rPr>
        <w:t xml:space="preserve"> </w:t>
      </w:r>
    </w:p>
    <w:p w:rsidR="009D579D" w:rsidRPr="00966DFA" w:rsidRDefault="009D579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будинків, господарських будівель і споруд</w:t>
      </w:r>
    </w:p>
    <w:p w:rsidR="009D579D" w:rsidRPr="00966DFA" w:rsidRDefault="009D579D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D579D" w:rsidRPr="00966DFA" w:rsidRDefault="009D579D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 w:rsidRPr="00966DFA">
        <w:rPr>
          <w:sz w:val="28"/>
          <w:szCs w:val="28"/>
          <w:lang w:val="uk-UA"/>
        </w:rPr>
        <w:t>, статей 12, 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 w:rsidRPr="00966DFA">
        <w:rPr>
          <w:sz w:val="28"/>
          <w:szCs w:val="28"/>
          <w:lang w:val="uk-UA"/>
        </w:rPr>
        <w:t>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заяви громадян, міська рада</w:t>
      </w:r>
    </w:p>
    <w:p w:rsidR="009D579D" w:rsidRDefault="009D579D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D579D" w:rsidRPr="00966DFA" w:rsidRDefault="009D579D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9D579D" w:rsidRPr="00966DFA" w:rsidRDefault="009D579D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D579D" w:rsidRPr="00966DFA" w:rsidRDefault="009D579D" w:rsidP="004C652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 Затвердити технічн</w:t>
      </w:r>
      <w:r>
        <w:rPr>
          <w:sz w:val="28"/>
          <w:szCs w:val="28"/>
          <w:lang w:val="uk-UA"/>
        </w:rPr>
        <w:t>і</w:t>
      </w:r>
      <w:r w:rsidRPr="00966DFA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ї</w:t>
      </w:r>
      <w:r w:rsidRPr="00966DFA">
        <w:rPr>
          <w:sz w:val="28"/>
          <w:szCs w:val="28"/>
          <w:lang w:val="uk-UA"/>
        </w:rPr>
        <w:t xml:space="preserve"> із землеустрою </w:t>
      </w:r>
      <w:r>
        <w:rPr>
          <w:sz w:val="28"/>
          <w:szCs w:val="28"/>
          <w:lang w:val="uk-UA"/>
        </w:rPr>
        <w:t xml:space="preserve">щодо встановлення (відновлення) в натурі (на місцевості) меж земельної ділянки </w:t>
      </w:r>
      <w:r w:rsidRPr="00966DFA">
        <w:rPr>
          <w:sz w:val="28"/>
          <w:szCs w:val="28"/>
          <w:lang w:val="uk-UA"/>
        </w:rPr>
        <w:t xml:space="preserve">та передати земельні ділянки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>у власність громадянам України:</w:t>
      </w:r>
    </w:p>
    <w:p w:rsidR="009D579D" w:rsidRPr="00966DFA" w:rsidRDefault="009D579D" w:rsidP="004C6526">
      <w:pPr>
        <w:ind w:firstLine="567"/>
        <w:jc w:val="both"/>
        <w:rPr>
          <w:sz w:val="28"/>
          <w:szCs w:val="28"/>
          <w:lang w:val="uk-UA"/>
        </w:rPr>
      </w:pPr>
    </w:p>
    <w:p w:rsidR="009D579D" w:rsidRPr="00966DFA" w:rsidRDefault="009D579D" w:rsidP="009D31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Самойленко Галина Михайлівна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521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                         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Олексія Некрасова, 62,</w:t>
      </w:r>
      <w:r w:rsidRPr="00966DFA">
        <w:rPr>
          <w:sz w:val="28"/>
          <w:szCs w:val="28"/>
          <w:lang w:val="uk-UA"/>
        </w:rPr>
        <w:t xml:space="preserve"> 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06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55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021</w:t>
      </w:r>
      <w:r w:rsidRPr="00966DFA">
        <w:rPr>
          <w:sz w:val="28"/>
          <w:szCs w:val="28"/>
          <w:lang w:val="uk-UA"/>
        </w:rPr>
        <w:t xml:space="preserve">); </w:t>
      </w:r>
    </w:p>
    <w:p w:rsidR="009D579D" w:rsidRDefault="009D579D" w:rsidP="003755F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Кузьменко Алла Миколаївна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457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Климента Тимірязєва, 6, 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</w:t>
      </w:r>
      <w:r>
        <w:rPr>
          <w:sz w:val="28"/>
          <w:szCs w:val="28"/>
          <w:lang w:val="uk-UA"/>
        </w:rPr>
        <w:t>10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014</w:t>
      </w:r>
      <w:r w:rsidRPr="00966DFA">
        <w:rPr>
          <w:sz w:val="28"/>
          <w:szCs w:val="28"/>
          <w:lang w:val="uk-UA"/>
        </w:rPr>
        <w:t xml:space="preserve">); </w:t>
      </w:r>
    </w:p>
    <w:p w:rsidR="009D579D" w:rsidRDefault="009D579D" w:rsidP="00A410B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Олійник Тетяна Володимирівна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9</w:t>
      </w:r>
      <w:r w:rsidRPr="00966DFA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5</w:t>
      </w:r>
      <w:r w:rsidRPr="00966DFA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>Мельниченко Василь Михайлович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1</w:t>
      </w:r>
      <w:r>
        <w:rPr>
          <w:sz w:val="28"/>
          <w:szCs w:val="28"/>
          <w:lang w:val="uk-UA"/>
        </w:rPr>
        <w:t>6</w:t>
      </w:r>
      <w:r w:rsidRPr="00966DFA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5</w:t>
      </w:r>
      <w:r w:rsidRPr="00966DFA">
        <w:rPr>
          <w:sz w:val="28"/>
          <w:szCs w:val="28"/>
          <w:lang w:val="uk-UA"/>
        </w:rPr>
        <w:t xml:space="preserve"> частки загальної площі 0</w:t>
      </w:r>
      <w:r>
        <w:rPr>
          <w:sz w:val="28"/>
          <w:szCs w:val="28"/>
          <w:lang w:val="uk-UA"/>
        </w:rPr>
        <w:t>,0690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пров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Ірини Сеник, 3,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82</w:t>
      </w:r>
      <w:r w:rsidRPr="00966DFA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17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534A9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Поломарчук Міла Григорівна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3/5</w:t>
      </w:r>
      <w:r w:rsidRPr="00966DFA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 xml:space="preserve">Трояновська Валентина Петрівна </w:t>
      </w:r>
      <w:r w:rsidRPr="00966DFA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2/5</w:t>
      </w:r>
      <w:r w:rsidRPr="00966DFA">
        <w:rPr>
          <w:sz w:val="28"/>
          <w:szCs w:val="28"/>
          <w:lang w:val="uk-UA"/>
        </w:rPr>
        <w:t xml:space="preserve"> частки загальної площі 0</w:t>
      </w:r>
      <w:r>
        <w:rPr>
          <w:sz w:val="28"/>
          <w:szCs w:val="28"/>
          <w:lang w:val="uk-UA"/>
        </w:rPr>
        <w:t>,1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пров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Івана Сусаніна, 1,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76</w:t>
      </w:r>
      <w:r w:rsidRPr="00966DFA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25</w:t>
      </w:r>
      <w:r w:rsidRPr="00966DFA">
        <w:rPr>
          <w:sz w:val="28"/>
          <w:szCs w:val="28"/>
          <w:lang w:val="uk-UA"/>
        </w:rPr>
        <w:t>);</w:t>
      </w:r>
    </w:p>
    <w:p w:rsidR="009D579D" w:rsidRPr="00966DFA" w:rsidRDefault="009D579D" w:rsidP="00945A6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Кудренок Тетяна Петрівна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200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Сергія Єсеніна, 4-а,                         </w:t>
      </w:r>
      <w:r w:rsidRPr="00966DFA">
        <w:rPr>
          <w:sz w:val="28"/>
          <w:szCs w:val="28"/>
          <w:lang w:val="uk-UA"/>
        </w:rPr>
        <w:t xml:space="preserve"> 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76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024</w:t>
      </w:r>
      <w:r w:rsidRPr="00966DFA">
        <w:rPr>
          <w:sz w:val="28"/>
          <w:szCs w:val="28"/>
          <w:lang w:val="uk-UA"/>
        </w:rPr>
        <w:t xml:space="preserve">); </w:t>
      </w:r>
    </w:p>
    <w:p w:rsidR="009D579D" w:rsidRPr="00966DFA" w:rsidRDefault="009D579D" w:rsidP="00EE718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Перепеліцина Катерина Іванівна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274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пров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Карла Брюллова, 14</w:t>
      </w:r>
      <w:r w:rsidRPr="00966DFA">
        <w:rPr>
          <w:sz w:val="28"/>
          <w:szCs w:val="28"/>
          <w:lang w:val="uk-UA"/>
        </w:rPr>
        <w:t xml:space="preserve">  м. 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020</w:t>
      </w:r>
      <w:r w:rsidRPr="00966DFA">
        <w:rPr>
          <w:sz w:val="28"/>
          <w:szCs w:val="28"/>
          <w:lang w:val="uk-UA"/>
        </w:rPr>
        <w:t xml:space="preserve">); </w:t>
      </w:r>
    </w:p>
    <w:p w:rsidR="009D579D" w:rsidRPr="00966DFA" w:rsidRDefault="009D579D" w:rsidP="00113A8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Фошня Тетяна Леонідівна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500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Трояндова, 52,</w:t>
      </w:r>
      <w:r w:rsidRPr="00966DFA">
        <w:rPr>
          <w:sz w:val="28"/>
          <w:szCs w:val="28"/>
          <w:lang w:val="uk-UA"/>
        </w:rPr>
        <w:t xml:space="preserve"> 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10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052</w:t>
      </w:r>
      <w:r w:rsidRPr="00966DFA">
        <w:rPr>
          <w:sz w:val="28"/>
          <w:szCs w:val="28"/>
          <w:lang w:val="uk-UA"/>
        </w:rPr>
        <w:t xml:space="preserve">); </w:t>
      </w:r>
    </w:p>
    <w:p w:rsidR="009D579D" w:rsidRDefault="009D579D" w:rsidP="00EA796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Бірюков Віталій Леонідович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535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Олександра Суворова, 43,</w:t>
      </w:r>
      <w:r w:rsidRPr="00966DFA">
        <w:rPr>
          <w:sz w:val="28"/>
          <w:szCs w:val="28"/>
          <w:lang w:val="uk-UA"/>
        </w:rPr>
        <w:t xml:space="preserve"> 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42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006</w:t>
      </w:r>
      <w:r w:rsidRPr="00966DFA">
        <w:rPr>
          <w:sz w:val="28"/>
          <w:szCs w:val="28"/>
          <w:lang w:val="uk-UA"/>
        </w:rPr>
        <w:t xml:space="preserve">); </w:t>
      </w:r>
    </w:p>
    <w:p w:rsidR="009D579D" w:rsidRDefault="009D579D" w:rsidP="00EA796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</w:t>
      </w:r>
      <w:r w:rsidRPr="00910F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Степанов Валерій Сергійович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598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Зелена, 16,              </w:t>
      </w:r>
      <w:r w:rsidRPr="00966DFA">
        <w:rPr>
          <w:sz w:val="28"/>
          <w:szCs w:val="28"/>
          <w:lang w:val="uk-UA"/>
        </w:rPr>
        <w:t xml:space="preserve"> 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03:014:0033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A067B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</w:t>
      </w:r>
      <w:r w:rsidRPr="00A067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Панченко Володимир Максимович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1/2</w:t>
      </w:r>
      <w:r w:rsidRPr="00966DFA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>Панченко Ірина Григорівна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ХХХХХХХ) 1/2</w:t>
      </w:r>
      <w:r w:rsidRPr="00966DFA">
        <w:rPr>
          <w:sz w:val="28"/>
          <w:szCs w:val="28"/>
          <w:lang w:val="uk-UA"/>
        </w:rPr>
        <w:t xml:space="preserve"> частки загальної площі 0</w:t>
      </w:r>
      <w:r>
        <w:rPr>
          <w:sz w:val="28"/>
          <w:szCs w:val="28"/>
          <w:lang w:val="uk-UA"/>
        </w:rPr>
        <w:t>,1000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 xml:space="preserve">вул. Марії Раскової, 14, 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01:014:0019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2D037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1.11.</w:t>
      </w:r>
      <w:r w:rsidRPr="00910F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Пасечник Петро Лук’янович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652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Січових                Стрільців, 10, 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08:037:0038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81276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1.12.</w:t>
      </w:r>
      <w:r w:rsidRPr="00910F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Войцеховський Андрій Володимирович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452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Степова, 43,                    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01:062:0009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7069E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1.13.</w:t>
      </w:r>
      <w:r w:rsidRPr="00910F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Табунчик Людмила Володимирівна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482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Чорноморців (Ворошилова), 14, 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04:026:0016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FF481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1.14. Коржук Олег Володимирович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531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Євгена            Коновальця, 4, 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07:045:0019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FF481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1.15.</w:t>
      </w:r>
      <w:r w:rsidRPr="00B17E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Овсянецька Марина Віталіївна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1000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Автодорівська, 112, 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01:075:0009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FF481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1.16.</w:t>
      </w:r>
      <w:r w:rsidRPr="000717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Бітяй Людмила Андріївна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0584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Панаса Мирного, 6, 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</w:t>
      </w:r>
      <w:r>
        <w:rPr>
          <w:sz w:val="28"/>
          <w:szCs w:val="28"/>
          <w:lang w:val="uk-UA"/>
        </w:rPr>
        <w:t xml:space="preserve">                      </w:t>
      </w:r>
      <w:r w:rsidRPr="00966DFA">
        <w:rPr>
          <w:sz w:val="28"/>
          <w:szCs w:val="28"/>
          <w:lang w:val="uk-UA"/>
        </w:rPr>
        <w:t>ділянки 4810400000:</w:t>
      </w:r>
      <w:r>
        <w:rPr>
          <w:sz w:val="28"/>
          <w:szCs w:val="28"/>
          <w:lang w:val="uk-UA"/>
        </w:rPr>
        <w:t>09:018:0004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FF481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1.17.</w:t>
      </w:r>
      <w:r w:rsidRPr="00543F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Данільченко Любов Миколаївна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0586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Знам’янська, 47,             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</w:t>
      </w:r>
      <w:r>
        <w:rPr>
          <w:sz w:val="28"/>
          <w:szCs w:val="28"/>
          <w:lang w:val="uk-UA"/>
        </w:rPr>
        <w:t xml:space="preserve">                      </w:t>
      </w:r>
      <w:r w:rsidRPr="00966DFA">
        <w:rPr>
          <w:sz w:val="28"/>
          <w:szCs w:val="28"/>
          <w:lang w:val="uk-UA"/>
        </w:rPr>
        <w:t>ділянки 4810400000:</w:t>
      </w:r>
      <w:r>
        <w:rPr>
          <w:sz w:val="28"/>
          <w:szCs w:val="28"/>
          <w:lang w:val="uk-UA"/>
        </w:rPr>
        <w:t>03:071:0022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D66C3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1.18.</w:t>
      </w:r>
      <w:r w:rsidRPr="00543F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Овсянецька Марина Віталіївна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1000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Автодорівська, 112,             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</w:t>
      </w:r>
      <w:r>
        <w:rPr>
          <w:sz w:val="28"/>
          <w:szCs w:val="28"/>
          <w:lang w:val="uk-UA"/>
        </w:rPr>
        <w:t xml:space="preserve">                      </w:t>
      </w:r>
      <w:r w:rsidRPr="00966DFA">
        <w:rPr>
          <w:sz w:val="28"/>
          <w:szCs w:val="28"/>
          <w:lang w:val="uk-UA"/>
        </w:rPr>
        <w:t>ділянки 4810400000:</w:t>
      </w:r>
      <w:r>
        <w:rPr>
          <w:sz w:val="28"/>
          <w:szCs w:val="28"/>
          <w:lang w:val="uk-UA"/>
        </w:rPr>
        <w:t>01:075:0009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D66C3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1.19. Явдоченко Анатолій Дмитрович</w:t>
      </w:r>
      <w:r w:rsidRPr="00543FF4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1000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Партизанської Іскри, 99, м. Первомайськ, </w:t>
      </w:r>
      <w:r w:rsidRPr="00966DFA">
        <w:rPr>
          <w:sz w:val="28"/>
          <w:szCs w:val="28"/>
          <w:lang w:val="uk-UA"/>
        </w:rPr>
        <w:t xml:space="preserve">Миколаївська область (кадастровий номер земельної </w:t>
      </w:r>
      <w:r>
        <w:rPr>
          <w:sz w:val="28"/>
          <w:szCs w:val="28"/>
          <w:lang w:val="uk-UA"/>
        </w:rPr>
        <w:t xml:space="preserve">                      </w:t>
      </w:r>
      <w:r w:rsidRPr="00966DFA">
        <w:rPr>
          <w:sz w:val="28"/>
          <w:szCs w:val="28"/>
          <w:lang w:val="uk-UA"/>
        </w:rPr>
        <w:t>ділянки 4810400000:</w:t>
      </w:r>
      <w:r>
        <w:rPr>
          <w:sz w:val="28"/>
          <w:szCs w:val="28"/>
          <w:lang w:val="uk-UA"/>
        </w:rPr>
        <w:t>09:047:0010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5C1D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1.20. Ліворук Артем Олександрович</w:t>
      </w:r>
      <w:r w:rsidRPr="00543FF4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1000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Дачна, біля будинку № 63,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</w:t>
      </w:r>
      <w:r>
        <w:rPr>
          <w:sz w:val="28"/>
          <w:szCs w:val="28"/>
          <w:lang w:val="uk-UA"/>
        </w:rPr>
        <w:t xml:space="preserve">                      </w:t>
      </w:r>
      <w:r w:rsidRPr="00966DFA">
        <w:rPr>
          <w:sz w:val="28"/>
          <w:szCs w:val="28"/>
          <w:lang w:val="uk-UA"/>
        </w:rPr>
        <w:t>ділянки 4810400000:</w:t>
      </w:r>
      <w:r>
        <w:rPr>
          <w:sz w:val="28"/>
          <w:szCs w:val="28"/>
          <w:lang w:val="uk-UA"/>
        </w:rPr>
        <w:t>04:066:0031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FA1E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1.21. Цабієнко Олег Олексійович </w:t>
      </w:r>
      <w:r w:rsidRPr="00966DFA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0512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пров. Олександра Бєляєва,48,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</w:t>
      </w:r>
      <w:r>
        <w:rPr>
          <w:sz w:val="28"/>
          <w:szCs w:val="28"/>
          <w:lang w:val="uk-UA"/>
        </w:rPr>
        <w:t xml:space="preserve">                      </w:t>
      </w:r>
      <w:r w:rsidRPr="00966DFA">
        <w:rPr>
          <w:sz w:val="28"/>
          <w:szCs w:val="28"/>
          <w:lang w:val="uk-UA"/>
        </w:rPr>
        <w:t>ділянки 4810400000:</w:t>
      </w:r>
      <w:r>
        <w:rPr>
          <w:sz w:val="28"/>
          <w:szCs w:val="28"/>
          <w:lang w:val="uk-UA"/>
        </w:rPr>
        <w:t>04:069:0035</w:t>
      </w:r>
      <w:r w:rsidRPr="00966DFA">
        <w:rPr>
          <w:sz w:val="28"/>
          <w:szCs w:val="28"/>
          <w:lang w:val="uk-UA"/>
        </w:rPr>
        <w:t>);</w:t>
      </w:r>
    </w:p>
    <w:p w:rsidR="009D579D" w:rsidRDefault="009D579D" w:rsidP="009301D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22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Лупашко Тетяна Іванівна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2/3</w:t>
      </w:r>
      <w:r w:rsidRPr="00966DFA">
        <w:rPr>
          <w:sz w:val="28"/>
          <w:szCs w:val="28"/>
          <w:lang w:val="uk-UA"/>
        </w:rPr>
        <w:t xml:space="preserve"> частки та </w:t>
      </w:r>
      <w:r>
        <w:rPr>
          <w:sz w:val="28"/>
          <w:szCs w:val="28"/>
          <w:lang w:val="uk-UA"/>
        </w:rPr>
        <w:t xml:space="preserve">Гордієнко Наталя Анатоліївна </w:t>
      </w:r>
      <w:r w:rsidRPr="00966DFA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</w:t>
      </w:r>
      <w:r w:rsidRPr="00966DFA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1/3</w:t>
      </w:r>
      <w:r w:rsidRPr="00966DFA">
        <w:rPr>
          <w:sz w:val="28"/>
          <w:szCs w:val="28"/>
          <w:lang w:val="uk-UA"/>
        </w:rPr>
        <w:t xml:space="preserve"> частки </w:t>
      </w:r>
      <w:r>
        <w:rPr>
          <w:sz w:val="28"/>
          <w:szCs w:val="28"/>
          <w:lang w:val="uk-UA"/>
        </w:rPr>
        <w:t xml:space="preserve">від </w:t>
      </w:r>
      <w:r w:rsidRPr="00966DFA">
        <w:rPr>
          <w:sz w:val="28"/>
          <w:szCs w:val="28"/>
          <w:lang w:val="uk-UA"/>
        </w:rPr>
        <w:t>загальної площі 0</w:t>
      </w:r>
      <w:r>
        <w:rPr>
          <w:sz w:val="28"/>
          <w:szCs w:val="28"/>
          <w:lang w:val="uk-UA"/>
        </w:rPr>
        <w:t>,0534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пров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Миколая Коперніка, 14 б,</w:t>
      </w:r>
      <w:r w:rsidRPr="00966DFA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52</w:t>
      </w:r>
      <w:r w:rsidRPr="00966DFA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10);</w:t>
      </w:r>
    </w:p>
    <w:p w:rsidR="009D579D" w:rsidRDefault="009D579D" w:rsidP="000F1E5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1.23. Швець Ольга Олександрівна (ідентифікаційний номер ХХХХХХХ) площею 0,0472 га</w:t>
      </w:r>
      <w:r w:rsidRPr="000F1E53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 по</w:t>
      </w:r>
      <w:r>
        <w:rPr>
          <w:sz w:val="28"/>
          <w:szCs w:val="28"/>
          <w:lang w:val="uk-UA"/>
        </w:rPr>
        <w:t xml:space="preserve"> вул. Степова, 67-а,                      м. </w:t>
      </w:r>
      <w:r w:rsidRPr="00966DFA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32</w:t>
      </w:r>
      <w:r w:rsidRPr="00966DFA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03);</w:t>
      </w:r>
    </w:p>
    <w:p w:rsidR="009D579D" w:rsidRPr="00904F86" w:rsidRDefault="009D579D" w:rsidP="008F453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1.24</w:t>
      </w:r>
      <w:r w:rsidRPr="00904F86">
        <w:rPr>
          <w:sz w:val="28"/>
          <w:szCs w:val="28"/>
          <w:lang w:val="uk-UA"/>
        </w:rPr>
        <w:t xml:space="preserve">. Камишна Людмила Григорівна (ідентифікаційний номер </w:t>
      </w:r>
      <w:r>
        <w:rPr>
          <w:sz w:val="28"/>
          <w:szCs w:val="28"/>
          <w:lang w:val="uk-UA"/>
        </w:rPr>
        <w:t>ХХХХХХХ</w:t>
      </w:r>
      <w:r w:rsidRPr="00904F86">
        <w:rPr>
          <w:sz w:val="28"/>
          <w:szCs w:val="28"/>
          <w:lang w:val="uk-UA"/>
        </w:rPr>
        <w:t>) площею 0,0431 га для будівництва і обслуговування жилого будинку, господарських будівель і споруд (присадибна ділянка) по пров. Шкільний, 23                м. Первомайськ Миколаївська область (кадастровий номер земельної ділянки 4810400000:06:011:0013).</w:t>
      </w:r>
    </w:p>
    <w:p w:rsidR="009D579D" w:rsidRDefault="009D579D" w:rsidP="00C80C2D">
      <w:pPr>
        <w:jc w:val="both"/>
        <w:rPr>
          <w:sz w:val="28"/>
          <w:szCs w:val="28"/>
          <w:lang w:val="uk-UA"/>
        </w:rPr>
      </w:pPr>
    </w:p>
    <w:p w:rsidR="009D579D" w:rsidRDefault="009D579D" w:rsidP="001D6E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Громадянам, зазначеним у пункті 1, звернутись до відділу державної реєстрації речових прав на нерухоме майно та їх обтяжень, юридичних та  фізичних  осіб – підприємців для здійснення  державної  реєстрації права власності на земельну ділянку,  відповідно до вимог чинного законодавства.</w:t>
      </w:r>
    </w:p>
    <w:p w:rsidR="009D579D" w:rsidRDefault="009D579D" w:rsidP="008D36CC">
      <w:pPr>
        <w:ind w:firstLine="567"/>
        <w:jc w:val="both"/>
        <w:rPr>
          <w:sz w:val="28"/>
          <w:szCs w:val="28"/>
          <w:lang w:val="uk-UA"/>
        </w:rPr>
      </w:pPr>
    </w:p>
    <w:p w:rsidR="009D579D" w:rsidRPr="00966DFA" w:rsidRDefault="009D579D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у рішенні</w:t>
      </w:r>
      <w:r w:rsidRPr="00966DFA">
        <w:rPr>
          <w:sz w:val="28"/>
          <w:szCs w:val="28"/>
          <w:lang w:val="uk-UA"/>
        </w:rPr>
        <w:t>:</w:t>
      </w:r>
    </w:p>
    <w:p w:rsidR="009D579D" w:rsidRPr="00966DFA" w:rsidRDefault="009D579D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9D579D" w:rsidRPr="00966DFA" w:rsidRDefault="009D579D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9D579D" w:rsidRDefault="009D579D" w:rsidP="004C6526">
      <w:pPr>
        <w:pStyle w:val="BodyTextIndent2"/>
        <w:ind w:firstLine="567"/>
        <w:rPr>
          <w:sz w:val="28"/>
          <w:szCs w:val="28"/>
        </w:rPr>
      </w:pPr>
    </w:p>
    <w:p w:rsidR="009D579D" w:rsidRPr="00966DFA" w:rsidRDefault="009D579D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966DFA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9D579D" w:rsidRDefault="009D579D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9D579D" w:rsidRPr="00966DFA" w:rsidRDefault="009D579D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966DFA">
        <w:rPr>
          <w:sz w:val="28"/>
          <w:szCs w:val="28"/>
          <w:lang w:val="ru-RU"/>
        </w:rPr>
        <w:t>.</w:t>
      </w:r>
      <w:r w:rsidRPr="00966DF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D579D" w:rsidRPr="00966DFA" w:rsidRDefault="009D579D" w:rsidP="002D55F0">
      <w:pPr>
        <w:pStyle w:val="BodyTextIndent2"/>
        <w:ind w:firstLine="0"/>
        <w:rPr>
          <w:sz w:val="28"/>
          <w:szCs w:val="28"/>
        </w:rPr>
      </w:pPr>
      <w:r w:rsidRPr="00966DFA">
        <w:rPr>
          <w:sz w:val="28"/>
          <w:szCs w:val="28"/>
        </w:rPr>
        <w:t xml:space="preserve"> </w:t>
      </w:r>
    </w:p>
    <w:p w:rsidR="009D579D" w:rsidRPr="00966DFA" w:rsidRDefault="009D579D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9D579D" w:rsidRPr="00966DFA" w:rsidRDefault="009D579D" w:rsidP="009877A0">
      <w:pPr>
        <w:pStyle w:val="BodyTextIndent2"/>
        <w:ind w:firstLine="0"/>
        <w:rPr>
          <w:sz w:val="28"/>
          <w:szCs w:val="28"/>
          <w:lang w:val="ru-RU"/>
        </w:rPr>
      </w:pPr>
      <w:r w:rsidRPr="00966DFA">
        <w:rPr>
          <w:sz w:val="28"/>
          <w:szCs w:val="28"/>
        </w:rPr>
        <w:t>Міський голова                                                                                Олег ДЕМЧЕНКО</w:t>
      </w:r>
    </w:p>
    <w:p w:rsidR="009D579D" w:rsidRDefault="009D579D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9D579D" w:rsidRPr="00966DFA" w:rsidRDefault="009D579D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9D579D" w:rsidRPr="00780BC4" w:rsidRDefault="009D579D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9D579D" w:rsidRPr="00780BC4" w:rsidSect="00537103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79D" w:rsidRDefault="009D579D">
      <w:r>
        <w:separator/>
      </w:r>
    </w:p>
  </w:endnote>
  <w:endnote w:type="continuationSeparator" w:id="1">
    <w:p w:rsidR="009D579D" w:rsidRDefault="009D5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79D" w:rsidRPr="00382140" w:rsidRDefault="009D579D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9D579D" w:rsidRDefault="009D579D" w:rsidP="00125D81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Про </w:t>
    </w:r>
    <w:r>
      <w:rPr>
        <w:b/>
        <w:sz w:val="18"/>
        <w:szCs w:val="18"/>
        <w:lang w:val="uk-UA"/>
      </w:rPr>
      <w:t xml:space="preserve">затвердження документації із землеустрою та безоплатну передачу у власність </w:t>
    </w:r>
    <w:r w:rsidRPr="00382140">
      <w:rPr>
        <w:b/>
        <w:sz w:val="18"/>
        <w:szCs w:val="18"/>
        <w:lang w:val="uk-UA"/>
      </w:rPr>
      <w:t>земельних діля</w:t>
    </w:r>
    <w:r>
      <w:rPr>
        <w:b/>
        <w:sz w:val="18"/>
        <w:szCs w:val="18"/>
        <w:lang w:val="uk-UA"/>
      </w:rPr>
      <w:t xml:space="preserve">нок </w:t>
    </w:r>
  </w:p>
  <w:p w:rsidR="009D579D" w:rsidRPr="00382140" w:rsidRDefault="009D579D" w:rsidP="00125D81">
    <w:pPr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для будівництва і </w:t>
    </w:r>
    <w:r w:rsidRPr="00382140">
      <w:rPr>
        <w:b/>
        <w:sz w:val="18"/>
        <w:szCs w:val="18"/>
        <w:lang w:val="uk-UA"/>
      </w:rPr>
      <w:t>обслуговування жи</w:t>
    </w:r>
    <w:r>
      <w:rPr>
        <w:b/>
        <w:sz w:val="18"/>
        <w:szCs w:val="18"/>
        <w:lang w:val="uk-UA"/>
      </w:rPr>
      <w:t>л</w:t>
    </w:r>
    <w:r w:rsidRPr="00382140">
      <w:rPr>
        <w:b/>
        <w:sz w:val="18"/>
        <w:szCs w:val="18"/>
        <w:lang w:val="uk-UA"/>
      </w:rPr>
      <w:t xml:space="preserve">их будинків, </w:t>
    </w:r>
  </w:p>
  <w:p w:rsidR="009D579D" w:rsidRPr="00382140" w:rsidRDefault="009D579D" w:rsidP="00125D81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>господарських будівель і споруд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79D" w:rsidRDefault="009D579D">
      <w:r>
        <w:separator/>
      </w:r>
    </w:p>
  </w:footnote>
  <w:footnote w:type="continuationSeparator" w:id="1">
    <w:p w:rsidR="009D579D" w:rsidRDefault="009D5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79D" w:rsidRPr="0067072A" w:rsidRDefault="009D579D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5</w:t>
      </w:r>
    </w:fldSimple>
  </w:p>
  <w:p w:rsidR="009D579D" w:rsidRDefault="009D57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2C8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130"/>
    <w:rsid w:val="00047199"/>
    <w:rsid w:val="00047250"/>
    <w:rsid w:val="0004745C"/>
    <w:rsid w:val="00047681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AA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9A5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61E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47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2FA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409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D56"/>
    <w:rsid w:val="0075081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BF0"/>
    <w:rsid w:val="0082679F"/>
    <w:rsid w:val="00826A8D"/>
    <w:rsid w:val="0082701F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4EC0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4F86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3F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09D"/>
    <w:rsid w:val="009D3152"/>
    <w:rsid w:val="009D319D"/>
    <w:rsid w:val="009D3835"/>
    <w:rsid w:val="009D4682"/>
    <w:rsid w:val="009D4BC2"/>
    <w:rsid w:val="009D534D"/>
    <w:rsid w:val="009D579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67D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DFA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637"/>
    <w:rsid w:val="00C6571E"/>
    <w:rsid w:val="00C658CA"/>
    <w:rsid w:val="00C65D48"/>
    <w:rsid w:val="00C66553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A2B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C30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8AE"/>
    <w:rsid w:val="00E535C6"/>
    <w:rsid w:val="00E53C12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1A1C"/>
    <w:rsid w:val="00E720A8"/>
    <w:rsid w:val="00E72654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6DA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46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46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8219</TotalTime>
  <Pages>5</Pages>
  <Words>1571</Words>
  <Characters>8957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1907</cp:revision>
  <cp:lastPrinted>2021-06-25T08:10:00Z</cp:lastPrinted>
  <dcterms:created xsi:type="dcterms:W3CDTF">2019-02-05T06:57:00Z</dcterms:created>
  <dcterms:modified xsi:type="dcterms:W3CDTF">2021-07-02T06:52:00Z</dcterms:modified>
</cp:coreProperties>
</file>