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2B0" w:rsidRDefault="003212B0" w:rsidP="00023B56">
      <w:pPr>
        <w:tabs>
          <w:tab w:val="center" w:pos="4819"/>
          <w:tab w:val="left" w:pos="8295"/>
        </w:tabs>
        <w:jc w:val="center"/>
        <w:rPr>
          <w:b/>
          <w:sz w:val="32"/>
          <w:szCs w:val="32"/>
        </w:rPr>
      </w:pPr>
      <w:r w:rsidRPr="00651BFD">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25pt;height:34.5pt;visibility:visible">
            <v:imagedata r:id="rId7" o:title=""/>
          </v:shape>
        </w:pict>
      </w:r>
    </w:p>
    <w:p w:rsidR="003212B0" w:rsidRDefault="003212B0" w:rsidP="00023B56">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3212B0" w:rsidRDefault="003212B0" w:rsidP="00023B56">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3212B0" w:rsidRDefault="003212B0" w:rsidP="00023B56">
      <w:pPr>
        <w:jc w:val="center"/>
        <w:rPr>
          <w:sz w:val="32"/>
          <w:szCs w:val="32"/>
        </w:rPr>
      </w:pPr>
      <w:r>
        <w:rPr>
          <w:sz w:val="32"/>
          <w:szCs w:val="32"/>
          <w:u w:val="single"/>
        </w:rPr>
        <w:t>12</w:t>
      </w:r>
      <w:r>
        <w:rPr>
          <w:sz w:val="32"/>
          <w:szCs w:val="32"/>
        </w:rPr>
        <w:t xml:space="preserve"> СЕСІЯ     </w:t>
      </w:r>
      <w:r>
        <w:rPr>
          <w:sz w:val="32"/>
          <w:szCs w:val="32"/>
          <w:u w:val="single"/>
        </w:rPr>
        <w:t xml:space="preserve">VІІІ </w:t>
      </w:r>
      <w:r>
        <w:rPr>
          <w:sz w:val="32"/>
          <w:szCs w:val="32"/>
        </w:rPr>
        <w:t>СКЛИКАННЯ</w:t>
      </w:r>
    </w:p>
    <w:p w:rsidR="003212B0" w:rsidRDefault="003212B0" w:rsidP="00023B56">
      <w:pPr>
        <w:jc w:val="both"/>
        <w:rPr>
          <w:sz w:val="20"/>
        </w:rPr>
      </w:pPr>
      <w:r>
        <w:rPr>
          <w:sz w:val="20"/>
        </w:rPr>
        <w:tab/>
      </w:r>
      <w:r>
        <w:rPr>
          <w:sz w:val="20"/>
        </w:rPr>
        <w:tab/>
      </w:r>
      <w:r>
        <w:rPr>
          <w:sz w:val="20"/>
        </w:rPr>
        <w:tab/>
      </w:r>
    </w:p>
    <w:p w:rsidR="003212B0" w:rsidRDefault="003212B0" w:rsidP="00023B56">
      <w:pPr>
        <w:jc w:val="center"/>
        <w:rPr>
          <w:b/>
          <w:sz w:val="40"/>
          <w:szCs w:val="40"/>
        </w:rPr>
      </w:pPr>
      <w:r>
        <w:rPr>
          <w:b/>
          <w:sz w:val="40"/>
          <w:szCs w:val="40"/>
        </w:rPr>
        <w:t>РІШЕННЯ</w:t>
      </w:r>
    </w:p>
    <w:p w:rsidR="003212B0" w:rsidRPr="00023B56" w:rsidRDefault="003212B0" w:rsidP="00023B56">
      <w:pPr>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29.04.2021 року</w:t>
      </w:r>
      <w:r>
        <w:rPr>
          <w:rFonts w:ascii="Arial" w:hAnsi="Arial" w:cs="Arial"/>
          <w:sz w:val="22"/>
          <w:szCs w:val="22"/>
        </w:rPr>
        <w:t xml:space="preserve">    № </w:t>
      </w:r>
      <w:r>
        <w:rPr>
          <w:rFonts w:ascii="Arial" w:hAnsi="Arial" w:cs="Arial"/>
          <w:sz w:val="22"/>
          <w:szCs w:val="22"/>
          <w:u w:val="single"/>
        </w:rPr>
        <w:t>1</w:t>
      </w:r>
      <w:r>
        <w:rPr>
          <w:rFonts w:ascii="Arial" w:hAnsi="Arial" w:cs="Arial"/>
          <w:sz w:val="22"/>
          <w:szCs w:val="22"/>
          <w:u w:val="single"/>
          <w:lang w:val="uk-UA"/>
        </w:rPr>
        <w:t>3</w:t>
      </w:r>
    </w:p>
    <w:p w:rsidR="003212B0" w:rsidRDefault="003212B0" w:rsidP="00023B56">
      <w:pPr>
        <w:rPr>
          <w:rFonts w:ascii="Arial" w:hAnsi="Arial" w:cs="Arial"/>
          <w:sz w:val="22"/>
          <w:szCs w:val="22"/>
        </w:rPr>
      </w:pPr>
      <w:r>
        <w:rPr>
          <w:rFonts w:ascii="Arial" w:hAnsi="Arial" w:cs="Arial"/>
          <w:sz w:val="22"/>
          <w:szCs w:val="22"/>
        </w:rPr>
        <w:t xml:space="preserve">      м. Первомайськ</w:t>
      </w:r>
    </w:p>
    <w:p w:rsidR="003212B0" w:rsidRPr="00023B56" w:rsidRDefault="003212B0" w:rsidP="00040564">
      <w:pPr>
        <w:widowControl w:val="0"/>
        <w:autoSpaceDE w:val="0"/>
        <w:autoSpaceDN w:val="0"/>
        <w:adjustRightInd w:val="0"/>
        <w:rPr>
          <w:sz w:val="27"/>
          <w:szCs w:val="27"/>
        </w:rPr>
      </w:pPr>
    </w:p>
    <w:p w:rsidR="003212B0" w:rsidRPr="00DC28DB" w:rsidRDefault="003212B0" w:rsidP="006C3768">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Про   приватизацію земельн</w:t>
      </w:r>
      <w:r>
        <w:rPr>
          <w:sz w:val="28"/>
          <w:szCs w:val="28"/>
          <w:lang w:val="uk-UA"/>
        </w:rPr>
        <w:t>их</w:t>
      </w:r>
      <w:r w:rsidRPr="00DC28DB">
        <w:rPr>
          <w:sz w:val="28"/>
          <w:szCs w:val="28"/>
          <w:lang w:val="uk-UA"/>
        </w:rPr>
        <w:t xml:space="preserve">  діля</w:t>
      </w:r>
      <w:r>
        <w:rPr>
          <w:sz w:val="28"/>
          <w:szCs w:val="28"/>
          <w:lang w:val="uk-UA"/>
        </w:rPr>
        <w:t>нок</w:t>
      </w:r>
    </w:p>
    <w:p w:rsidR="003212B0" w:rsidRPr="00DC28DB" w:rsidRDefault="003212B0" w:rsidP="005824A5">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для будівництва індивідуальн</w:t>
      </w:r>
      <w:r>
        <w:rPr>
          <w:sz w:val="28"/>
          <w:szCs w:val="28"/>
          <w:lang w:val="uk-UA"/>
        </w:rPr>
        <w:t xml:space="preserve">их </w:t>
      </w:r>
      <w:r w:rsidRPr="00DC28DB">
        <w:rPr>
          <w:sz w:val="28"/>
          <w:szCs w:val="28"/>
          <w:lang w:val="uk-UA"/>
        </w:rPr>
        <w:t>гараж</w:t>
      </w:r>
      <w:r>
        <w:rPr>
          <w:sz w:val="28"/>
          <w:szCs w:val="28"/>
          <w:lang w:val="uk-UA"/>
        </w:rPr>
        <w:t>ів</w:t>
      </w:r>
    </w:p>
    <w:p w:rsidR="003212B0" w:rsidRPr="00DC28DB" w:rsidRDefault="003212B0" w:rsidP="005824A5">
      <w:pPr>
        <w:widowControl w:val="0"/>
        <w:tabs>
          <w:tab w:val="left" w:pos="-142"/>
          <w:tab w:val="center" w:pos="4153"/>
          <w:tab w:val="right" w:pos="8306"/>
        </w:tabs>
        <w:autoSpaceDE w:val="0"/>
        <w:autoSpaceDN w:val="0"/>
        <w:adjustRightInd w:val="0"/>
        <w:rPr>
          <w:sz w:val="28"/>
          <w:szCs w:val="28"/>
          <w:lang w:val="uk-UA"/>
        </w:rPr>
      </w:pPr>
    </w:p>
    <w:p w:rsidR="003212B0" w:rsidRPr="00DC28DB" w:rsidRDefault="003212B0"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DC28DB">
        <w:rPr>
          <w:sz w:val="28"/>
          <w:szCs w:val="28"/>
          <w:lang w:val="uk-UA"/>
        </w:rPr>
        <w:t>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заяв</w:t>
      </w:r>
      <w:r>
        <w:rPr>
          <w:sz w:val="28"/>
          <w:szCs w:val="28"/>
          <w:lang w:val="uk-UA"/>
        </w:rPr>
        <w:t>и</w:t>
      </w:r>
      <w:r w:rsidRPr="00DC28DB">
        <w:rPr>
          <w:sz w:val="28"/>
          <w:szCs w:val="28"/>
          <w:lang w:val="uk-UA"/>
        </w:rPr>
        <w:t xml:space="preserve"> громадя</w:t>
      </w:r>
      <w:r>
        <w:rPr>
          <w:sz w:val="28"/>
          <w:szCs w:val="28"/>
          <w:lang w:val="uk-UA"/>
        </w:rPr>
        <w:t>н</w:t>
      </w:r>
      <w:r w:rsidRPr="00DC28DB">
        <w:rPr>
          <w:sz w:val="28"/>
          <w:szCs w:val="28"/>
          <w:lang w:val="uk-UA"/>
        </w:rPr>
        <w:t>, міська рада</w:t>
      </w:r>
    </w:p>
    <w:p w:rsidR="003212B0" w:rsidRPr="00DC28DB" w:rsidRDefault="003212B0" w:rsidP="00D440E8">
      <w:pPr>
        <w:widowControl w:val="0"/>
        <w:autoSpaceDE w:val="0"/>
        <w:autoSpaceDN w:val="0"/>
        <w:adjustRightInd w:val="0"/>
        <w:jc w:val="both"/>
        <w:rPr>
          <w:sz w:val="28"/>
          <w:szCs w:val="28"/>
          <w:lang w:val="uk-UA"/>
        </w:rPr>
      </w:pPr>
    </w:p>
    <w:p w:rsidR="003212B0" w:rsidRPr="00DC28DB" w:rsidRDefault="003212B0" w:rsidP="005824A5">
      <w:pPr>
        <w:widowControl w:val="0"/>
        <w:autoSpaceDE w:val="0"/>
        <w:autoSpaceDN w:val="0"/>
        <w:adjustRightInd w:val="0"/>
        <w:jc w:val="both"/>
        <w:rPr>
          <w:sz w:val="28"/>
          <w:szCs w:val="28"/>
          <w:lang w:val="uk-UA"/>
        </w:rPr>
      </w:pPr>
      <w:r w:rsidRPr="00DC28DB">
        <w:rPr>
          <w:sz w:val="28"/>
          <w:szCs w:val="28"/>
          <w:lang w:val="uk-UA"/>
        </w:rPr>
        <w:t xml:space="preserve">В И Р І Ш И Л А : </w:t>
      </w:r>
    </w:p>
    <w:p w:rsidR="003212B0" w:rsidRDefault="003212B0" w:rsidP="00B8608F">
      <w:pPr>
        <w:widowControl w:val="0"/>
        <w:autoSpaceDE w:val="0"/>
        <w:autoSpaceDN w:val="0"/>
        <w:adjustRightInd w:val="0"/>
        <w:jc w:val="both"/>
        <w:rPr>
          <w:sz w:val="28"/>
          <w:szCs w:val="28"/>
          <w:lang w:val="uk-UA"/>
        </w:rPr>
      </w:pPr>
    </w:p>
    <w:p w:rsidR="003212B0" w:rsidRPr="005E7E2A" w:rsidRDefault="003212B0" w:rsidP="002411FC">
      <w:pPr>
        <w:ind w:firstLine="567"/>
        <w:jc w:val="both"/>
        <w:rPr>
          <w:sz w:val="28"/>
          <w:szCs w:val="28"/>
          <w:lang w:val="uk-UA"/>
        </w:rPr>
      </w:pPr>
      <w:r>
        <w:rPr>
          <w:sz w:val="28"/>
          <w:szCs w:val="28"/>
          <w:lang w:val="uk-UA"/>
        </w:rPr>
        <w:t>1</w:t>
      </w:r>
      <w:r w:rsidRPr="005E7E2A">
        <w:rPr>
          <w:sz w:val="28"/>
          <w:szCs w:val="28"/>
          <w:lang w:val="uk-UA"/>
        </w:rPr>
        <w:t xml:space="preserve">. Затвердити </w:t>
      </w:r>
      <w:r>
        <w:rPr>
          <w:sz w:val="28"/>
          <w:szCs w:val="28"/>
          <w:lang w:val="uk-UA"/>
        </w:rPr>
        <w:t>проекти землеустрою</w:t>
      </w:r>
      <w:r w:rsidRPr="005E7E2A">
        <w:rPr>
          <w:sz w:val="28"/>
          <w:szCs w:val="28"/>
          <w:lang w:val="uk-UA"/>
        </w:rPr>
        <w:t xml:space="preserve"> та передати земельн</w:t>
      </w:r>
      <w:r>
        <w:rPr>
          <w:sz w:val="28"/>
          <w:szCs w:val="28"/>
          <w:lang w:val="uk-UA"/>
        </w:rPr>
        <w:t>і</w:t>
      </w:r>
      <w:r w:rsidRPr="005E7E2A">
        <w:rPr>
          <w:sz w:val="28"/>
          <w:szCs w:val="28"/>
          <w:lang w:val="uk-UA"/>
        </w:rPr>
        <w:t xml:space="preserve"> ділянк</w:t>
      </w:r>
      <w:r>
        <w:rPr>
          <w:sz w:val="28"/>
          <w:szCs w:val="28"/>
          <w:lang w:val="uk-UA"/>
        </w:rPr>
        <w:t>и</w:t>
      </w:r>
      <w:r w:rsidRPr="005E7E2A">
        <w:rPr>
          <w:sz w:val="28"/>
          <w:szCs w:val="28"/>
          <w:lang w:val="uk-UA"/>
        </w:rPr>
        <w:t xml:space="preserve"> у власність громадян</w:t>
      </w:r>
      <w:r>
        <w:rPr>
          <w:sz w:val="28"/>
          <w:szCs w:val="28"/>
          <w:lang w:val="uk-UA"/>
        </w:rPr>
        <w:t>ам</w:t>
      </w:r>
      <w:r w:rsidRPr="005E7E2A">
        <w:rPr>
          <w:sz w:val="28"/>
          <w:szCs w:val="28"/>
          <w:lang w:val="uk-UA"/>
        </w:rPr>
        <w:t xml:space="preserve"> України:</w:t>
      </w:r>
    </w:p>
    <w:p w:rsidR="003212B0" w:rsidRPr="005E7E2A" w:rsidRDefault="003212B0" w:rsidP="00D16C68">
      <w:pPr>
        <w:ind w:firstLine="567"/>
        <w:jc w:val="both"/>
        <w:rPr>
          <w:sz w:val="28"/>
          <w:szCs w:val="28"/>
          <w:lang w:val="uk-UA"/>
        </w:rPr>
      </w:pPr>
    </w:p>
    <w:p w:rsidR="003212B0" w:rsidRPr="005E7E2A" w:rsidRDefault="003212B0" w:rsidP="00D16C68">
      <w:pPr>
        <w:widowControl w:val="0"/>
        <w:autoSpaceDE w:val="0"/>
        <w:autoSpaceDN w:val="0"/>
        <w:adjustRightInd w:val="0"/>
        <w:ind w:firstLine="567"/>
        <w:jc w:val="both"/>
        <w:rPr>
          <w:sz w:val="28"/>
          <w:szCs w:val="28"/>
          <w:lang w:val="uk-UA"/>
        </w:rPr>
      </w:pPr>
      <w:r>
        <w:rPr>
          <w:sz w:val="28"/>
          <w:szCs w:val="28"/>
          <w:lang w:val="uk-UA"/>
        </w:rPr>
        <w:t>1</w:t>
      </w:r>
      <w:r w:rsidRPr="005E7E2A">
        <w:rPr>
          <w:sz w:val="28"/>
          <w:szCs w:val="28"/>
          <w:lang w:val="uk-UA"/>
        </w:rPr>
        <w:t>.</w:t>
      </w:r>
      <w:r>
        <w:rPr>
          <w:sz w:val="28"/>
          <w:szCs w:val="28"/>
          <w:lang w:val="uk-UA"/>
        </w:rPr>
        <w:t>1</w:t>
      </w:r>
      <w:r w:rsidRPr="005E7E2A">
        <w:rPr>
          <w:sz w:val="28"/>
          <w:szCs w:val="28"/>
          <w:lang w:val="uk-UA"/>
        </w:rPr>
        <w:t xml:space="preserve">.  </w:t>
      </w:r>
      <w:r>
        <w:rPr>
          <w:sz w:val="28"/>
          <w:szCs w:val="28"/>
          <w:lang w:val="uk-UA"/>
        </w:rPr>
        <w:t>Холодовська Лідія Аркадіївна</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0,00</w:t>
      </w:r>
      <w:r>
        <w:rPr>
          <w:sz w:val="28"/>
          <w:szCs w:val="28"/>
          <w:lang w:val="uk-UA"/>
        </w:rPr>
        <w:t>30</w:t>
      </w:r>
      <w:r w:rsidRPr="005E7E2A">
        <w:rPr>
          <w:sz w:val="28"/>
          <w:szCs w:val="28"/>
          <w:lang w:val="uk-UA"/>
        </w:rPr>
        <w:t xml:space="preserve"> га для будівництва індивідуального гаража </w:t>
      </w:r>
      <w:r w:rsidRPr="004512DA">
        <w:rPr>
          <w:sz w:val="28"/>
          <w:szCs w:val="28"/>
          <w:lang w:val="uk-UA"/>
        </w:rPr>
        <w:t>(02.05)</w:t>
      </w:r>
      <w:r>
        <w:rPr>
          <w:sz w:val="28"/>
          <w:szCs w:val="28"/>
          <w:lang w:val="uk-UA"/>
        </w:rPr>
        <w:t xml:space="preserve"> по вул. Юрія Гагаріна, в районі будинку № 26</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6</w:t>
      </w:r>
      <w:r w:rsidRPr="005E7E2A">
        <w:rPr>
          <w:sz w:val="28"/>
          <w:szCs w:val="28"/>
          <w:lang w:val="uk-UA"/>
        </w:rPr>
        <w:t>:</w:t>
      </w:r>
      <w:r>
        <w:rPr>
          <w:sz w:val="28"/>
          <w:szCs w:val="28"/>
          <w:lang w:val="uk-UA"/>
        </w:rPr>
        <w:t>009</w:t>
      </w:r>
      <w:r w:rsidRPr="005E7E2A">
        <w:rPr>
          <w:sz w:val="28"/>
          <w:szCs w:val="28"/>
          <w:lang w:val="uk-UA"/>
        </w:rPr>
        <w:t>:0</w:t>
      </w:r>
      <w:r>
        <w:rPr>
          <w:sz w:val="28"/>
          <w:szCs w:val="28"/>
          <w:lang w:val="uk-UA"/>
        </w:rPr>
        <w:t>006</w:t>
      </w:r>
      <w:r w:rsidRPr="005E7E2A">
        <w:rPr>
          <w:sz w:val="28"/>
          <w:szCs w:val="28"/>
          <w:lang w:val="uk-UA"/>
        </w:rPr>
        <w:t>)</w:t>
      </w:r>
      <w:r>
        <w:rPr>
          <w:sz w:val="28"/>
          <w:szCs w:val="28"/>
          <w:lang w:val="uk-UA"/>
        </w:rPr>
        <w:t>;</w:t>
      </w:r>
    </w:p>
    <w:p w:rsidR="003212B0" w:rsidRPr="005E7E2A" w:rsidRDefault="003212B0" w:rsidP="008A02BF">
      <w:pPr>
        <w:widowControl w:val="0"/>
        <w:autoSpaceDE w:val="0"/>
        <w:autoSpaceDN w:val="0"/>
        <w:adjustRightInd w:val="0"/>
        <w:ind w:firstLine="567"/>
        <w:jc w:val="both"/>
        <w:rPr>
          <w:sz w:val="28"/>
          <w:szCs w:val="28"/>
          <w:lang w:val="uk-UA"/>
        </w:rPr>
      </w:pPr>
      <w:r>
        <w:rPr>
          <w:sz w:val="28"/>
          <w:szCs w:val="28"/>
          <w:lang w:val="uk-UA"/>
        </w:rPr>
        <w:t>1</w:t>
      </w:r>
      <w:r w:rsidRPr="005E7E2A">
        <w:rPr>
          <w:sz w:val="28"/>
          <w:szCs w:val="28"/>
          <w:lang w:val="uk-UA"/>
        </w:rPr>
        <w:t>.</w:t>
      </w:r>
      <w:r>
        <w:rPr>
          <w:sz w:val="28"/>
          <w:szCs w:val="28"/>
          <w:lang w:val="uk-UA"/>
        </w:rPr>
        <w:t>2</w:t>
      </w:r>
      <w:r w:rsidRPr="005E7E2A">
        <w:rPr>
          <w:sz w:val="28"/>
          <w:szCs w:val="28"/>
          <w:lang w:val="uk-UA"/>
        </w:rPr>
        <w:t xml:space="preserve">.  </w:t>
      </w:r>
      <w:r>
        <w:rPr>
          <w:sz w:val="28"/>
          <w:szCs w:val="28"/>
          <w:lang w:val="uk-UA"/>
        </w:rPr>
        <w:t>Білодон Інна Миколаївна</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w:t>
      </w:r>
      <w:r>
        <w:rPr>
          <w:sz w:val="28"/>
          <w:szCs w:val="28"/>
          <w:lang w:val="uk-UA"/>
        </w:rPr>
        <w:t>043</w:t>
      </w:r>
      <w:r w:rsidRPr="005E7E2A">
        <w:rPr>
          <w:sz w:val="28"/>
          <w:szCs w:val="28"/>
          <w:lang w:val="uk-UA"/>
        </w:rPr>
        <w:t xml:space="preserve"> га для будівництва індивідуального гаража </w:t>
      </w:r>
      <w:r w:rsidRPr="004512DA">
        <w:rPr>
          <w:sz w:val="28"/>
          <w:szCs w:val="28"/>
          <w:lang w:val="uk-UA"/>
        </w:rPr>
        <w:t>(02.05)</w:t>
      </w:r>
      <w:r>
        <w:rPr>
          <w:sz w:val="28"/>
          <w:szCs w:val="28"/>
          <w:lang w:val="uk-UA"/>
        </w:rPr>
        <w:t xml:space="preserve"> по пров. Віссаріона Бєлінського, біля будинку № 1-а</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w:t>
      </w:r>
      <w:r>
        <w:rPr>
          <w:sz w:val="28"/>
          <w:szCs w:val="28"/>
          <w:lang w:val="uk-UA"/>
        </w:rPr>
        <w:t>10</w:t>
      </w:r>
      <w:r w:rsidRPr="005E7E2A">
        <w:rPr>
          <w:sz w:val="28"/>
          <w:szCs w:val="28"/>
          <w:lang w:val="uk-UA"/>
        </w:rPr>
        <w:t>:</w:t>
      </w:r>
      <w:r>
        <w:rPr>
          <w:sz w:val="28"/>
          <w:szCs w:val="28"/>
          <w:lang w:val="uk-UA"/>
        </w:rPr>
        <w:t>054</w:t>
      </w:r>
      <w:r w:rsidRPr="005E7E2A">
        <w:rPr>
          <w:sz w:val="28"/>
          <w:szCs w:val="28"/>
          <w:lang w:val="uk-UA"/>
        </w:rPr>
        <w:t>:0</w:t>
      </w:r>
      <w:r>
        <w:rPr>
          <w:sz w:val="28"/>
          <w:szCs w:val="28"/>
          <w:lang w:val="uk-UA"/>
        </w:rPr>
        <w:t>031</w:t>
      </w:r>
      <w:r w:rsidRPr="005E7E2A">
        <w:rPr>
          <w:sz w:val="28"/>
          <w:szCs w:val="28"/>
          <w:lang w:val="uk-UA"/>
        </w:rPr>
        <w:t>)</w:t>
      </w:r>
      <w:r>
        <w:rPr>
          <w:sz w:val="28"/>
          <w:szCs w:val="28"/>
          <w:lang w:val="uk-UA"/>
        </w:rPr>
        <w:t>;</w:t>
      </w:r>
    </w:p>
    <w:p w:rsidR="003212B0" w:rsidRPr="005E7E2A" w:rsidRDefault="003212B0" w:rsidP="001E1B5A">
      <w:pPr>
        <w:widowControl w:val="0"/>
        <w:autoSpaceDE w:val="0"/>
        <w:autoSpaceDN w:val="0"/>
        <w:adjustRightInd w:val="0"/>
        <w:ind w:firstLine="567"/>
        <w:jc w:val="both"/>
        <w:rPr>
          <w:sz w:val="28"/>
          <w:szCs w:val="28"/>
          <w:lang w:val="uk-UA"/>
        </w:rPr>
      </w:pPr>
      <w:r>
        <w:rPr>
          <w:sz w:val="28"/>
          <w:szCs w:val="28"/>
          <w:lang w:val="uk-UA"/>
        </w:rPr>
        <w:t>1</w:t>
      </w:r>
      <w:r w:rsidRPr="005E7E2A">
        <w:rPr>
          <w:sz w:val="28"/>
          <w:szCs w:val="28"/>
          <w:lang w:val="uk-UA"/>
        </w:rPr>
        <w:t>.</w:t>
      </w:r>
      <w:r>
        <w:rPr>
          <w:sz w:val="28"/>
          <w:szCs w:val="28"/>
          <w:lang w:val="uk-UA"/>
        </w:rPr>
        <w:t>3. Заставнюк Іван Вікторович</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0,00</w:t>
      </w:r>
      <w:r>
        <w:rPr>
          <w:sz w:val="28"/>
          <w:szCs w:val="28"/>
          <w:lang w:val="uk-UA"/>
        </w:rPr>
        <w:t>21</w:t>
      </w:r>
      <w:r w:rsidRPr="005E7E2A">
        <w:rPr>
          <w:sz w:val="28"/>
          <w:szCs w:val="28"/>
          <w:lang w:val="uk-UA"/>
        </w:rPr>
        <w:t xml:space="preserve"> га для будівництва індивідуального гаража </w:t>
      </w:r>
      <w:r w:rsidRPr="004512DA">
        <w:rPr>
          <w:sz w:val="28"/>
          <w:szCs w:val="28"/>
          <w:lang w:val="uk-UA"/>
        </w:rPr>
        <w:t>(02.05)</w:t>
      </w:r>
      <w:r>
        <w:rPr>
          <w:sz w:val="28"/>
          <w:szCs w:val="28"/>
          <w:lang w:val="uk-UA"/>
        </w:rPr>
        <w:t xml:space="preserve"> по вул. Івана Гонти, біля будинку № 1</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7</w:t>
      </w:r>
      <w:r w:rsidRPr="005E7E2A">
        <w:rPr>
          <w:sz w:val="28"/>
          <w:szCs w:val="28"/>
          <w:lang w:val="uk-UA"/>
        </w:rPr>
        <w:t>:</w:t>
      </w:r>
      <w:r>
        <w:rPr>
          <w:sz w:val="28"/>
          <w:szCs w:val="28"/>
          <w:lang w:val="uk-UA"/>
        </w:rPr>
        <w:t>081</w:t>
      </w:r>
      <w:r w:rsidRPr="005E7E2A">
        <w:rPr>
          <w:sz w:val="28"/>
          <w:szCs w:val="28"/>
          <w:lang w:val="uk-UA"/>
        </w:rPr>
        <w:t>:0</w:t>
      </w:r>
      <w:r>
        <w:rPr>
          <w:sz w:val="28"/>
          <w:szCs w:val="28"/>
          <w:lang w:val="uk-UA"/>
        </w:rPr>
        <w:t>027</w:t>
      </w:r>
      <w:r w:rsidRPr="005E7E2A">
        <w:rPr>
          <w:sz w:val="28"/>
          <w:szCs w:val="28"/>
          <w:lang w:val="uk-UA"/>
        </w:rPr>
        <w:t>)</w:t>
      </w:r>
      <w:r>
        <w:rPr>
          <w:sz w:val="28"/>
          <w:szCs w:val="28"/>
          <w:lang w:val="uk-UA"/>
        </w:rPr>
        <w:t>;</w:t>
      </w:r>
    </w:p>
    <w:p w:rsidR="003212B0" w:rsidRDefault="003212B0" w:rsidP="0034085B">
      <w:pPr>
        <w:widowControl w:val="0"/>
        <w:autoSpaceDE w:val="0"/>
        <w:autoSpaceDN w:val="0"/>
        <w:adjustRightInd w:val="0"/>
        <w:ind w:firstLine="567"/>
        <w:jc w:val="both"/>
        <w:rPr>
          <w:sz w:val="28"/>
          <w:szCs w:val="28"/>
          <w:lang w:val="uk-UA"/>
        </w:rPr>
      </w:pPr>
      <w:r>
        <w:rPr>
          <w:sz w:val="28"/>
          <w:szCs w:val="28"/>
          <w:lang w:val="uk-UA"/>
        </w:rPr>
        <w:t>1</w:t>
      </w:r>
      <w:r w:rsidRPr="005E7E2A">
        <w:rPr>
          <w:sz w:val="28"/>
          <w:szCs w:val="28"/>
          <w:lang w:val="uk-UA"/>
        </w:rPr>
        <w:t>.</w:t>
      </w:r>
      <w:r>
        <w:rPr>
          <w:sz w:val="28"/>
          <w:szCs w:val="28"/>
          <w:lang w:val="uk-UA"/>
        </w:rPr>
        <w:t>4</w:t>
      </w:r>
      <w:r w:rsidRPr="005E7E2A">
        <w:rPr>
          <w:sz w:val="28"/>
          <w:szCs w:val="28"/>
          <w:lang w:val="uk-UA"/>
        </w:rPr>
        <w:t xml:space="preserve">.  </w:t>
      </w:r>
      <w:r>
        <w:rPr>
          <w:sz w:val="28"/>
          <w:szCs w:val="28"/>
          <w:lang w:val="uk-UA"/>
        </w:rPr>
        <w:t>Трегубенко Валентин Іванович</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xml:space="preserve">) площею </w:t>
      </w:r>
      <w:r>
        <w:rPr>
          <w:sz w:val="28"/>
          <w:szCs w:val="28"/>
          <w:lang w:val="uk-UA"/>
        </w:rPr>
        <w:t>0,0100</w:t>
      </w:r>
      <w:r w:rsidRPr="005E7E2A">
        <w:rPr>
          <w:sz w:val="28"/>
          <w:szCs w:val="28"/>
          <w:lang w:val="uk-UA"/>
        </w:rPr>
        <w:t xml:space="preserve"> га для будівництва індивідуального гаража </w:t>
      </w:r>
      <w:r w:rsidRPr="004512DA">
        <w:rPr>
          <w:sz w:val="28"/>
          <w:szCs w:val="28"/>
          <w:lang w:val="uk-UA"/>
        </w:rPr>
        <w:t>(02.05)</w:t>
      </w:r>
      <w:r>
        <w:rPr>
          <w:sz w:val="28"/>
          <w:szCs w:val="28"/>
          <w:lang w:val="uk-UA"/>
        </w:rPr>
        <w:t xml:space="preserve"> по                  вул. Академіка Ігоря Курчатова, 7</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8</w:t>
      </w:r>
      <w:r w:rsidRPr="005E7E2A">
        <w:rPr>
          <w:sz w:val="28"/>
          <w:szCs w:val="28"/>
          <w:lang w:val="uk-UA"/>
        </w:rPr>
        <w:t>:</w:t>
      </w:r>
      <w:r>
        <w:rPr>
          <w:sz w:val="28"/>
          <w:szCs w:val="28"/>
          <w:lang w:val="uk-UA"/>
        </w:rPr>
        <w:t>009</w:t>
      </w:r>
      <w:r w:rsidRPr="005E7E2A">
        <w:rPr>
          <w:sz w:val="28"/>
          <w:szCs w:val="28"/>
          <w:lang w:val="uk-UA"/>
        </w:rPr>
        <w:t>:0</w:t>
      </w:r>
      <w:r>
        <w:rPr>
          <w:sz w:val="28"/>
          <w:szCs w:val="28"/>
          <w:lang w:val="uk-UA"/>
        </w:rPr>
        <w:t>033</w:t>
      </w:r>
      <w:r w:rsidRPr="005E7E2A">
        <w:rPr>
          <w:sz w:val="28"/>
          <w:szCs w:val="28"/>
          <w:lang w:val="uk-UA"/>
        </w:rPr>
        <w:t>)</w:t>
      </w:r>
      <w:r>
        <w:rPr>
          <w:sz w:val="28"/>
          <w:szCs w:val="28"/>
          <w:lang w:val="uk-UA"/>
        </w:rPr>
        <w:t>;</w:t>
      </w:r>
    </w:p>
    <w:p w:rsidR="003212B0" w:rsidRPr="005E7E2A" w:rsidRDefault="003212B0" w:rsidP="0034085B">
      <w:pPr>
        <w:widowControl w:val="0"/>
        <w:autoSpaceDE w:val="0"/>
        <w:autoSpaceDN w:val="0"/>
        <w:adjustRightInd w:val="0"/>
        <w:ind w:firstLine="567"/>
        <w:jc w:val="both"/>
        <w:rPr>
          <w:sz w:val="28"/>
          <w:szCs w:val="28"/>
          <w:lang w:val="uk-UA"/>
        </w:rPr>
      </w:pPr>
    </w:p>
    <w:p w:rsidR="003212B0" w:rsidRPr="005E7E2A" w:rsidRDefault="003212B0" w:rsidP="005824A5">
      <w:pPr>
        <w:pStyle w:val="BodyTextIndent"/>
        <w:spacing w:after="0"/>
        <w:ind w:left="0" w:firstLine="567"/>
        <w:jc w:val="both"/>
        <w:rPr>
          <w:sz w:val="28"/>
          <w:szCs w:val="28"/>
          <w:lang w:val="uk-UA"/>
        </w:rPr>
      </w:pPr>
      <w:r>
        <w:rPr>
          <w:sz w:val="28"/>
          <w:szCs w:val="28"/>
          <w:lang w:val="uk-UA"/>
        </w:rPr>
        <w:t>2</w:t>
      </w:r>
      <w:r w:rsidRPr="005E7E2A">
        <w:rPr>
          <w:sz w:val="28"/>
          <w:szCs w:val="28"/>
          <w:lang w:val="uk-UA"/>
        </w:rPr>
        <w:t>. Власнику земельної ділянки:</w:t>
      </w:r>
    </w:p>
    <w:p w:rsidR="003212B0" w:rsidRPr="005E7E2A" w:rsidRDefault="003212B0" w:rsidP="005824A5">
      <w:pPr>
        <w:pStyle w:val="BodyTextIndent2"/>
        <w:ind w:firstLine="567"/>
        <w:rPr>
          <w:sz w:val="28"/>
          <w:szCs w:val="28"/>
        </w:rPr>
      </w:pPr>
      <w:r>
        <w:rPr>
          <w:sz w:val="28"/>
          <w:szCs w:val="28"/>
        </w:rPr>
        <w:t>2</w:t>
      </w:r>
      <w:r w:rsidRPr="005E7E2A">
        <w:rPr>
          <w:sz w:val="28"/>
          <w:szCs w:val="28"/>
        </w:rPr>
        <w:t>.1. Виконувати обов’язки відповідно до статті 91</w:t>
      </w:r>
      <w:r>
        <w:rPr>
          <w:sz w:val="28"/>
          <w:szCs w:val="28"/>
        </w:rPr>
        <w:t xml:space="preserve"> </w:t>
      </w:r>
      <w:r w:rsidRPr="005E7E2A">
        <w:rPr>
          <w:sz w:val="28"/>
          <w:szCs w:val="28"/>
        </w:rPr>
        <w:t>Земельного кодексу України.</w:t>
      </w:r>
    </w:p>
    <w:p w:rsidR="003212B0" w:rsidRPr="005E7E2A" w:rsidRDefault="003212B0" w:rsidP="005824A5">
      <w:pPr>
        <w:pStyle w:val="BodyTextIndent2"/>
        <w:ind w:firstLine="567"/>
        <w:rPr>
          <w:sz w:val="28"/>
          <w:szCs w:val="28"/>
        </w:rPr>
      </w:pPr>
      <w:r>
        <w:rPr>
          <w:sz w:val="28"/>
          <w:szCs w:val="28"/>
        </w:rPr>
        <w:t>2</w:t>
      </w:r>
      <w:r w:rsidRPr="005E7E2A">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3212B0" w:rsidRPr="005E7E2A" w:rsidRDefault="003212B0" w:rsidP="005824A5">
      <w:pPr>
        <w:pStyle w:val="BodyTextIndent2"/>
        <w:ind w:firstLine="567"/>
        <w:rPr>
          <w:sz w:val="28"/>
          <w:szCs w:val="28"/>
        </w:rPr>
      </w:pPr>
    </w:p>
    <w:p w:rsidR="003212B0" w:rsidRPr="005E7E2A" w:rsidRDefault="003212B0" w:rsidP="005824A5">
      <w:pPr>
        <w:pStyle w:val="BodyTextIndent2"/>
        <w:ind w:firstLine="567"/>
        <w:rPr>
          <w:sz w:val="28"/>
          <w:szCs w:val="28"/>
        </w:rPr>
      </w:pPr>
      <w:r>
        <w:rPr>
          <w:sz w:val="28"/>
          <w:szCs w:val="28"/>
          <w:lang w:val="ru-RU"/>
        </w:rPr>
        <w:t>3</w:t>
      </w:r>
      <w:r w:rsidRPr="005E7E2A">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3212B0" w:rsidRPr="005E7E2A" w:rsidRDefault="003212B0" w:rsidP="005824A5">
      <w:pPr>
        <w:pStyle w:val="BodyTextIndent2"/>
        <w:ind w:firstLine="567"/>
        <w:rPr>
          <w:sz w:val="28"/>
          <w:szCs w:val="28"/>
        </w:rPr>
      </w:pPr>
    </w:p>
    <w:p w:rsidR="003212B0" w:rsidRPr="005E7E2A" w:rsidRDefault="003212B0" w:rsidP="005824A5">
      <w:pPr>
        <w:pStyle w:val="BodyTextIndent2"/>
        <w:ind w:firstLine="567"/>
        <w:rPr>
          <w:sz w:val="28"/>
          <w:szCs w:val="28"/>
        </w:rPr>
      </w:pPr>
      <w:r>
        <w:rPr>
          <w:sz w:val="28"/>
          <w:szCs w:val="28"/>
          <w:lang w:val="ru-RU"/>
        </w:rPr>
        <w:t>4</w:t>
      </w:r>
      <w:r w:rsidRPr="005E7E2A">
        <w:rPr>
          <w:sz w:val="28"/>
          <w:szCs w:val="28"/>
          <w:lang w:val="ru-RU"/>
        </w:rPr>
        <w:t>.</w:t>
      </w:r>
      <w:r w:rsidRPr="005E7E2A">
        <w:rPr>
          <w:sz w:val="28"/>
          <w:szCs w:val="28"/>
        </w:rPr>
        <w:t xml:space="preserve">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3212B0" w:rsidRPr="00CF3DB5" w:rsidRDefault="003212B0" w:rsidP="005824A5">
      <w:pPr>
        <w:pStyle w:val="BodyTextIndent2"/>
        <w:ind w:firstLine="567"/>
        <w:rPr>
          <w:sz w:val="27"/>
          <w:szCs w:val="27"/>
        </w:rPr>
      </w:pPr>
      <w:r w:rsidRPr="00CF3DB5">
        <w:rPr>
          <w:sz w:val="27"/>
          <w:szCs w:val="27"/>
        </w:rPr>
        <w:t xml:space="preserve"> </w:t>
      </w:r>
    </w:p>
    <w:p w:rsidR="003212B0" w:rsidRDefault="003212B0" w:rsidP="00BD30F6">
      <w:pPr>
        <w:rPr>
          <w:sz w:val="28"/>
          <w:szCs w:val="28"/>
          <w:lang w:val="uk-UA"/>
        </w:rPr>
      </w:pPr>
    </w:p>
    <w:p w:rsidR="003212B0" w:rsidRDefault="003212B0" w:rsidP="00BD30F6">
      <w:pPr>
        <w:rPr>
          <w:sz w:val="28"/>
          <w:szCs w:val="28"/>
          <w:lang w:val="uk-UA"/>
        </w:rPr>
      </w:pPr>
    </w:p>
    <w:p w:rsidR="003212B0" w:rsidRDefault="003212B0" w:rsidP="00BD30F6">
      <w:pPr>
        <w:rPr>
          <w:sz w:val="28"/>
          <w:szCs w:val="28"/>
          <w:lang w:val="uk-UA"/>
        </w:rPr>
      </w:pPr>
      <w:r>
        <w:rPr>
          <w:sz w:val="28"/>
          <w:szCs w:val="28"/>
          <w:lang w:val="uk-UA"/>
        </w:rPr>
        <w:t>Міський голова                                                                                 Олег ДЕМЧЕНКО</w:t>
      </w:r>
    </w:p>
    <w:p w:rsidR="003212B0" w:rsidRPr="001C660A" w:rsidRDefault="003212B0" w:rsidP="001C660A">
      <w:pPr>
        <w:rPr>
          <w:sz w:val="28"/>
          <w:szCs w:val="28"/>
          <w:lang w:val="uk-UA"/>
        </w:rPr>
      </w:pPr>
    </w:p>
    <w:p w:rsidR="003212B0" w:rsidRPr="00621A5E" w:rsidRDefault="003212B0" w:rsidP="001C660A">
      <w:pPr>
        <w:rPr>
          <w:lang w:val="uk-UA"/>
        </w:rPr>
      </w:pPr>
    </w:p>
    <w:sectPr w:rsidR="003212B0" w:rsidRPr="00621A5E" w:rsidSect="009850C1">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2B0" w:rsidRDefault="003212B0">
      <w:r>
        <w:separator/>
      </w:r>
    </w:p>
  </w:endnote>
  <w:endnote w:type="continuationSeparator" w:id="1">
    <w:p w:rsidR="003212B0" w:rsidRDefault="00321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0" w:rsidRPr="00292953" w:rsidRDefault="003212B0"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3212B0" w:rsidRPr="00292953" w:rsidRDefault="003212B0" w:rsidP="00125D81">
    <w:pPr>
      <w:jc w:val="center"/>
      <w:rPr>
        <w:b/>
        <w:sz w:val="18"/>
        <w:szCs w:val="18"/>
        <w:lang w:val="uk-UA"/>
      </w:rPr>
    </w:pPr>
    <w:r w:rsidRPr="00292953">
      <w:rPr>
        <w:b/>
        <w:sz w:val="18"/>
        <w:szCs w:val="18"/>
      </w:rPr>
      <w:t xml:space="preserve"> Про </w:t>
    </w:r>
    <w:r w:rsidRPr="00292953">
      <w:rPr>
        <w:b/>
        <w:sz w:val="18"/>
        <w:szCs w:val="18"/>
        <w:lang w:val="uk-UA"/>
      </w:rPr>
      <w:t xml:space="preserve">приватизацію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ок для будівництва індивідуальних гаражів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2B0" w:rsidRDefault="003212B0">
      <w:r>
        <w:separator/>
      </w:r>
    </w:p>
  </w:footnote>
  <w:footnote w:type="continuationSeparator" w:id="1">
    <w:p w:rsidR="003212B0" w:rsidRDefault="00321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B0" w:rsidRPr="00F11EBF" w:rsidRDefault="003212B0">
    <w:pPr>
      <w:pStyle w:val="Header"/>
      <w:jc w:val="center"/>
    </w:pPr>
    <w:r w:rsidRPr="00F11EBF">
      <w:t xml:space="preserve"> </w:t>
    </w:r>
    <w:fldSimple w:instr="PAGE">
      <w:r>
        <w:rPr>
          <w:noProof/>
        </w:rPr>
        <w:t>2</w:t>
      </w:r>
    </w:fldSimple>
    <w:r w:rsidRPr="00F11EBF">
      <w:t xml:space="preserve"> </w:t>
    </w:r>
    <w:r>
      <w:t>і</w:t>
    </w:r>
    <w:r w:rsidRPr="00F11EBF">
      <w:t xml:space="preserve">з </w:t>
    </w:r>
    <w:fldSimple w:instr="NUMPAGES">
      <w:r>
        <w:rPr>
          <w:noProof/>
        </w:rPr>
        <w:t>2</w:t>
      </w:r>
    </w:fldSimple>
  </w:p>
  <w:p w:rsidR="003212B0" w:rsidRDefault="003212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77"/>
    <w:rsid w:val="00002782"/>
    <w:rsid w:val="0000293F"/>
    <w:rsid w:val="00003498"/>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2D9"/>
    <w:rsid w:val="0001252B"/>
    <w:rsid w:val="000125F1"/>
    <w:rsid w:val="000126A2"/>
    <w:rsid w:val="00012914"/>
    <w:rsid w:val="00012C4A"/>
    <w:rsid w:val="00012F8A"/>
    <w:rsid w:val="00013564"/>
    <w:rsid w:val="000142C5"/>
    <w:rsid w:val="00014416"/>
    <w:rsid w:val="00014BE4"/>
    <w:rsid w:val="00014C05"/>
    <w:rsid w:val="00014F4A"/>
    <w:rsid w:val="00015115"/>
    <w:rsid w:val="000151B5"/>
    <w:rsid w:val="00015313"/>
    <w:rsid w:val="00015794"/>
    <w:rsid w:val="00015C11"/>
    <w:rsid w:val="00015EC9"/>
    <w:rsid w:val="00015FBC"/>
    <w:rsid w:val="00016297"/>
    <w:rsid w:val="00016950"/>
    <w:rsid w:val="00016C02"/>
    <w:rsid w:val="00016C95"/>
    <w:rsid w:val="00017619"/>
    <w:rsid w:val="00017CAA"/>
    <w:rsid w:val="00017EAD"/>
    <w:rsid w:val="000202F9"/>
    <w:rsid w:val="00020789"/>
    <w:rsid w:val="0002087D"/>
    <w:rsid w:val="00020989"/>
    <w:rsid w:val="00020D0D"/>
    <w:rsid w:val="0002158A"/>
    <w:rsid w:val="000217AE"/>
    <w:rsid w:val="000218D3"/>
    <w:rsid w:val="000223DE"/>
    <w:rsid w:val="00022A3F"/>
    <w:rsid w:val="000231C6"/>
    <w:rsid w:val="000234D3"/>
    <w:rsid w:val="00023938"/>
    <w:rsid w:val="00023B56"/>
    <w:rsid w:val="00024170"/>
    <w:rsid w:val="00024262"/>
    <w:rsid w:val="00024474"/>
    <w:rsid w:val="00024483"/>
    <w:rsid w:val="000249C7"/>
    <w:rsid w:val="00025104"/>
    <w:rsid w:val="0002522A"/>
    <w:rsid w:val="00025BF9"/>
    <w:rsid w:val="000260F1"/>
    <w:rsid w:val="00026508"/>
    <w:rsid w:val="0002736D"/>
    <w:rsid w:val="00027914"/>
    <w:rsid w:val="00027BA8"/>
    <w:rsid w:val="00027F1D"/>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7F6"/>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6D00"/>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65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9AC"/>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11E"/>
    <w:rsid w:val="000A4A62"/>
    <w:rsid w:val="000A4EBC"/>
    <w:rsid w:val="000A5F7E"/>
    <w:rsid w:val="000A623C"/>
    <w:rsid w:val="000A646E"/>
    <w:rsid w:val="000A652E"/>
    <w:rsid w:val="000A669F"/>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B10"/>
    <w:rsid w:val="000C1F81"/>
    <w:rsid w:val="000C2031"/>
    <w:rsid w:val="000C211D"/>
    <w:rsid w:val="000C224A"/>
    <w:rsid w:val="000C2299"/>
    <w:rsid w:val="000C25A8"/>
    <w:rsid w:val="000C2744"/>
    <w:rsid w:val="000C332E"/>
    <w:rsid w:val="000C381E"/>
    <w:rsid w:val="000C3B67"/>
    <w:rsid w:val="000C3BA9"/>
    <w:rsid w:val="000C3BEE"/>
    <w:rsid w:val="000C492E"/>
    <w:rsid w:val="000C49B6"/>
    <w:rsid w:val="000C4D40"/>
    <w:rsid w:val="000C4EA8"/>
    <w:rsid w:val="000C595E"/>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488"/>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6683"/>
    <w:rsid w:val="000E7541"/>
    <w:rsid w:val="000E7D9E"/>
    <w:rsid w:val="000E7E88"/>
    <w:rsid w:val="000F0736"/>
    <w:rsid w:val="000F0AC8"/>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789"/>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C95"/>
    <w:rsid w:val="00101E40"/>
    <w:rsid w:val="001020C9"/>
    <w:rsid w:val="001020D9"/>
    <w:rsid w:val="001022EC"/>
    <w:rsid w:val="00102402"/>
    <w:rsid w:val="00102779"/>
    <w:rsid w:val="001031F1"/>
    <w:rsid w:val="0010321B"/>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527"/>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4E6E"/>
    <w:rsid w:val="00135914"/>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5F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5F40"/>
    <w:rsid w:val="00156212"/>
    <w:rsid w:val="0015643A"/>
    <w:rsid w:val="00156A6D"/>
    <w:rsid w:val="00156FD5"/>
    <w:rsid w:val="00157D08"/>
    <w:rsid w:val="00157D87"/>
    <w:rsid w:val="00157E8E"/>
    <w:rsid w:val="001614C3"/>
    <w:rsid w:val="00161EB3"/>
    <w:rsid w:val="00162383"/>
    <w:rsid w:val="00162A1B"/>
    <w:rsid w:val="00163F11"/>
    <w:rsid w:val="0016513B"/>
    <w:rsid w:val="00165F2D"/>
    <w:rsid w:val="00165FB2"/>
    <w:rsid w:val="0016637E"/>
    <w:rsid w:val="0016670E"/>
    <w:rsid w:val="00166B9F"/>
    <w:rsid w:val="001675C9"/>
    <w:rsid w:val="00167666"/>
    <w:rsid w:val="00167871"/>
    <w:rsid w:val="00170230"/>
    <w:rsid w:val="00170BD1"/>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02"/>
    <w:rsid w:val="00187F5A"/>
    <w:rsid w:val="00190118"/>
    <w:rsid w:val="00190223"/>
    <w:rsid w:val="001907AD"/>
    <w:rsid w:val="00191741"/>
    <w:rsid w:val="001918C0"/>
    <w:rsid w:val="001924A8"/>
    <w:rsid w:val="001924E8"/>
    <w:rsid w:val="001926F7"/>
    <w:rsid w:val="0019271C"/>
    <w:rsid w:val="00192995"/>
    <w:rsid w:val="00192C1B"/>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5602"/>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63BA"/>
    <w:rsid w:val="001C64D4"/>
    <w:rsid w:val="001C660A"/>
    <w:rsid w:val="001C6754"/>
    <w:rsid w:val="001C696A"/>
    <w:rsid w:val="001C6986"/>
    <w:rsid w:val="001C6E15"/>
    <w:rsid w:val="001C6E88"/>
    <w:rsid w:val="001C7158"/>
    <w:rsid w:val="001C75F7"/>
    <w:rsid w:val="001D0342"/>
    <w:rsid w:val="001D1CCD"/>
    <w:rsid w:val="001D1D19"/>
    <w:rsid w:val="001D226A"/>
    <w:rsid w:val="001D2732"/>
    <w:rsid w:val="001D2AD4"/>
    <w:rsid w:val="001D3115"/>
    <w:rsid w:val="001D3960"/>
    <w:rsid w:val="001D39F4"/>
    <w:rsid w:val="001D40D0"/>
    <w:rsid w:val="001D412B"/>
    <w:rsid w:val="001D43A8"/>
    <w:rsid w:val="001D4712"/>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1B5A"/>
    <w:rsid w:val="001E1F80"/>
    <w:rsid w:val="001E20F1"/>
    <w:rsid w:val="001E264A"/>
    <w:rsid w:val="001E2DAA"/>
    <w:rsid w:val="001E3375"/>
    <w:rsid w:val="001E3935"/>
    <w:rsid w:val="001E449F"/>
    <w:rsid w:val="001E46E1"/>
    <w:rsid w:val="001E49D5"/>
    <w:rsid w:val="001E4EDF"/>
    <w:rsid w:val="001E53A4"/>
    <w:rsid w:val="001E5766"/>
    <w:rsid w:val="001E590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B74"/>
    <w:rsid w:val="001F1C4E"/>
    <w:rsid w:val="001F1CC5"/>
    <w:rsid w:val="001F21A4"/>
    <w:rsid w:val="001F38DB"/>
    <w:rsid w:val="001F3CCD"/>
    <w:rsid w:val="001F3D0E"/>
    <w:rsid w:val="001F3ED5"/>
    <w:rsid w:val="001F4818"/>
    <w:rsid w:val="001F4828"/>
    <w:rsid w:val="001F4A5A"/>
    <w:rsid w:val="001F4E61"/>
    <w:rsid w:val="001F5202"/>
    <w:rsid w:val="001F543E"/>
    <w:rsid w:val="001F5749"/>
    <w:rsid w:val="001F5977"/>
    <w:rsid w:val="001F5A65"/>
    <w:rsid w:val="001F6058"/>
    <w:rsid w:val="001F6360"/>
    <w:rsid w:val="001F6489"/>
    <w:rsid w:val="001F6508"/>
    <w:rsid w:val="001F6826"/>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3D1"/>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3D9"/>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D67"/>
    <w:rsid w:val="00235EDC"/>
    <w:rsid w:val="0023626E"/>
    <w:rsid w:val="0023681F"/>
    <w:rsid w:val="002368D0"/>
    <w:rsid w:val="00236EF7"/>
    <w:rsid w:val="0023708A"/>
    <w:rsid w:val="00237288"/>
    <w:rsid w:val="00237666"/>
    <w:rsid w:val="002378EE"/>
    <w:rsid w:val="0023798D"/>
    <w:rsid w:val="00237B7E"/>
    <w:rsid w:val="00237E55"/>
    <w:rsid w:val="002402CF"/>
    <w:rsid w:val="0024047A"/>
    <w:rsid w:val="002406B6"/>
    <w:rsid w:val="00241083"/>
    <w:rsid w:val="002411FC"/>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E1D"/>
    <w:rsid w:val="00257110"/>
    <w:rsid w:val="0025774F"/>
    <w:rsid w:val="002579B5"/>
    <w:rsid w:val="0026017C"/>
    <w:rsid w:val="002605DB"/>
    <w:rsid w:val="0026084B"/>
    <w:rsid w:val="00260B1E"/>
    <w:rsid w:val="00260EEE"/>
    <w:rsid w:val="00261034"/>
    <w:rsid w:val="002610C6"/>
    <w:rsid w:val="0026146A"/>
    <w:rsid w:val="0026181D"/>
    <w:rsid w:val="002618AF"/>
    <w:rsid w:val="00261E16"/>
    <w:rsid w:val="00262623"/>
    <w:rsid w:val="002629B1"/>
    <w:rsid w:val="00262D0D"/>
    <w:rsid w:val="00263433"/>
    <w:rsid w:val="002636E5"/>
    <w:rsid w:val="00263790"/>
    <w:rsid w:val="00263A58"/>
    <w:rsid w:val="00263D0A"/>
    <w:rsid w:val="00263FF2"/>
    <w:rsid w:val="00264153"/>
    <w:rsid w:val="00264419"/>
    <w:rsid w:val="00264636"/>
    <w:rsid w:val="00264FAB"/>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3D7"/>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694"/>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5B4"/>
    <w:rsid w:val="002A37C0"/>
    <w:rsid w:val="002A3ED9"/>
    <w:rsid w:val="002A507F"/>
    <w:rsid w:val="002A539B"/>
    <w:rsid w:val="002A568E"/>
    <w:rsid w:val="002A5B6D"/>
    <w:rsid w:val="002A5E08"/>
    <w:rsid w:val="002A5FAE"/>
    <w:rsid w:val="002A5FD4"/>
    <w:rsid w:val="002A621C"/>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08"/>
    <w:rsid w:val="002B0CE3"/>
    <w:rsid w:val="002B1408"/>
    <w:rsid w:val="002B172B"/>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D3"/>
    <w:rsid w:val="002B71FE"/>
    <w:rsid w:val="002B7724"/>
    <w:rsid w:val="002C00FD"/>
    <w:rsid w:val="002C09D7"/>
    <w:rsid w:val="002C0F1D"/>
    <w:rsid w:val="002C1499"/>
    <w:rsid w:val="002C16ED"/>
    <w:rsid w:val="002C1931"/>
    <w:rsid w:val="002C19D3"/>
    <w:rsid w:val="002C1BB3"/>
    <w:rsid w:val="002C1D1D"/>
    <w:rsid w:val="002C2C32"/>
    <w:rsid w:val="002C2ED9"/>
    <w:rsid w:val="002C3053"/>
    <w:rsid w:val="002C30D1"/>
    <w:rsid w:val="002C3238"/>
    <w:rsid w:val="002C3344"/>
    <w:rsid w:val="002C404A"/>
    <w:rsid w:val="002C486F"/>
    <w:rsid w:val="002C48BD"/>
    <w:rsid w:val="002C526F"/>
    <w:rsid w:val="002C5401"/>
    <w:rsid w:val="002C563E"/>
    <w:rsid w:val="002C5C9A"/>
    <w:rsid w:val="002C5DC9"/>
    <w:rsid w:val="002C6252"/>
    <w:rsid w:val="002C6395"/>
    <w:rsid w:val="002C6C33"/>
    <w:rsid w:val="002D01A5"/>
    <w:rsid w:val="002D0346"/>
    <w:rsid w:val="002D073B"/>
    <w:rsid w:val="002D07B5"/>
    <w:rsid w:val="002D08EC"/>
    <w:rsid w:val="002D0F76"/>
    <w:rsid w:val="002D139B"/>
    <w:rsid w:val="002D178A"/>
    <w:rsid w:val="002D2033"/>
    <w:rsid w:val="002D22D1"/>
    <w:rsid w:val="002D2485"/>
    <w:rsid w:val="002D262D"/>
    <w:rsid w:val="002D268E"/>
    <w:rsid w:val="002D33F9"/>
    <w:rsid w:val="002D3426"/>
    <w:rsid w:val="002D35FB"/>
    <w:rsid w:val="002D3805"/>
    <w:rsid w:val="002D3942"/>
    <w:rsid w:val="002D3A15"/>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E7DFE"/>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19F"/>
    <w:rsid w:val="0031146C"/>
    <w:rsid w:val="0031170A"/>
    <w:rsid w:val="00311C90"/>
    <w:rsid w:val="00311F5E"/>
    <w:rsid w:val="003124CA"/>
    <w:rsid w:val="00312A74"/>
    <w:rsid w:val="00312D4B"/>
    <w:rsid w:val="003136C0"/>
    <w:rsid w:val="003138BC"/>
    <w:rsid w:val="003147E9"/>
    <w:rsid w:val="00314A14"/>
    <w:rsid w:val="003155F9"/>
    <w:rsid w:val="0031574D"/>
    <w:rsid w:val="003160F6"/>
    <w:rsid w:val="00316485"/>
    <w:rsid w:val="003164B6"/>
    <w:rsid w:val="003164BF"/>
    <w:rsid w:val="00316AE8"/>
    <w:rsid w:val="00316EA0"/>
    <w:rsid w:val="00317826"/>
    <w:rsid w:val="00317979"/>
    <w:rsid w:val="00317B14"/>
    <w:rsid w:val="003203BD"/>
    <w:rsid w:val="003208F2"/>
    <w:rsid w:val="00320F86"/>
    <w:rsid w:val="003210F4"/>
    <w:rsid w:val="003212B0"/>
    <w:rsid w:val="00321BB4"/>
    <w:rsid w:val="00321E52"/>
    <w:rsid w:val="00322161"/>
    <w:rsid w:val="00322A0C"/>
    <w:rsid w:val="00322BF9"/>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899"/>
    <w:rsid w:val="00336FC2"/>
    <w:rsid w:val="00337161"/>
    <w:rsid w:val="003372F8"/>
    <w:rsid w:val="00337CBC"/>
    <w:rsid w:val="003404A2"/>
    <w:rsid w:val="0034085B"/>
    <w:rsid w:val="00340922"/>
    <w:rsid w:val="003417F9"/>
    <w:rsid w:val="00341871"/>
    <w:rsid w:val="003419F6"/>
    <w:rsid w:val="00341AB0"/>
    <w:rsid w:val="00341CE1"/>
    <w:rsid w:val="00341DDA"/>
    <w:rsid w:val="00341F42"/>
    <w:rsid w:val="00342347"/>
    <w:rsid w:val="003423D2"/>
    <w:rsid w:val="00342DF9"/>
    <w:rsid w:val="0034305B"/>
    <w:rsid w:val="003432AC"/>
    <w:rsid w:val="00343507"/>
    <w:rsid w:val="00343619"/>
    <w:rsid w:val="0034400F"/>
    <w:rsid w:val="0034401C"/>
    <w:rsid w:val="00344546"/>
    <w:rsid w:val="00344FE9"/>
    <w:rsid w:val="00345960"/>
    <w:rsid w:val="00345A94"/>
    <w:rsid w:val="0034607F"/>
    <w:rsid w:val="003469E7"/>
    <w:rsid w:val="00346DA0"/>
    <w:rsid w:val="003473E3"/>
    <w:rsid w:val="0034769A"/>
    <w:rsid w:val="00347872"/>
    <w:rsid w:val="0034787E"/>
    <w:rsid w:val="00347945"/>
    <w:rsid w:val="00347D2C"/>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569"/>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F8A"/>
    <w:rsid w:val="00375C36"/>
    <w:rsid w:val="00375F96"/>
    <w:rsid w:val="00376213"/>
    <w:rsid w:val="00376983"/>
    <w:rsid w:val="00376B1F"/>
    <w:rsid w:val="00376D9D"/>
    <w:rsid w:val="0037746C"/>
    <w:rsid w:val="003777FF"/>
    <w:rsid w:val="00377B90"/>
    <w:rsid w:val="0038077C"/>
    <w:rsid w:val="00381041"/>
    <w:rsid w:val="003812B0"/>
    <w:rsid w:val="00381712"/>
    <w:rsid w:val="003821BD"/>
    <w:rsid w:val="00382230"/>
    <w:rsid w:val="0038254E"/>
    <w:rsid w:val="00382684"/>
    <w:rsid w:val="00382710"/>
    <w:rsid w:val="0038289C"/>
    <w:rsid w:val="00382AB6"/>
    <w:rsid w:val="00382DC6"/>
    <w:rsid w:val="00383191"/>
    <w:rsid w:val="003837EB"/>
    <w:rsid w:val="003847C4"/>
    <w:rsid w:val="00384C4B"/>
    <w:rsid w:val="00384F79"/>
    <w:rsid w:val="00385605"/>
    <w:rsid w:val="00385E1B"/>
    <w:rsid w:val="00386D33"/>
    <w:rsid w:val="00387060"/>
    <w:rsid w:val="00387614"/>
    <w:rsid w:val="00387F43"/>
    <w:rsid w:val="00390294"/>
    <w:rsid w:val="00390995"/>
    <w:rsid w:val="003910FC"/>
    <w:rsid w:val="003914BA"/>
    <w:rsid w:val="00391937"/>
    <w:rsid w:val="003925C1"/>
    <w:rsid w:val="0039278A"/>
    <w:rsid w:val="00392D30"/>
    <w:rsid w:val="00392DDC"/>
    <w:rsid w:val="00392E7B"/>
    <w:rsid w:val="003931C2"/>
    <w:rsid w:val="00393AB5"/>
    <w:rsid w:val="00394198"/>
    <w:rsid w:val="003951B8"/>
    <w:rsid w:val="003956DC"/>
    <w:rsid w:val="003961E2"/>
    <w:rsid w:val="00396829"/>
    <w:rsid w:val="00396F59"/>
    <w:rsid w:val="0039726A"/>
    <w:rsid w:val="003A0285"/>
    <w:rsid w:val="003A03CA"/>
    <w:rsid w:val="003A05A4"/>
    <w:rsid w:val="003A060A"/>
    <w:rsid w:val="003A0B13"/>
    <w:rsid w:val="003A101B"/>
    <w:rsid w:val="003A18C4"/>
    <w:rsid w:val="003A30B6"/>
    <w:rsid w:val="003A3180"/>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ECA"/>
    <w:rsid w:val="003B0F98"/>
    <w:rsid w:val="003B11AF"/>
    <w:rsid w:val="003B15D5"/>
    <w:rsid w:val="003B16AD"/>
    <w:rsid w:val="003B1CED"/>
    <w:rsid w:val="003B1D6B"/>
    <w:rsid w:val="003B1D74"/>
    <w:rsid w:val="003B2372"/>
    <w:rsid w:val="003B25A1"/>
    <w:rsid w:val="003B27A3"/>
    <w:rsid w:val="003B27F5"/>
    <w:rsid w:val="003B30FC"/>
    <w:rsid w:val="003B313B"/>
    <w:rsid w:val="003B37D6"/>
    <w:rsid w:val="003B3C80"/>
    <w:rsid w:val="003B4FA5"/>
    <w:rsid w:val="003B54C4"/>
    <w:rsid w:val="003B5795"/>
    <w:rsid w:val="003B5BFC"/>
    <w:rsid w:val="003B5D17"/>
    <w:rsid w:val="003B6031"/>
    <w:rsid w:val="003B6841"/>
    <w:rsid w:val="003B6E42"/>
    <w:rsid w:val="003B6EA7"/>
    <w:rsid w:val="003B7325"/>
    <w:rsid w:val="003B7572"/>
    <w:rsid w:val="003B78C0"/>
    <w:rsid w:val="003B7E68"/>
    <w:rsid w:val="003C08FA"/>
    <w:rsid w:val="003C0972"/>
    <w:rsid w:val="003C0AED"/>
    <w:rsid w:val="003C0DF2"/>
    <w:rsid w:val="003C1A7C"/>
    <w:rsid w:val="003C1F8F"/>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D10"/>
    <w:rsid w:val="003E1F83"/>
    <w:rsid w:val="003E257B"/>
    <w:rsid w:val="003E2690"/>
    <w:rsid w:val="003E2A29"/>
    <w:rsid w:val="003E3813"/>
    <w:rsid w:val="003E3937"/>
    <w:rsid w:val="003E43D6"/>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1CD"/>
    <w:rsid w:val="003F726F"/>
    <w:rsid w:val="003F727D"/>
    <w:rsid w:val="003F74ED"/>
    <w:rsid w:val="003F7561"/>
    <w:rsid w:val="003F7A1C"/>
    <w:rsid w:val="00400240"/>
    <w:rsid w:val="00400858"/>
    <w:rsid w:val="00400E18"/>
    <w:rsid w:val="00400F2F"/>
    <w:rsid w:val="00400F6A"/>
    <w:rsid w:val="004012A4"/>
    <w:rsid w:val="004015A1"/>
    <w:rsid w:val="00403C55"/>
    <w:rsid w:val="00403F1B"/>
    <w:rsid w:val="00404B51"/>
    <w:rsid w:val="00404C40"/>
    <w:rsid w:val="00404F0E"/>
    <w:rsid w:val="00405394"/>
    <w:rsid w:val="0040567D"/>
    <w:rsid w:val="00405732"/>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28"/>
    <w:rsid w:val="00420A85"/>
    <w:rsid w:val="00420E52"/>
    <w:rsid w:val="0042190E"/>
    <w:rsid w:val="00421CE3"/>
    <w:rsid w:val="00421F4A"/>
    <w:rsid w:val="00422095"/>
    <w:rsid w:val="0042209B"/>
    <w:rsid w:val="004227CD"/>
    <w:rsid w:val="004228A9"/>
    <w:rsid w:val="00422BC3"/>
    <w:rsid w:val="00422BD8"/>
    <w:rsid w:val="00422BE1"/>
    <w:rsid w:val="00423253"/>
    <w:rsid w:val="00423799"/>
    <w:rsid w:val="00423E5B"/>
    <w:rsid w:val="0042406D"/>
    <w:rsid w:val="004242C5"/>
    <w:rsid w:val="004244B7"/>
    <w:rsid w:val="004245E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75"/>
    <w:rsid w:val="00434642"/>
    <w:rsid w:val="004347C9"/>
    <w:rsid w:val="004351E1"/>
    <w:rsid w:val="00435619"/>
    <w:rsid w:val="00435FF8"/>
    <w:rsid w:val="00436F1B"/>
    <w:rsid w:val="0043724D"/>
    <w:rsid w:val="00437438"/>
    <w:rsid w:val="00437AB5"/>
    <w:rsid w:val="0044065E"/>
    <w:rsid w:val="00440D03"/>
    <w:rsid w:val="004411C8"/>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5DBE"/>
    <w:rsid w:val="0044626F"/>
    <w:rsid w:val="004467AE"/>
    <w:rsid w:val="0044707E"/>
    <w:rsid w:val="00447681"/>
    <w:rsid w:val="004476C7"/>
    <w:rsid w:val="004478D5"/>
    <w:rsid w:val="00447A31"/>
    <w:rsid w:val="00447DB3"/>
    <w:rsid w:val="00450288"/>
    <w:rsid w:val="00450569"/>
    <w:rsid w:val="00450719"/>
    <w:rsid w:val="00450EF7"/>
    <w:rsid w:val="004512DA"/>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ABD"/>
    <w:rsid w:val="00457D66"/>
    <w:rsid w:val="00457F88"/>
    <w:rsid w:val="004601BA"/>
    <w:rsid w:val="0046079E"/>
    <w:rsid w:val="00460802"/>
    <w:rsid w:val="00460F2F"/>
    <w:rsid w:val="004617B7"/>
    <w:rsid w:val="004618F7"/>
    <w:rsid w:val="00462262"/>
    <w:rsid w:val="004622D8"/>
    <w:rsid w:val="0046257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50C2"/>
    <w:rsid w:val="00476007"/>
    <w:rsid w:val="004760AF"/>
    <w:rsid w:val="00476D9E"/>
    <w:rsid w:val="00476DBF"/>
    <w:rsid w:val="00476FCB"/>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843"/>
    <w:rsid w:val="00484F3D"/>
    <w:rsid w:val="0048532F"/>
    <w:rsid w:val="004856CE"/>
    <w:rsid w:val="00485E1A"/>
    <w:rsid w:val="00485EE2"/>
    <w:rsid w:val="00485F11"/>
    <w:rsid w:val="004863D9"/>
    <w:rsid w:val="0048649A"/>
    <w:rsid w:val="00486771"/>
    <w:rsid w:val="00486AB8"/>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50F"/>
    <w:rsid w:val="0049666C"/>
    <w:rsid w:val="0049670D"/>
    <w:rsid w:val="00496950"/>
    <w:rsid w:val="00497463"/>
    <w:rsid w:val="00497484"/>
    <w:rsid w:val="00497DDE"/>
    <w:rsid w:val="004A01AE"/>
    <w:rsid w:val="004A026E"/>
    <w:rsid w:val="004A029E"/>
    <w:rsid w:val="004A02B5"/>
    <w:rsid w:val="004A032D"/>
    <w:rsid w:val="004A0428"/>
    <w:rsid w:val="004A0509"/>
    <w:rsid w:val="004A05C4"/>
    <w:rsid w:val="004A0962"/>
    <w:rsid w:val="004A1155"/>
    <w:rsid w:val="004A1B2C"/>
    <w:rsid w:val="004A1D18"/>
    <w:rsid w:val="004A204D"/>
    <w:rsid w:val="004A247C"/>
    <w:rsid w:val="004A2809"/>
    <w:rsid w:val="004A2ACD"/>
    <w:rsid w:val="004A490A"/>
    <w:rsid w:val="004A4F6A"/>
    <w:rsid w:val="004A4FF3"/>
    <w:rsid w:val="004A5608"/>
    <w:rsid w:val="004A56A7"/>
    <w:rsid w:val="004A6A05"/>
    <w:rsid w:val="004A7D9B"/>
    <w:rsid w:val="004A7E09"/>
    <w:rsid w:val="004B0317"/>
    <w:rsid w:val="004B09E0"/>
    <w:rsid w:val="004B0CB0"/>
    <w:rsid w:val="004B0DAB"/>
    <w:rsid w:val="004B1369"/>
    <w:rsid w:val="004B1562"/>
    <w:rsid w:val="004B249A"/>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5A7"/>
    <w:rsid w:val="004C0977"/>
    <w:rsid w:val="004C0B67"/>
    <w:rsid w:val="004C193D"/>
    <w:rsid w:val="004C1A0D"/>
    <w:rsid w:val="004C1AAC"/>
    <w:rsid w:val="004C1D33"/>
    <w:rsid w:val="004C1FDC"/>
    <w:rsid w:val="004C27E0"/>
    <w:rsid w:val="004C3524"/>
    <w:rsid w:val="004C39C7"/>
    <w:rsid w:val="004C3A5F"/>
    <w:rsid w:val="004C3DDC"/>
    <w:rsid w:val="004C4857"/>
    <w:rsid w:val="004C4DDE"/>
    <w:rsid w:val="004C55F8"/>
    <w:rsid w:val="004C5D49"/>
    <w:rsid w:val="004C6828"/>
    <w:rsid w:val="004C73AA"/>
    <w:rsid w:val="004C74DF"/>
    <w:rsid w:val="004C7961"/>
    <w:rsid w:val="004C7CB9"/>
    <w:rsid w:val="004D02EC"/>
    <w:rsid w:val="004D080E"/>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6D58"/>
    <w:rsid w:val="004D7B79"/>
    <w:rsid w:val="004D7E4E"/>
    <w:rsid w:val="004D7F9D"/>
    <w:rsid w:val="004E06BC"/>
    <w:rsid w:val="004E0EC6"/>
    <w:rsid w:val="004E0FC1"/>
    <w:rsid w:val="004E1034"/>
    <w:rsid w:val="004E2093"/>
    <w:rsid w:val="004E210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342"/>
    <w:rsid w:val="004F05F9"/>
    <w:rsid w:val="004F0E83"/>
    <w:rsid w:val="004F126E"/>
    <w:rsid w:val="004F1EBB"/>
    <w:rsid w:val="004F1EEA"/>
    <w:rsid w:val="004F283F"/>
    <w:rsid w:val="004F289C"/>
    <w:rsid w:val="004F3008"/>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BE"/>
    <w:rsid w:val="00501397"/>
    <w:rsid w:val="00501590"/>
    <w:rsid w:val="0050207D"/>
    <w:rsid w:val="005026F7"/>
    <w:rsid w:val="00504317"/>
    <w:rsid w:val="0050466E"/>
    <w:rsid w:val="00504FFB"/>
    <w:rsid w:val="0050560E"/>
    <w:rsid w:val="0050563F"/>
    <w:rsid w:val="00505B5B"/>
    <w:rsid w:val="00505C81"/>
    <w:rsid w:val="00505E2F"/>
    <w:rsid w:val="00505E60"/>
    <w:rsid w:val="00506234"/>
    <w:rsid w:val="0050639A"/>
    <w:rsid w:val="00506858"/>
    <w:rsid w:val="005068B2"/>
    <w:rsid w:val="00506C2A"/>
    <w:rsid w:val="00506EBF"/>
    <w:rsid w:val="005100DD"/>
    <w:rsid w:val="0051032C"/>
    <w:rsid w:val="0051067F"/>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69DF"/>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6F4F"/>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288"/>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3AD6"/>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44BB"/>
    <w:rsid w:val="005846BC"/>
    <w:rsid w:val="00584BAD"/>
    <w:rsid w:val="00584D34"/>
    <w:rsid w:val="005852F2"/>
    <w:rsid w:val="00585461"/>
    <w:rsid w:val="005855F5"/>
    <w:rsid w:val="00585D08"/>
    <w:rsid w:val="00586268"/>
    <w:rsid w:val="00586569"/>
    <w:rsid w:val="005867CF"/>
    <w:rsid w:val="005868AD"/>
    <w:rsid w:val="00586B45"/>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621"/>
    <w:rsid w:val="005A2C09"/>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A7EB1"/>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9F"/>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6254"/>
    <w:rsid w:val="005C63A6"/>
    <w:rsid w:val="005C67BD"/>
    <w:rsid w:val="005C736D"/>
    <w:rsid w:val="005C7AB5"/>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6C"/>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2A"/>
    <w:rsid w:val="005E7E98"/>
    <w:rsid w:val="005F0B3C"/>
    <w:rsid w:val="005F0CE9"/>
    <w:rsid w:val="005F1100"/>
    <w:rsid w:val="005F12FE"/>
    <w:rsid w:val="005F17E6"/>
    <w:rsid w:val="005F1D72"/>
    <w:rsid w:val="005F24C3"/>
    <w:rsid w:val="005F2508"/>
    <w:rsid w:val="005F2610"/>
    <w:rsid w:val="005F301A"/>
    <w:rsid w:val="005F3269"/>
    <w:rsid w:val="005F3339"/>
    <w:rsid w:val="005F3750"/>
    <w:rsid w:val="005F3B6B"/>
    <w:rsid w:val="005F3D67"/>
    <w:rsid w:val="005F468E"/>
    <w:rsid w:val="005F4AB7"/>
    <w:rsid w:val="005F4BBB"/>
    <w:rsid w:val="005F4F0B"/>
    <w:rsid w:val="005F531B"/>
    <w:rsid w:val="005F5C80"/>
    <w:rsid w:val="005F6BDD"/>
    <w:rsid w:val="005F6C1E"/>
    <w:rsid w:val="005F78A6"/>
    <w:rsid w:val="005F7AC2"/>
    <w:rsid w:val="006001B3"/>
    <w:rsid w:val="00600334"/>
    <w:rsid w:val="00600EE3"/>
    <w:rsid w:val="006010A0"/>
    <w:rsid w:val="00602050"/>
    <w:rsid w:val="00602318"/>
    <w:rsid w:val="0060231D"/>
    <w:rsid w:val="00602700"/>
    <w:rsid w:val="00603108"/>
    <w:rsid w:val="00603199"/>
    <w:rsid w:val="0060328B"/>
    <w:rsid w:val="006039D0"/>
    <w:rsid w:val="00603B38"/>
    <w:rsid w:val="00603DE6"/>
    <w:rsid w:val="00604852"/>
    <w:rsid w:val="00604D8F"/>
    <w:rsid w:val="00605196"/>
    <w:rsid w:val="00605254"/>
    <w:rsid w:val="006058F5"/>
    <w:rsid w:val="00605B2F"/>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5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26A60"/>
    <w:rsid w:val="00626E90"/>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6C9B"/>
    <w:rsid w:val="006370AE"/>
    <w:rsid w:val="00637BCB"/>
    <w:rsid w:val="0064003F"/>
    <w:rsid w:val="006405EA"/>
    <w:rsid w:val="006408A9"/>
    <w:rsid w:val="006413FB"/>
    <w:rsid w:val="00641686"/>
    <w:rsid w:val="00641AA3"/>
    <w:rsid w:val="00641CB1"/>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0CC8"/>
    <w:rsid w:val="006512D2"/>
    <w:rsid w:val="00651BFD"/>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19C"/>
    <w:rsid w:val="00657AE0"/>
    <w:rsid w:val="00660187"/>
    <w:rsid w:val="00660313"/>
    <w:rsid w:val="00660F10"/>
    <w:rsid w:val="00662845"/>
    <w:rsid w:val="00662899"/>
    <w:rsid w:val="00662E32"/>
    <w:rsid w:val="0066345C"/>
    <w:rsid w:val="006637DE"/>
    <w:rsid w:val="00663B50"/>
    <w:rsid w:val="00663D1D"/>
    <w:rsid w:val="00663E8F"/>
    <w:rsid w:val="00664515"/>
    <w:rsid w:val="00664A81"/>
    <w:rsid w:val="00664DDE"/>
    <w:rsid w:val="006653DD"/>
    <w:rsid w:val="00666928"/>
    <w:rsid w:val="00666D23"/>
    <w:rsid w:val="0066704E"/>
    <w:rsid w:val="0066718C"/>
    <w:rsid w:val="00667459"/>
    <w:rsid w:val="006674CE"/>
    <w:rsid w:val="00667788"/>
    <w:rsid w:val="00670451"/>
    <w:rsid w:val="00671976"/>
    <w:rsid w:val="006719C1"/>
    <w:rsid w:val="006723AF"/>
    <w:rsid w:val="006723CA"/>
    <w:rsid w:val="006724E8"/>
    <w:rsid w:val="00672AA6"/>
    <w:rsid w:val="006730ED"/>
    <w:rsid w:val="00673858"/>
    <w:rsid w:val="00674207"/>
    <w:rsid w:val="00674564"/>
    <w:rsid w:val="006746D2"/>
    <w:rsid w:val="00674B16"/>
    <w:rsid w:val="006754E4"/>
    <w:rsid w:val="006754E8"/>
    <w:rsid w:val="006757CE"/>
    <w:rsid w:val="006758FF"/>
    <w:rsid w:val="00675A6E"/>
    <w:rsid w:val="006767E7"/>
    <w:rsid w:val="00676E69"/>
    <w:rsid w:val="00677323"/>
    <w:rsid w:val="00677377"/>
    <w:rsid w:val="00677597"/>
    <w:rsid w:val="006776B2"/>
    <w:rsid w:val="00677BE4"/>
    <w:rsid w:val="00680714"/>
    <w:rsid w:val="0068081B"/>
    <w:rsid w:val="006808E7"/>
    <w:rsid w:val="0068156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461"/>
    <w:rsid w:val="006A55B7"/>
    <w:rsid w:val="006A583C"/>
    <w:rsid w:val="006A6442"/>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459"/>
    <w:rsid w:val="006B5AFF"/>
    <w:rsid w:val="006B633D"/>
    <w:rsid w:val="006B66F5"/>
    <w:rsid w:val="006B6DD9"/>
    <w:rsid w:val="006B6E04"/>
    <w:rsid w:val="006B73FA"/>
    <w:rsid w:val="006B7425"/>
    <w:rsid w:val="006B7BB3"/>
    <w:rsid w:val="006B7ECD"/>
    <w:rsid w:val="006C00A6"/>
    <w:rsid w:val="006C1652"/>
    <w:rsid w:val="006C1E8F"/>
    <w:rsid w:val="006C1F9B"/>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5FAB"/>
    <w:rsid w:val="006C617C"/>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D7657"/>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D85"/>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116"/>
    <w:rsid w:val="0073319A"/>
    <w:rsid w:val="00733A49"/>
    <w:rsid w:val="00733E05"/>
    <w:rsid w:val="00733E8E"/>
    <w:rsid w:val="007341F8"/>
    <w:rsid w:val="007342D6"/>
    <w:rsid w:val="00734537"/>
    <w:rsid w:val="00734722"/>
    <w:rsid w:val="0073493B"/>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246"/>
    <w:rsid w:val="007437CE"/>
    <w:rsid w:val="00743898"/>
    <w:rsid w:val="00743AD2"/>
    <w:rsid w:val="007442A9"/>
    <w:rsid w:val="00744313"/>
    <w:rsid w:val="00744779"/>
    <w:rsid w:val="00744C23"/>
    <w:rsid w:val="00745212"/>
    <w:rsid w:val="007454C1"/>
    <w:rsid w:val="00745BF6"/>
    <w:rsid w:val="007461DD"/>
    <w:rsid w:val="0074682C"/>
    <w:rsid w:val="007469D8"/>
    <w:rsid w:val="00746C1F"/>
    <w:rsid w:val="007471CC"/>
    <w:rsid w:val="007473D0"/>
    <w:rsid w:val="00747B1B"/>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681"/>
    <w:rsid w:val="00765B4C"/>
    <w:rsid w:val="00765B70"/>
    <w:rsid w:val="00766016"/>
    <w:rsid w:val="00766C78"/>
    <w:rsid w:val="00766CDE"/>
    <w:rsid w:val="00766E42"/>
    <w:rsid w:val="00767030"/>
    <w:rsid w:val="00767CA0"/>
    <w:rsid w:val="0077017D"/>
    <w:rsid w:val="0077160C"/>
    <w:rsid w:val="00771B06"/>
    <w:rsid w:val="00772030"/>
    <w:rsid w:val="0077288F"/>
    <w:rsid w:val="00772CA6"/>
    <w:rsid w:val="00772FAF"/>
    <w:rsid w:val="0077340C"/>
    <w:rsid w:val="00773643"/>
    <w:rsid w:val="00773679"/>
    <w:rsid w:val="00773728"/>
    <w:rsid w:val="0077386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9A0"/>
    <w:rsid w:val="00776B13"/>
    <w:rsid w:val="00776C01"/>
    <w:rsid w:val="00776E0D"/>
    <w:rsid w:val="00776F59"/>
    <w:rsid w:val="00776F6B"/>
    <w:rsid w:val="00777120"/>
    <w:rsid w:val="007772C0"/>
    <w:rsid w:val="007775F3"/>
    <w:rsid w:val="007778B5"/>
    <w:rsid w:val="007778F4"/>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1163"/>
    <w:rsid w:val="007911A9"/>
    <w:rsid w:val="007915D0"/>
    <w:rsid w:val="00791B01"/>
    <w:rsid w:val="00791FA1"/>
    <w:rsid w:val="00791FF9"/>
    <w:rsid w:val="00793198"/>
    <w:rsid w:val="007938AA"/>
    <w:rsid w:val="0079416C"/>
    <w:rsid w:val="00794C65"/>
    <w:rsid w:val="00794D95"/>
    <w:rsid w:val="00794FE3"/>
    <w:rsid w:val="0079510B"/>
    <w:rsid w:val="007955BA"/>
    <w:rsid w:val="00795BD1"/>
    <w:rsid w:val="00796088"/>
    <w:rsid w:val="00796405"/>
    <w:rsid w:val="0079678C"/>
    <w:rsid w:val="00796BE7"/>
    <w:rsid w:val="0079733F"/>
    <w:rsid w:val="007974CF"/>
    <w:rsid w:val="007A068D"/>
    <w:rsid w:val="007A0BD7"/>
    <w:rsid w:val="007A0E5B"/>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5A22"/>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C25"/>
    <w:rsid w:val="007B2DF6"/>
    <w:rsid w:val="007B2F6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30"/>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A62"/>
    <w:rsid w:val="007E7EC2"/>
    <w:rsid w:val="007F0283"/>
    <w:rsid w:val="007F0D67"/>
    <w:rsid w:val="007F15D4"/>
    <w:rsid w:val="007F18D5"/>
    <w:rsid w:val="007F250B"/>
    <w:rsid w:val="007F2A3B"/>
    <w:rsid w:val="007F35AA"/>
    <w:rsid w:val="007F379F"/>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5F80"/>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51FE"/>
    <w:rsid w:val="008256E3"/>
    <w:rsid w:val="00825BF0"/>
    <w:rsid w:val="008266D2"/>
    <w:rsid w:val="00826921"/>
    <w:rsid w:val="00826A8D"/>
    <w:rsid w:val="00827F1C"/>
    <w:rsid w:val="00830008"/>
    <w:rsid w:val="00830B61"/>
    <w:rsid w:val="008313B9"/>
    <w:rsid w:val="00831A9D"/>
    <w:rsid w:val="0083241D"/>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37EC8"/>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25"/>
    <w:rsid w:val="00843B54"/>
    <w:rsid w:val="00843B63"/>
    <w:rsid w:val="008442E9"/>
    <w:rsid w:val="0084513C"/>
    <w:rsid w:val="008453BC"/>
    <w:rsid w:val="00845936"/>
    <w:rsid w:val="00845E59"/>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0E2"/>
    <w:rsid w:val="008524CE"/>
    <w:rsid w:val="0085272D"/>
    <w:rsid w:val="00852DFD"/>
    <w:rsid w:val="008540B2"/>
    <w:rsid w:val="0085427C"/>
    <w:rsid w:val="00854514"/>
    <w:rsid w:val="008546C4"/>
    <w:rsid w:val="00854DE8"/>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50"/>
    <w:rsid w:val="008627A5"/>
    <w:rsid w:val="008627C9"/>
    <w:rsid w:val="00862D8B"/>
    <w:rsid w:val="00862F64"/>
    <w:rsid w:val="00863241"/>
    <w:rsid w:val="008632EA"/>
    <w:rsid w:val="008635D6"/>
    <w:rsid w:val="00863692"/>
    <w:rsid w:val="00863732"/>
    <w:rsid w:val="00864D8E"/>
    <w:rsid w:val="00864DA0"/>
    <w:rsid w:val="008656DC"/>
    <w:rsid w:val="00865A83"/>
    <w:rsid w:val="0086616A"/>
    <w:rsid w:val="0086645F"/>
    <w:rsid w:val="008667D7"/>
    <w:rsid w:val="0086683F"/>
    <w:rsid w:val="008668A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7BA"/>
    <w:rsid w:val="008737C5"/>
    <w:rsid w:val="00873DAB"/>
    <w:rsid w:val="008741E3"/>
    <w:rsid w:val="00874594"/>
    <w:rsid w:val="0087511E"/>
    <w:rsid w:val="0087514F"/>
    <w:rsid w:val="00875426"/>
    <w:rsid w:val="00875744"/>
    <w:rsid w:val="00875913"/>
    <w:rsid w:val="00875B91"/>
    <w:rsid w:val="00876572"/>
    <w:rsid w:val="008767C9"/>
    <w:rsid w:val="00876CE4"/>
    <w:rsid w:val="008771FF"/>
    <w:rsid w:val="00877A6E"/>
    <w:rsid w:val="008807A6"/>
    <w:rsid w:val="00880A1C"/>
    <w:rsid w:val="00881B2F"/>
    <w:rsid w:val="00881BE9"/>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2BF"/>
    <w:rsid w:val="008A07DB"/>
    <w:rsid w:val="008A083E"/>
    <w:rsid w:val="008A0929"/>
    <w:rsid w:val="008A1554"/>
    <w:rsid w:val="008A18F0"/>
    <w:rsid w:val="008A20FC"/>
    <w:rsid w:val="008A2BDA"/>
    <w:rsid w:val="008A2FA4"/>
    <w:rsid w:val="008A30FA"/>
    <w:rsid w:val="008A3325"/>
    <w:rsid w:val="008A380F"/>
    <w:rsid w:val="008A3870"/>
    <w:rsid w:val="008A3EE9"/>
    <w:rsid w:val="008A44C3"/>
    <w:rsid w:val="008A4C31"/>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5F06"/>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37A"/>
    <w:rsid w:val="00920463"/>
    <w:rsid w:val="00920616"/>
    <w:rsid w:val="00920758"/>
    <w:rsid w:val="009207CB"/>
    <w:rsid w:val="00920F53"/>
    <w:rsid w:val="00920F7F"/>
    <w:rsid w:val="00921323"/>
    <w:rsid w:val="009219BE"/>
    <w:rsid w:val="00921DD7"/>
    <w:rsid w:val="00921EEA"/>
    <w:rsid w:val="00922568"/>
    <w:rsid w:val="00922E22"/>
    <w:rsid w:val="00923108"/>
    <w:rsid w:val="009236B0"/>
    <w:rsid w:val="00923798"/>
    <w:rsid w:val="00924550"/>
    <w:rsid w:val="009245E0"/>
    <w:rsid w:val="009245FC"/>
    <w:rsid w:val="00924D0B"/>
    <w:rsid w:val="00924DA2"/>
    <w:rsid w:val="00925307"/>
    <w:rsid w:val="00925668"/>
    <w:rsid w:val="00926626"/>
    <w:rsid w:val="00926F8B"/>
    <w:rsid w:val="009270A5"/>
    <w:rsid w:val="009274DE"/>
    <w:rsid w:val="009278A5"/>
    <w:rsid w:val="00930108"/>
    <w:rsid w:val="00930239"/>
    <w:rsid w:val="00930612"/>
    <w:rsid w:val="009308EC"/>
    <w:rsid w:val="009310A7"/>
    <w:rsid w:val="009310F6"/>
    <w:rsid w:val="00931502"/>
    <w:rsid w:val="00931736"/>
    <w:rsid w:val="00931745"/>
    <w:rsid w:val="0093177C"/>
    <w:rsid w:val="0093182F"/>
    <w:rsid w:val="009318B5"/>
    <w:rsid w:val="00931CEF"/>
    <w:rsid w:val="00931EDE"/>
    <w:rsid w:val="009329CC"/>
    <w:rsid w:val="00932C8D"/>
    <w:rsid w:val="00932D97"/>
    <w:rsid w:val="00932F50"/>
    <w:rsid w:val="0093399B"/>
    <w:rsid w:val="00934251"/>
    <w:rsid w:val="0093437B"/>
    <w:rsid w:val="009344CB"/>
    <w:rsid w:val="00934797"/>
    <w:rsid w:val="00934B99"/>
    <w:rsid w:val="00935394"/>
    <w:rsid w:val="00936A51"/>
    <w:rsid w:val="00936A98"/>
    <w:rsid w:val="00936AE0"/>
    <w:rsid w:val="009370A2"/>
    <w:rsid w:val="009370BB"/>
    <w:rsid w:val="00937445"/>
    <w:rsid w:val="00937637"/>
    <w:rsid w:val="009378E2"/>
    <w:rsid w:val="00937C3A"/>
    <w:rsid w:val="009406C8"/>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0C03"/>
    <w:rsid w:val="00971167"/>
    <w:rsid w:val="009714EF"/>
    <w:rsid w:val="0097168C"/>
    <w:rsid w:val="00971DC1"/>
    <w:rsid w:val="00971DFB"/>
    <w:rsid w:val="00972905"/>
    <w:rsid w:val="00972AAF"/>
    <w:rsid w:val="00973717"/>
    <w:rsid w:val="00973764"/>
    <w:rsid w:val="00973A84"/>
    <w:rsid w:val="00973DF3"/>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78D"/>
    <w:rsid w:val="00984F32"/>
    <w:rsid w:val="009850C1"/>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1988"/>
    <w:rsid w:val="00991C68"/>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606"/>
    <w:rsid w:val="009A787F"/>
    <w:rsid w:val="009A7898"/>
    <w:rsid w:val="009A7DCC"/>
    <w:rsid w:val="009B04E6"/>
    <w:rsid w:val="009B0508"/>
    <w:rsid w:val="009B07C1"/>
    <w:rsid w:val="009B0EE8"/>
    <w:rsid w:val="009B0F8C"/>
    <w:rsid w:val="009B1317"/>
    <w:rsid w:val="009B1743"/>
    <w:rsid w:val="009B1BBE"/>
    <w:rsid w:val="009B2219"/>
    <w:rsid w:val="009B2306"/>
    <w:rsid w:val="009B2478"/>
    <w:rsid w:val="009B2A8C"/>
    <w:rsid w:val="009B2E17"/>
    <w:rsid w:val="009B3101"/>
    <w:rsid w:val="009B34C9"/>
    <w:rsid w:val="009B397D"/>
    <w:rsid w:val="009B3D39"/>
    <w:rsid w:val="009B3DCE"/>
    <w:rsid w:val="009B4208"/>
    <w:rsid w:val="009B4292"/>
    <w:rsid w:val="009B455C"/>
    <w:rsid w:val="009B462F"/>
    <w:rsid w:val="009B537C"/>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C20"/>
    <w:rsid w:val="009C2EE3"/>
    <w:rsid w:val="009C36D2"/>
    <w:rsid w:val="009C417B"/>
    <w:rsid w:val="009C433D"/>
    <w:rsid w:val="009C4480"/>
    <w:rsid w:val="009C4630"/>
    <w:rsid w:val="009C4D32"/>
    <w:rsid w:val="009C529F"/>
    <w:rsid w:val="009C579F"/>
    <w:rsid w:val="009C5ED0"/>
    <w:rsid w:val="009C7359"/>
    <w:rsid w:val="009C74F5"/>
    <w:rsid w:val="009C754D"/>
    <w:rsid w:val="009C7844"/>
    <w:rsid w:val="009C7B2C"/>
    <w:rsid w:val="009C7BD5"/>
    <w:rsid w:val="009C7CD1"/>
    <w:rsid w:val="009D070E"/>
    <w:rsid w:val="009D0BB4"/>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D7616"/>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39D"/>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9F7E29"/>
    <w:rsid w:val="00A00298"/>
    <w:rsid w:val="00A004B4"/>
    <w:rsid w:val="00A008A4"/>
    <w:rsid w:val="00A010B8"/>
    <w:rsid w:val="00A011A7"/>
    <w:rsid w:val="00A01BAD"/>
    <w:rsid w:val="00A0205A"/>
    <w:rsid w:val="00A02530"/>
    <w:rsid w:val="00A02787"/>
    <w:rsid w:val="00A02F41"/>
    <w:rsid w:val="00A039E9"/>
    <w:rsid w:val="00A03AD4"/>
    <w:rsid w:val="00A03D76"/>
    <w:rsid w:val="00A040AC"/>
    <w:rsid w:val="00A0438A"/>
    <w:rsid w:val="00A04462"/>
    <w:rsid w:val="00A044B4"/>
    <w:rsid w:val="00A0503E"/>
    <w:rsid w:val="00A056BB"/>
    <w:rsid w:val="00A059B1"/>
    <w:rsid w:val="00A05DE2"/>
    <w:rsid w:val="00A063F4"/>
    <w:rsid w:val="00A065F5"/>
    <w:rsid w:val="00A0697F"/>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B96"/>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CDF"/>
    <w:rsid w:val="00A34ECA"/>
    <w:rsid w:val="00A35250"/>
    <w:rsid w:val="00A35826"/>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3341"/>
    <w:rsid w:val="00A53393"/>
    <w:rsid w:val="00A5344A"/>
    <w:rsid w:val="00A53855"/>
    <w:rsid w:val="00A53950"/>
    <w:rsid w:val="00A53C10"/>
    <w:rsid w:val="00A545F4"/>
    <w:rsid w:val="00A5499B"/>
    <w:rsid w:val="00A54A85"/>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1CF3"/>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1EB1"/>
    <w:rsid w:val="00A720E9"/>
    <w:rsid w:val="00A72764"/>
    <w:rsid w:val="00A72C2D"/>
    <w:rsid w:val="00A72DB8"/>
    <w:rsid w:val="00A73B2B"/>
    <w:rsid w:val="00A73CFD"/>
    <w:rsid w:val="00A7434D"/>
    <w:rsid w:val="00A7463F"/>
    <w:rsid w:val="00A74A10"/>
    <w:rsid w:val="00A74CCB"/>
    <w:rsid w:val="00A755E4"/>
    <w:rsid w:val="00A75AF7"/>
    <w:rsid w:val="00A75BA9"/>
    <w:rsid w:val="00A7605D"/>
    <w:rsid w:val="00A76C6C"/>
    <w:rsid w:val="00A77177"/>
    <w:rsid w:val="00A77300"/>
    <w:rsid w:val="00A7731B"/>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87FEF"/>
    <w:rsid w:val="00A900A5"/>
    <w:rsid w:val="00A9049A"/>
    <w:rsid w:val="00A90A5F"/>
    <w:rsid w:val="00A90B92"/>
    <w:rsid w:val="00A90C9B"/>
    <w:rsid w:val="00A91102"/>
    <w:rsid w:val="00A917BE"/>
    <w:rsid w:val="00A9200A"/>
    <w:rsid w:val="00A92075"/>
    <w:rsid w:val="00A9220A"/>
    <w:rsid w:val="00A9247F"/>
    <w:rsid w:val="00A927C6"/>
    <w:rsid w:val="00A930A2"/>
    <w:rsid w:val="00A94109"/>
    <w:rsid w:val="00A9411D"/>
    <w:rsid w:val="00A943A1"/>
    <w:rsid w:val="00A9487F"/>
    <w:rsid w:val="00A94BC2"/>
    <w:rsid w:val="00A94C2D"/>
    <w:rsid w:val="00A94C36"/>
    <w:rsid w:val="00A95108"/>
    <w:rsid w:val="00A95258"/>
    <w:rsid w:val="00A9556C"/>
    <w:rsid w:val="00A959C2"/>
    <w:rsid w:val="00A95B5D"/>
    <w:rsid w:val="00A95E6C"/>
    <w:rsid w:val="00A96300"/>
    <w:rsid w:val="00A96336"/>
    <w:rsid w:val="00A96607"/>
    <w:rsid w:val="00A97973"/>
    <w:rsid w:val="00A97D0C"/>
    <w:rsid w:val="00A97D4F"/>
    <w:rsid w:val="00A97D8A"/>
    <w:rsid w:val="00A97F5D"/>
    <w:rsid w:val="00AA0618"/>
    <w:rsid w:val="00AA13DF"/>
    <w:rsid w:val="00AA1950"/>
    <w:rsid w:val="00AA1F28"/>
    <w:rsid w:val="00AA21FA"/>
    <w:rsid w:val="00AA2F06"/>
    <w:rsid w:val="00AA3144"/>
    <w:rsid w:val="00AA3AD9"/>
    <w:rsid w:val="00AA401C"/>
    <w:rsid w:val="00AA4D67"/>
    <w:rsid w:val="00AA738C"/>
    <w:rsid w:val="00AB03FC"/>
    <w:rsid w:val="00AB0E57"/>
    <w:rsid w:val="00AB132F"/>
    <w:rsid w:val="00AB15CF"/>
    <w:rsid w:val="00AB1933"/>
    <w:rsid w:val="00AB19BD"/>
    <w:rsid w:val="00AB26C2"/>
    <w:rsid w:val="00AB2886"/>
    <w:rsid w:val="00AB2BA8"/>
    <w:rsid w:val="00AB381B"/>
    <w:rsid w:val="00AB3A8B"/>
    <w:rsid w:val="00AB3B0A"/>
    <w:rsid w:val="00AB409E"/>
    <w:rsid w:val="00AB482C"/>
    <w:rsid w:val="00AB4911"/>
    <w:rsid w:val="00AB60F4"/>
    <w:rsid w:val="00AB668D"/>
    <w:rsid w:val="00AB6896"/>
    <w:rsid w:val="00AB6C8B"/>
    <w:rsid w:val="00AB6C8C"/>
    <w:rsid w:val="00AB6E29"/>
    <w:rsid w:val="00AB6FA3"/>
    <w:rsid w:val="00AB7A16"/>
    <w:rsid w:val="00AB7C5D"/>
    <w:rsid w:val="00AC0093"/>
    <w:rsid w:val="00AC0882"/>
    <w:rsid w:val="00AC10C1"/>
    <w:rsid w:val="00AC1211"/>
    <w:rsid w:val="00AC170C"/>
    <w:rsid w:val="00AC1812"/>
    <w:rsid w:val="00AC1955"/>
    <w:rsid w:val="00AC1DC3"/>
    <w:rsid w:val="00AC20F4"/>
    <w:rsid w:val="00AC2BAC"/>
    <w:rsid w:val="00AC2C4B"/>
    <w:rsid w:val="00AC2DE3"/>
    <w:rsid w:val="00AC338A"/>
    <w:rsid w:val="00AC3B7A"/>
    <w:rsid w:val="00AC4A49"/>
    <w:rsid w:val="00AC58A3"/>
    <w:rsid w:val="00AC5A8E"/>
    <w:rsid w:val="00AC5ADE"/>
    <w:rsid w:val="00AC61B2"/>
    <w:rsid w:val="00AC6970"/>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710"/>
    <w:rsid w:val="00AE0A28"/>
    <w:rsid w:val="00AE12A6"/>
    <w:rsid w:val="00AE1B79"/>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1A6"/>
    <w:rsid w:val="00AF1565"/>
    <w:rsid w:val="00AF1C8E"/>
    <w:rsid w:val="00AF261E"/>
    <w:rsid w:val="00AF264B"/>
    <w:rsid w:val="00AF2AE1"/>
    <w:rsid w:val="00AF3D1E"/>
    <w:rsid w:val="00AF4065"/>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68E"/>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835"/>
    <w:rsid w:val="00B14FC1"/>
    <w:rsid w:val="00B15947"/>
    <w:rsid w:val="00B15E63"/>
    <w:rsid w:val="00B15EA9"/>
    <w:rsid w:val="00B16247"/>
    <w:rsid w:val="00B16FCD"/>
    <w:rsid w:val="00B17BE3"/>
    <w:rsid w:val="00B17F3C"/>
    <w:rsid w:val="00B21092"/>
    <w:rsid w:val="00B2217C"/>
    <w:rsid w:val="00B227BA"/>
    <w:rsid w:val="00B22B18"/>
    <w:rsid w:val="00B23007"/>
    <w:rsid w:val="00B2316A"/>
    <w:rsid w:val="00B2327C"/>
    <w:rsid w:val="00B2333C"/>
    <w:rsid w:val="00B239E6"/>
    <w:rsid w:val="00B24360"/>
    <w:rsid w:val="00B2446E"/>
    <w:rsid w:val="00B24F27"/>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1EF7"/>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CD1"/>
    <w:rsid w:val="00B4008D"/>
    <w:rsid w:val="00B4015E"/>
    <w:rsid w:val="00B403D9"/>
    <w:rsid w:val="00B40417"/>
    <w:rsid w:val="00B409A7"/>
    <w:rsid w:val="00B417B2"/>
    <w:rsid w:val="00B419DF"/>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18"/>
    <w:rsid w:val="00B461DD"/>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4"/>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F23"/>
    <w:rsid w:val="00B65061"/>
    <w:rsid w:val="00B65132"/>
    <w:rsid w:val="00B65252"/>
    <w:rsid w:val="00B65C92"/>
    <w:rsid w:val="00B6608C"/>
    <w:rsid w:val="00B66498"/>
    <w:rsid w:val="00B666E2"/>
    <w:rsid w:val="00B66B75"/>
    <w:rsid w:val="00B677A2"/>
    <w:rsid w:val="00B679AB"/>
    <w:rsid w:val="00B67FAA"/>
    <w:rsid w:val="00B705D7"/>
    <w:rsid w:val="00B7072E"/>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64F"/>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4C"/>
    <w:rsid w:val="00BA06C3"/>
    <w:rsid w:val="00BA0804"/>
    <w:rsid w:val="00BA0B55"/>
    <w:rsid w:val="00BA0FF0"/>
    <w:rsid w:val="00BA1211"/>
    <w:rsid w:val="00BA148D"/>
    <w:rsid w:val="00BA1654"/>
    <w:rsid w:val="00BA1C72"/>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7EE"/>
    <w:rsid w:val="00BB1800"/>
    <w:rsid w:val="00BB1B4D"/>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0C0"/>
    <w:rsid w:val="00BD149E"/>
    <w:rsid w:val="00BD1A87"/>
    <w:rsid w:val="00BD1B17"/>
    <w:rsid w:val="00BD1CC1"/>
    <w:rsid w:val="00BD1F31"/>
    <w:rsid w:val="00BD2381"/>
    <w:rsid w:val="00BD2A00"/>
    <w:rsid w:val="00BD2BC8"/>
    <w:rsid w:val="00BD30F6"/>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01"/>
    <w:rsid w:val="00BD741D"/>
    <w:rsid w:val="00BD7927"/>
    <w:rsid w:val="00BD7F68"/>
    <w:rsid w:val="00BE0277"/>
    <w:rsid w:val="00BE0607"/>
    <w:rsid w:val="00BE0684"/>
    <w:rsid w:val="00BE0D92"/>
    <w:rsid w:val="00BE1027"/>
    <w:rsid w:val="00BE32D3"/>
    <w:rsid w:val="00BE3519"/>
    <w:rsid w:val="00BE35DE"/>
    <w:rsid w:val="00BE3B01"/>
    <w:rsid w:val="00BE443C"/>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07D90"/>
    <w:rsid w:val="00C10C80"/>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6EE"/>
    <w:rsid w:val="00C26700"/>
    <w:rsid w:val="00C267B5"/>
    <w:rsid w:val="00C26F93"/>
    <w:rsid w:val="00C270D2"/>
    <w:rsid w:val="00C274EA"/>
    <w:rsid w:val="00C276F8"/>
    <w:rsid w:val="00C2782D"/>
    <w:rsid w:val="00C27B3F"/>
    <w:rsid w:val="00C27B8C"/>
    <w:rsid w:val="00C30362"/>
    <w:rsid w:val="00C3051D"/>
    <w:rsid w:val="00C30561"/>
    <w:rsid w:val="00C30612"/>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9B"/>
    <w:rsid w:val="00C413A5"/>
    <w:rsid w:val="00C418A6"/>
    <w:rsid w:val="00C43130"/>
    <w:rsid w:val="00C4315D"/>
    <w:rsid w:val="00C43373"/>
    <w:rsid w:val="00C434CF"/>
    <w:rsid w:val="00C43503"/>
    <w:rsid w:val="00C43E3F"/>
    <w:rsid w:val="00C442E3"/>
    <w:rsid w:val="00C443EB"/>
    <w:rsid w:val="00C445F8"/>
    <w:rsid w:val="00C4463A"/>
    <w:rsid w:val="00C448B0"/>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82C"/>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2F59"/>
    <w:rsid w:val="00C73888"/>
    <w:rsid w:val="00C738E7"/>
    <w:rsid w:val="00C73DAE"/>
    <w:rsid w:val="00C73F6D"/>
    <w:rsid w:val="00C743C3"/>
    <w:rsid w:val="00C747C3"/>
    <w:rsid w:val="00C74DC7"/>
    <w:rsid w:val="00C75B99"/>
    <w:rsid w:val="00C75C4A"/>
    <w:rsid w:val="00C762BA"/>
    <w:rsid w:val="00C7696F"/>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5D41"/>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9CA"/>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0EA"/>
    <w:rsid w:val="00CA748D"/>
    <w:rsid w:val="00CA7891"/>
    <w:rsid w:val="00CA7CEA"/>
    <w:rsid w:val="00CA7E47"/>
    <w:rsid w:val="00CB0150"/>
    <w:rsid w:val="00CB176A"/>
    <w:rsid w:val="00CB1776"/>
    <w:rsid w:val="00CB1ADE"/>
    <w:rsid w:val="00CB20C9"/>
    <w:rsid w:val="00CB2309"/>
    <w:rsid w:val="00CB27C8"/>
    <w:rsid w:val="00CB3148"/>
    <w:rsid w:val="00CB33FD"/>
    <w:rsid w:val="00CB3CEE"/>
    <w:rsid w:val="00CB3EA6"/>
    <w:rsid w:val="00CB3EE3"/>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87"/>
    <w:rsid w:val="00CD3782"/>
    <w:rsid w:val="00CD380E"/>
    <w:rsid w:val="00CD3ADA"/>
    <w:rsid w:val="00CD3E99"/>
    <w:rsid w:val="00CD46E1"/>
    <w:rsid w:val="00CD4712"/>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37FF"/>
    <w:rsid w:val="00CE4D23"/>
    <w:rsid w:val="00CE4E8B"/>
    <w:rsid w:val="00CE5201"/>
    <w:rsid w:val="00CE54EC"/>
    <w:rsid w:val="00CE63B1"/>
    <w:rsid w:val="00CE6437"/>
    <w:rsid w:val="00CE643D"/>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2B08"/>
    <w:rsid w:val="00CF3132"/>
    <w:rsid w:val="00CF3201"/>
    <w:rsid w:val="00CF3DB5"/>
    <w:rsid w:val="00CF44D6"/>
    <w:rsid w:val="00CF4C48"/>
    <w:rsid w:val="00CF5348"/>
    <w:rsid w:val="00CF5465"/>
    <w:rsid w:val="00CF5C75"/>
    <w:rsid w:val="00CF632B"/>
    <w:rsid w:val="00CF66CA"/>
    <w:rsid w:val="00CF68D0"/>
    <w:rsid w:val="00CF6C7A"/>
    <w:rsid w:val="00CF6D5B"/>
    <w:rsid w:val="00CF6EBD"/>
    <w:rsid w:val="00CF6EF0"/>
    <w:rsid w:val="00CF753D"/>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1FF"/>
    <w:rsid w:val="00D132E6"/>
    <w:rsid w:val="00D14441"/>
    <w:rsid w:val="00D144AA"/>
    <w:rsid w:val="00D14546"/>
    <w:rsid w:val="00D14947"/>
    <w:rsid w:val="00D14A33"/>
    <w:rsid w:val="00D14E72"/>
    <w:rsid w:val="00D1575A"/>
    <w:rsid w:val="00D1594C"/>
    <w:rsid w:val="00D15B5A"/>
    <w:rsid w:val="00D15BB4"/>
    <w:rsid w:val="00D16C68"/>
    <w:rsid w:val="00D170E8"/>
    <w:rsid w:val="00D17251"/>
    <w:rsid w:val="00D176BF"/>
    <w:rsid w:val="00D17897"/>
    <w:rsid w:val="00D20764"/>
    <w:rsid w:val="00D2101D"/>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2B50"/>
    <w:rsid w:val="00D330AB"/>
    <w:rsid w:val="00D33718"/>
    <w:rsid w:val="00D34186"/>
    <w:rsid w:val="00D345C2"/>
    <w:rsid w:val="00D351F8"/>
    <w:rsid w:val="00D353AC"/>
    <w:rsid w:val="00D353CB"/>
    <w:rsid w:val="00D35504"/>
    <w:rsid w:val="00D355A0"/>
    <w:rsid w:val="00D3570C"/>
    <w:rsid w:val="00D35A49"/>
    <w:rsid w:val="00D36706"/>
    <w:rsid w:val="00D37034"/>
    <w:rsid w:val="00D376BE"/>
    <w:rsid w:val="00D377F4"/>
    <w:rsid w:val="00D4083E"/>
    <w:rsid w:val="00D409AA"/>
    <w:rsid w:val="00D40F40"/>
    <w:rsid w:val="00D41510"/>
    <w:rsid w:val="00D416DE"/>
    <w:rsid w:val="00D417D8"/>
    <w:rsid w:val="00D41D8E"/>
    <w:rsid w:val="00D41DE9"/>
    <w:rsid w:val="00D41E79"/>
    <w:rsid w:val="00D41F31"/>
    <w:rsid w:val="00D4201D"/>
    <w:rsid w:val="00D42585"/>
    <w:rsid w:val="00D42B15"/>
    <w:rsid w:val="00D42C6E"/>
    <w:rsid w:val="00D42C8D"/>
    <w:rsid w:val="00D42D52"/>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380"/>
    <w:rsid w:val="00D52400"/>
    <w:rsid w:val="00D52724"/>
    <w:rsid w:val="00D52B79"/>
    <w:rsid w:val="00D533A3"/>
    <w:rsid w:val="00D533C3"/>
    <w:rsid w:val="00D5340E"/>
    <w:rsid w:val="00D537D8"/>
    <w:rsid w:val="00D53C71"/>
    <w:rsid w:val="00D53E83"/>
    <w:rsid w:val="00D5406B"/>
    <w:rsid w:val="00D54BFB"/>
    <w:rsid w:val="00D54D8E"/>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8AC"/>
    <w:rsid w:val="00D639D5"/>
    <w:rsid w:val="00D63B37"/>
    <w:rsid w:val="00D63B3C"/>
    <w:rsid w:val="00D63E43"/>
    <w:rsid w:val="00D64455"/>
    <w:rsid w:val="00D6455E"/>
    <w:rsid w:val="00D6463A"/>
    <w:rsid w:val="00D64ED6"/>
    <w:rsid w:val="00D65DB5"/>
    <w:rsid w:val="00D66F00"/>
    <w:rsid w:val="00D674A5"/>
    <w:rsid w:val="00D67520"/>
    <w:rsid w:val="00D6758B"/>
    <w:rsid w:val="00D67BEB"/>
    <w:rsid w:val="00D70092"/>
    <w:rsid w:val="00D7029D"/>
    <w:rsid w:val="00D702D4"/>
    <w:rsid w:val="00D70336"/>
    <w:rsid w:val="00D70B4E"/>
    <w:rsid w:val="00D70D97"/>
    <w:rsid w:val="00D713C4"/>
    <w:rsid w:val="00D715D3"/>
    <w:rsid w:val="00D71A80"/>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8F9"/>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4EB"/>
    <w:rsid w:val="00D91D7E"/>
    <w:rsid w:val="00D91FB9"/>
    <w:rsid w:val="00D9205D"/>
    <w:rsid w:val="00D92427"/>
    <w:rsid w:val="00D92615"/>
    <w:rsid w:val="00D9266B"/>
    <w:rsid w:val="00D928CC"/>
    <w:rsid w:val="00D92CBC"/>
    <w:rsid w:val="00D93965"/>
    <w:rsid w:val="00D93D4E"/>
    <w:rsid w:val="00D93F02"/>
    <w:rsid w:val="00D943EC"/>
    <w:rsid w:val="00D94F9D"/>
    <w:rsid w:val="00D95064"/>
    <w:rsid w:val="00D951E7"/>
    <w:rsid w:val="00D9525D"/>
    <w:rsid w:val="00D958B3"/>
    <w:rsid w:val="00D959FF"/>
    <w:rsid w:val="00D965E1"/>
    <w:rsid w:val="00D96882"/>
    <w:rsid w:val="00D96B05"/>
    <w:rsid w:val="00D96B7D"/>
    <w:rsid w:val="00D96BF6"/>
    <w:rsid w:val="00D97052"/>
    <w:rsid w:val="00D971E6"/>
    <w:rsid w:val="00D977D0"/>
    <w:rsid w:val="00D97C77"/>
    <w:rsid w:val="00DA1194"/>
    <w:rsid w:val="00DA11F6"/>
    <w:rsid w:val="00DA18CA"/>
    <w:rsid w:val="00DA1DDA"/>
    <w:rsid w:val="00DA206C"/>
    <w:rsid w:val="00DA22B2"/>
    <w:rsid w:val="00DA23B1"/>
    <w:rsid w:val="00DA2BE6"/>
    <w:rsid w:val="00DA33D8"/>
    <w:rsid w:val="00DA35ED"/>
    <w:rsid w:val="00DA3872"/>
    <w:rsid w:val="00DA3F71"/>
    <w:rsid w:val="00DA45B2"/>
    <w:rsid w:val="00DA4894"/>
    <w:rsid w:val="00DA4D59"/>
    <w:rsid w:val="00DA4FDE"/>
    <w:rsid w:val="00DA5845"/>
    <w:rsid w:val="00DA5906"/>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CAA"/>
    <w:rsid w:val="00DC1DCC"/>
    <w:rsid w:val="00DC2245"/>
    <w:rsid w:val="00DC2698"/>
    <w:rsid w:val="00DC28DB"/>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4F"/>
    <w:rsid w:val="00DC6425"/>
    <w:rsid w:val="00DC66BE"/>
    <w:rsid w:val="00DC6A05"/>
    <w:rsid w:val="00DC6AE1"/>
    <w:rsid w:val="00DC6C88"/>
    <w:rsid w:val="00DC7003"/>
    <w:rsid w:val="00DC7445"/>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20"/>
    <w:rsid w:val="00DE40D8"/>
    <w:rsid w:val="00DE411B"/>
    <w:rsid w:val="00DE4723"/>
    <w:rsid w:val="00DE52B0"/>
    <w:rsid w:val="00DE553B"/>
    <w:rsid w:val="00DE5861"/>
    <w:rsid w:val="00DE6157"/>
    <w:rsid w:val="00DE6295"/>
    <w:rsid w:val="00DE690B"/>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7D6"/>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525A"/>
    <w:rsid w:val="00E15FAE"/>
    <w:rsid w:val="00E17B56"/>
    <w:rsid w:val="00E202D9"/>
    <w:rsid w:val="00E20454"/>
    <w:rsid w:val="00E206A8"/>
    <w:rsid w:val="00E2081D"/>
    <w:rsid w:val="00E20C07"/>
    <w:rsid w:val="00E20EC6"/>
    <w:rsid w:val="00E213FD"/>
    <w:rsid w:val="00E21655"/>
    <w:rsid w:val="00E22582"/>
    <w:rsid w:val="00E22B11"/>
    <w:rsid w:val="00E231BB"/>
    <w:rsid w:val="00E23450"/>
    <w:rsid w:val="00E2365A"/>
    <w:rsid w:val="00E2387C"/>
    <w:rsid w:val="00E23E4E"/>
    <w:rsid w:val="00E2425E"/>
    <w:rsid w:val="00E247A1"/>
    <w:rsid w:val="00E25489"/>
    <w:rsid w:val="00E257CA"/>
    <w:rsid w:val="00E25819"/>
    <w:rsid w:val="00E25E24"/>
    <w:rsid w:val="00E2628F"/>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47F9C"/>
    <w:rsid w:val="00E47FEF"/>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901"/>
    <w:rsid w:val="00E63B43"/>
    <w:rsid w:val="00E63EDB"/>
    <w:rsid w:val="00E63F86"/>
    <w:rsid w:val="00E64A13"/>
    <w:rsid w:val="00E655DD"/>
    <w:rsid w:val="00E65DD3"/>
    <w:rsid w:val="00E65E4F"/>
    <w:rsid w:val="00E662D7"/>
    <w:rsid w:val="00E66768"/>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7BD"/>
    <w:rsid w:val="00E877FC"/>
    <w:rsid w:val="00E87F51"/>
    <w:rsid w:val="00E90BC2"/>
    <w:rsid w:val="00E910BD"/>
    <w:rsid w:val="00E913D1"/>
    <w:rsid w:val="00E91890"/>
    <w:rsid w:val="00E92552"/>
    <w:rsid w:val="00E925E7"/>
    <w:rsid w:val="00E9270B"/>
    <w:rsid w:val="00E928F8"/>
    <w:rsid w:val="00E9297A"/>
    <w:rsid w:val="00E92E5F"/>
    <w:rsid w:val="00E9310B"/>
    <w:rsid w:val="00E93412"/>
    <w:rsid w:val="00E93692"/>
    <w:rsid w:val="00E9398C"/>
    <w:rsid w:val="00E93A54"/>
    <w:rsid w:val="00E93C3E"/>
    <w:rsid w:val="00E93DE8"/>
    <w:rsid w:val="00E93EE1"/>
    <w:rsid w:val="00E93F52"/>
    <w:rsid w:val="00E9417C"/>
    <w:rsid w:val="00E94649"/>
    <w:rsid w:val="00E95193"/>
    <w:rsid w:val="00E953B5"/>
    <w:rsid w:val="00E95B5B"/>
    <w:rsid w:val="00E95FD5"/>
    <w:rsid w:val="00E965C1"/>
    <w:rsid w:val="00E96789"/>
    <w:rsid w:val="00E972B7"/>
    <w:rsid w:val="00E97B42"/>
    <w:rsid w:val="00EA0080"/>
    <w:rsid w:val="00EA05D6"/>
    <w:rsid w:val="00EA0A61"/>
    <w:rsid w:val="00EA1525"/>
    <w:rsid w:val="00EA2112"/>
    <w:rsid w:val="00EA2288"/>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BB"/>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739"/>
    <w:rsid w:val="00EF5DC1"/>
    <w:rsid w:val="00EF6510"/>
    <w:rsid w:val="00EF6C00"/>
    <w:rsid w:val="00EF6E67"/>
    <w:rsid w:val="00EF731D"/>
    <w:rsid w:val="00EF7D56"/>
    <w:rsid w:val="00F00008"/>
    <w:rsid w:val="00F00E7F"/>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572"/>
    <w:rsid w:val="00F149AD"/>
    <w:rsid w:val="00F149B2"/>
    <w:rsid w:val="00F14DA3"/>
    <w:rsid w:val="00F15058"/>
    <w:rsid w:val="00F15286"/>
    <w:rsid w:val="00F16204"/>
    <w:rsid w:val="00F1674E"/>
    <w:rsid w:val="00F16AB5"/>
    <w:rsid w:val="00F16B71"/>
    <w:rsid w:val="00F16C6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3CC"/>
    <w:rsid w:val="00F225B0"/>
    <w:rsid w:val="00F232B6"/>
    <w:rsid w:val="00F23BB1"/>
    <w:rsid w:val="00F2405D"/>
    <w:rsid w:val="00F2487F"/>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A91"/>
    <w:rsid w:val="00F32B39"/>
    <w:rsid w:val="00F32D04"/>
    <w:rsid w:val="00F32DD2"/>
    <w:rsid w:val="00F32EFC"/>
    <w:rsid w:val="00F330CF"/>
    <w:rsid w:val="00F33304"/>
    <w:rsid w:val="00F337B9"/>
    <w:rsid w:val="00F339EE"/>
    <w:rsid w:val="00F33A7F"/>
    <w:rsid w:val="00F35202"/>
    <w:rsid w:val="00F353C3"/>
    <w:rsid w:val="00F356FD"/>
    <w:rsid w:val="00F358C7"/>
    <w:rsid w:val="00F35BAC"/>
    <w:rsid w:val="00F35CCE"/>
    <w:rsid w:val="00F36A58"/>
    <w:rsid w:val="00F36A6B"/>
    <w:rsid w:val="00F36BE6"/>
    <w:rsid w:val="00F36C0B"/>
    <w:rsid w:val="00F36C31"/>
    <w:rsid w:val="00F36CF5"/>
    <w:rsid w:val="00F36D16"/>
    <w:rsid w:val="00F36F3A"/>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4C96"/>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3D6C"/>
    <w:rsid w:val="00F5418F"/>
    <w:rsid w:val="00F54541"/>
    <w:rsid w:val="00F5474C"/>
    <w:rsid w:val="00F5480B"/>
    <w:rsid w:val="00F5488E"/>
    <w:rsid w:val="00F548F1"/>
    <w:rsid w:val="00F562FC"/>
    <w:rsid w:val="00F57BB6"/>
    <w:rsid w:val="00F600BD"/>
    <w:rsid w:val="00F601F5"/>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0E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798"/>
    <w:rsid w:val="00F71902"/>
    <w:rsid w:val="00F71A41"/>
    <w:rsid w:val="00F71A79"/>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4BEF"/>
    <w:rsid w:val="00F85213"/>
    <w:rsid w:val="00F85DFB"/>
    <w:rsid w:val="00F86381"/>
    <w:rsid w:val="00F86576"/>
    <w:rsid w:val="00F8665E"/>
    <w:rsid w:val="00F86D72"/>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24"/>
    <w:rsid w:val="00FB31B8"/>
    <w:rsid w:val="00FB3303"/>
    <w:rsid w:val="00FB3952"/>
    <w:rsid w:val="00FB3B2B"/>
    <w:rsid w:val="00FB430C"/>
    <w:rsid w:val="00FB49E1"/>
    <w:rsid w:val="00FB4A37"/>
    <w:rsid w:val="00FB4D15"/>
    <w:rsid w:val="00FB5412"/>
    <w:rsid w:val="00FB5DF2"/>
    <w:rsid w:val="00FB676D"/>
    <w:rsid w:val="00FB6FAB"/>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A2"/>
    <w:rsid w:val="00FD0EDC"/>
    <w:rsid w:val="00FD10A6"/>
    <w:rsid w:val="00FD12EA"/>
    <w:rsid w:val="00FD1C11"/>
    <w:rsid w:val="00FD2774"/>
    <w:rsid w:val="00FD2872"/>
    <w:rsid w:val="00FD2B31"/>
    <w:rsid w:val="00FD2DC2"/>
    <w:rsid w:val="00FD3059"/>
    <w:rsid w:val="00FD3ABE"/>
    <w:rsid w:val="00FD41C4"/>
    <w:rsid w:val="00FD4379"/>
    <w:rsid w:val="00FD480B"/>
    <w:rsid w:val="00FD4A0B"/>
    <w:rsid w:val="00FD4B69"/>
    <w:rsid w:val="00FD5810"/>
    <w:rsid w:val="00FD5CC2"/>
    <w:rsid w:val="00FD5E6C"/>
    <w:rsid w:val="00FD69E5"/>
    <w:rsid w:val="00FD6F43"/>
    <w:rsid w:val="00FD7394"/>
    <w:rsid w:val="00FD75DB"/>
    <w:rsid w:val="00FD7A79"/>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F01E6"/>
    <w:rsid w:val="00FF0812"/>
    <w:rsid w:val="00FF1654"/>
    <w:rsid w:val="00FF1715"/>
    <w:rsid w:val="00FF1873"/>
    <w:rsid w:val="00FF1A42"/>
    <w:rsid w:val="00FF1CCC"/>
    <w:rsid w:val="00FF2081"/>
    <w:rsid w:val="00FF20ED"/>
    <w:rsid w:val="00FF27DB"/>
    <w:rsid w:val="00FF2968"/>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018048498">
      <w:marLeft w:val="0"/>
      <w:marRight w:val="0"/>
      <w:marTop w:val="0"/>
      <w:marBottom w:val="0"/>
      <w:divBdr>
        <w:top w:val="none" w:sz="0" w:space="0" w:color="auto"/>
        <w:left w:val="none" w:sz="0" w:space="0" w:color="auto"/>
        <w:bottom w:val="none" w:sz="0" w:space="0" w:color="auto"/>
        <w:right w:val="none" w:sz="0" w:space="0" w:color="auto"/>
      </w:divBdr>
    </w:div>
    <w:div w:id="1018048499">
      <w:marLeft w:val="0"/>
      <w:marRight w:val="0"/>
      <w:marTop w:val="0"/>
      <w:marBottom w:val="0"/>
      <w:divBdr>
        <w:top w:val="none" w:sz="0" w:space="0" w:color="auto"/>
        <w:left w:val="none" w:sz="0" w:space="0" w:color="auto"/>
        <w:bottom w:val="none" w:sz="0" w:space="0" w:color="auto"/>
        <w:right w:val="none" w:sz="0" w:space="0" w:color="auto"/>
      </w:divBdr>
    </w:div>
    <w:div w:id="1018048500">
      <w:marLeft w:val="0"/>
      <w:marRight w:val="0"/>
      <w:marTop w:val="0"/>
      <w:marBottom w:val="0"/>
      <w:divBdr>
        <w:top w:val="none" w:sz="0" w:space="0" w:color="auto"/>
        <w:left w:val="none" w:sz="0" w:space="0" w:color="auto"/>
        <w:bottom w:val="none" w:sz="0" w:space="0" w:color="auto"/>
        <w:right w:val="none" w:sz="0" w:space="0" w:color="auto"/>
      </w:divBdr>
    </w:div>
    <w:div w:id="1018048501">
      <w:marLeft w:val="0"/>
      <w:marRight w:val="0"/>
      <w:marTop w:val="0"/>
      <w:marBottom w:val="0"/>
      <w:divBdr>
        <w:top w:val="none" w:sz="0" w:space="0" w:color="auto"/>
        <w:left w:val="none" w:sz="0" w:space="0" w:color="auto"/>
        <w:bottom w:val="none" w:sz="0" w:space="0" w:color="auto"/>
        <w:right w:val="none" w:sz="0" w:space="0" w:color="auto"/>
      </w:divBdr>
    </w:div>
    <w:div w:id="1018048503">
      <w:marLeft w:val="0"/>
      <w:marRight w:val="0"/>
      <w:marTop w:val="0"/>
      <w:marBottom w:val="0"/>
      <w:divBdr>
        <w:top w:val="none" w:sz="0" w:space="0" w:color="auto"/>
        <w:left w:val="none" w:sz="0" w:space="0" w:color="auto"/>
        <w:bottom w:val="none" w:sz="0" w:space="0" w:color="auto"/>
        <w:right w:val="none" w:sz="0" w:space="0" w:color="auto"/>
      </w:divBdr>
    </w:div>
    <w:div w:id="1018048504">
      <w:marLeft w:val="0"/>
      <w:marRight w:val="0"/>
      <w:marTop w:val="0"/>
      <w:marBottom w:val="0"/>
      <w:divBdr>
        <w:top w:val="none" w:sz="0" w:space="0" w:color="auto"/>
        <w:left w:val="none" w:sz="0" w:space="0" w:color="auto"/>
        <w:bottom w:val="none" w:sz="0" w:space="0" w:color="auto"/>
        <w:right w:val="none" w:sz="0" w:space="0" w:color="auto"/>
      </w:divBdr>
    </w:div>
    <w:div w:id="1018048505">
      <w:marLeft w:val="0"/>
      <w:marRight w:val="0"/>
      <w:marTop w:val="0"/>
      <w:marBottom w:val="0"/>
      <w:divBdr>
        <w:top w:val="none" w:sz="0" w:space="0" w:color="auto"/>
        <w:left w:val="none" w:sz="0" w:space="0" w:color="auto"/>
        <w:bottom w:val="none" w:sz="0" w:space="0" w:color="auto"/>
        <w:right w:val="none" w:sz="0" w:space="0" w:color="auto"/>
      </w:divBdr>
    </w:div>
    <w:div w:id="1018048506">
      <w:marLeft w:val="0"/>
      <w:marRight w:val="0"/>
      <w:marTop w:val="0"/>
      <w:marBottom w:val="0"/>
      <w:divBdr>
        <w:top w:val="none" w:sz="0" w:space="0" w:color="auto"/>
        <w:left w:val="none" w:sz="0" w:space="0" w:color="auto"/>
        <w:bottom w:val="none" w:sz="0" w:space="0" w:color="auto"/>
        <w:right w:val="none" w:sz="0" w:space="0" w:color="auto"/>
      </w:divBdr>
    </w:div>
    <w:div w:id="1018048507">
      <w:marLeft w:val="0"/>
      <w:marRight w:val="0"/>
      <w:marTop w:val="0"/>
      <w:marBottom w:val="0"/>
      <w:divBdr>
        <w:top w:val="none" w:sz="0" w:space="0" w:color="auto"/>
        <w:left w:val="none" w:sz="0" w:space="0" w:color="auto"/>
        <w:bottom w:val="none" w:sz="0" w:space="0" w:color="auto"/>
        <w:right w:val="none" w:sz="0" w:space="0" w:color="auto"/>
      </w:divBdr>
    </w:div>
    <w:div w:id="1018048508">
      <w:marLeft w:val="0"/>
      <w:marRight w:val="0"/>
      <w:marTop w:val="0"/>
      <w:marBottom w:val="0"/>
      <w:divBdr>
        <w:top w:val="none" w:sz="0" w:space="0" w:color="auto"/>
        <w:left w:val="none" w:sz="0" w:space="0" w:color="auto"/>
        <w:bottom w:val="none" w:sz="0" w:space="0" w:color="auto"/>
        <w:right w:val="none" w:sz="0" w:space="0" w:color="auto"/>
      </w:divBdr>
    </w:div>
    <w:div w:id="1018048509">
      <w:marLeft w:val="0"/>
      <w:marRight w:val="0"/>
      <w:marTop w:val="0"/>
      <w:marBottom w:val="0"/>
      <w:divBdr>
        <w:top w:val="none" w:sz="0" w:space="0" w:color="auto"/>
        <w:left w:val="none" w:sz="0" w:space="0" w:color="auto"/>
        <w:bottom w:val="none" w:sz="0" w:space="0" w:color="auto"/>
        <w:right w:val="none" w:sz="0" w:space="0" w:color="auto"/>
      </w:divBdr>
    </w:div>
    <w:div w:id="1018048510">
      <w:marLeft w:val="0"/>
      <w:marRight w:val="0"/>
      <w:marTop w:val="0"/>
      <w:marBottom w:val="0"/>
      <w:divBdr>
        <w:top w:val="none" w:sz="0" w:space="0" w:color="auto"/>
        <w:left w:val="none" w:sz="0" w:space="0" w:color="auto"/>
        <w:bottom w:val="none" w:sz="0" w:space="0" w:color="auto"/>
        <w:right w:val="none" w:sz="0" w:space="0" w:color="auto"/>
      </w:divBdr>
    </w:div>
    <w:div w:id="1018048511">
      <w:marLeft w:val="0"/>
      <w:marRight w:val="0"/>
      <w:marTop w:val="0"/>
      <w:marBottom w:val="0"/>
      <w:divBdr>
        <w:top w:val="none" w:sz="0" w:space="0" w:color="auto"/>
        <w:left w:val="none" w:sz="0" w:space="0" w:color="auto"/>
        <w:bottom w:val="none" w:sz="0" w:space="0" w:color="auto"/>
        <w:right w:val="none" w:sz="0" w:space="0" w:color="auto"/>
      </w:divBdr>
    </w:div>
    <w:div w:id="1018048512">
      <w:marLeft w:val="0"/>
      <w:marRight w:val="0"/>
      <w:marTop w:val="0"/>
      <w:marBottom w:val="0"/>
      <w:divBdr>
        <w:top w:val="none" w:sz="0" w:space="0" w:color="auto"/>
        <w:left w:val="none" w:sz="0" w:space="0" w:color="auto"/>
        <w:bottom w:val="none" w:sz="0" w:space="0" w:color="auto"/>
        <w:right w:val="none" w:sz="0" w:space="0" w:color="auto"/>
      </w:divBdr>
    </w:div>
    <w:div w:id="1018048513">
      <w:marLeft w:val="0"/>
      <w:marRight w:val="0"/>
      <w:marTop w:val="0"/>
      <w:marBottom w:val="0"/>
      <w:divBdr>
        <w:top w:val="none" w:sz="0" w:space="0" w:color="auto"/>
        <w:left w:val="none" w:sz="0" w:space="0" w:color="auto"/>
        <w:bottom w:val="none" w:sz="0" w:space="0" w:color="auto"/>
        <w:right w:val="none" w:sz="0" w:space="0" w:color="auto"/>
      </w:divBdr>
    </w:div>
    <w:div w:id="1018048514">
      <w:marLeft w:val="0"/>
      <w:marRight w:val="0"/>
      <w:marTop w:val="0"/>
      <w:marBottom w:val="0"/>
      <w:divBdr>
        <w:top w:val="none" w:sz="0" w:space="0" w:color="auto"/>
        <w:left w:val="none" w:sz="0" w:space="0" w:color="auto"/>
        <w:bottom w:val="none" w:sz="0" w:space="0" w:color="auto"/>
        <w:right w:val="none" w:sz="0" w:space="0" w:color="auto"/>
      </w:divBdr>
    </w:div>
    <w:div w:id="1018048515">
      <w:marLeft w:val="0"/>
      <w:marRight w:val="0"/>
      <w:marTop w:val="0"/>
      <w:marBottom w:val="0"/>
      <w:divBdr>
        <w:top w:val="none" w:sz="0" w:space="0" w:color="auto"/>
        <w:left w:val="none" w:sz="0" w:space="0" w:color="auto"/>
        <w:bottom w:val="none" w:sz="0" w:space="0" w:color="auto"/>
        <w:right w:val="none" w:sz="0" w:space="0" w:color="auto"/>
      </w:divBdr>
    </w:div>
    <w:div w:id="1018048516">
      <w:marLeft w:val="0"/>
      <w:marRight w:val="0"/>
      <w:marTop w:val="0"/>
      <w:marBottom w:val="0"/>
      <w:divBdr>
        <w:top w:val="none" w:sz="0" w:space="0" w:color="auto"/>
        <w:left w:val="none" w:sz="0" w:space="0" w:color="auto"/>
        <w:bottom w:val="none" w:sz="0" w:space="0" w:color="auto"/>
        <w:right w:val="none" w:sz="0" w:space="0" w:color="auto"/>
      </w:divBdr>
    </w:div>
    <w:div w:id="1018048517">
      <w:marLeft w:val="0"/>
      <w:marRight w:val="0"/>
      <w:marTop w:val="0"/>
      <w:marBottom w:val="0"/>
      <w:divBdr>
        <w:top w:val="none" w:sz="0" w:space="0" w:color="auto"/>
        <w:left w:val="none" w:sz="0" w:space="0" w:color="auto"/>
        <w:bottom w:val="none" w:sz="0" w:space="0" w:color="auto"/>
        <w:right w:val="none" w:sz="0" w:space="0" w:color="auto"/>
      </w:divBdr>
      <w:divsChild>
        <w:div w:id="1018048502">
          <w:marLeft w:val="0"/>
          <w:marRight w:val="0"/>
          <w:marTop w:val="0"/>
          <w:marBottom w:val="0"/>
          <w:divBdr>
            <w:top w:val="none" w:sz="0" w:space="0" w:color="auto"/>
            <w:left w:val="none" w:sz="0" w:space="0" w:color="auto"/>
            <w:bottom w:val="none" w:sz="0" w:space="0" w:color="auto"/>
            <w:right w:val="none" w:sz="0" w:space="0" w:color="auto"/>
          </w:divBdr>
        </w:div>
      </w:divsChild>
    </w:div>
    <w:div w:id="1018048518">
      <w:marLeft w:val="0"/>
      <w:marRight w:val="0"/>
      <w:marTop w:val="0"/>
      <w:marBottom w:val="0"/>
      <w:divBdr>
        <w:top w:val="none" w:sz="0" w:space="0" w:color="auto"/>
        <w:left w:val="none" w:sz="0" w:space="0" w:color="auto"/>
        <w:bottom w:val="none" w:sz="0" w:space="0" w:color="auto"/>
        <w:right w:val="none" w:sz="0" w:space="0" w:color="auto"/>
      </w:divBdr>
    </w:div>
    <w:div w:id="1018048519">
      <w:marLeft w:val="0"/>
      <w:marRight w:val="0"/>
      <w:marTop w:val="0"/>
      <w:marBottom w:val="0"/>
      <w:divBdr>
        <w:top w:val="none" w:sz="0" w:space="0" w:color="auto"/>
        <w:left w:val="none" w:sz="0" w:space="0" w:color="auto"/>
        <w:bottom w:val="none" w:sz="0" w:space="0" w:color="auto"/>
        <w:right w:val="none" w:sz="0" w:space="0" w:color="auto"/>
      </w:divBdr>
    </w:div>
    <w:div w:id="1018048520">
      <w:marLeft w:val="0"/>
      <w:marRight w:val="0"/>
      <w:marTop w:val="0"/>
      <w:marBottom w:val="0"/>
      <w:divBdr>
        <w:top w:val="none" w:sz="0" w:space="0" w:color="auto"/>
        <w:left w:val="none" w:sz="0" w:space="0" w:color="auto"/>
        <w:bottom w:val="none" w:sz="0" w:space="0" w:color="auto"/>
        <w:right w:val="none" w:sz="0" w:space="0" w:color="auto"/>
      </w:divBdr>
    </w:div>
    <w:div w:id="1018048521">
      <w:marLeft w:val="0"/>
      <w:marRight w:val="0"/>
      <w:marTop w:val="0"/>
      <w:marBottom w:val="0"/>
      <w:divBdr>
        <w:top w:val="none" w:sz="0" w:space="0" w:color="auto"/>
        <w:left w:val="none" w:sz="0" w:space="0" w:color="auto"/>
        <w:bottom w:val="none" w:sz="0" w:space="0" w:color="auto"/>
        <w:right w:val="none" w:sz="0" w:space="0" w:color="auto"/>
      </w:divBdr>
    </w:div>
    <w:div w:id="1018048522">
      <w:marLeft w:val="0"/>
      <w:marRight w:val="0"/>
      <w:marTop w:val="0"/>
      <w:marBottom w:val="0"/>
      <w:divBdr>
        <w:top w:val="none" w:sz="0" w:space="0" w:color="auto"/>
        <w:left w:val="none" w:sz="0" w:space="0" w:color="auto"/>
        <w:bottom w:val="none" w:sz="0" w:space="0" w:color="auto"/>
        <w:right w:val="none" w:sz="0" w:space="0" w:color="auto"/>
      </w:divBdr>
    </w:div>
    <w:div w:id="1018048523">
      <w:marLeft w:val="0"/>
      <w:marRight w:val="0"/>
      <w:marTop w:val="0"/>
      <w:marBottom w:val="0"/>
      <w:divBdr>
        <w:top w:val="none" w:sz="0" w:space="0" w:color="auto"/>
        <w:left w:val="none" w:sz="0" w:space="0" w:color="auto"/>
        <w:bottom w:val="none" w:sz="0" w:space="0" w:color="auto"/>
        <w:right w:val="none" w:sz="0" w:space="0" w:color="auto"/>
      </w:divBdr>
    </w:div>
    <w:div w:id="1018048524">
      <w:marLeft w:val="0"/>
      <w:marRight w:val="0"/>
      <w:marTop w:val="0"/>
      <w:marBottom w:val="0"/>
      <w:divBdr>
        <w:top w:val="none" w:sz="0" w:space="0" w:color="auto"/>
        <w:left w:val="none" w:sz="0" w:space="0" w:color="auto"/>
        <w:bottom w:val="none" w:sz="0" w:space="0" w:color="auto"/>
        <w:right w:val="none" w:sz="0" w:space="0" w:color="auto"/>
      </w:divBdr>
    </w:div>
    <w:div w:id="1018048525">
      <w:marLeft w:val="0"/>
      <w:marRight w:val="0"/>
      <w:marTop w:val="0"/>
      <w:marBottom w:val="0"/>
      <w:divBdr>
        <w:top w:val="none" w:sz="0" w:space="0" w:color="auto"/>
        <w:left w:val="none" w:sz="0" w:space="0" w:color="auto"/>
        <w:bottom w:val="none" w:sz="0" w:space="0" w:color="auto"/>
        <w:right w:val="none" w:sz="0" w:space="0" w:color="auto"/>
      </w:divBdr>
    </w:div>
    <w:div w:id="1018048526">
      <w:marLeft w:val="0"/>
      <w:marRight w:val="0"/>
      <w:marTop w:val="0"/>
      <w:marBottom w:val="0"/>
      <w:divBdr>
        <w:top w:val="none" w:sz="0" w:space="0" w:color="auto"/>
        <w:left w:val="none" w:sz="0" w:space="0" w:color="auto"/>
        <w:bottom w:val="none" w:sz="0" w:space="0" w:color="auto"/>
        <w:right w:val="none" w:sz="0" w:space="0" w:color="auto"/>
      </w:divBdr>
    </w:div>
    <w:div w:id="1018048527">
      <w:marLeft w:val="0"/>
      <w:marRight w:val="0"/>
      <w:marTop w:val="0"/>
      <w:marBottom w:val="0"/>
      <w:divBdr>
        <w:top w:val="none" w:sz="0" w:space="0" w:color="auto"/>
        <w:left w:val="none" w:sz="0" w:space="0" w:color="auto"/>
        <w:bottom w:val="none" w:sz="0" w:space="0" w:color="auto"/>
        <w:right w:val="none" w:sz="0" w:space="0" w:color="auto"/>
      </w:divBdr>
    </w:div>
    <w:div w:id="1018048528">
      <w:marLeft w:val="0"/>
      <w:marRight w:val="0"/>
      <w:marTop w:val="0"/>
      <w:marBottom w:val="0"/>
      <w:divBdr>
        <w:top w:val="none" w:sz="0" w:space="0" w:color="auto"/>
        <w:left w:val="none" w:sz="0" w:space="0" w:color="auto"/>
        <w:bottom w:val="none" w:sz="0" w:space="0" w:color="auto"/>
        <w:right w:val="none" w:sz="0" w:space="0" w:color="auto"/>
      </w:divBdr>
    </w:div>
    <w:div w:id="1018048529">
      <w:marLeft w:val="0"/>
      <w:marRight w:val="0"/>
      <w:marTop w:val="0"/>
      <w:marBottom w:val="0"/>
      <w:divBdr>
        <w:top w:val="none" w:sz="0" w:space="0" w:color="auto"/>
        <w:left w:val="none" w:sz="0" w:space="0" w:color="auto"/>
        <w:bottom w:val="none" w:sz="0" w:space="0" w:color="auto"/>
        <w:right w:val="none" w:sz="0" w:space="0" w:color="auto"/>
      </w:divBdr>
    </w:div>
    <w:div w:id="1018048530">
      <w:marLeft w:val="0"/>
      <w:marRight w:val="0"/>
      <w:marTop w:val="0"/>
      <w:marBottom w:val="0"/>
      <w:divBdr>
        <w:top w:val="none" w:sz="0" w:space="0" w:color="auto"/>
        <w:left w:val="none" w:sz="0" w:space="0" w:color="auto"/>
        <w:bottom w:val="none" w:sz="0" w:space="0" w:color="auto"/>
        <w:right w:val="none" w:sz="0" w:space="0" w:color="auto"/>
      </w:divBdr>
    </w:div>
    <w:div w:id="10180485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1613</TotalTime>
  <Pages>2</Pages>
  <Words>399</Words>
  <Characters>2280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657</cp:revision>
  <cp:lastPrinted>2021-04-30T06:30:00Z</cp:lastPrinted>
  <dcterms:created xsi:type="dcterms:W3CDTF">2019-02-05T06:57:00Z</dcterms:created>
  <dcterms:modified xsi:type="dcterms:W3CDTF">2021-05-06T07:47:00Z</dcterms:modified>
</cp:coreProperties>
</file>