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04" w:rsidRDefault="00A019A4" w:rsidP="00052804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052804" w:rsidRDefault="00052804" w:rsidP="00DE45E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ПОЛОЖЕННЯ</w:t>
      </w:r>
    </w:p>
    <w:p w:rsidR="00052804" w:rsidRDefault="00052804" w:rsidP="00052804">
      <w:pPr>
        <w:ind w:left="90"/>
        <w:jc w:val="center"/>
        <w:rPr>
          <w:sz w:val="28"/>
          <w:lang w:val="uk-UA"/>
        </w:rPr>
      </w:pPr>
      <w:r>
        <w:rPr>
          <w:sz w:val="28"/>
          <w:lang w:val="uk-UA"/>
        </w:rPr>
        <w:t>про проведення міського конкурсу дитячої творчості</w:t>
      </w:r>
    </w:p>
    <w:p w:rsidR="00052804" w:rsidRDefault="00052804" w:rsidP="00052804">
      <w:pPr>
        <w:ind w:left="90"/>
        <w:jc w:val="center"/>
        <w:rPr>
          <w:sz w:val="28"/>
          <w:lang w:val="uk-UA"/>
        </w:rPr>
      </w:pPr>
      <w:r>
        <w:rPr>
          <w:sz w:val="28"/>
          <w:lang w:val="uk-UA"/>
        </w:rPr>
        <w:t>«Первомайське джерельце»</w:t>
      </w:r>
    </w:p>
    <w:p w:rsidR="00052804" w:rsidRDefault="00052804" w:rsidP="00504FFF">
      <w:pPr>
        <w:ind w:left="90" w:firstLine="567"/>
        <w:jc w:val="both"/>
        <w:rPr>
          <w:sz w:val="28"/>
          <w:lang w:val="uk-UA"/>
        </w:rPr>
      </w:pPr>
    </w:p>
    <w:p w:rsidR="00052804" w:rsidRDefault="00052804" w:rsidP="00504FFF">
      <w:pPr>
        <w:ind w:firstLine="567"/>
        <w:jc w:val="both"/>
        <w:rPr>
          <w:sz w:val="28"/>
          <w:lang w:val="uk-UA"/>
        </w:rPr>
      </w:pPr>
      <w:r w:rsidRPr="002D1E33">
        <w:rPr>
          <w:sz w:val="28"/>
          <w:szCs w:val="28"/>
          <w:lang w:val="uk-UA"/>
        </w:rPr>
        <w:t>Метою</w:t>
      </w:r>
      <w:r>
        <w:rPr>
          <w:sz w:val="28"/>
          <w:lang w:val="uk-UA"/>
        </w:rPr>
        <w:t xml:space="preserve"> конкурсу є подальший розвиток дитячої творчості з вокального, розмовного та хореографічного жанрів, виявлення юних талантів та сприяння росту їх професійної майстерності.</w:t>
      </w:r>
    </w:p>
    <w:p w:rsidR="00052804" w:rsidRDefault="00052804" w:rsidP="00052804">
      <w:pPr>
        <w:ind w:left="9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</w:t>
      </w:r>
    </w:p>
    <w:p w:rsidR="00052804" w:rsidRPr="00382AD1" w:rsidRDefault="00052804" w:rsidP="00052804">
      <w:pPr>
        <w:ind w:left="90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І. </w:t>
      </w:r>
      <w:r w:rsidRPr="00382AD1">
        <w:rPr>
          <w:sz w:val="28"/>
          <w:lang w:val="uk-UA"/>
        </w:rPr>
        <w:t>Загальні положення</w:t>
      </w:r>
    </w:p>
    <w:p w:rsidR="00052804" w:rsidRDefault="00052804" w:rsidP="00504FFF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1.1. В </w:t>
      </w:r>
      <w:r w:rsidRPr="002D1E33">
        <w:rPr>
          <w:sz w:val="28"/>
          <w:szCs w:val="28"/>
          <w:lang w:val="uk-UA"/>
        </w:rPr>
        <w:t>конкурсі</w:t>
      </w:r>
      <w:r>
        <w:rPr>
          <w:sz w:val="28"/>
          <w:lang w:val="uk-UA"/>
        </w:rPr>
        <w:t xml:space="preserve"> беруть участь діти та підлітки віком від 6 до 16 років, для участі запрошуються солісти, вокальні ансамблі, читці, танцювальні колективи та окремі танцюристи.</w:t>
      </w:r>
    </w:p>
    <w:p w:rsidR="00052804" w:rsidRDefault="00052804" w:rsidP="00504FFF">
      <w:pPr>
        <w:ind w:left="90" w:firstLine="567"/>
        <w:jc w:val="both"/>
        <w:rPr>
          <w:sz w:val="28"/>
          <w:lang w:val="uk-UA"/>
        </w:rPr>
      </w:pPr>
    </w:p>
    <w:p w:rsidR="00052804" w:rsidRDefault="00052804" w:rsidP="00504FFF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Діти </w:t>
      </w:r>
      <w:r w:rsidRPr="00382AD1">
        <w:rPr>
          <w:sz w:val="28"/>
          <w:szCs w:val="28"/>
          <w:lang w:val="uk-UA"/>
        </w:rPr>
        <w:t>змагаються</w:t>
      </w:r>
      <w:r>
        <w:rPr>
          <w:sz w:val="28"/>
          <w:lang w:val="uk-UA"/>
        </w:rPr>
        <w:t xml:space="preserve"> у 3 вікових категоріях:</w:t>
      </w:r>
    </w:p>
    <w:p w:rsidR="00052804" w:rsidRDefault="00052804" w:rsidP="00504FFF">
      <w:pPr>
        <w:ind w:left="9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І категорія –     6-10 років</w:t>
      </w:r>
    </w:p>
    <w:p w:rsidR="00052804" w:rsidRDefault="00052804" w:rsidP="00504FFF">
      <w:pPr>
        <w:ind w:left="9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ІІ категорія –   11-14 років</w:t>
      </w:r>
    </w:p>
    <w:p w:rsidR="00052804" w:rsidRPr="00CB5460" w:rsidRDefault="00052804" w:rsidP="00504FFF">
      <w:pPr>
        <w:ind w:left="90" w:firstLine="567"/>
        <w:jc w:val="both"/>
        <w:rPr>
          <w:sz w:val="28"/>
          <w:szCs w:val="28"/>
          <w:lang w:val="uk-UA"/>
        </w:rPr>
      </w:pPr>
      <w:r w:rsidRPr="00CB5460">
        <w:rPr>
          <w:sz w:val="28"/>
          <w:szCs w:val="28"/>
          <w:lang w:val="uk-UA"/>
        </w:rPr>
        <w:t>ІІІ категорія –  15-16 років</w:t>
      </w:r>
    </w:p>
    <w:p w:rsidR="00052804" w:rsidRPr="00CB5460" w:rsidRDefault="00052804" w:rsidP="00504FFF">
      <w:pPr>
        <w:ind w:left="90" w:firstLine="567"/>
        <w:jc w:val="both"/>
        <w:rPr>
          <w:sz w:val="28"/>
          <w:lang w:val="uk-UA"/>
        </w:rPr>
      </w:pPr>
    </w:p>
    <w:p w:rsidR="00504FFF" w:rsidRDefault="00052804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D04C6A">
        <w:rPr>
          <w:sz w:val="28"/>
          <w:szCs w:val="28"/>
        </w:rPr>
        <w:t xml:space="preserve">Для </w:t>
      </w:r>
      <w:r w:rsidRPr="002D1E33">
        <w:rPr>
          <w:sz w:val="28"/>
          <w:szCs w:val="28"/>
          <w:lang w:val="uk-UA"/>
        </w:rPr>
        <w:t>вокальних</w:t>
      </w:r>
      <w:r w:rsidRPr="00D04C6A">
        <w:rPr>
          <w:sz w:val="28"/>
          <w:szCs w:val="28"/>
        </w:rPr>
        <w:t xml:space="preserve"> та танцювальних колективів вікова категорія визначається за середнім віком їх учасників.</w:t>
      </w:r>
      <w:r>
        <w:rPr>
          <w:sz w:val="28"/>
          <w:szCs w:val="28"/>
        </w:rPr>
        <w:t xml:space="preserve"> Конкурс проводиться у два тури</w:t>
      </w:r>
      <w:r w:rsidRPr="00D04C6A">
        <w:rPr>
          <w:sz w:val="28"/>
          <w:szCs w:val="28"/>
        </w:rPr>
        <w:t>:</w:t>
      </w:r>
    </w:p>
    <w:p w:rsidR="00052804" w:rsidRPr="00504FFF" w:rsidRDefault="00052804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І –й   відбірковий тур – проходить в клубних закладах, загальноосвітніх  </w:t>
      </w:r>
    </w:p>
    <w:p w:rsidR="00504FFF" w:rsidRDefault="00052804" w:rsidP="00504FFF">
      <w:pPr>
        <w:ind w:left="108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</w:t>
      </w:r>
      <w:r w:rsidR="00504FFF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>школах та дошкільних закладах</w:t>
      </w:r>
    </w:p>
    <w:p w:rsidR="00052804" w:rsidRDefault="00504FFF" w:rsidP="00504FFF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  <w:r w:rsidR="00052804">
        <w:rPr>
          <w:sz w:val="28"/>
          <w:lang w:val="uk-UA"/>
        </w:rPr>
        <w:t xml:space="preserve">ІІ –й   заключний тур – в міському центрі  культури і дозвілля </w:t>
      </w:r>
    </w:p>
    <w:p w:rsidR="00052804" w:rsidRDefault="00052804" w:rsidP="00504FFF">
      <w:pPr>
        <w:tabs>
          <w:tab w:val="left" w:pos="1080"/>
          <w:tab w:val="left" w:pos="1260"/>
        </w:tabs>
        <w:ind w:left="9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</w:t>
      </w:r>
      <w:r w:rsidR="00504FFF">
        <w:rPr>
          <w:sz w:val="28"/>
          <w:lang w:val="uk-UA"/>
        </w:rPr>
        <w:t xml:space="preserve">                      </w:t>
      </w:r>
      <w:r>
        <w:rPr>
          <w:sz w:val="28"/>
          <w:lang w:val="uk-UA"/>
        </w:rPr>
        <w:t>ім. Є.Зарницької.</w:t>
      </w:r>
    </w:p>
    <w:p w:rsidR="00052804" w:rsidRDefault="00052804" w:rsidP="00052804">
      <w:pPr>
        <w:pStyle w:val="1"/>
        <w:rPr>
          <w:b/>
        </w:rPr>
      </w:pPr>
      <w:r>
        <w:rPr>
          <w:b/>
        </w:rPr>
        <w:t xml:space="preserve">                                              </w:t>
      </w:r>
    </w:p>
    <w:p w:rsidR="00052804" w:rsidRPr="00D071FA" w:rsidRDefault="00052804" w:rsidP="00052804">
      <w:pPr>
        <w:pStyle w:val="1"/>
        <w:jc w:val="center"/>
      </w:pPr>
      <w:r>
        <w:t>ІІ. Умови конкурсу</w:t>
      </w:r>
    </w:p>
    <w:p w:rsidR="00052804" w:rsidRDefault="00052804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На заключному турі к</w:t>
      </w:r>
      <w:r w:rsidRPr="00382AD1">
        <w:rPr>
          <w:sz w:val="28"/>
          <w:szCs w:val="28"/>
          <w:lang w:val="uk-UA"/>
        </w:rPr>
        <w:t xml:space="preserve">ожен учасник чи колектив виконує  </w:t>
      </w:r>
      <w:r w:rsidRPr="00271051">
        <w:rPr>
          <w:sz w:val="28"/>
          <w:szCs w:val="28"/>
          <w:lang w:val="uk-UA"/>
        </w:rPr>
        <w:t>1</w:t>
      </w:r>
      <w:r w:rsidRPr="00382AD1">
        <w:rPr>
          <w:sz w:val="28"/>
          <w:szCs w:val="28"/>
          <w:lang w:val="uk-UA"/>
        </w:rPr>
        <w:t xml:space="preserve"> тв</w:t>
      </w:r>
      <w:r>
        <w:rPr>
          <w:sz w:val="28"/>
          <w:szCs w:val="28"/>
          <w:lang w:val="uk-UA"/>
        </w:rPr>
        <w:t>і</w:t>
      </w:r>
      <w:r w:rsidRPr="00382AD1">
        <w:rPr>
          <w:sz w:val="28"/>
          <w:szCs w:val="28"/>
          <w:lang w:val="uk-UA"/>
        </w:rPr>
        <w:t>р.</w:t>
      </w:r>
      <w:r>
        <w:rPr>
          <w:color w:val="FF0000"/>
          <w:sz w:val="28"/>
          <w:szCs w:val="28"/>
          <w:lang w:val="uk-UA"/>
        </w:rPr>
        <w:t xml:space="preserve"> </w:t>
      </w:r>
      <w:r w:rsidRPr="00CC62E3">
        <w:rPr>
          <w:sz w:val="28"/>
          <w:szCs w:val="28"/>
          <w:lang w:val="uk-UA"/>
        </w:rPr>
        <w:t>В хореографічному</w:t>
      </w:r>
      <w:r>
        <w:rPr>
          <w:sz w:val="28"/>
          <w:szCs w:val="28"/>
          <w:lang w:val="uk-UA"/>
        </w:rPr>
        <w:t xml:space="preserve"> жанрі по одній танцювальній композиції, читці – 1 твір.</w:t>
      </w:r>
      <w:r w:rsidRPr="00CC62E3">
        <w:rPr>
          <w:sz w:val="28"/>
          <w:szCs w:val="28"/>
          <w:lang w:val="uk-UA"/>
        </w:rPr>
        <w:t xml:space="preserve"> </w:t>
      </w:r>
    </w:p>
    <w:p w:rsidR="00052804" w:rsidRPr="00326496" w:rsidRDefault="00052804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Тема творів: «Діти України»,</w:t>
      </w:r>
      <w:r w:rsidRPr="003264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Pr="00326496">
        <w:rPr>
          <w:sz w:val="28"/>
          <w:szCs w:val="28"/>
          <w:lang w:val="uk-UA"/>
        </w:rPr>
        <w:t xml:space="preserve"> це пісні про Україну, рідний край, школу, батьків і друзів і т. д. Тематика творів різноманітна і повинна нести позитивний характер, відображати життя і світ захоплень наших дітей.</w:t>
      </w:r>
    </w:p>
    <w:p w:rsidR="00052804" w:rsidRPr="00326496" w:rsidRDefault="00052804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Pr="00326496">
        <w:rPr>
          <w:sz w:val="28"/>
          <w:szCs w:val="28"/>
          <w:lang w:val="uk-UA"/>
        </w:rPr>
        <w:t xml:space="preserve">Для вокалістів не бажано виконання творів іноземними мовами, окрім джазових. Твори повинні відповідати віку виконавця, розкривати його творчий потенціал. Бажано виконання твору a саpрellа. </w:t>
      </w:r>
    </w:p>
    <w:p w:rsidR="00052804" w:rsidRPr="002D1E33" w:rsidRDefault="00052804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r w:rsidRPr="003F0879">
        <w:rPr>
          <w:sz w:val="28"/>
          <w:szCs w:val="28"/>
          <w:lang w:val="uk-UA"/>
        </w:rPr>
        <w:t xml:space="preserve">Вокалісти виступають «живим» звуком у супроводі фонограми </w:t>
      </w:r>
      <w:r>
        <w:rPr>
          <w:sz w:val="28"/>
          <w:szCs w:val="28"/>
          <w:lang w:val="uk-UA"/>
        </w:rPr>
        <w:t xml:space="preserve"> «-1» </w:t>
      </w:r>
      <w:r w:rsidRPr="003F0879">
        <w:rPr>
          <w:sz w:val="28"/>
          <w:szCs w:val="28"/>
          <w:lang w:val="uk-UA"/>
        </w:rPr>
        <w:t>на флешк</w:t>
      </w:r>
      <w:r>
        <w:rPr>
          <w:sz w:val="28"/>
          <w:szCs w:val="28"/>
        </w:rPr>
        <w:t>ах.</w:t>
      </w:r>
    </w:p>
    <w:p w:rsidR="00052804" w:rsidRDefault="00052804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</w:t>
      </w:r>
      <w:r>
        <w:rPr>
          <w:sz w:val="28"/>
          <w:szCs w:val="28"/>
        </w:rPr>
        <w:t xml:space="preserve">При </w:t>
      </w:r>
      <w:r w:rsidRPr="002D1E33">
        <w:rPr>
          <w:sz w:val="28"/>
          <w:szCs w:val="28"/>
          <w:lang w:val="uk-UA"/>
        </w:rPr>
        <w:t>оцінюванні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виступів </w:t>
      </w:r>
      <w:r>
        <w:rPr>
          <w:sz w:val="28"/>
          <w:szCs w:val="28"/>
        </w:rPr>
        <w:t>конкурсант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 xml:space="preserve"> вокального жанру</w:t>
      </w:r>
      <w:r>
        <w:rPr>
          <w:sz w:val="28"/>
          <w:szCs w:val="28"/>
          <w:lang w:val="uk-UA"/>
        </w:rPr>
        <w:t xml:space="preserve"> до уваги беруться наступні критерії: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</w:p>
    <w:p w:rsidR="00147FCE" w:rsidRPr="00147FCE" w:rsidRDefault="00147FCE" w:rsidP="00147FCE">
      <w:pPr>
        <w:ind w:firstLine="567"/>
        <w:jc w:val="right"/>
        <w:rPr>
          <w:szCs w:val="28"/>
          <w:lang w:val="uk-UA"/>
        </w:rPr>
      </w:pPr>
      <w:r w:rsidRPr="00147FCE">
        <w:rPr>
          <w:szCs w:val="28"/>
          <w:lang w:val="uk-UA"/>
        </w:rPr>
        <w:t>Продовження додатк</w:t>
      </w:r>
      <w:r w:rsidR="00100E40">
        <w:rPr>
          <w:szCs w:val="28"/>
          <w:lang w:val="uk-UA"/>
        </w:rPr>
        <w:t>а</w:t>
      </w:r>
      <w:r w:rsidRPr="00147FCE">
        <w:rPr>
          <w:szCs w:val="28"/>
          <w:lang w:val="uk-UA"/>
        </w:rPr>
        <w:t xml:space="preserve"> 1</w:t>
      </w:r>
    </w:p>
    <w:p w:rsidR="00052804" w:rsidRPr="00100E40" w:rsidRDefault="00052804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2.5.1</w:t>
      </w:r>
      <w:r w:rsidR="00100E4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00E40">
        <w:rPr>
          <w:sz w:val="28"/>
          <w:szCs w:val="28"/>
          <w:lang w:val="uk-UA"/>
        </w:rPr>
        <w:t>В</w:t>
      </w:r>
      <w:r w:rsidRPr="00100E40">
        <w:rPr>
          <w:sz w:val="28"/>
          <w:szCs w:val="28"/>
          <w:lang w:val="uk-UA"/>
        </w:rPr>
        <w:t>окальні дані</w:t>
      </w:r>
      <w:r>
        <w:rPr>
          <w:sz w:val="28"/>
          <w:szCs w:val="28"/>
          <w:lang w:val="uk-UA"/>
        </w:rPr>
        <w:t>,</w:t>
      </w:r>
      <w:r w:rsidRPr="00100E40">
        <w:rPr>
          <w:sz w:val="28"/>
          <w:szCs w:val="28"/>
          <w:lang w:val="uk-UA"/>
        </w:rPr>
        <w:t xml:space="preserve"> якість музичного супроводу</w:t>
      </w:r>
      <w:r w:rsidR="00100E40">
        <w:rPr>
          <w:sz w:val="28"/>
          <w:szCs w:val="28"/>
          <w:lang w:val="uk-UA"/>
        </w:rPr>
        <w:t>.</w:t>
      </w:r>
      <w:r w:rsidRPr="00100E40">
        <w:rPr>
          <w:sz w:val="28"/>
          <w:szCs w:val="28"/>
          <w:lang w:val="uk-UA"/>
        </w:rPr>
        <w:t xml:space="preserve"> </w:t>
      </w:r>
    </w:p>
    <w:p w:rsidR="00052804" w:rsidRPr="00100E40" w:rsidRDefault="00100E40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2.5.2. В</w:t>
      </w:r>
      <w:r w:rsidR="00052804" w:rsidRPr="00100E40">
        <w:rPr>
          <w:sz w:val="28"/>
          <w:szCs w:val="28"/>
          <w:lang w:val="uk-UA"/>
        </w:rPr>
        <w:t xml:space="preserve">ідповідність тематики </w:t>
      </w:r>
      <w:r w:rsidR="00052804">
        <w:rPr>
          <w:sz w:val="28"/>
          <w:szCs w:val="28"/>
          <w:lang w:val="uk-UA"/>
        </w:rPr>
        <w:t>та музичного матеріалу</w:t>
      </w:r>
      <w:r w:rsidR="00052804" w:rsidRPr="00100E40">
        <w:rPr>
          <w:sz w:val="28"/>
          <w:szCs w:val="28"/>
          <w:lang w:val="uk-UA"/>
        </w:rPr>
        <w:t xml:space="preserve"> віку виконавця</w:t>
      </w:r>
      <w:r>
        <w:rPr>
          <w:sz w:val="28"/>
          <w:szCs w:val="28"/>
          <w:lang w:val="uk-UA"/>
        </w:rPr>
        <w:t>.</w:t>
      </w:r>
      <w:r w:rsidR="00052804" w:rsidRPr="00100E40">
        <w:rPr>
          <w:sz w:val="28"/>
          <w:szCs w:val="28"/>
          <w:lang w:val="uk-UA"/>
        </w:rPr>
        <w:t xml:space="preserve"> </w:t>
      </w:r>
    </w:p>
    <w:p w:rsidR="00052804" w:rsidRPr="00100E40" w:rsidRDefault="00100E40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2.5.3. Т</w:t>
      </w:r>
      <w:r w:rsidR="00052804" w:rsidRPr="00100E40">
        <w:rPr>
          <w:sz w:val="28"/>
          <w:szCs w:val="28"/>
          <w:lang w:val="uk-UA"/>
        </w:rPr>
        <w:t>ворчий підхід та  оригінальність виконання твору</w:t>
      </w:r>
      <w:r>
        <w:rPr>
          <w:sz w:val="28"/>
          <w:szCs w:val="28"/>
          <w:lang w:val="uk-UA"/>
        </w:rPr>
        <w:t>.</w:t>
      </w:r>
      <w:r w:rsidR="00052804" w:rsidRPr="00100E40">
        <w:rPr>
          <w:sz w:val="28"/>
          <w:szCs w:val="28"/>
          <w:lang w:val="uk-UA"/>
        </w:rPr>
        <w:t xml:space="preserve"> </w:t>
      </w:r>
    </w:p>
    <w:p w:rsidR="00052804" w:rsidRDefault="00052804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</w:t>
      </w:r>
      <w:r w:rsidR="00100E40">
        <w:rPr>
          <w:sz w:val="28"/>
          <w:szCs w:val="28"/>
          <w:lang w:val="uk-UA"/>
        </w:rPr>
        <w:t>4. С</w:t>
      </w:r>
      <w:r>
        <w:rPr>
          <w:sz w:val="28"/>
          <w:szCs w:val="28"/>
        </w:rPr>
        <w:t xml:space="preserve">ценічна культура, режисура номеру, </w:t>
      </w:r>
      <w:r>
        <w:rPr>
          <w:sz w:val="28"/>
          <w:szCs w:val="28"/>
          <w:lang w:val="uk-UA"/>
        </w:rPr>
        <w:t>відповідність костюму до виконуваних номерів.</w:t>
      </w:r>
    </w:p>
    <w:p w:rsidR="00052804" w:rsidRPr="00DC185D" w:rsidRDefault="00052804" w:rsidP="00504FFF">
      <w:pPr>
        <w:ind w:firstLine="567"/>
        <w:rPr>
          <w:sz w:val="28"/>
          <w:szCs w:val="28"/>
          <w:lang w:val="uk-UA"/>
        </w:rPr>
      </w:pPr>
    </w:p>
    <w:p w:rsidR="00052804" w:rsidRPr="00935C79" w:rsidRDefault="00052804" w:rsidP="00504F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2.6. </w:t>
      </w:r>
      <w:r w:rsidRPr="00935C79">
        <w:rPr>
          <w:sz w:val="28"/>
          <w:szCs w:val="28"/>
        </w:rPr>
        <w:t xml:space="preserve">При </w:t>
      </w:r>
      <w:r w:rsidRPr="002D1E33">
        <w:rPr>
          <w:sz w:val="28"/>
          <w:szCs w:val="28"/>
          <w:lang w:val="uk-UA"/>
        </w:rPr>
        <w:t>оцінюванні</w:t>
      </w:r>
      <w:r w:rsidRPr="00935C79">
        <w:rPr>
          <w:sz w:val="28"/>
          <w:szCs w:val="28"/>
        </w:rPr>
        <w:t xml:space="preserve"> конкурсантів розмовного жанру до уваги беруться наступні критерії:</w:t>
      </w:r>
    </w:p>
    <w:p w:rsidR="00052804" w:rsidRPr="00100E40" w:rsidRDefault="00100E40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2.6.1. Д</w:t>
      </w:r>
      <w:r w:rsidR="00052804">
        <w:rPr>
          <w:sz w:val="28"/>
          <w:szCs w:val="28"/>
        </w:rPr>
        <w:t>икція</w:t>
      </w:r>
      <w:r>
        <w:rPr>
          <w:sz w:val="28"/>
          <w:szCs w:val="28"/>
          <w:lang w:val="uk-UA"/>
        </w:rPr>
        <w:t>.</w:t>
      </w:r>
    </w:p>
    <w:p w:rsidR="00052804" w:rsidRPr="00100E40" w:rsidRDefault="00100E40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2.6.2. О</w:t>
      </w:r>
      <w:r w:rsidR="00052804">
        <w:rPr>
          <w:sz w:val="28"/>
          <w:szCs w:val="28"/>
        </w:rPr>
        <w:t>ригінальність та творчий підхід до виконання твору</w:t>
      </w:r>
      <w:r>
        <w:rPr>
          <w:sz w:val="28"/>
          <w:szCs w:val="28"/>
          <w:lang w:val="uk-UA"/>
        </w:rPr>
        <w:t>.</w:t>
      </w:r>
    </w:p>
    <w:p w:rsidR="00052804" w:rsidRPr="00100E40" w:rsidRDefault="00100E40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2.6.3. В</w:t>
      </w:r>
      <w:r w:rsidR="00052804">
        <w:rPr>
          <w:sz w:val="28"/>
          <w:szCs w:val="28"/>
        </w:rPr>
        <w:t>ідповідність тематики твору віку виконавця</w:t>
      </w:r>
      <w:r>
        <w:rPr>
          <w:sz w:val="28"/>
          <w:szCs w:val="28"/>
          <w:lang w:val="uk-UA"/>
        </w:rPr>
        <w:t>.</w:t>
      </w:r>
    </w:p>
    <w:p w:rsidR="00052804" w:rsidRDefault="00100E40" w:rsidP="00504F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2.6.4. С</w:t>
      </w:r>
      <w:r w:rsidR="00052804">
        <w:rPr>
          <w:sz w:val="28"/>
          <w:szCs w:val="28"/>
        </w:rPr>
        <w:t>ценічна культура, режисура номеру, костюм, використання технічних засобів</w:t>
      </w:r>
      <w:r w:rsidR="00052804">
        <w:rPr>
          <w:sz w:val="28"/>
          <w:szCs w:val="28"/>
          <w:lang w:val="uk-UA"/>
        </w:rPr>
        <w:t>,</w:t>
      </w:r>
      <w:r w:rsidR="00052804">
        <w:rPr>
          <w:sz w:val="28"/>
          <w:szCs w:val="28"/>
        </w:rPr>
        <w:t xml:space="preserve"> реквізиту.</w:t>
      </w:r>
    </w:p>
    <w:p w:rsidR="00052804" w:rsidRDefault="00100E40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2.6.5. Т</w:t>
      </w:r>
      <w:r w:rsidR="00052804" w:rsidRPr="002D1E33">
        <w:rPr>
          <w:sz w:val="28"/>
          <w:szCs w:val="28"/>
        </w:rPr>
        <w:t>ривалість</w:t>
      </w:r>
      <w:r w:rsidR="00052804" w:rsidRPr="00B638CD">
        <w:rPr>
          <w:sz w:val="28"/>
          <w:szCs w:val="28"/>
          <w:lang w:val="uk-UA"/>
        </w:rPr>
        <w:t xml:space="preserve"> виступу конкурсанта  розмовного жанру не більше 4 хвилин</w:t>
      </w:r>
      <w:r w:rsidR="00052804">
        <w:rPr>
          <w:sz w:val="28"/>
          <w:szCs w:val="28"/>
          <w:lang w:val="uk-UA"/>
        </w:rPr>
        <w:t>.</w:t>
      </w:r>
    </w:p>
    <w:p w:rsidR="00052804" w:rsidRDefault="00052804" w:rsidP="00504FFF">
      <w:pPr>
        <w:ind w:firstLine="567"/>
        <w:jc w:val="both"/>
        <w:rPr>
          <w:sz w:val="28"/>
          <w:szCs w:val="28"/>
          <w:lang w:val="uk-UA"/>
        </w:rPr>
      </w:pPr>
    </w:p>
    <w:p w:rsidR="00052804" w:rsidRDefault="00052804" w:rsidP="00504FFF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2.7. </w:t>
      </w:r>
      <w:r w:rsidRPr="00935C79">
        <w:rPr>
          <w:sz w:val="28"/>
          <w:szCs w:val="28"/>
        </w:rPr>
        <w:t xml:space="preserve">При оцінюванні конкурсантів </w:t>
      </w:r>
      <w:r>
        <w:rPr>
          <w:sz w:val="28"/>
          <w:szCs w:val="28"/>
          <w:lang w:val="uk-UA"/>
        </w:rPr>
        <w:t>танцювального</w:t>
      </w:r>
      <w:r w:rsidRPr="00935C79">
        <w:rPr>
          <w:sz w:val="28"/>
          <w:szCs w:val="28"/>
        </w:rPr>
        <w:t xml:space="preserve"> жанру до уваги беруться наступні критерії:</w:t>
      </w:r>
    </w:p>
    <w:p w:rsidR="00052804" w:rsidRDefault="00100E40" w:rsidP="00504FFF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2.7.1. В</w:t>
      </w:r>
      <w:r w:rsidR="00052804">
        <w:rPr>
          <w:sz w:val="28"/>
          <w:lang w:val="uk-UA"/>
        </w:rPr>
        <w:t>иконавська майстерність</w:t>
      </w:r>
      <w:r>
        <w:rPr>
          <w:sz w:val="28"/>
          <w:lang w:val="uk-UA"/>
        </w:rPr>
        <w:t>.</w:t>
      </w:r>
      <w:r w:rsidR="00052804">
        <w:rPr>
          <w:sz w:val="28"/>
          <w:lang w:val="uk-UA"/>
        </w:rPr>
        <w:t xml:space="preserve"> </w:t>
      </w:r>
    </w:p>
    <w:p w:rsidR="00052804" w:rsidRPr="006D6130" w:rsidRDefault="00100E40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2.7.2. О</w:t>
      </w:r>
      <w:r w:rsidR="00052804" w:rsidRPr="006D6130">
        <w:rPr>
          <w:sz w:val="28"/>
          <w:szCs w:val="28"/>
          <w:lang w:val="uk-UA"/>
        </w:rPr>
        <w:t xml:space="preserve">ригінальність та творчий підхід </w:t>
      </w:r>
      <w:r w:rsidR="00CC3576" w:rsidRPr="006D6130">
        <w:rPr>
          <w:sz w:val="28"/>
          <w:szCs w:val="28"/>
          <w:lang w:val="uk-UA"/>
        </w:rPr>
        <w:t>до виконання твору</w:t>
      </w:r>
      <w:r w:rsidR="00CC3576">
        <w:rPr>
          <w:sz w:val="28"/>
          <w:szCs w:val="28"/>
          <w:lang w:val="uk-UA"/>
        </w:rPr>
        <w:t>.</w:t>
      </w:r>
      <w:r w:rsidR="00052804" w:rsidRPr="006D6130">
        <w:rPr>
          <w:sz w:val="28"/>
          <w:szCs w:val="28"/>
          <w:lang w:val="uk-UA"/>
        </w:rPr>
        <w:t xml:space="preserve"> </w:t>
      </w:r>
    </w:p>
    <w:p w:rsidR="00052804" w:rsidRPr="006D6130" w:rsidRDefault="00100E40" w:rsidP="00504F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2.7.3. В</w:t>
      </w:r>
      <w:r w:rsidR="00052804" w:rsidRPr="006D6130">
        <w:rPr>
          <w:sz w:val="28"/>
          <w:szCs w:val="28"/>
          <w:lang w:val="uk-UA"/>
        </w:rPr>
        <w:t>ідповідність тематики твору віку виконавця</w:t>
      </w:r>
      <w:r>
        <w:rPr>
          <w:sz w:val="28"/>
          <w:szCs w:val="28"/>
          <w:lang w:val="uk-UA"/>
        </w:rPr>
        <w:t>.</w:t>
      </w:r>
    </w:p>
    <w:p w:rsidR="00052804" w:rsidRDefault="00100E40" w:rsidP="00504F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2.7.4. С</w:t>
      </w:r>
      <w:r w:rsidR="00052804" w:rsidRPr="006D6130">
        <w:rPr>
          <w:sz w:val="28"/>
          <w:szCs w:val="28"/>
          <w:lang w:val="uk-UA"/>
        </w:rPr>
        <w:t>ценічна культура, режисура номеру, костюм, використання технічних засобів</w:t>
      </w:r>
      <w:r w:rsidR="00052804">
        <w:rPr>
          <w:sz w:val="28"/>
          <w:szCs w:val="28"/>
          <w:lang w:val="uk-UA"/>
        </w:rPr>
        <w:t>,</w:t>
      </w:r>
      <w:r w:rsidR="00052804" w:rsidRPr="006D6130">
        <w:rPr>
          <w:sz w:val="28"/>
          <w:szCs w:val="28"/>
          <w:lang w:val="uk-UA"/>
        </w:rPr>
        <w:t xml:space="preserve"> </w:t>
      </w:r>
      <w:r w:rsidR="00052804">
        <w:rPr>
          <w:sz w:val="28"/>
          <w:szCs w:val="28"/>
        </w:rPr>
        <w:t>реквізиту.</w:t>
      </w:r>
    </w:p>
    <w:p w:rsidR="00052804" w:rsidRPr="00A00C52" w:rsidRDefault="00052804" w:rsidP="00504FFF">
      <w:pPr>
        <w:ind w:firstLine="567"/>
        <w:jc w:val="both"/>
        <w:rPr>
          <w:sz w:val="28"/>
        </w:rPr>
      </w:pPr>
    </w:p>
    <w:p w:rsidR="00052804" w:rsidRPr="00417ECA" w:rsidRDefault="00052804" w:rsidP="00504FFF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2.8. </w:t>
      </w:r>
      <w:r w:rsidRPr="002D1E33">
        <w:rPr>
          <w:sz w:val="28"/>
          <w:szCs w:val="28"/>
        </w:rPr>
        <w:t>Переможці</w:t>
      </w:r>
      <w:r w:rsidRPr="00417ECA">
        <w:rPr>
          <w:sz w:val="28"/>
          <w:lang w:val="uk-UA"/>
        </w:rPr>
        <w:t xml:space="preserve"> конкурсу минулих років  можуть бути тільки гостями програми.</w:t>
      </w:r>
    </w:p>
    <w:p w:rsidR="00052804" w:rsidRDefault="00052804" w:rsidP="00504FFF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2.9. </w:t>
      </w:r>
      <w:r w:rsidRPr="002D1E33">
        <w:rPr>
          <w:sz w:val="28"/>
          <w:szCs w:val="28"/>
        </w:rPr>
        <w:t>Кожен</w:t>
      </w:r>
      <w:r>
        <w:rPr>
          <w:sz w:val="28"/>
          <w:lang w:val="uk-UA"/>
        </w:rPr>
        <w:t xml:space="preserve"> заклад може представляти не більше 3 конкурсантів.</w:t>
      </w:r>
    </w:p>
    <w:p w:rsidR="00052804" w:rsidRDefault="00052804" w:rsidP="00504FFF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2.10. Для участі у конкурсі необхідно до </w:t>
      </w:r>
      <w:r w:rsidR="00CC3576">
        <w:rPr>
          <w:sz w:val="28"/>
          <w:lang w:val="uk-UA"/>
        </w:rPr>
        <w:t>5 травня</w:t>
      </w:r>
      <w:r w:rsidRPr="00AF589A">
        <w:rPr>
          <w:color w:val="FF0000"/>
          <w:sz w:val="28"/>
          <w:lang w:val="uk-UA"/>
        </w:rPr>
        <w:t xml:space="preserve"> </w:t>
      </w:r>
      <w:r>
        <w:rPr>
          <w:sz w:val="28"/>
          <w:lang w:val="uk-UA"/>
        </w:rPr>
        <w:t>20</w:t>
      </w:r>
      <w:r w:rsidR="00A019A4">
        <w:rPr>
          <w:sz w:val="28"/>
          <w:lang w:val="uk-UA"/>
        </w:rPr>
        <w:t>2</w:t>
      </w:r>
      <w:r w:rsidR="00CC3576">
        <w:rPr>
          <w:sz w:val="28"/>
          <w:lang w:val="uk-UA"/>
        </w:rPr>
        <w:t>1</w:t>
      </w:r>
      <w:r>
        <w:rPr>
          <w:sz w:val="28"/>
          <w:lang w:val="uk-UA"/>
        </w:rPr>
        <w:t xml:space="preserve"> року надіслати анкету-заявку </w:t>
      </w:r>
      <w:r w:rsidRPr="002D1E33">
        <w:rPr>
          <w:sz w:val="28"/>
          <w:szCs w:val="28"/>
        </w:rPr>
        <w:t>згідно</w:t>
      </w:r>
      <w:r>
        <w:rPr>
          <w:sz w:val="28"/>
          <w:lang w:val="uk-UA"/>
        </w:rPr>
        <w:t xml:space="preserve"> зі зразком за адресою: м. Первомайськ,                                      вул. Михайла Грушевського, 1, управління культури, національностей, релігій, молоді та спорту міської ради, тел. </w:t>
      </w:r>
      <w:r w:rsidR="00CC3576">
        <w:rPr>
          <w:sz w:val="28"/>
          <w:lang w:val="uk-UA"/>
        </w:rPr>
        <w:t>7</w:t>
      </w:r>
      <w:r>
        <w:rPr>
          <w:sz w:val="28"/>
          <w:lang w:val="uk-UA"/>
        </w:rPr>
        <w:t>-</w:t>
      </w:r>
      <w:r w:rsidR="00A019A4">
        <w:rPr>
          <w:sz w:val="28"/>
          <w:lang w:val="uk-UA"/>
        </w:rPr>
        <w:t>52</w:t>
      </w:r>
      <w:r>
        <w:rPr>
          <w:sz w:val="28"/>
          <w:lang w:val="uk-UA"/>
        </w:rPr>
        <w:t xml:space="preserve">-43 або на сайт управління                  культури, національностей, релігій, молоді та спорту міської ради:                                            </w:t>
      </w:r>
      <w:r w:rsidRPr="005C6200">
        <w:rPr>
          <w:sz w:val="28"/>
          <w:szCs w:val="28"/>
          <w:lang w:val="uk-UA"/>
        </w:rPr>
        <w:t>http://</w:t>
      </w:r>
      <w:r>
        <w:rPr>
          <w:sz w:val="28"/>
          <w:lang w:val="uk-UA"/>
        </w:rPr>
        <w:t xml:space="preserve"> </w:t>
      </w:r>
      <w:r w:rsidRPr="00ED521B">
        <w:rPr>
          <w:sz w:val="28"/>
          <w:lang w:val="uk-UA"/>
        </w:rPr>
        <w:t>kultura-pmr.com.ua</w:t>
      </w:r>
      <w:r>
        <w:rPr>
          <w:sz w:val="28"/>
          <w:lang w:val="uk-UA"/>
        </w:rPr>
        <w:t xml:space="preserve"> </w:t>
      </w:r>
    </w:p>
    <w:p w:rsidR="00052804" w:rsidRDefault="00052804" w:rsidP="009C04F1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</w:t>
      </w:r>
    </w:p>
    <w:p w:rsidR="009C5E1F" w:rsidRDefault="009C5E1F" w:rsidP="00052804">
      <w:pPr>
        <w:rPr>
          <w:sz w:val="28"/>
          <w:lang w:val="uk-UA"/>
        </w:rPr>
      </w:pPr>
    </w:p>
    <w:p w:rsidR="00766490" w:rsidRDefault="00766490" w:rsidP="0076649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Начальник управління культури, </w:t>
      </w:r>
    </w:p>
    <w:p w:rsidR="00766490" w:rsidRDefault="00766490" w:rsidP="0076649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національностей, релігій, молоді </w:t>
      </w:r>
    </w:p>
    <w:p w:rsidR="00052804" w:rsidRPr="00766490" w:rsidRDefault="00766490" w:rsidP="0076649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 спорту міської ради                                                       Наталія ОЛІШЕВСЬКА</w:t>
      </w:r>
    </w:p>
    <w:p w:rsidR="00052804" w:rsidRDefault="00052804" w:rsidP="00052804">
      <w:pPr>
        <w:rPr>
          <w:sz w:val="28"/>
          <w:szCs w:val="28"/>
          <w:lang w:val="uk-UA"/>
        </w:rPr>
      </w:pPr>
    </w:p>
    <w:p w:rsidR="00052804" w:rsidRDefault="00052804" w:rsidP="00052804">
      <w:pPr>
        <w:rPr>
          <w:sz w:val="28"/>
          <w:szCs w:val="28"/>
          <w:lang w:val="uk-UA"/>
        </w:rPr>
      </w:pPr>
    </w:p>
    <w:p w:rsidR="00052804" w:rsidRDefault="00052804" w:rsidP="00052804">
      <w:pPr>
        <w:rPr>
          <w:sz w:val="28"/>
          <w:szCs w:val="28"/>
          <w:lang w:val="uk-UA"/>
        </w:rPr>
      </w:pPr>
    </w:p>
    <w:p w:rsidR="00147FCE" w:rsidRDefault="00147FCE" w:rsidP="00052804">
      <w:pPr>
        <w:rPr>
          <w:sz w:val="28"/>
          <w:szCs w:val="28"/>
          <w:lang w:val="uk-UA"/>
        </w:rPr>
      </w:pPr>
    </w:p>
    <w:p w:rsidR="009C04F1" w:rsidRDefault="009C04F1" w:rsidP="00052804">
      <w:pPr>
        <w:rPr>
          <w:sz w:val="28"/>
          <w:lang w:val="uk-UA"/>
        </w:rPr>
      </w:pPr>
    </w:p>
    <w:p w:rsidR="009C04F1" w:rsidRDefault="009C04F1" w:rsidP="00052804">
      <w:pPr>
        <w:rPr>
          <w:sz w:val="28"/>
          <w:lang w:val="uk-UA"/>
        </w:rPr>
      </w:pPr>
    </w:p>
    <w:p w:rsidR="009C04F1" w:rsidRDefault="009C04F1" w:rsidP="00052804">
      <w:pPr>
        <w:rPr>
          <w:sz w:val="28"/>
          <w:lang w:val="uk-UA"/>
        </w:rPr>
      </w:pPr>
    </w:p>
    <w:p w:rsidR="009C04F1" w:rsidRDefault="009C04F1" w:rsidP="00052804">
      <w:pPr>
        <w:rPr>
          <w:sz w:val="28"/>
          <w:lang w:val="uk-UA"/>
        </w:rPr>
      </w:pPr>
    </w:p>
    <w:p w:rsidR="009C04F1" w:rsidRDefault="009C04F1" w:rsidP="00052804">
      <w:pPr>
        <w:rPr>
          <w:sz w:val="28"/>
          <w:lang w:val="uk-UA"/>
        </w:rPr>
      </w:pPr>
    </w:p>
    <w:p w:rsidR="009C04F1" w:rsidRDefault="009C04F1" w:rsidP="00052804">
      <w:pPr>
        <w:rPr>
          <w:sz w:val="28"/>
          <w:lang w:val="uk-UA"/>
        </w:rPr>
      </w:pPr>
    </w:p>
    <w:p w:rsidR="009C04F1" w:rsidRDefault="009C04F1" w:rsidP="00052804">
      <w:pPr>
        <w:rPr>
          <w:sz w:val="28"/>
          <w:lang w:val="uk-UA"/>
        </w:rPr>
      </w:pPr>
    </w:p>
    <w:p w:rsidR="00052804" w:rsidRDefault="00052804" w:rsidP="00052804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</w:t>
      </w:r>
    </w:p>
    <w:p w:rsidR="00052804" w:rsidRPr="009C04F1" w:rsidRDefault="00052804" w:rsidP="009C04F1">
      <w:pPr>
        <w:pStyle w:val="1"/>
        <w:jc w:val="center"/>
        <w:rPr>
          <w:sz w:val="24"/>
          <w:szCs w:val="24"/>
        </w:rPr>
      </w:pPr>
      <w:r w:rsidRPr="009C04F1">
        <w:rPr>
          <w:sz w:val="24"/>
          <w:szCs w:val="24"/>
        </w:rPr>
        <w:lastRenderedPageBreak/>
        <w:t>С К Л А Д    Ж У Р І</w:t>
      </w:r>
    </w:p>
    <w:p w:rsidR="00052804" w:rsidRPr="009C04F1" w:rsidRDefault="00052804" w:rsidP="009C04F1">
      <w:pPr>
        <w:jc w:val="center"/>
        <w:rPr>
          <w:lang w:val="uk-UA"/>
        </w:rPr>
      </w:pPr>
      <w:r w:rsidRPr="009C04F1">
        <w:rPr>
          <w:lang w:val="uk-UA"/>
        </w:rPr>
        <w:t>по проведенню міського конкурсу дитячої творчості</w:t>
      </w:r>
    </w:p>
    <w:p w:rsidR="00052804" w:rsidRPr="009C04F1" w:rsidRDefault="00052804" w:rsidP="009C04F1">
      <w:pPr>
        <w:jc w:val="center"/>
        <w:rPr>
          <w:lang w:val="uk-UA"/>
        </w:rPr>
      </w:pPr>
      <w:r w:rsidRPr="009C04F1">
        <w:rPr>
          <w:lang w:val="uk-UA"/>
        </w:rPr>
        <w:t>«Первомайське джерельце»</w:t>
      </w:r>
    </w:p>
    <w:p w:rsidR="00052804" w:rsidRPr="009C04F1" w:rsidRDefault="00052804" w:rsidP="00A019A4">
      <w:pPr>
        <w:rPr>
          <w:lang w:val="uk-UA"/>
        </w:rPr>
      </w:pPr>
    </w:p>
    <w:tbl>
      <w:tblPr>
        <w:tblW w:w="0" w:type="auto"/>
        <w:tblLook w:val="01E0"/>
      </w:tblPr>
      <w:tblGrid>
        <w:gridCol w:w="4837"/>
        <w:gridCol w:w="4838"/>
      </w:tblGrid>
      <w:tr w:rsidR="00052804" w:rsidRPr="009C04F1" w:rsidTr="004307CC">
        <w:tc>
          <w:tcPr>
            <w:tcW w:w="4837" w:type="dxa"/>
          </w:tcPr>
          <w:p w:rsidR="00186974" w:rsidRPr="009C04F1" w:rsidRDefault="00186974" w:rsidP="00151F95">
            <w:pPr>
              <w:pStyle w:val="1"/>
              <w:rPr>
                <w:sz w:val="24"/>
                <w:szCs w:val="24"/>
              </w:rPr>
            </w:pPr>
          </w:p>
          <w:p w:rsidR="00052804" w:rsidRPr="009C04F1" w:rsidRDefault="00052804" w:rsidP="00151F95">
            <w:pPr>
              <w:pStyle w:val="1"/>
              <w:rPr>
                <w:b/>
                <w:sz w:val="24"/>
                <w:szCs w:val="24"/>
              </w:rPr>
            </w:pPr>
            <w:r w:rsidRPr="009C04F1">
              <w:rPr>
                <w:sz w:val="24"/>
                <w:szCs w:val="24"/>
              </w:rPr>
              <w:t>Голова журі:</w:t>
            </w:r>
          </w:p>
        </w:tc>
        <w:tc>
          <w:tcPr>
            <w:tcW w:w="4838" w:type="dxa"/>
          </w:tcPr>
          <w:p w:rsidR="00052804" w:rsidRPr="009C04F1" w:rsidRDefault="00052804" w:rsidP="00151F95">
            <w:pPr>
              <w:jc w:val="center"/>
              <w:rPr>
                <w:lang w:val="uk-UA"/>
              </w:rPr>
            </w:pPr>
          </w:p>
        </w:tc>
      </w:tr>
      <w:tr w:rsidR="00052804" w:rsidRPr="009C04F1" w:rsidTr="009C5E1F">
        <w:trPr>
          <w:trHeight w:val="494"/>
        </w:trPr>
        <w:tc>
          <w:tcPr>
            <w:tcW w:w="4837" w:type="dxa"/>
          </w:tcPr>
          <w:p w:rsidR="00052804" w:rsidRPr="009C04F1" w:rsidRDefault="009C5E1F" w:rsidP="00151F95">
            <w:pPr>
              <w:rPr>
                <w:lang w:val="uk-UA"/>
              </w:rPr>
            </w:pPr>
            <w:r w:rsidRPr="009C04F1">
              <w:rPr>
                <w:lang w:val="uk-UA"/>
              </w:rPr>
              <w:t>ОЛІШЕВСЬКА Наталія</w:t>
            </w:r>
          </w:p>
        </w:tc>
        <w:tc>
          <w:tcPr>
            <w:tcW w:w="4838" w:type="dxa"/>
          </w:tcPr>
          <w:p w:rsidR="00052804" w:rsidRPr="009C04F1" w:rsidRDefault="004B397A" w:rsidP="00151F95">
            <w:pPr>
              <w:jc w:val="both"/>
              <w:rPr>
                <w:lang w:val="uk-UA"/>
              </w:rPr>
            </w:pPr>
            <w:r w:rsidRPr="009C04F1">
              <w:rPr>
                <w:lang w:val="uk-UA"/>
              </w:rPr>
              <w:t>начальник управління культури, національностей, релігій, молоді та спорту</w:t>
            </w:r>
          </w:p>
        </w:tc>
      </w:tr>
      <w:tr w:rsidR="00A019A4" w:rsidRPr="009C04F1" w:rsidTr="004307CC">
        <w:tc>
          <w:tcPr>
            <w:tcW w:w="4837" w:type="dxa"/>
          </w:tcPr>
          <w:p w:rsidR="00A019A4" w:rsidRPr="009C04F1" w:rsidRDefault="00A019A4" w:rsidP="00151F95">
            <w:pPr>
              <w:rPr>
                <w:lang w:val="uk-UA"/>
              </w:rPr>
            </w:pPr>
          </w:p>
        </w:tc>
        <w:tc>
          <w:tcPr>
            <w:tcW w:w="4838" w:type="dxa"/>
          </w:tcPr>
          <w:p w:rsidR="00A019A4" w:rsidRPr="009C04F1" w:rsidRDefault="00A019A4" w:rsidP="00151F95">
            <w:pPr>
              <w:jc w:val="both"/>
              <w:rPr>
                <w:lang w:val="uk-UA"/>
              </w:rPr>
            </w:pPr>
          </w:p>
        </w:tc>
      </w:tr>
      <w:tr w:rsidR="00052804" w:rsidRPr="009C04F1" w:rsidTr="004307CC">
        <w:tc>
          <w:tcPr>
            <w:tcW w:w="4837" w:type="dxa"/>
          </w:tcPr>
          <w:p w:rsidR="00052804" w:rsidRPr="009C04F1" w:rsidRDefault="00052804" w:rsidP="00151F95">
            <w:pPr>
              <w:rPr>
                <w:lang w:val="uk-UA"/>
              </w:rPr>
            </w:pPr>
            <w:r w:rsidRPr="009C04F1">
              <w:rPr>
                <w:lang w:val="uk-UA"/>
              </w:rPr>
              <w:t>Секретар журі:</w:t>
            </w:r>
          </w:p>
        </w:tc>
        <w:tc>
          <w:tcPr>
            <w:tcW w:w="4838" w:type="dxa"/>
          </w:tcPr>
          <w:p w:rsidR="00052804" w:rsidRPr="009C04F1" w:rsidRDefault="00052804" w:rsidP="00151F95">
            <w:pPr>
              <w:jc w:val="center"/>
              <w:rPr>
                <w:lang w:val="uk-UA"/>
              </w:rPr>
            </w:pPr>
          </w:p>
        </w:tc>
      </w:tr>
      <w:tr w:rsidR="00052804" w:rsidRPr="009C04F1" w:rsidTr="004307CC">
        <w:tc>
          <w:tcPr>
            <w:tcW w:w="4837" w:type="dxa"/>
          </w:tcPr>
          <w:p w:rsidR="00052804" w:rsidRPr="009C04F1" w:rsidRDefault="004307CC" w:rsidP="00151F95">
            <w:pPr>
              <w:rPr>
                <w:lang w:val="uk-UA"/>
              </w:rPr>
            </w:pPr>
            <w:r w:rsidRPr="009C04F1">
              <w:rPr>
                <w:lang w:val="uk-UA"/>
              </w:rPr>
              <w:t>МАРЧУК</w:t>
            </w:r>
            <w:r w:rsidR="006B6E61" w:rsidRPr="009C04F1">
              <w:rPr>
                <w:lang w:val="uk-UA"/>
              </w:rPr>
              <w:t xml:space="preserve"> Альона</w:t>
            </w:r>
          </w:p>
        </w:tc>
        <w:tc>
          <w:tcPr>
            <w:tcW w:w="4838" w:type="dxa"/>
          </w:tcPr>
          <w:p w:rsidR="00052804" w:rsidRPr="009C04F1" w:rsidRDefault="00052804" w:rsidP="00151F95">
            <w:pPr>
              <w:jc w:val="both"/>
              <w:rPr>
                <w:lang w:val="uk-UA"/>
              </w:rPr>
            </w:pPr>
            <w:r w:rsidRPr="009C04F1">
              <w:rPr>
                <w:lang w:val="uk-UA"/>
              </w:rPr>
              <w:t>головний спеціаліст управління                                                                       культури, національностей, релігій</w:t>
            </w:r>
            <w:r w:rsidR="002958B5" w:rsidRPr="009C04F1">
              <w:rPr>
                <w:lang w:val="uk-UA"/>
              </w:rPr>
              <w:t>, молоді та спорту міської ради</w:t>
            </w:r>
            <w:r w:rsidRPr="009C04F1">
              <w:rPr>
                <w:lang w:val="uk-UA"/>
              </w:rPr>
              <w:t xml:space="preserve">  </w:t>
            </w:r>
          </w:p>
        </w:tc>
      </w:tr>
      <w:tr w:rsidR="00052804" w:rsidRPr="009C04F1" w:rsidTr="004307CC">
        <w:tc>
          <w:tcPr>
            <w:tcW w:w="4837" w:type="dxa"/>
          </w:tcPr>
          <w:p w:rsidR="00504FFF" w:rsidRPr="009C04F1" w:rsidRDefault="00504FFF" w:rsidP="00151F95">
            <w:pPr>
              <w:jc w:val="both"/>
              <w:rPr>
                <w:lang w:val="uk-UA"/>
              </w:rPr>
            </w:pPr>
          </w:p>
          <w:p w:rsidR="00052804" w:rsidRPr="009C04F1" w:rsidRDefault="00052804" w:rsidP="00151F95">
            <w:pPr>
              <w:jc w:val="both"/>
              <w:rPr>
                <w:lang w:val="uk-UA"/>
              </w:rPr>
            </w:pPr>
            <w:r w:rsidRPr="009C04F1">
              <w:rPr>
                <w:lang w:val="uk-UA"/>
              </w:rPr>
              <w:t>Члени журі:</w:t>
            </w:r>
          </w:p>
          <w:p w:rsidR="009C5E1F" w:rsidRPr="009C04F1" w:rsidRDefault="009C5E1F" w:rsidP="00151F95">
            <w:pPr>
              <w:jc w:val="both"/>
              <w:rPr>
                <w:lang w:val="uk-UA"/>
              </w:rPr>
            </w:pPr>
            <w:r w:rsidRPr="009C04F1">
              <w:rPr>
                <w:lang w:val="uk-UA"/>
              </w:rPr>
              <w:t>ГОЛОВАТЕНКО Ігор</w:t>
            </w:r>
          </w:p>
          <w:p w:rsidR="009C5E1F" w:rsidRPr="009C04F1" w:rsidRDefault="009C5E1F" w:rsidP="00151F95">
            <w:pPr>
              <w:jc w:val="both"/>
              <w:rPr>
                <w:lang w:val="uk-UA"/>
              </w:rPr>
            </w:pPr>
          </w:p>
          <w:p w:rsidR="009C5E1F" w:rsidRPr="009C04F1" w:rsidRDefault="009C5E1F" w:rsidP="00151F95">
            <w:pPr>
              <w:jc w:val="both"/>
              <w:rPr>
                <w:lang w:val="uk-UA"/>
              </w:rPr>
            </w:pPr>
          </w:p>
          <w:p w:rsidR="00504FFF" w:rsidRPr="009C04F1" w:rsidRDefault="00504FFF" w:rsidP="00151F95">
            <w:pPr>
              <w:jc w:val="both"/>
              <w:rPr>
                <w:lang w:val="uk-UA"/>
              </w:rPr>
            </w:pPr>
            <w:r w:rsidRPr="009C04F1">
              <w:rPr>
                <w:lang w:val="uk-UA"/>
              </w:rPr>
              <w:t>ВОЙЦЕХ</w:t>
            </w:r>
            <w:r w:rsidR="00100E40" w:rsidRPr="009C04F1">
              <w:rPr>
                <w:lang w:val="uk-UA"/>
              </w:rPr>
              <w:t>О</w:t>
            </w:r>
            <w:r w:rsidRPr="009C04F1">
              <w:rPr>
                <w:lang w:val="uk-UA"/>
              </w:rPr>
              <w:t>ВСЬКА</w:t>
            </w:r>
            <w:r w:rsidR="006B6E61" w:rsidRPr="009C04F1">
              <w:rPr>
                <w:lang w:val="uk-UA"/>
              </w:rPr>
              <w:t xml:space="preserve"> Тетяна</w:t>
            </w:r>
          </w:p>
          <w:p w:rsidR="00504FFF" w:rsidRPr="009C04F1" w:rsidRDefault="00504FFF" w:rsidP="00151F95">
            <w:pPr>
              <w:jc w:val="both"/>
              <w:rPr>
                <w:lang w:val="uk-UA"/>
              </w:rPr>
            </w:pPr>
          </w:p>
        </w:tc>
        <w:tc>
          <w:tcPr>
            <w:tcW w:w="4838" w:type="dxa"/>
          </w:tcPr>
          <w:p w:rsidR="00504FFF" w:rsidRPr="009C04F1" w:rsidRDefault="00504FFF" w:rsidP="00151F95">
            <w:pPr>
              <w:jc w:val="both"/>
              <w:rPr>
                <w:lang w:val="uk-UA"/>
              </w:rPr>
            </w:pPr>
          </w:p>
          <w:p w:rsidR="009C5E1F" w:rsidRPr="009C04F1" w:rsidRDefault="009C5E1F" w:rsidP="00504FFF">
            <w:pPr>
              <w:rPr>
                <w:lang w:val="uk-UA"/>
              </w:rPr>
            </w:pPr>
          </w:p>
          <w:p w:rsidR="00504FFF" w:rsidRPr="009C04F1" w:rsidRDefault="009C5E1F" w:rsidP="00766490">
            <w:pPr>
              <w:jc w:val="both"/>
              <w:rPr>
                <w:lang w:val="uk-UA"/>
              </w:rPr>
            </w:pPr>
            <w:r w:rsidRPr="009C04F1">
              <w:rPr>
                <w:lang w:val="uk-UA"/>
              </w:rPr>
              <w:t>директор міського центру культури і дозвілля ім.</w:t>
            </w:r>
            <w:r w:rsidR="004B397A" w:rsidRPr="009C04F1">
              <w:rPr>
                <w:lang w:val="uk-UA"/>
              </w:rPr>
              <w:t xml:space="preserve"> </w:t>
            </w:r>
            <w:r w:rsidRPr="009C04F1">
              <w:rPr>
                <w:lang w:val="uk-UA"/>
              </w:rPr>
              <w:t>Є.</w:t>
            </w:r>
            <w:r w:rsidR="004B397A" w:rsidRPr="009C04F1">
              <w:rPr>
                <w:lang w:val="uk-UA"/>
              </w:rPr>
              <w:t xml:space="preserve"> </w:t>
            </w:r>
            <w:r w:rsidRPr="009C04F1">
              <w:rPr>
                <w:lang w:val="uk-UA"/>
              </w:rPr>
              <w:t>Зарницької</w:t>
            </w:r>
          </w:p>
          <w:p w:rsidR="009C5E1F" w:rsidRPr="009C04F1" w:rsidRDefault="009C5E1F" w:rsidP="00504FFF">
            <w:pPr>
              <w:rPr>
                <w:lang w:val="uk-UA"/>
              </w:rPr>
            </w:pPr>
          </w:p>
          <w:p w:rsidR="00504FFF" w:rsidRPr="009C04F1" w:rsidRDefault="009C5E1F" w:rsidP="00CC3576">
            <w:pPr>
              <w:jc w:val="both"/>
              <w:rPr>
                <w:lang w:val="uk-UA"/>
              </w:rPr>
            </w:pPr>
            <w:r w:rsidRPr="009C04F1">
              <w:rPr>
                <w:lang w:val="uk-UA"/>
              </w:rPr>
              <w:t xml:space="preserve">головний спеціаліст управління                                                                       культури, національностей, релігій, молоді та спорту міської ради  </w:t>
            </w:r>
          </w:p>
          <w:p w:rsidR="009C5E1F" w:rsidRPr="009C04F1" w:rsidRDefault="009C5E1F" w:rsidP="009C5E1F">
            <w:pPr>
              <w:rPr>
                <w:lang w:val="uk-UA"/>
              </w:rPr>
            </w:pPr>
          </w:p>
        </w:tc>
      </w:tr>
      <w:tr w:rsidR="000E62FD" w:rsidRPr="009C04F1" w:rsidTr="004307CC">
        <w:tc>
          <w:tcPr>
            <w:tcW w:w="4837" w:type="dxa"/>
          </w:tcPr>
          <w:p w:rsidR="000E62FD" w:rsidRPr="009C04F1" w:rsidRDefault="000E62FD" w:rsidP="00FB677F">
            <w:pPr>
              <w:rPr>
                <w:lang w:val="uk-UA"/>
              </w:rPr>
            </w:pPr>
            <w:r w:rsidRPr="009C04F1">
              <w:rPr>
                <w:lang w:val="uk-UA"/>
              </w:rPr>
              <w:t>ЄФІМОВА</w:t>
            </w:r>
            <w:r w:rsidR="006B6E61" w:rsidRPr="009C04F1">
              <w:rPr>
                <w:lang w:val="uk-UA"/>
              </w:rPr>
              <w:t xml:space="preserve"> Вікторія</w:t>
            </w:r>
          </w:p>
        </w:tc>
        <w:tc>
          <w:tcPr>
            <w:tcW w:w="4838" w:type="dxa"/>
          </w:tcPr>
          <w:p w:rsidR="000E62FD" w:rsidRPr="009C04F1" w:rsidRDefault="000E62FD" w:rsidP="00FB677F">
            <w:pPr>
              <w:jc w:val="both"/>
              <w:rPr>
                <w:lang w:val="uk-UA"/>
              </w:rPr>
            </w:pPr>
            <w:r w:rsidRPr="009C04F1">
              <w:rPr>
                <w:lang w:val="uk-UA"/>
              </w:rPr>
              <w:t>викладач класу хореографії Підгор</w:t>
            </w:r>
            <w:r w:rsidR="002958B5" w:rsidRPr="009C04F1">
              <w:rPr>
                <w:lang w:val="uk-UA"/>
              </w:rPr>
              <w:t>однянської ЗОШ (за узгодженням)</w:t>
            </w:r>
          </w:p>
        </w:tc>
      </w:tr>
      <w:tr w:rsidR="00CC3576" w:rsidRPr="009C04F1" w:rsidTr="004307CC">
        <w:tc>
          <w:tcPr>
            <w:tcW w:w="4837" w:type="dxa"/>
          </w:tcPr>
          <w:p w:rsidR="00CC3576" w:rsidRPr="009C04F1" w:rsidRDefault="00CC3576" w:rsidP="00CC3576">
            <w:pPr>
              <w:rPr>
                <w:lang w:val="uk-UA"/>
              </w:rPr>
            </w:pPr>
          </w:p>
          <w:p w:rsidR="00CC3576" w:rsidRPr="009C04F1" w:rsidRDefault="00CC3576" w:rsidP="00CC3576">
            <w:pPr>
              <w:rPr>
                <w:lang w:val="uk-UA"/>
              </w:rPr>
            </w:pPr>
            <w:r w:rsidRPr="009C04F1">
              <w:rPr>
                <w:lang w:val="uk-UA"/>
              </w:rPr>
              <w:t>ПОПОВА  Ольга</w:t>
            </w:r>
          </w:p>
          <w:p w:rsidR="00CC3576" w:rsidRPr="009C04F1" w:rsidRDefault="00CC3576" w:rsidP="00FB677F">
            <w:pPr>
              <w:rPr>
                <w:lang w:val="uk-UA"/>
              </w:rPr>
            </w:pPr>
          </w:p>
        </w:tc>
        <w:tc>
          <w:tcPr>
            <w:tcW w:w="4838" w:type="dxa"/>
          </w:tcPr>
          <w:p w:rsidR="00CC3576" w:rsidRPr="009C04F1" w:rsidRDefault="00CC3576" w:rsidP="00FB677F">
            <w:pPr>
              <w:jc w:val="both"/>
              <w:rPr>
                <w:lang w:val="uk-UA"/>
              </w:rPr>
            </w:pPr>
          </w:p>
          <w:p w:rsidR="00CC3576" w:rsidRPr="009C04F1" w:rsidRDefault="00CC3576" w:rsidP="00FB677F">
            <w:pPr>
              <w:jc w:val="both"/>
              <w:rPr>
                <w:lang w:val="uk-UA"/>
              </w:rPr>
            </w:pPr>
            <w:r w:rsidRPr="009C04F1">
              <w:rPr>
                <w:lang w:val="uk-UA"/>
              </w:rPr>
              <w:t>керівник народного ансамблю української пісні «Червона калина» міського центру культури</w:t>
            </w:r>
            <w:r w:rsidRPr="009C04F1">
              <w:rPr>
                <w:b/>
                <w:lang w:val="uk-UA"/>
              </w:rPr>
              <w:t xml:space="preserve"> </w:t>
            </w:r>
            <w:r w:rsidRPr="009C04F1">
              <w:rPr>
                <w:lang w:val="uk-UA"/>
              </w:rPr>
              <w:t>і                                                              дозвілля ім. Є.Зарницької</w:t>
            </w:r>
          </w:p>
        </w:tc>
      </w:tr>
      <w:tr w:rsidR="00CC3576" w:rsidRPr="009C04F1" w:rsidTr="004307CC">
        <w:tc>
          <w:tcPr>
            <w:tcW w:w="4837" w:type="dxa"/>
          </w:tcPr>
          <w:p w:rsidR="00CC3576" w:rsidRPr="009C04F1" w:rsidRDefault="00CC3576" w:rsidP="00CC3576">
            <w:pPr>
              <w:rPr>
                <w:lang w:val="uk-UA"/>
              </w:rPr>
            </w:pPr>
          </w:p>
        </w:tc>
        <w:tc>
          <w:tcPr>
            <w:tcW w:w="4838" w:type="dxa"/>
          </w:tcPr>
          <w:p w:rsidR="00CC3576" w:rsidRPr="009C04F1" w:rsidRDefault="00CC3576" w:rsidP="00FB677F">
            <w:pPr>
              <w:jc w:val="both"/>
              <w:rPr>
                <w:lang w:val="uk-UA"/>
              </w:rPr>
            </w:pPr>
          </w:p>
        </w:tc>
      </w:tr>
      <w:tr w:rsidR="000E62FD" w:rsidRPr="009C04F1" w:rsidTr="004307CC">
        <w:tc>
          <w:tcPr>
            <w:tcW w:w="4837" w:type="dxa"/>
          </w:tcPr>
          <w:p w:rsidR="004B397A" w:rsidRPr="009C04F1" w:rsidRDefault="00CC3576" w:rsidP="00FB677F">
            <w:pPr>
              <w:rPr>
                <w:lang w:val="uk-UA"/>
              </w:rPr>
            </w:pPr>
            <w:r w:rsidRPr="009C04F1">
              <w:rPr>
                <w:lang w:val="uk-UA"/>
              </w:rPr>
              <w:t>РОМЕНСЬКА Світлана</w:t>
            </w:r>
          </w:p>
        </w:tc>
        <w:tc>
          <w:tcPr>
            <w:tcW w:w="4838" w:type="dxa"/>
          </w:tcPr>
          <w:p w:rsidR="00CC3576" w:rsidRPr="009C04F1" w:rsidRDefault="00CC3576" w:rsidP="00CC3576">
            <w:pPr>
              <w:jc w:val="both"/>
              <w:rPr>
                <w:lang w:val="uk-UA"/>
              </w:rPr>
            </w:pPr>
            <w:r w:rsidRPr="009C04F1">
              <w:rPr>
                <w:lang w:val="uk-UA"/>
              </w:rPr>
              <w:t>заступник директора по культурно-</w:t>
            </w:r>
          </w:p>
          <w:p w:rsidR="00CC3576" w:rsidRPr="009C04F1" w:rsidRDefault="00CC3576" w:rsidP="00CC3576">
            <w:pPr>
              <w:jc w:val="both"/>
              <w:rPr>
                <w:lang w:val="uk-UA"/>
              </w:rPr>
            </w:pPr>
            <w:r w:rsidRPr="009C04F1">
              <w:rPr>
                <w:lang w:val="uk-UA"/>
              </w:rPr>
              <w:t>масовій роботі міського центру                                                                                       культури</w:t>
            </w:r>
            <w:r w:rsidRPr="009C04F1">
              <w:rPr>
                <w:b/>
                <w:lang w:val="uk-UA"/>
              </w:rPr>
              <w:t xml:space="preserve"> </w:t>
            </w:r>
            <w:r w:rsidRPr="009C04F1">
              <w:rPr>
                <w:lang w:val="uk-UA"/>
              </w:rPr>
              <w:t>і дозвілля ім. Є.Зарницької, керівник ансамблю сучасного танцю «Калейдоскоп» міського центру                                                                                       культури</w:t>
            </w:r>
            <w:r w:rsidRPr="009C04F1">
              <w:rPr>
                <w:b/>
                <w:lang w:val="uk-UA"/>
              </w:rPr>
              <w:t xml:space="preserve"> </w:t>
            </w:r>
            <w:r w:rsidRPr="009C04F1">
              <w:rPr>
                <w:lang w:val="uk-UA"/>
              </w:rPr>
              <w:t>і дозвілля ім. Є.Зарницької</w:t>
            </w:r>
          </w:p>
        </w:tc>
      </w:tr>
      <w:tr w:rsidR="000E62FD" w:rsidRPr="009C04F1" w:rsidTr="004307CC">
        <w:tc>
          <w:tcPr>
            <w:tcW w:w="4837" w:type="dxa"/>
          </w:tcPr>
          <w:p w:rsidR="000E62FD" w:rsidRPr="009C04F1" w:rsidRDefault="000E62FD" w:rsidP="000E62FD">
            <w:pPr>
              <w:rPr>
                <w:lang w:val="uk-UA"/>
              </w:rPr>
            </w:pPr>
          </w:p>
        </w:tc>
        <w:tc>
          <w:tcPr>
            <w:tcW w:w="4838" w:type="dxa"/>
          </w:tcPr>
          <w:p w:rsidR="00CC3576" w:rsidRPr="009C04F1" w:rsidRDefault="00CC3576" w:rsidP="00CC3576">
            <w:pPr>
              <w:jc w:val="right"/>
              <w:rPr>
                <w:lang w:val="uk-UA"/>
              </w:rPr>
            </w:pPr>
            <w:r w:rsidRPr="009C04F1">
              <w:rPr>
                <w:lang w:val="uk-UA"/>
              </w:rPr>
              <w:t>Продовження додатка 2</w:t>
            </w:r>
          </w:p>
          <w:p w:rsidR="000E62FD" w:rsidRPr="009C04F1" w:rsidRDefault="000E62FD" w:rsidP="00FB677F">
            <w:pPr>
              <w:jc w:val="both"/>
              <w:rPr>
                <w:lang w:val="uk-UA"/>
              </w:rPr>
            </w:pPr>
          </w:p>
        </w:tc>
      </w:tr>
      <w:tr w:rsidR="00CC3576" w:rsidRPr="009C04F1" w:rsidTr="004307CC">
        <w:tc>
          <w:tcPr>
            <w:tcW w:w="4837" w:type="dxa"/>
          </w:tcPr>
          <w:p w:rsidR="00CC3576" w:rsidRPr="009C04F1" w:rsidRDefault="00CC3576" w:rsidP="007834E3">
            <w:pPr>
              <w:rPr>
                <w:lang w:val="uk-UA"/>
              </w:rPr>
            </w:pPr>
            <w:r w:rsidRPr="009C04F1">
              <w:rPr>
                <w:lang w:val="uk-UA"/>
              </w:rPr>
              <w:t>ЯРЬОМЕНКО Тетяна</w:t>
            </w:r>
          </w:p>
        </w:tc>
        <w:tc>
          <w:tcPr>
            <w:tcW w:w="4838" w:type="dxa"/>
          </w:tcPr>
          <w:p w:rsidR="00CC3576" w:rsidRPr="009C04F1" w:rsidRDefault="00766490" w:rsidP="007834E3">
            <w:pPr>
              <w:jc w:val="both"/>
              <w:rPr>
                <w:lang w:val="uk-UA"/>
              </w:rPr>
            </w:pPr>
            <w:r w:rsidRPr="009C04F1">
              <w:t>заступник директора дитячої музичної школи №2 з навчальної, навчально-виховної, навчально-методичної роботи</w:t>
            </w:r>
          </w:p>
          <w:p w:rsidR="00CC3576" w:rsidRPr="009C04F1" w:rsidRDefault="00CC3576" w:rsidP="007834E3">
            <w:pPr>
              <w:jc w:val="both"/>
              <w:rPr>
                <w:lang w:val="uk-UA"/>
              </w:rPr>
            </w:pPr>
          </w:p>
          <w:p w:rsidR="00CC3576" w:rsidRPr="009C04F1" w:rsidRDefault="00CC3576" w:rsidP="007834E3">
            <w:pPr>
              <w:jc w:val="both"/>
              <w:rPr>
                <w:lang w:val="uk-UA"/>
              </w:rPr>
            </w:pPr>
          </w:p>
        </w:tc>
      </w:tr>
    </w:tbl>
    <w:p w:rsidR="00052804" w:rsidRPr="009C04F1" w:rsidRDefault="00052804" w:rsidP="00052804">
      <w:pPr>
        <w:jc w:val="both"/>
        <w:rPr>
          <w:lang w:val="uk-UA"/>
        </w:rPr>
      </w:pPr>
      <w:r w:rsidRPr="009C04F1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2804" w:rsidRPr="009C04F1" w:rsidRDefault="00052804" w:rsidP="00052804">
      <w:pPr>
        <w:rPr>
          <w:lang w:val="uk-UA"/>
        </w:rPr>
      </w:pPr>
      <w:r w:rsidRPr="009C04F1">
        <w:rPr>
          <w:lang w:val="uk-UA"/>
        </w:rPr>
        <w:t xml:space="preserve">          </w:t>
      </w:r>
    </w:p>
    <w:p w:rsidR="00766490" w:rsidRPr="009C04F1" w:rsidRDefault="00766490" w:rsidP="00052804">
      <w:pPr>
        <w:rPr>
          <w:color w:val="000000"/>
          <w:lang w:val="uk-UA"/>
        </w:rPr>
      </w:pPr>
      <w:r w:rsidRPr="009C04F1">
        <w:rPr>
          <w:color w:val="000000"/>
          <w:lang w:val="uk-UA"/>
        </w:rPr>
        <w:t xml:space="preserve">Начальник управління культури, </w:t>
      </w:r>
    </w:p>
    <w:p w:rsidR="00766490" w:rsidRPr="009C04F1" w:rsidRDefault="00766490" w:rsidP="00052804">
      <w:pPr>
        <w:rPr>
          <w:color w:val="000000"/>
          <w:lang w:val="uk-UA"/>
        </w:rPr>
      </w:pPr>
      <w:r w:rsidRPr="009C04F1">
        <w:rPr>
          <w:color w:val="000000"/>
          <w:lang w:val="uk-UA"/>
        </w:rPr>
        <w:t xml:space="preserve">національностей, релігій, молоді </w:t>
      </w:r>
    </w:p>
    <w:p w:rsidR="00052804" w:rsidRPr="009C04F1" w:rsidRDefault="00766490" w:rsidP="00052804">
      <w:pPr>
        <w:rPr>
          <w:color w:val="000000"/>
          <w:lang w:val="uk-UA"/>
        </w:rPr>
      </w:pPr>
      <w:r w:rsidRPr="009C04F1">
        <w:rPr>
          <w:color w:val="000000"/>
          <w:lang w:val="uk-UA"/>
        </w:rPr>
        <w:t>та спорту міської ради                                                       Наталія ОЛІШЕВСЬКА</w:t>
      </w:r>
    </w:p>
    <w:p w:rsidR="00052804" w:rsidRPr="009C04F1" w:rsidRDefault="00052804" w:rsidP="00052804">
      <w:pPr>
        <w:jc w:val="both"/>
        <w:rPr>
          <w:lang w:val="uk-UA"/>
        </w:rPr>
      </w:pPr>
    </w:p>
    <w:p w:rsidR="00052804" w:rsidRDefault="00052804" w:rsidP="00052804">
      <w:pPr>
        <w:rPr>
          <w:lang w:val="uk-UA"/>
        </w:rPr>
      </w:pPr>
    </w:p>
    <w:p w:rsidR="00052804" w:rsidRDefault="00052804" w:rsidP="00052804">
      <w:pPr>
        <w:rPr>
          <w:lang w:val="uk-UA"/>
        </w:rPr>
      </w:pPr>
    </w:p>
    <w:p w:rsidR="00052804" w:rsidRDefault="00052804" w:rsidP="00052804">
      <w:pPr>
        <w:rPr>
          <w:lang w:val="uk-UA"/>
        </w:rPr>
      </w:pPr>
    </w:p>
    <w:sectPr w:rsidR="00052804" w:rsidSect="00052804">
      <w:headerReference w:type="default" r:id="rId7"/>
      <w:footerReference w:type="default" r:id="rId8"/>
      <w:pgSz w:w="11906" w:h="16838" w:code="9"/>
      <w:pgMar w:top="899" w:right="746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75D" w:rsidRDefault="0001175D">
      <w:r>
        <w:separator/>
      </w:r>
    </w:p>
  </w:endnote>
  <w:endnote w:type="continuationSeparator" w:id="1">
    <w:p w:rsidR="0001175D" w:rsidRDefault="00011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A4" w:rsidRPr="00A019A4" w:rsidRDefault="00A019A4" w:rsidP="00A019A4">
    <w:pPr>
      <w:pStyle w:val="2"/>
      <w:spacing w:before="0" w:after="0"/>
      <w:jc w:val="center"/>
      <w:rPr>
        <w:rFonts w:ascii="Times New Roman" w:hAnsi="Times New Roman" w:cs="Times New Roman"/>
        <w:i w:val="0"/>
        <w:sz w:val="18"/>
        <w:szCs w:val="18"/>
        <w:lang w:val="uk-UA"/>
      </w:rPr>
    </w:pPr>
  </w:p>
  <w:p w:rsidR="007637E2" w:rsidRPr="00A019A4" w:rsidRDefault="007637E2" w:rsidP="00A019A4">
    <w:pPr>
      <w:pStyle w:val="a5"/>
      <w:jc w:val="center"/>
      <w:rPr>
        <w:b/>
        <w:sz w:val="18"/>
        <w:szCs w:val="18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75D" w:rsidRDefault="0001175D">
      <w:r>
        <w:separator/>
      </w:r>
    </w:p>
  </w:footnote>
  <w:footnote w:type="continuationSeparator" w:id="1">
    <w:p w:rsidR="0001175D" w:rsidRDefault="00011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E2" w:rsidRPr="0032330B" w:rsidRDefault="007637E2" w:rsidP="00661091">
    <w:pPr>
      <w:jc w:val="center"/>
      <w:rPr>
        <w:lang w:val="uk-UA"/>
      </w:rPr>
    </w:pPr>
    <w:r w:rsidRPr="004063D8">
      <w:rPr>
        <w:sz w:val="18"/>
        <w:szCs w:val="18"/>
        <w:lang w:val="uk-UA"/>
      </w:rPr>
      <w:t xml:space="preserve"> </w:t>
    </w:r>
    <w:r w:rsidRPr="0032330B">
      <w:rPr>
        <w:lang w:val="uk-UA"/>
      </w:rPr>
      <w:fldChar w:fldCharType="begin"/>
    </w:r>
    <w:r w:rsidRPr="0032330B">
      <w:rPr>
        <w:lang w:val="uk-UA"/>
      </w:rPr>
      <w:instrText xml:space="preserve"> PAGE </w:instrText>
    </w:r>
    <w:r w:rsidRPr="0032330B">
      <w:rPr>
        <w:lang w:val="uk-UA"/>
      </w:rPr>
      <w:fldChar w:fldCharType="separate"/>
    </w:r>
    <w:r w:rsidR="00A857BB">
      <w:rPr>
        <w:noProof/>
        <w:lang w:val="uk-UA"/>
      </w:rPr>
      <w:t>2</w:t>
    </w:r>
    <w:r w:rsidRPr="0032330B">
      <w:rPr>
        <w:lang w:val="uk-UA"/>
      </w:rPr>
      <w:fldChar w:fldCharType="end"/>
    </w:r>
    <w:r w:rsidRPr="0032330B">
      <w:rPr>
        <w:lang w:val="uk-UA"/>
      </w:rPr>
      <w:t xml:space="preserve"> із </w:t>
    </w:r>
    <w:r w:rsidRPr="0032330B">
      <w:rPr>
        <w:lang w:val="uk-UA"/>
      </w:rPr>
      <w:fldChar w:fldCharType="begin"/>
    </w:r>
    <w:r w:rsidRPr="0032330B">
      <w:rPr>
        <w:lang w:val="uk-UA"/>
      </w:rPr>
      <w:instrText xml:space="preserve"> NUMPAGES </w:instrText>
    </w:r>
    <w:r w:rsidRPr="0032330B">
      <w:rPr>
        <w:lang w:val="uk-UA"/>
      </w:rPr>
      <w:fldChar w:fldCharType="separate"/>
    </w:r>
    <w:r w:rsidR="00A857BB">
      <w:rPr>
        <w:noProof/>
        <w:lang w:val="uk-UA"/>
      </w:rPr>
      <w:t>3</w:t>
    </w:r>
    <w:r w:rsidRPr="0032330B">
      <w:rPr>
        <w:lang w:val="uk-UA"/>
      </w:rPr>
      <w:fldChar w:fldCharType="end"/>
    </w:r>
    <w:r w:rsidRPr="0032330B">
      <w:rPr>
        <w:rStyle w:val="a7"/>
        <w:lang w:val="uk-UA"/>
      </w:rPr>
      <w:t xml:space="preserve"> </w:t>
    </w:r>
  </w:p>
  <w:p w:rsidR="007637E2" w:rsidRDefault="007637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670"/>
    <w:multiLevelType w:val="hybridMultilevel"/>
    <w:tmpl w:val="50C889B6"/>
    <w:lvl w:ilvl="0" w:tplc="960254E6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0F41F5"/>
    <w:multiLevelType w:val="hybridMultilevel"/>
    <w:tmpl w:val="8C0AD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530DA"/>
    <w:multiLevelType w:val="hybridMultilevel"/>
    <w:tmpl w:val="E6A4CC68"/>
    <w:lvl w:ilvl="0" w:tplc="23A03A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D4801"/>
    <w:multiLevelType w:val="singleLevel"/>
    <w:tmpl w:val="5226E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4">
    <w:nsid w:val="19260A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8BB419B"/>
    <w:multiLevelType w:val="hybridMultilevel"/>
    <w:tmpl w:val="B5423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8B12E3"/>
    <w:multiLevelType w:val="hybridMultilevel"/>
    <w:tmpl w:val="D10C31CC"/>
    <w:lvl w:ilvl="0" w:tplc="0AEC3F1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AF0369F"/>
    <w:multiLevelType w:val="hybridMultilevel"/>
    <w:tmpl w:val="4448F6DC"/>
    <w:lvl w:ilvl="0" w:tplc="EC3C4A48">
      <w:start w:val="1"/>
      <w:numFmt w:val="bullet"/>
      <w:lvlText w:val="-"/>
      <w:lvlJc w:val="left"/>
      <w:pPr>
        <w:ind w:left="17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8">
    <w:nsid w:val="44872F2A"/>
    <w:multiLevelType w:val="multilevel"/>
    <w:tmpl w:val="5B007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5854CFE"/>
    <w:multiLevelType w:val="hybridMultilevel"/>
    <w:tmpl w:val="6E763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974742"/>
    <w:multiLevelType w:val="hybridMultilevel"/>
    <w:tmpl w:val="59B00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6309F"/>
    <w:multiLevelType w:val="singleLevel"/>
    <w:tmpl w:val="1B1073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2">
    <w:nsid w:val="5EC27543"/>
    <w:multiLevelType w:val="multilevel"/>
    <w:tmpl w:val="B86820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3">
    <w:nsid w:val="679630D7"/>
    <w:multiLevelType w:val="singleLevel"/>
    <w:tmpl w:val="72CA1D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E3C0DDB"/>
    <w:multiLevelType w:val="multilevel"/>
    <w:tmpl w:val="8690E110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  <w:lvlOverride w:ilvl="0">
      <w:startOverride w:val="1"/>
    </w:lvlOverride>
  </w:num>
  <w:num w:numId="4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</w:num>
  <w:num w:numId="9">
    <w:abstractNumId w:val="5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763"/>
    <w:rsid w:val="00002BDB"/>
    <w:rsid w:val="0000358D"/>
    <w:rsid w:val="00005277"/>
    <w:rsid w:val="00007CBD"/>
    <w:rsid w:val="0001175D"/>
    <w:rsid w:val="00017431"/>
    <w:rsid w:val="00030799"/>
    <w:rsid w:val="00032012"/>
    <w:rsid w:val="00041786"/>
    <w:rsid w:val="000434CB"/>
    <w:rsid w:val="00045CB7"/>
    <w:rsid w:val="00052804"/>
    <w:rsid w:val="00061CFC"/>
    <w:rsid w:val="00071DE5"/>
    <w:rsid w:val="0007684B"/>
    <w:rsid w:val="00077772"/>
    <w:rsid w:val="00077BFF"/>
    <w:rsid w:val="000801DA"/>
    <w:rsid w:val="000938F0"/>
    <w:rsid w:val="000A0153"/>
    <w:rsid w:val="000A0D30"/>
    <w:rsid w:val="000A124D"/>
    <w:rsid w:val="000A2059"/>
    <w:rsid w:val="000A69EB"/>
    <w:rsid w:val="000B1968"/>
    <w:rsid w:val="000B20D5"/>
    <w:rsid w:val="000B4F54"/>
    <w:rsid w:val="000B77DC"/>
    <w:rsid w:val="000B7AA6"/>
    <w:rsid w:val="000C1A9A"/>
    <w:rsid w:val="000C4A97"/>
    <w:rsid w:val="000D429F"/>
    <w:rsid w:val="000D7925"/>
    <w:rsid w:val="000D7C07"/>
    <w:rsid w:val="000E0ACD"/>
    <w:rsid w:val="000E2602"/>
    <w:rsid w:val="000E4B47"/>
    <w:rsid w:val="000E62FD"/>
    <w:rsid w:val="000F4B1A"/>
    <w:rsid w:val="00100E40"/>
    <w:rsid w:val="00103A0D"/>
    <w:rsid w:val="00110F55"/>
    <w:rsid w:val="00125A33"/>
    <w:rsid w:val="001266E0"/>
    <w:rsid w:val="00127F99"/>
    <w:rsid w:val="00135F78"/>
    <w:rsid w:val="001439B3"/>
    <w:rsid w:val="00147FCE"/>
    <w:rsid w:val="00151F95"/>
    <w:rsid w:val="001541B1"/>
    <w:rsid w:val="001548DC"/>
    <w:rsid w:val="001553EB"/>
    <w:rsid w:val="001561BD"/>
    <w:rsid w:val="00162F3E"/>
    <w:rsid w:val="00163065"/>
    <w:rsid w:val="00163B6F"/>
    <w:rsid w:val="00170F00"/>
    <w:rsid w:val="001718C2"/>
    <w:rsid w:val="00176F30"/>
    <w:rsid w:val="00186974"/>
    <w:rsid w:val="0018705E"/>
    <w:rsid w:val="0019289D"/>
    <w:rsid w:val="00195AC1"/>
    <w:rsid w:val="001A0430"/>
    <w:rsid w:val="001A124F"/>
    <w:rsid w:val="001B7674"/>
    <w:rsid w:val="001C0450"/>
    <w:rsid w:val="001C0A8A"/>
    <w:rsid w:val="001C0BAF"/>
    <w:rsid w:val="001C49D1"/>
    <w:rsid w:val="001D34DD"/>
    <w:rsid w:val="001D5C05"/>
    <w:rsid w:val="001E00AF"/>
    <w:rsid w:val="001E031F"/>
    <w:rsid w:val="001E2673"/>
    <w:rsid w:val="001E3D50"/>
    <w:rsid w:val="001E4C74"/>
    <w:rsid w:val="001E6F9E"/>
    <w:rsid w:val="001F0845"/>
    <w:rsid w:val="001F21E7"/>
    <w:rsid w:val="001F6AF7"/>
    <w:rsid w:val="001F7C22"/>
    <w:rsid w:val="00212B21"/>
    <w:rsid w:val="00225FA2"/>
    <w:rsid w:val="002468D4"/>
    <w:rsid w:val="0025577F"/>
    <w:rsid w:val="00260997"/>
    <w:rsid w:val="0026403B"/>
    <w:rsid w:val="00264FA1"/>
    <w:rsid w:val="00265879"/>
    <w:rsid w:val="002667AF"/>
    <w:rsid w:val="00272991"/>
    <w:rsid w:val="002846AC"/>
    <w:rsid w:val="00285BEF"/>
    <w:rsid w:val="00287D2C"/>
    <w:rsid w:val="00287E13"/>
    <w:rsid w:val="0029569E"/>
    <w:rsid w:val="002958B5"/>
    <w:rsid w:val="00296B9E"/>
    <w:rsid w:val="002C5999"/>
    <w:rsid w:val="002D1598"/>
    <w:rsid w:val="002D6623"/>
    <w:rsid w:val="002E3EDE"/>
    <w:rsid w:val="002E43B0"/>
    <w:rsid w:val="002F0539"/>
    <w:rsid w:val="0030016B"/>
    <w:rsid w:val="00312B06"/>
    <w:rsid w:val="0031331B"/>
    <w:rsid w:val="00322DFA"/>
    <w:rsid w:val="0032330B"/>
    <w:rsid w:val="00325F1E"/>
    <w:rsid w:val="0032735E"/>
    <w:rsid w:val="00327992"/>
    <w:rsid w:val="00327CA4"/>
    <w:rsid w:val="003309D4"/>
    <w:rsid w:val="003336EE"/>
    <w:rsid w:val="0033777A"/>
    <w:rsid w:val="003415BC"/>
    <w:rsid w:val="00342193"/>
    <w:rsid w:val="003452EF"/>
    <w:rsid w:val="00362CDD"/>
    <w:rsid w:val="0037005D"/>
    <w:rsid w:val="0037040F"/>
    <w:rsid w:val="003726CE"/>
    <w:rsid w:val="0038679B"/>
    <w:rsid w:val="003928E4"/>
    <w:rsid w:val="00395FE1"/>
    <w:rsid w:val="0039759D"/>
    <w:rsid w:val="003A05A1"/>
    <w:rsid w:val="003B2725"/>
    <w:rsid w:val="003C17F5"/>
    <w:rsid w:val="003C4198"/>
    <w:rsid w:val="003C6FF6"/>
    <w:rsid w:val="003C797E"/>
    <w:rsid w:val="003D0724"/>
    <w:rsid w:val="003D0783"/>
    <w:rsid w:val="003E56B8"/>
    <w:rsid w:val="003F112A"/>
    <w:rsid w:val="003F1B8D"/>
    <w:rsid w:val="003F7EB4"/>
    <w:rsid w:val="004048C2"/>
    <w:rsid w:val="004063D8"/>
    <w:rsid w:val="00425ED0"/>
    <w:rsid w:val="004307CC"/>
    <w:rsid w:val="00432739"/>
    <w:rsid w:val="00436813"/>
    <w:rsid w:val="00453BC9"/>
    <w:rsid w:val="0046194B"/>
    <w:rsid w:val="00467D42"/>
    <w:rsid w:val="00475A08"/>
    <w:rsid w:val="00481640"/>
    <w:rsid w:val="004862B0"/>
    <w:rsid w:val="00490777"/>
    <w:rsid w:val="00493C4F"/>
    <w:rsid w:val="00497C20"/>
    <w:rsid w:val="004A4EEB"/>
    <w:rsid w:val="004A7C5E"/>
    <w:rsid w:val="004B0763"/>
    <w:rsid w:val="004B12E8"/>
    <w:rsid w:val="004B2C89"/>
    <w:rsid w:val="004B38E7"/>
    <w:rsid w:val="004B397A"/>
    <w:rsid w:val="004D02A2"/>
    <w:rsid w:val="004E4863"/>
    <w:rsid w:val="004F09C2"/>
    <w:rsid w:val="004F508D"/>
    <w:rsid w:val="004F5611"/>
    <w:rsid w:val="004F5A05"/>
    <w:rsid w:val="00504FFF"/>
    <w:rsid w:val="00506E5F"/>
    <w:rsid w:val="00507F58"/>
    <w:rsid w:val="0052021D"/>
    <w:rsid w:val="00521E39"/>
    <w:rsid w:val="00525AB1"/>
    <w:rsid w:val="00526880"/>
    <w:rsid w:val="00527883"/>
    <w:rsid w:val="0054261F"/>
    <w:rsid w:val="00543147"/>
    <w:rsid w:val="005453FB"/>
    <w:rsid w:val="00545BD8"/>
    <w:rsid w:val="005544FC"/>
    <w:rsid w:val="00557138"/>
    <w:rsid w:val="005610C8"/>
    <w:rsid w:val="005726A2"/>
    <w:rsid w:val="00572C31"/>
    <w:rsid w:val="00577107"/>
    <w:rsid w:val="00581D45"/>
    <w:rsid w:val="00581EAF"/>
    <w:rsid w:val="00583C37"/>
    <w:rsid w:val="00584E7D"/>
    <w:rsid w:val="005863C8"/>
    <w:rsid w:val="005914A3"/>
    <w:rsid w:val="00596C2E"/>
    <w:rsid w:val="005A4591"/>
    <w:rsid w:val="005A6E26"/>
    <w:rsid w:val="005B1995"/>
    <w:rsid w:val="005B2A58"/>
    <w:rsid w:val="005C3CBB"/>
    <w:rsid w:val="005C5A28"/>
    <w:rsid w:val="005E07E8"/>
    <w:rsid w:val="005E082D"/>
    <w:rsid w:val="005E3916"/>
    <w:rsid w:val="005E411B"/>
    <w:rsid w:val="005F0764"/>
    <w:rsid w:val="005F487E"/>
    <w:rsid w:val="00605147"/>
    <w:rsid w:val="0061365F"/>
    <w:rsid w:val="00616722"/>
    <w:rsid w:val="00625B90"/>
    <w:rsid w:val="006530CC"/>
    <w:rsid w:val="006574F6"/>
    <w:rsid w:val="00660D2C"/>
    <w:rsid w:val="00661091"/>
    <w:rsid w:val="00664B81"/>
    <w:rsid w:val="0066626F"/>
    <w:rsid w:val="0067461F"/>
    <w:rsid w:val="00677EC3"/>
    <w:rsid w:val="00686369"/>
    <w:rsid w:val="006879FA"/>
    <w:rsid w:val="0069341C"/>
    <w:rsid w:val="006B2BD5"/>
    <w:rsid w:val="006B467C"/>
    <w:rsid w:val="006B6762"/>
    <w:rsid w:val="006B6E61"/>
    <w:rsid w:val="006C4CD7"/>
    <w:rsid w:val="006C4D5C"/>
    <w:rsid w:val="006C7D54"/>
    <w:rsid w:val="006D0FCE"/>
    <w:rsid w:val="006D2C6D"/>
    <w:rsid w:val="006D4FD8"/>
    <w:rsid w:val="006D7E57"/>
    <w:rsid w:val="006E2457"/>
    <w:rsid w:val="006E4645"/>
    <w:rsid w:val="006E57E9"/>
    <w:rsid w:val="006E7D16"/>
    <w:rsid w:val="006F168C"/>
    <w:rsid w:val="006F52BA"/>
    <w:rsid w:val="006F7DE5"/>
    <w:rsid w:val="0070370C"/>
    <w:rsid w:val="00716958"/>
    <w:rsid w:val="00717491"/>
    <w:rsid w:val="0072250E"/>
    <w:rsid w:val="0072317E"/>
    <w:rsid w:val="00724ACC"/>
    <w:rsid w:val="0074003B"/>
    <w:rsid w:val="00741B26"/>
    <w:rsid w:val="00741DDE"/>
    <w:rsid w:val="00744E3C"/>
    <w:rsid w:val="007522AC"/>
    <w:rsid w:val="00755193"/>
    <w:rsid w:val="007637E2"/>
    <w:rsid w:val="00764757"/>
    <w:rsid w:val="00766490"/>
    <w:rsid w:val="0078176A"/>
    <w:rsid w:val="0078252C"/>
    <w:rsid w:val="00782FEE"/>
    <w:rsid w:val="007834E3"/>
    <w:rsid w:val="00785B27"/>
    <w:rsid w:val="00794A96"/>
    <w:rsid w:val="0079560B"/>
    <w:rsid w:val="00796472"/>
    <w:rsid w:val="007A248B"/>
    <w:rsid w:val="007B0203"/>
    <w:rsid w:val="007C014B"/>
    <w:rsid w:val="007D42C2"/>
    <w:rsid w:val="007E2613"/>
    <w:rsid w:val="007E2F99"/>
    <w:rsid w:val="007F5909"/>
    <w:rsid w:val="00801DB4"/>
    <w:rsid w:val="00814F1D"/>
    <w:rsid w:val="008404C0"/>
    <w:rsid w:val="00842054"/>
    <w:rsid w:val="008420CF"/>
    <w:rsid w:val="00842E32"/>
    <w:rsid w:val="00844023"/>
    <w:rsid w:val="00854C4E"/>
    <w:rsid w:val="00867F8C"/>
    <w:rsid w:val="00896CCB"/>
    <w:rsid w:val="008978A9"/>
    <w:rsid w:val="008A03B8"/>
    <w:rsid w:val="008A619D"/>
    <w:rsid w:val="008B0046"/>
    <w:rsid w:val="008C144A"/>
    <w:rsid w:val="008C26A2"/>
    <w:rsid w:val="008C3505"/>
    <w:rsid w:val="008D06D9"/>
    <w:rsid w:val="008E2068"/>
    <w:rsid w:val="008E4CA4"/>
    <w:rsid w:val="008F28DB"/>
    <w:rsid w:val="008F64A8"/>
    <w:rsid w:val="008F740E"/>
    <w:rsid w:val="00900F9B"/>
    <w:rsid w:val="0090120D"/>
    <w:rsid w:val="00904382"/>
    <w:rsid w:val="00907EFF"/>
    <w:rsid w:val="00915BD2"/>
    <w:rsid w:val="009227FB"/>
    <w:rsid w:val="0093134D"/>
    <w:rsid w:val="00935467"/>
    <w:rsid w:val="0094613D"/>
    <w:rsid w:val="0094697A"/>
    <w:rsid w:val="00957740"/>
    <w:rsid w:val="009608D8"/>
    <w:rsid w:val="0096249A"/>
    <w:rsid w:val="009648EA"/>
    <w:rsid w:val="00967E62"/>
    <w:rsid w:val="009744D4"/>
    <w:rsid w:val="00982CD3"/>
    <w:rsid w:val="00987C07"/>
    <w:rsid w:val="009945B7"/>
    <w:rsid w:val="009B1072"/>
    <w:rsid w:val="009C04F1"/>
    <w:rsid w:val="009C27F9"/>
    <w:rsid w:val="009C2C98"/>
    <w:rsid w:val="009C4402"/>
    <w:rsid w:val="009C5494"/>
    <w:rsid w:val="009C5E1F"/>
    <w:rsid w:val="009C5E95"/>
    <w:rsid w:val="009C7610"/>
    <w:rsid w:val="009D2051"/>
    <w:rsid w:val="009D56E5"/>
    <w:rsid w:val="009D76CF"/>
    <w:rsid w:val="009D7F7A"/>
    <w:rsid w:val="009E7402"/>
    <w:rsid w:val="009F7E04"/>
    <w:rsid w:val="00A00920"/>
    <w:rsid w:val="00A019A4"/>
    <w:rsid w:val="00A07638"/>
    <w:rsid w:val="00A13589"/>
    <w:rsid w:val="00A15F38"/>
    <w:rsid w:val="00A17A88"/>
    <w:rsid w:val="00A207CC"/>
    <w:rsid w:val="00A23705"/>
    <w:rsid w:val="00A24C41"/>
    <w:rsid w:val="00A26E87"/>
    <w:rsid w:val="00A3221F"/>
    <w:rsid w:val="00A4089D"/>
    <w:rsid w:val="00A41627"/>
    <w:rsid w:val="00A51B16"/>
    <w:rsid w:val="00A5325B"/>
    <w:rsid w:val="00A558BD"/>
    <w:rsid w:val="00A63DFB"/>
    <w:rsid w:val="00A857BB"/>
    <w:rsid w:val="00A85D12"/>
    <w:rsid w:val="00A8651B"/>
    <w:rsid w:val="00A874B0"/>
    <w:rsid w:val="00A8786E"/>
    <w:rsid w:val="00A91D8D"/>
    <w:rsid w:val="00AA4216"/>
    <w:rsid w:val="00AA64AB"/>
    <w:rsid w:val="00AA7581"/>
    <w:rsid w:val="00AC079C"/>
    <w:rsid w:val="00AC39F3"/>
    <w:rsid w:val="00AC7396"/>
    <w:rsid w:val="00AD24FD"/>
    <w:rsid w:val="00AD31D8"/>
    <w:rsid w:val="00AE0A1D"/>
    <w:rsid w:val="00AF33BE"/>
    <w:rsid w:val="00AF5F9A"/>
    <w:rsid w:val="00B05AD1"/>
    <w:rsid w:val="00B07636"/>
    <w:rsid w:val="00B10D18"/>
    <w:rsid w:val="00B10F0A"/>
    <w:rsid w:val="00B1272A"/>
    <w:rsid w:val="00B17DEA"/>
    <w:rsid w:val="00B30591"/>
    <w:rsid w:val="00B311A0"/>
    <w:rsid w:val="00B348A8"/>
    <w:rsid w:val="00B34D64"/>
    <w:rsid w:val="00B35B5C"/>
    <w:rsid w:val="00B4198C"/>
    <w:rsid w:val="00B439D5"/>
    <w:rsid w:val="00B458E1"/>
    <w:rsid w:val="00B477EE"/>
    <w:rsid w:val="00B56331"/>
    <w:rsid w:val="00B56C1D"/>
    <w:rsid w:val="00B60F05"/>
    <w:rsid w:val="00B7186B"/>
    <w:rsid w:val="00B77FD5"/>
    <w:rsid w:val="00B867A3"/>
    <w:rsid w:val="00B94DE5"/>
    <w:rsid w:val="00B97C5E"/>
    <w:rsid w:val="00BA2E1D"/>
    <w:rsid w:val="00BA6F25"/>
    <w:rsid w:val="00BB02C8"/>
    <w:rsid w:val="00BB3FE6"/>
    <w:rsid w:val="00BB402C"/>
    <w:rsid w:val="00BB5D6C"/>
    <w:rsid w:val="00BC6EB8"/>
    <w:rsid w:val="00BC739B"/>
    <w:rsid w:val="00BD03B0"/>
    <w:rsid w:val="00BD5FEC"/>
    <w:rsid w:val="00BD61C2"/>
    <w:rsid w:val="00BE28C2"/>
    <w:rsid w:val="00BE32A9"/>
    <w:rsid w:val="00BF1211"/>
    <w:rsid w:val="00BF1CB3"/>
    <w:rsid w:val="00C0331B"/>
    <w:rsid w:val="00C04AAF"/>
    <w:rsid w:val="00C062B5"/>
    <w:rsid w:val="00C12862"/>
    <w:rsid w:val="00C2586B"/>
    <w:rsid w:val="00C3405E"/>
    <w:rsid w:val="00C35812"/>
    <w:rsid w:val="00C44756"/>
    <w:rsid w:val="00C54611"/>
    <w:rsid w:val="00C57FF6"/>
    <w:rsid w:val="00C62A0B"/>
    <w:rsid w:val="00C62F7D"/>
    <w:rsid w:val="00C64F78"/>
    <w:rsid w:val="00C732EF"/>
    <w:rsid w:val="00C83B81"/>
    <w:rsid w:val="00C96941"/>
    <w:rsid w:val="00CA3170"/>
    <w:rsid w:val="00CA49CF"/>
    <w:rsid w:val="00CB0691"/>
    <w:rsid w:val="00CC3576"/>
    <w:rsid w:val="00CC53A7"/>
    <w:rsid w:val="00CC66A4"/>
    <w:rsid w:val="00CD5067"/>
    <w:rsid w:val="00CF10CD"/>
    <w:rsid w:val="00CF1367"/>
    <w:rsid w:val="00CF38F7"/>
    <w:rsid w:val="00D03460"/>
    <w:rsid w:val="00D03791"/>
    <w:rsid w:val="00D067C3"/>
    <w:rsid w:val="00D1173B"/>
    <w:rsid w:val="00D14ED0"/>
    <w:rsid w:val="00D21013"/>
    <w:rsid w:val="00D226A1"/>
    <w:rsid w:val="00D30E71"/>
    <w:rsid w:val="00D33114"/>
    <w:rsid w:val="00D338D1"/>
    <w:rsid w:val="00D34DF4"/>
    <w:rsid w:val="00D369E6"/>
    <w:rsid w:val="00D375B3"/>
    <w:rsid w:val="00D40ACC"/>
    <w:rsid w:val="00D5091C"/>
    <w:rsid w:val="00D53E37"/>
    <w:rsid w:val="00D60E27"/>
    <w:rsid w:val="00D64BFD"/>
    <w:rsid w:val="00D65067"/>
    <w:rsid w:val="00D66962"/>
    <w:rsid w:val="00D71399"/>
    <w:rsid w:val="00D7235A"/>
    <w:rsid w:val="00D7236E"/>
    <w:rsid w:val="00D724ED"/>
    <w:rsid w:val="00D96B3B"/>
    <w:rsid w:val="00DA2277"/>
    <w:rsid w:val="00DA40A3"/>
    <w:rsid w:val="00DB1B57"/>
    <w:rsid w:val="00DC301F"/>
    <w:rsid w:val="00DC4EDE"/>
    <w:rsid w:val="00DC582E"/>
    <w:rsid w:val="00DD06FE"/>
    <w:rsid w:val="00DD1ED4"/>
    <w:rsid w:val="00DD7F6B"/>
    <w:rsid w:val="00DE026B"/>
    <w:rsid w:val="00DE45ED"/>
    <w:rsid w:val="00DE4A2A"/>
    <w:rsid w:val="00DE5FFA"/>
    <w:rsid w:val="00DF6337"/>
    <w:rsid w:val="00E01C83"/>
    <w:rsid w:val="00E04A1A"/>
    <w:rsid w:val="00E21D8F"/>
    <w:rsid w:val="00E2484D"/>
    <w:rsid w:val="00E24F6E"/>
    <w:rsid w:val="00E35F3B"/>
    <w:rsid w:val="00E3733B"/>
    <w:rsid w:val="00E37683"/>
    <w:rsid w:val="00E44A9C"/>
    <w:rsid w:val="00E50A7F"/>
    <w:rsid w:val="00E540A9"/>
    <w:rsid w:val="00E552EF"/>
    <w:rsid w:val="00E60851"/>
    <w:rsid w:val="00E626F7"/>
    <w:rsid w:val="00E62D48"/>
    <w:rsid w:val="00E63EF5"/>
    <w:rsid w:val="00E65632"/>
    <w:rsid w:val="00E65DDD"/>
    <w:rsid w:val="00E663BB"/>
    <w:rsid w:val="00E71F89"/>
    <w:rsid w:val="00E77ABC"/>
    <w:rsid w:val="00E827A4"/>
    <w:rsid w:val="00E92ADA"/>
    <w:rsid w:val="00EA302C"/>
    <w:rsid w:val="00EA7128"/>
    <w:rsid w:val="00EA7BD3"/>
    <w:rsid w:val="00EC1B0E"/>
    <w:rsid w:val="00EC58F1"/>
    <w:rsid w:val="00ED2400"/>
    <w:rsid w:val="00ED7BF7"/>
    <w:rsid w:val="00EE3EE5"/>
    <w:rsid w:val="00EE665F"/>
    <w:rsid w:val="00EF3348"/>
    <w:rsid w:val="00EF5B8E"/>
    <w:rsid w:val="00EF6851"/>
    <w:rsid w:val="00EF7DD9"/>
    <w:rsid w:val="00F10E0B"/>
    <w:rsid w:val="00F112EF"/>
    <w:rsid w:val="00F16EC7"/>
    <w:rsid w:val="00F2343E"/>
    <w:rsid w:val="00F37D54"/>
    <w:rsid w:val="00F40D49"/>
    <w:rsid w:val="00F41A46"/>
    <w:rsid w:val="00F60CFA"/>
    <w:rsid w:val="00F61135"/>
    <w:rsid w:val="00F63E4A"/>
    <w:rsid w:val="00F770C0"/>
    <w:rsid w:val="00F97758"/>
    <w:rsid w:val="00F977C2"/>
    <w:rsid w:val="00FA02AE"/>
    <w:rsid w:val="00FA5F1B"/>
    <w:rsid w:val="00FB1A3B"/>
    <w:rsid w:val="00FB26B1"/>
    <w:rsid w:val="00FB677F"/>
    <w:rsid w:val="00FC4138"/>
    <w:rsid w:val="00FC5103"/>
    <w:rsid w:val="00FC520E"/>
    <w:rsid w:val="00FC56C9"/>
    <w:rsid w:val="00FC6729"/>
    <w:rsid w:val="00FD04EC"/>
    <w:rsid w:val="00FD5DBA"/>
    <w:rsid w:val="00FD68C1"/>
    <w:rsid w:val="00FE722D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D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2991"/>
    <w:pPr>
      <w:keepNext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qFormat/>
    <w:rsid w:val="000777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14E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777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A26E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3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E4C7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E4C74"/>
    <w:pPr>
      <w:tabs>
        <w:tab w:val="center" w:pos="4677"/>
        <w:tab w:val="right" w:pos="9355"/>
      </w:tabs>
    </w:pPr>
  </w:style>
  <w:style w:type="character" w:styleId="a6">
    <w:name w:val="Hyperlink"/>
    <w:rsid w:val="001E4C74"/>
    <w:rPr>
      <w:color w:val="0000FF"/>
      <w:u w:val="single"/>
    </w:rPr>
  </w:style>
  <w:style w:type="character" w:styleId="a7">
    <w:name w:val="page number"/>
    <w:basedOn w:val="a0"/>
    <w:rsid w:val="000A0D30"/>
  </w:style>
  <w:style w:type="paragraph" w:styleId="a8">
    <w:name w:val="Body Text"/>
    <w:basedOn w:val="a"/>
    <w:link w:val="a9"/>
    <w:rsid w:val="00E663BB"/>
    <w:rPr>
      <w:sz w:val="28"/>
      <w:lang w:val="uk-UA"/>
    </w:rPr>
  </w:style>
  <w:style w:type="character" w:customStyle="1" w:styleId="40">
    <w:name w:val="Заголовок 4 Знак"/>
    <w:link w:val="4"/>
    <w:rsid w:val="00A63DFB"/>
    <w:rPr>
      <w:b/>
      <w:bCs/>
      <w:sz w:val="28"/>
      <w:szCs w:val="28"/>
      <w:lang w:val="ru-RU" w:eastAsia="ru-RU" w:bidi="ar-SA"/>
    </w:rPr>
  </w:style>
  <w:style w:type="paragraph" w:styleId="aa">
    <w:name w:val="Body Text Indent"/>
    <w:basedOn w:val="a"/>
    <w:rsid w:val="00077772"/>
    <w:pPr>
      <w:spacing w:after="120"/>
      <w:ind w:left="283"/>
    </w:pPr>
    <w:rPr>
      <w:sz w:val="20"/>
      <w:szCs w:val="20"/>
    </w:rPr>
  </w:style>
  <w:style w:type="paragraph" w:styleId="ab">
    <w:name w:val="Balloon Text"/>
    <w:basedOn w:val="a"/>
    <w:semiHidden/>
    <w:rsid w:val="00EA302C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425ED0"/>
    <w:pPr>
      <w:spacing w:before="100" w:beforeAutospacing="1" w:after="100" w:afterAutospacing="1"/>
    </w:pPr>
  </w:style>
  <w:style w:type="paragraph" w:customStyle="1" w:styleId="docdata">
    <w:name w:val="docdata"/>
    <w:aliases w:val="docy,v5,2837,baiaagaaboqcaaadegcaaaugbwaaaaaaaaaaaaaaaaaaaaaaaaaaaaaaaaaaaaaaaaaaaaaaaaaaaaaaaaaaaaaaaaaaaaaaaaaaaaaaaaaaaaaaaaaaaaaaaaaaaaaaaaaaaaaaaaaaaaaaaaaaaaaaaaaaaaaaaaaaaaaaaaaaaaaaaaaaaaaaaaaaaaaaaaaaaaaaaaaaaaaaaaaaaaaaaaaaaaaaaaaaaaaa"/>
    <w:basedOn w:val="a"/>
    <w:rsid w:val="00E827A4"/>
    <w:pPr>
      <w:spacing w:before="100" w:beforeAutospacing="1" w:after="100" w:afterAutospacing="1"/>
    </w:p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rsid w:val="004D02A2"/>
  </w:style>
  <w:style w:type="character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0"/>
    <w:rsid w:val="000434CB"/>
  </w:style>
  <w:style w:type="character" w:customStyle="1" w:styleId="2123">
    <w:name w:val="2123"/>
    <w:aliases w:val="baiaagaaboqcaaadhayaaawsbgaaaaaaaaaaaaaaaaaaaaaaaaaaaaaaaaaaaaaaaaaaaaaaaaaaaaaaaaaaaaaaaaaaaaaaaaaaaaaaaaaaaaaaaaaaaaaaaaaaaaaaaaaaaaaaaaaaaaaaaaaaaaaaaaaaaaaaaaaaaaaaaaaaaaaaaaaaaaaaaaaaaaaaaaaaaaaaaaaaaaaaaaaaaaaaaaaaaaaaaaaaaaaa"/>
    <w:basedOn w:val="a0"/>
    <w:rsid w:val="003726CE"/>
  </w:style>
  <w:style w:type="character" w:customStyle="1" w:styleId="10">
    <w:name w:val="Заголовок 1 Знак"/>
    <w:link w:val="1"/>
    <w:rsid w:val="00967E62"/>
    <w:rPr>
      <w:sz w:val="28"/>
      <w:szCs w:val="28"/>
      <w:lang w:val="uk-UA"/>
    </w:rPr>
  </w:style>
  <w:style w:type="paragraph" w:styleId="3">
    <w:name w:val="Body Text 3"/>
    <w:basedOn w:val="a"/>
    <w:link w:val="30"/>
    <w:rsid w:val="00967E6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967E62"/>
    <w:rPr>
      <w:sz w:val="16"/>
      <w:szCs w:val="16"/>
    </w:rPr>
  </w:style>
  <w:style w:type="paragraph" w:styleId="ad">
    <w:name w:val="List Paragraph"/>
    <w:basedOn w:val="a"/>
    <w:uiPriority w:val="34"/>
    <w:qFormat/>
    <w:rsid w:val="00B867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qFormat/>
    <w:rsid w:val="005E3916"/>
    <w:rPr>
      <w:i/>
      <w:iCs/>
    </w:rPr>
  </w:style>
  <w:style w:type="paragraph" w:styleId="af">
    <w:name w:val="No Spacing"/>
    <w:uiPriority w:val="1"/>
    <w:qFormat/>
    <w:rsid w:val="008A03B8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8A03B8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2021-04-02T05:50:00Z</cp:lastPrinted>
  <dcterms:created xsi:type="dcterms:W3CDTF">2021-04-14T12:18:00Z</dcterms:created>
  <dcterms:modified xsi:type="dcterms:W3CDTF">2021-04-14T12:18:00Z</dcterms:modified>
</cp:coreProperties>
</file>