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3F" w:rsidRDefault="00D5553F" w:rsidP="00094681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eastAsia="uk-UA"/>
        </w:rPr>
      </w:pPr>
      <w:r>
        <w:rPr>
          <w:lang w:eastAsia="uk-UA"/>
        </w:rPr>
        <w:tab/>
      </w: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D5553F" w:rsidRDefault="00D5553F" w:rsidP="00094681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D5553F" w:rsidRDefault="00D5553F" w:rsidP="00094681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D5553F" w:rsidRDefault="00D5553F" w:rsidP="00094681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D5553F" w:rsidRDefault="00D5553F" w:rsidP="00094681">
      <w:pPr>
        <w:widowControl w:val="0"/>
        <w:autoSpaceDE w:val="0"/>
        <w:autoSpaceDN w:val="0"/>
        <w:jc w:val="both"/>
        <w:rPr>
          <w:sz w:val="20"/>
          <w:szCs w:val="20"/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D5553F" w:rsidRDefault="00D5553F" w:rsidP="00094681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D5553F" w:rsidRPr="002B5F7E" w:rsidRDefault="00D5553F" w:rsidP="00094681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eastAsia="uk-UA"/>
        </w:rPr>
        <w:t>23.12.2021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47</w:t>
      </w:r>
    </w:p>
    <w:p w:rsidR="00D5553F" w:rsidRDefault="00D5553F" w:rsidP="00094681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D5553F" w:rsidRPr="00094681" w:rsidRDefault="00D5553F" w:rsidP="006047BC">
      <w:pPr>
        <w:tabs>
          <w:tab w:val="left" w:pos="3402"/>
        </w:tabs>
        <w:ind w:right="4818"/>
        <w:rPr>
          <w:color w:val="FF0000"/>
          <w:sz w:val="28"/>
          <w:szCs w:val="28"/>
        </w:rPr>
      </w:pPr>
    </w:p>
    <w:p w:rsidR="00D5553F" w:rsidRDefault="00D5553F" w:rsidP="006047BC">
      <w:pPr>
        <w:tabs>
          <w:tab w:val="left" w:pos="3402"/>
        </w:tabs>
        <w:ind w:right="4818"/>
        <w:rPr>
          <w:color w:val="FF0000"/>
          <w:sz w:val="28"/>
          <w:szCs w:val="28"/>
          <w:lang w:val="uk-UA"/>
        </w:rPr>
      </w:pPr>
    </w:p>
    <w:p w:rsidR="00D5553F" w:rsidRDefault="00D5553F" w:rsidP="00FF5F38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надання згоди на безоплатне</w:t>
      </w:r>
      <w:r w:rsidRPr="00947C14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риймання</w:t>
      </w:r>
    </w:p>
    <w:p w:rsidR="00D5553F" w:rsidRDefault="00D5553F" w:rsidP="00FF5F38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об’єктів цивільної оборони, сховищ </w:t>
      </w:r>
    </w:p>
    <w:p w:rsidR="00D5553F" w:rsidRDefault="00D5553F" w:rsidP="007C7EC1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947C14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 xml:space="preserve">у </w:t>
      </w:r>
      <w:r w:rsidRPr="00947C14">
        <w:rPr>
          <w:sz w:val="28"/>
          <w:szCs w:val="28"/>
          <w:lang w:val="uk-UA"/>
        </w:rPr>
        <w:t>власн</w:t>
      </w:r>
      <w:r>
        <w:rPr>
          <w:sz w:val="28"/>
          <w:szCs w:val="28"/>
          <w:lang w:val="uk-UA"/>
        </w:rPr>
        <w:t>і</w:t>
      </w:r>
      <w:r w:rsidRPr="00947C1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ь</w:t>
      </w:r>
      <w:r w:rsidRPr="00947C14">
        <w:rPr>
          <w:sz w:val="28"/>
          <w:szCs w:val="28"/>
          <w:lang w:val="uk-UA"/>
        </w:rPr>
        <w:t xml:space="preserve"> Первомайської</w:t>
      </w:r>
    </w:p>
    <w:p w:rsidR="00D5553F" w:rsidRPr="00947C14" w:rsidRDefault="00D5553F" w:rsidP="007C7EC1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>міської територіальної громади</w:t>
      </w:r>
    </w:p>
    <w:p w:rsidR="00D5553F" w:rsidRDefault="00D5553F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D5553F" w:rsidRPr="00947C14" w:rsidRDefault="00D5553F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D5553F" w:rsidRPr="008B7AE2" w:rsidRDefault="00D5553F" w:rsidP="00163109">
      <w:pPr>
        <w:ind w:right="-5" w:firstLine="567"/>
        <w:jc w:val="both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>Відповідно до статті 25, пунктів 30, 31, 51 частини 1 статті 26, частини</w:t>
      </w:r>
      <w:r>
        <w:rPr>
          <w:sz w:val="28"/>
          <w:szCs w:val="28"/>
          <w:lang w:val="uk-UA"/>
        </w:rPr>
        <w:t xml:space="preserve"> 2,</w:t>
      </w:r>
      <w:r w:rsidRPr="00947C14">
        <w:rPr>
          <w:sz w:val="28"/>
          <w:szCs w:val="28"/>
          <w:lang w:val="uk-UA"/>
        </w:rPr>
        <w:t xml:space="preserve"> 5  статті 60 Закону України «Про місцеве самоврядування в Україні» </w:t>
      </w:r>
      <w:r>
        <w:rPr>
          <w:sz w:val="28"/>
          <w:szCs w:val="28"/>
          <w:lang w:val="uk-UA"/>
        </w:rPr>
        <w:t xml:space="preserve">                         </w:t>
      </w:r>
      <w:r w:rsidRPr="00947C14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>,</w:t>
      </w:r>
      <w:r w:rsidRPr="00947C14">
        <w:rPr>
          <w:sz w:val="28"/>
          <w:szCs w:val="28"/>
          <w:lang w:val="uk-UA"/>
        </w:rPr>
        <w:t xml:space="preserve"> зі змінами та доповненням</w:t>
      </w:r>
      <w:r w:rsidRPr="00760C54">
        <w:rPr>
          <w:sz w:val="28"/>
          <w:szCs w:val="28"/>
          <w:lang w:val="uk-UA"/>
        </w:rPr>
        <w:t>и, частини 1</w:t>
      </w:r>
      <w:r>
        <w:rPr>
          <w:sz w:val="28"/>
          <w:szCs w:val="28"/>
          <w:lang w:val="uk-UA"/>
        </w:rPr>
        <w:t>, 2 статті 4 Закону України «Про передачу об’єктів права державної та комунальної власності» від 03.03.1998 року № 147/98-ВР, зі змінами та доповненнями</w:t>
      </w:r>
      <w:r w:rsidRPr="008B7A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B7AE2">
        <w:rPr>
          <w:sz w:val="28"/>
          <w:szCs w:val="28"/>
          <w:lang w:val="uk-UA"/>
        </w:rPr>
        <w:t xml:space="preserve">враховуючи звернення </w:t>
      </w:r>
      <w:r>
        <w:rPr>
          <w:sz w:val="28"/>
          <w:szCs w:val="28"/>
          <w:lang w:val="uk-UA"/>
        </w:rPr>
        <w:t>Регіонального відділення Фонду державного майна України</w:t>
      </w:r>
      <w:r w:rsidRPr="008B7AE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18</w:t>
      </w:r>
      <w:r w:rsidRPr="008B7AE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B7AE2">
        <w:rPr>
          <w:sz w:val="28"/>
          <w:szCs w:val="28"/>
          <w:lang w:val="uk-UA"/>
        </w:rPr>
        <w:t xml:space="preserve">.2021 року </w:t>
      </w:r>
      <w:r>
        <w:rPr>
          <w:sz w:val="28"/>
          <w:szCs w:val="28"/>
          <w:lang w:val="uk-UA"/>
        </w:rPr>
        <w:t xml:space="preserve">№ 14-05-01084 щодо надання згоди на </w:t>
      </w:r>
      <w:r w:rsidRPr="008B7AE2">
        <w:rPr>
          <w:sz w:val="28"/>
          <w:szCs w:val="28"/>
          <w:lang w:val="uk-UA"/>
        </w:rPr>
        <w:t>безоплатн</w:t>
      </w:r>
      <w:r>
        <w:rPr>
          <w:sz w:val="28"/>
          <w:szCs w:val="28"/>
          <w:lang w:val="uk-UA"/>
        </w:rPr>
        <w:t>е</w:t>
      </w:r>
      <w:r w:rsidRPr="008B7AE2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риймання об’єктів цивільної оборони, сховищ у комунальну власність Первомайської міської територіальної громади</w:t>
      </w:r>
      <w:r w:rsidRPr="008B7A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B7AE2">
        <w:rPr>
          <w:sz w:val="28"/>
          <w:szCs w:val="28"/>
          <w:lang w:val="uk-UA"/>
        </w:rPr>
        <w:t xml:space="preserve">міська  рада  </w:t>
      </w:r>
    </w:p>
    <w:p w:rsidR="00D5553F" w:rsidRPr="008B7AE2" w:rsidRDefault="00D5553F" w:rsidP="00CE7773">
      <w:pPr>
        <w:ind w:firstLine="709"/>
        <w:jc w:val="both"/>
        <w:rPr>
          <w:sz w:val="28"/>
          <w:szCs w:val="28"/>
          <w:lang w:val="uk-UA"/>
        </w:rPr>
      </w:pPr>
    </w:p>
    <w:p w:rsidR="00D5553F" w:rsidRPr="007175CF" w:rsidRDefault="00D5553F" w:rsidP="00317F6E">
      <w:pPr>
        <w:jc w:val="both"/>
        <w:rPr>
          <w:sz w:val="28"/>
          <w:szCs w:val="28"/>
          <w:lang w:val="uk-UA"/>
        </w:rPr>
      </w:pPr>
      <w:r w:rsidRPr="007175CF">
        <w:rPr>
          <w:sz w:val="28"/>
          <w:szCs w:val="28"/>
          <w:lang w:val="uk-UA"/>
        </w:rPr>
        <w:t>ВИРІШИЛА:</w:t>
      </w:r>
    </w:p>
    <w:p w:rsidR="00D5553F" w:rsidRPr="004C00A2" w:rsidRDefault="00D5553F" w:rsidP="00317F6E">
      <w:pPr>
        <w:jc w:val="both"/>
        <w:rPr>
          <w:color w:val="FF0000"/>
          <w:sz w:val="28"/>
          <w:szCs w:val="28"/>
          <w:lang w:val="uk-UA"/>
        </w:rPr>
      </w:pPr>
    </w:p>
    <w:p w:rsidR="00D5553F" w:rsidRPr="00A41BE9" w:rsidRDefault="00D5553F" w:rsidP="00A84369">
      <w:pPr>
        <w:ind w:firstLine="567"/>
        <w:jc w:val="both"/>
        <w:rPr>
          <w:sz w:val="28"/>
          <w:szCs w:val="28"/>
          <w:lang w:val="uk-UA"/>
        </w:rPr>
      </w:pPr>
      <w:r w:rsidRPr="007175C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Не надавати згоди на безоплатне</w:t>
      </w:r>
      <w:r w:rsidRPr="007175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приймання об’єктів цивільної оборони, сховищ у комунальну власність Первомайської міської територіальної громади</w:t>
      </w:r>
      <w:r w:rsidRPr="00A41BE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незадовільним станом об’єктів,</w:t>
      </w:r>
      <w:r w:rsidRPr="00A41BE9">
        <w:rPr>
          <w:sz w:val="28"/>
          <w:szCs w:val="28"/>
          <w:lang w:val="uk-UA"/>
        </w:rPr>
        <w:t xml:space="preserve"> згідно додатку.</w:t>
      </w:r>
    </w:p>
    <w:p w:rsidR="00D5553F" w:rsidRDefault="00D5553F" w:rsidP="00A77A6E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5553F" w:rsidRPr="00A41BE9" w:rsidRDefault="00D5553F" w:rsidP="005E7F39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66034">
        <w:rPr>
          <w:sz w:val="28"/>
          <w:szCs w:val="28"/>
          <w:lang w:val="uk-UA"/>
        </w:rPr>
        <w:t xml:space="preserve"> 2.</w:t>
      </w:r>
      <w:r>
        <w:rPr>
          <w:sz w:val="28"/>
          <w:szCs w:val="28"/>
          <w:lang w:val="uk-UA"/>
        </w:rPr>
        <w:t xml:space="preserve"> </w:t>
      </w:r>
      <w:r w:rsidRPr="00A41BE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D5553F" w:rsidRPr="004C00A2" w:rsidRDefault="00D5553F" w:rsidP="005E7F39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D5553F" w:rsidRPr="004C00A2" w:rsidRDefault="00D5553F" w:rsidP="005E7F39">
      <w:pPr>
        <w:tabs>
          <w:tab w:val="left" w:pos="567"/>
          <w:tab w:val="left" w:pos="851"/>
        </w:tabs>
        <w:jc w:val="both"/>
        <w:rPr>
          <w:color w:val="FF0000"/>
          <w:sz w:val="28"/>
          <w:szCs w:val="28"/>
          <w:lang w:val="uk-UA"/>
        </w:rPr>
      </w:pPr>
      <w:r w:rsidRPr="00A41BE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</w:p>
    <w:p w:rsidR="00D5553F" w:rsidRPr="00A41BE9" w:rsidRDefault="00D5553F" w:rsidP="002D05DF">
      <w:pPr>
        <w:jc w:val="both"/>
        <w:rPr>
          <w:sz w:val="20"/>
          <w:szCs w:val="20"/>
          <w:lang w:val="uk-UA"/>
        </w:rPr>
      </w:pPr>
      <w:r w:rsidRPr="00A41BE9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D5553F" w:rsidRDefault="00D5553F" w:rsidP="002D05DF">
      <w:pPr>
        <w:jc w:val="both"/>
        <w:rPr>
          <w:sz w:val="20"/>
          <w:szCs w:val="20"/>
          <w:lang w:val="uk-UA"/>
        </w:rPr>
      </w:pPr>
    </w:p>
    <w:p w:rsidR="00D5553F" w:rsidRDefault="00D5553F" w:rsidP="002D05DF">
      <w:pPr>
        <w:jc w:val="both"/>
        <w:rPr>
          <w:sz w:val="20"/>
          <w:szCs w:val="20"/>
          <w:lang w:val="uk-UA"/>
        </w:rPr>
      </w:pPr>
    </w:p>
    <w:p w:rsidR="00D5553F" w:rsidRDefault="00D5553F" w:rsidP="002D05DF">
      <w:pPr>
        <w:jc w:val="both"/>
        <w:rPr>
          <w:sz w:val="20"/>
          <w:szCs w:val="20"/>
          <w:lang w:val="uk-UA"/>
        </w:rPr>
      </w:pPr>
    </w:p>
    <w:p w:rsidR="00D5553F" w:rsidRPr="00A41BE9" w:rsidRDefault="00D5553F" w:rsidP="002D05DF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D5553F" w:rsidRPr="00A41BE9" w:rsidRDefault="00D5553F" w:rsidP="002D05DF">
      <w:pPr>
        <w:jc w:val="both"/>
        <w:rPr>
          <w:sz w:val="20"/>
          <w:szCs w:val="20"/>
          <w:lang w:val="uk-UA"/>
        </w:rPr>
      </w:pPr>
    </w:p>
    <w:p w:rsidR="00D5553F" w:rsidRDefault="00D5553F" w:rsidP="00085076">
      <w:pPr>
        <w:ind w:firstLine="5670"/>
        <w:jc w:val="both"/>
        <w:rPr>
          <w:sz w:val="28"/>
          <w:szCs w:val="28"/>
          <w:lang w:val="uk-UA"/>
        </w:rPr>
      </w:pPr>
    </w:p>
    <w:p w:rsidR="00D5553F" w:rsidRDefault="00D5553F" w:rsidP="00085076">
      <w:pPr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D5553F" w:rsidRDefault="00D5553F" w:rsidP="00085076">
      <w:pPr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D5553F" w:rsidRPr="003D3BB7" w:rsidRDefault="00D5553F" w:rsidP="00095E56">
      <w:pPr>
        <w:rPr>
          <w:color w:val="FF0000"/>
          <w:sz w:val="28"/>
          <w:szCs w:val="28"/>
          <w:u w:val="single"/>
          <w:lang w:val="uk-UA"/>
        </w:rPr>
      </w:pPr>
      <w:r w:rsidRPr="00B9143A">
        <w:rPr>
          <w:sz w:val="27"/>
          <w:lang w:val="uk-UA"/>
        </w:rPr>
        <w:t xml:space="preserve">                                                                </w:t>
      </w:r>
      <w:r>
        <w:rPr>
          <w:sz w:val="27"/>
          <w:lang w:val="uk-UA"/>
        </w:rPr>
        <w:t xml:space="preserve">                    </w:t>
      </w:r>
      <w:r>
        <w:rPr>
          <w:sz w:val="28"/>
          <w:szCs w:val="28"/>
          <w:u w:val="single"/>
        </w:rPr>
        <w:t>23</w:t>
      </w:r>
      <w:r w:rsidRPr="00C44F0D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12.2021</w:t>
      </w:r>
      <w:r w:rsidRPr="00094681">
        <w:rPr>
          <w:sz w:val="28"/>
          <w:szCs w:val="28"/>
        </w:rPr>
        <w:t xml:space="preserve">  №</w:t>
      </w:r>
      <w:r w:rsidRPr="000946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47</w:t>
      </w:r>
    </w:p>
    <w:p w:rsidR="00D5553F" w:rsidRDefault="00D5553F" w:rsidP="00413F2A">
      <w:pPr>
        <w:jc w:val="center"/>
        <w:rPr>
          <w:sz w:val="27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7"/>
        <w:gridCol w:w="2203"/>
        <w:gridCol w:w="892"/>
        <w:gridCol w:w="2410"/>
        <w:gridCol w:w="1134"/>
        <w:gridCol w:w="1417"/>
        <w:gridCol w:w="1241"/>
      </w:tblGrid>
      <w:tr w:rsidR="00D5553F" w:rsidTr="00C5753F">
        <w:tc>
          <w:tcPr>
            <w:tcW w:w="557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color w:val="00000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03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color w:val="000000"/>
                <w:sz w:val="28"/>
                <w:szCs w:val="28"/>
              </w:rPr>
              <w:t>Наймену</w:t>
            </w:r>
            <w:r w:rsidRPr="00C5753F">
              <w:rPr>
                <w:color w:val="000000"/>
                <w:sz w:val="28"/>
                <w:szCs w:val="28"/>
                <w:lang w:val="uk-UA"/>
              </w:rPr>
              <w:t>вання об’єкта</w:t>
            </w:r>
          </w:p>
        </w:tc>
        <w:tc>
          <w:tcPr>
            <w:tcW w:w="892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Пло-ща, кв.м.</w:t>
            </w:r>
          </w:p>
        </w:tc>
        <w:tc>
          <w:tcPr>
            <w:tcW w:w="2410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 xml:space="preserve">Адреса </w:t>
            </w:r>
          </w:p>
        </w:tc>
        <w:tc>
          <w:tcPr>
            <w:tcW w:w="1134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Обліко-вий номер</w:t>
            </w:r>
          </w:p>
        </w:tc>
        <w:tc>
          <w:tcPr>
            <w:tcW w:w="1417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Балансова вартість,</w:t>
            </w:r>
          </w:p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тис. грн.</w:t>
            </w:r>
          </w:p>
        </w:tc>
        <w:tc>
          <w:tcPr>
            <w:tcW w:w="1241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Залиш-кова вартість, тис. грн.</w:t>
            </w:r>
          </w:p>
        </w:tc>
      </w:tr>
      <w:tr w:rsidR="00D5553F" w:rsidTr="00C5753F">
        <w:tc>
          <w:tcPr>
            <w:tcW w:w="557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1</w:t>
            </w:r>
          </w:p>
        </w:tc>
        <w:tc>
          <w:tcPr>
            <w:tcW w:w="2203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2</w:t>
            </w:r>
          </w:p>
        </w:tc>
        <w:tc>
          <w:tcPr>
            <w:tcW w:w="892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3</w:t>
            </w:r>
          </w:p>
        </w:tc>
        <w:tc>
          <w:tcPr>
            <w:tcW w:w="2410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6</w:t>
            </w:r>
          </w:p>
        </w:tc>
        <w:tc>
          <w:tcPr>
            <w:tcW w:w="1241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7</w:t>
            </w:r>
          </w:p>
        </w:tc>
      </w:tr>
      <w:tr w:rsidR="00D5553F" w:rsidTr="00C5753F">
        <w:tc>
          <w:tcPr>
            <w:tcW w:w="557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1</w:t>
            </w:r>
          </w:p>
        </w:tc>
        <w:tc>
          <w:tcPr>
            <w:tcW w:w="2203" w:type="dxa"/>
          </w:tcPr>
          <w:p w:rsidR="00D5553F" w:rsidRPr="00C5753F" w:rsidRDefault="00D5553F" w:rsidP="008C06B6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Об’єкт цивільної оборони, сховище на 100 місць</w:t>
            </w:r>
          </w:p>
        </w:tc>
        <w:tc>
          <w:tcPr>
            <w:tcW w:w="892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112,1</w:t>
            </w:r>
          </w:p>
        </w:tc>
        <w:tc>
          <w:tcPr>
            <w:tcW w:w="2410" w:type="dxa"/>
            <w:vAlign w:val="center"/>
          </w:tcPr>
          <w:p w:rsidR="00D5553F" w:rsidRPr="00C5753F" w:rsidRDefault="00D5553F" w:rsidP="006A230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вул. Січнева (9-го Січня), 78-б,</w:t>
            </w:r>
          </w:p>
          <w:p w:rsidR="00D5553F" w:rsidRPr="00C5753F" w:rsidRDefault="00D5553F" w:rsidP="006A230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м. Первомайськ, Миколаївська обл.</w:t>
            </w:r>
          </w:p>
        </w:tc>
        <w:tc>
          <w:tcPr>
            <w:tcW w:w="1134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 xml:space="preserve">52831 </w:t>
            </w:r>
          </w:p>
        </w:tc>
        <w:tc>
          <w:tcPr>
            <w:tcW w:w="1417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58,655</w:t>
            </w:r>
          </w:p>
        </w:tc>
        <w:tc>
          <w:tcPr>
            <w:tcW w:w="1241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25,842</w:t>
            </w:r>
          </w:p>
        </w:tc>
      </w:tr>
      <w:tr w:rsidR="00D5553F" w:rsidTr="00C5753F">
        <w:tc>
          <w:tcPr>
            <w:tcW w:w="557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2</w:t>
            </w:r>
          </w:p>
        </w:tc>
        <w:tc>
          <w:tcPr>
            <w:tcW w:w="2203" w:type="dxa"/>
            <w:vAlign w:val="center"/>
          </w:tcPr>
          <w:p w:rsidR="00D5553F" w:rsidRPr="00C5753F" w:rsidRDefault="00D5553F" w:rsidP="00BF477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Об’єкт цивільної оборони, сховище на 100 місць</w:t>
            </w:r>
          </w:p>
        </w:tc>
        <w:tc>
          <w:tcPr>
            <w:tcW w:w="892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202,8</w:t>
            </w:r>
          </w:p>
        </w:tc>
        <w:tc>
          <w:tcPr>
            <w:tcW w:w="2410" w:type="dxa"/>
            <w:vAlign w:val="center"/>
          </w:tcPr>
          <w:p w:rsidR="00D5553F" w:rsidRPr="00C5753F" w:rsidRDefault="00D5553F" w:rsidP="006A230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 xml:space="preserve">вул. Загородня, 48-а, </w:t>
            </w:r>
          </w:p>
          <w:p w:rsidR="00D5553F" w:rsidRPr="00C5753F" w:rsidRDefault="00D5553F" w:rsidP="006A230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м. Первомайськ, Миколаївська обл.</w:t>
            </w:r>
          </w:p>
        </w:tc>
        <w:tc>
          <w:tcPr>
            <w:tcW w:w="1134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 xml:space="preserve">52835 </w:t>
            </w:r>
          </w:p>
        </w:tc>
        <w:tc>
          <w:tcPr>
            <w:tcW w:w="1417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 xml:space="preserve">36,838 </w:t>
            </w:r>
          </w:p>
        </w:tc>
        <w:tc>
          <w:tcPr>
            <w:tcW w:w="1241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 xml:space="preserve">1,756 </w:t>
            </w:r>
          </w:p>
        </w:tc>
      </w:tr>
      <w:tr w:rsidR="00D5553F" w:rsidTr="00C5753F">
        <w:tc>
          <w:tcPr>
            <w:tcW w:w="557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3</w:t>
            </w:r>
          </w:p>
        </w:tc>
        <w:tc>
          <w:tcPr>
            <w:tcW w:w="2203" w:type="dxa"/>
            <w:vAlign w:val="center"/>
          </w:tcPr>
          <w:p w:rsidR="00D5553F" w:rsidRPr="00C5753F" w:rsidRDefault="00D5553F" w:rsidP="00BF477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Протирадіаційне укриття на 60 місць</w:t>
            </w:r>
          </w:p>
        </w:tc>
        <w:tc>
          <w:tcPr>
            <w:tcW w:w="892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90,6</w:t>
            </w:r>
          </w:p>
        </w:tc>
        <w:tc>
          <w:tcPr>
            <w:tcW w:w="2410" w:type="dxa"/>
            <w:vAlign w:val="center"/>
          </w:tcPr>
          <w:p w:rsidR="00D5553F" w:rsidRPr="00C5753F" w:rsidRDefault="00D5553F" w:rsidP="006A230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 xml:space="preserve">вул. Загородня, 48-б, </w:t>
            </w:r>
          </w:p>
          <w:p w:rsidR="00D5553F" w:rsidRPr="00C5753F" w:rsidRDefault="00D5553F" w:rsidP="006A230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м. Первомайськ, Миколаївська обл.</w:t>
            </w:r>
          </w:p>
        </w:tc>
        <w:tc>
          <w:tcPr>
            <w:tcW w:w="1134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55176</w:t>
            </w:r>
          </w:p>
        </w:tc>
        <w:tc>
          <w:tcPr>
            <w:tcW w:w="1417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1,228</w:t>
            </w:r>
          </w:p>
        </w:tc>
        <w:tc>
          <w:tcPr>
            <w:tcW w:w="1241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0,32</w:t>
            </w:r>
          </w:p>
        </w:tc>
      </w:tr>
      <w:tr w:rsidR="00D5553F" w:rsidTr="00C5753F">
        <w:tc>
          <w:tcPr>
            <w:tcW w:w="557" w:type="dxa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4</w:t>
            </w:r>
          </w:p>
        </w:tc>
        <w:tc>
          <w:tcPr>
            <w:tcW w:w="2203" w:type="dxa"/>
            <w:vAlign w:val="center"/>
          </w:tcPr>
          <w:p w:rsidR="00D5553F" w:rsidRPr="00C5753F" w:rsidRDefault="00D5553F" w:rsidP="00BF477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Об’єкт цивільної оборони, сховище на 150 місць</w:t>
            </w:r>
          </w:p>
        </w:tc>
        <w:tc>
          <w:tcPr>
            <w:tcW w:w="892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100,7</w:t>
            </w:r>
          </w:p>
        </w:tc>
        <w:tc>
          <w:tcPr>
            <w:tcW w:w="2410" w:type="dxa"/>
            <w:vAlign w:val="center"/>
          </w:tcPr>
          <w:p w:rsidR="00D5553F" w:rsidRPr="00C5753F" w:rsidRDefault="00D5553F" w:rsidP="006A230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 xml:space="preserve">вул. Київська, </w:t>
            </w:r>
          </w:p>
          <w:p w:rsidR="00D5553F" w:rsidRPr="00C5753F" w:rsidRDefault="00D5553F" w:rsidP="006A230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 xml:space="preserve">127-б, </w:t>
            </w:r>
          </w:p>
          <w:p w:rsidR="00D5553F" w:rsidRPr="00C5753F" w:rsidRDefault="00D5553F" w:rsidP="006A230F">
            <w:pPr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м. Первомайськ, Миколаївська обл.</w:t>
            </w:r>
          </w:p>
        </w:tc>
        <w:tc>
          <w:tcPr>
            <w:tcW w:w="1134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52825</w:t>
            </w:r>
          </w:p>
        </w:tc>
        <w:tc>
          <w:tcPr>
            <w:tcW w:w="1417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66,005</w:t>
            </w:r>
          </w:p>
        </w:tc>
        <w:tc>
          <w:tcPr>
            <w:tcW w:w="1241" w:type="dxa"/>
            <w:vAlign w:val="center"/>
          </w:tcPr>
          <w:p w:rsidR="00D5553F" w:rsidRPr="00C5753F" w:rsidRDefault="00D5553F" w:rsidP="00C5753F">
            <w:pPr>
              <w:jc w:val="center"/>
              <w:rPr>
                <w:sz w:val="27"/>
                <w:lang w:val="uk-UA"/>
              </w:rPr>
            </w:pPr>
            <w:r w:rsidRPr="00C5753F">
              <w:rPr>
                <w:sz w:val="27"/>
                <w:lang w:val="uk-UA"/>
              </w:rPr>
              <w:t>14,81</w:t>
            </w:r>
          </w:p>
        </w:tc>
      </w:tr>
    </w:tbl>
    <w:p w:rsidR="00D5553F" w:rsidRDefault="00D5553F" w:rsidP="00413F2A">
      <w:pPr>
        <w:jc w:val="center"/>
        <w:rPr>
          <w:sz w:val="27"/>
          <w:lang w:val="uk-UA"/>
        </w:rPr>
      </w:pPr>
    </w:p>
    <w:p w:rsidR="00D5553F" w:rsidRDefault="00D5553F" w:rsidP="00CE7773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D5553F" w:rsidRDefault="00D5553F" w:rsidP="00CE7773">
      <w:pPr>
        <w:jc w:val="both"/>
        <w:rPr>
          <w:sz w:val="16"/>
          <w:szCs w:val="16"/>
          <w:lang w:val="uk-UA"/>
        </w:rPr>
      </w:pPr>
    </w:p>
    <w:p w:rsidR="00D5553F" w:rsidRPr="00085076" w:rsidRDefault="00D5553F" w:rsidP="00085076">
      <w:pPr>
        <w:rPr>
          <w:sz w:val="28"/>
          <w:szCs w:val="28"/>
          <w:lang w:val="uk-UA"/>
        </w:rPr>
      </w:pPr>
      <w:r w:rsidRPr="00085076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</w:t>
      </w:r>
      <w:r w:rsidRPr="00085076">
        <w:rPr>
          <w:sz w:val="28"/>
          <w:szCs w:val="28"/>
          <w:lang w:val="uk-UA"/>
        </w:rPr>
        <w:t xml:space="preserve">заступник </w:t>
      </w:r>
      <w:r>
        <w:rPr>
          <w:sz w:val="28"/>
          <w:szCs w:val="28"/>
          <w:lang w:val="uk-UA"/>
        </w:rPr>
        <w:t>м</w:t>
      </w:r>
      <w:r w:rsidRPr="00085076">
        <w:rPr>
          <w:sz w:val="28"/>
          <w:szCs w:val="28"/>
          <w:lang w:val="uk-UA"/>
        </w:rPr>
        <w:t xml:space="preserve">іського голови                        </w:t>
      </w:r>
      <w:r>
        <w:rPr>
          <w:sz w:val="28"/>
          <w:szCs w:val="28"/>
          <w:lang w:val="uk-UA"/>
        </w:rPr>
        <w:t xml:space="preserve">     </w:t>
      </w:r>
      <w:r w:rsidRPr="00085076">
        <w:rPr>
          <w:sz w:val="28"/>
          <w:szCs w:val="28"/>
          <w:lang w:val="uk-UA"/>
        </w:rPr>
        <w:t>Дмитро М</w:t>
      </w:r>
      <w:r>
        <w:rPr>
          <w:sz w:val="28"/>
          <w:szCs w:val="28"/>
          <w:lang w:val="uk-UA"/>
        </w:rPr>
        <w:t>АЛІШЕВСЬКИЙ</w:t>
      </w:r>
      <w:r w:rsidRPr="00085076"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D5553F" w:rsidRDefault="00D5553F" w:rsidP="00CE7773">
      <w:pPr>
        <w:jc w:val="both"/>
        <w:rPr>
          <w:sz w:val="16"/>
          <w:szCs w:val="16"/>
          <w:lang w:val="uk-UA"/>
        </w:rPr>
      </w:pPr>
    </w:p>
    <w:p w:rsidR="00D5553F" w:rsidRDefault="00D5553F" w:rsidP="00CE7773">
      <w:pPr>
        <w:jc w:val="both"/>
        <w:rPr>
          <w:sz w:val="16"/>
          <w:szCs w:val="16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D5553F" w:rsidRDefault="00D5553F" w:rsidP="00BE0381">
      <w:pPr>
        <w:rPr>
          <w:sz w:val="28"/>
          <w:szCs w:val="28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</w:p>
    <w:p w:rsidR="00D5553F" w:rsidRDefault="00D5553F" w:rsidP="00BE03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5553F" w:rsidRDefault="00D5553F" w:rsidP="009C6147">
      <w:pPr>
        <w:ind w:right="-6"/>
        <w:jc w:val="both"/>
        <w:rPr>
          <w:sz w:val="16"/>
          <w:szCs w:val="16"/>
          <w:lang w:val="uk-UA"/>
        </w:rPr>
      </w:pPr>
    </w:p>
    <w:sectPr w:rsidR="00D5553F" w:rsidSect="00BD7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53F" w:rsidRDefault="00D5553F">
      <w:r>
        <w:separator/>
      </w:r>
    </w:p>
  </w:endnote>
  <w:endnote w:type="continuationSeparator" w:id="0">
    <w:p w:rsidR="00D5553F" w:rsidRDefault="00D55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3F" w:rsidRDefault="00D5553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3F" w:rsidRPr="00A57DAF" w:rsidRDefault="00D5553F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D5553F" w:rsidRDefault="00D5553F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 w:rsidRPr="00A57DAF">
      <w:rPr>
        <w:b/>
        <w:sz w:val="18"/>
        <w:szCs w:val="28"/>
        <w:lang w:val="uk-UA"/>
      </w:rPr>
      <w:t>Про</w:t>
    </w:r>
    <w:r>
      <w:rPr>
        <w:b/>
        <w:sz w:val="18"/>
        <w:szCs w:val="28"/>
        <w:lang w:val="uk-UA"/>
      </w:rPr>
      <w:t xml:space="preserve"> надання згоди на безоплатне приймання об’єктів цивільної оборони, сховищ</w:t>
    </w:r>
  </w:p>
  <w:p w:rsidR="00D5553F" w:rsidRPr="00A57DAF" w:rsidRDefault="00D5553F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>
      <w:rPr>
        <w:b/>
        <w:sz w:val="18"/>
        <w:szCs w:val="28"/>
        <w:lang w:val="uk-UA"/>
      </w:rPr>
      <w:t xml:space="preserve"> у комунальну власність Первомайської міської територіальної громади</w:t>
    </w:r>
  </w:p>
  <w:p w:rsidR="00D5553F" w:rsidRPr="00A57DAF" w:rsidRDefault="00D5553F" w:rsidP="00784ED5">
    <w:pPr>
      <w:jc w:val="center"/>
      <w:rPr>
        <w:b/>
        <w:sz w:val="18"/>
        <w:szCs w:val="18"/>
        <w:lang w:val="uk-UA"/>
      </w:rPr>
    </w:pPr>
    <w:r w:rsidRPr="00A57DAF">
      <w:rPr>
        <w:b/>
        <w:sz w:val="18"/>
        <w:szCs w:val="18"/>
        <w:lang w:val="uk-UA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3F" w:rsidRDefault="00D555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53F" w:rsidRDefault="00D5553F">
      <w:r>
        <w:separator/>
      </w:r>
    </w:p>
  </w:footnote>
  <w:footnote w:type="continuationSeparator" w:id="0">
    <w:p w:rsidR="00D5553F" w:rsidRDefault="00D555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3F" w:rsidRDefault="00D555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3F" w:rsidRDefault="00D5553F">
    <w:pPr>
      <w:pStyle w:val="Header"/>
      <w:jc w:val="center"/>
    </w:pPr>
    <w:r w:rsidRPr="00FF39C6">
      <w:t xml:space="preserve"> </w:t>
    </w:r>
    <w:fldSimple w:instr="PAGE">
      <w:r>
        <w:rPr>
          <w:noProof/>
        </w:rPr>
        <w:t>2</w:t>
      </w:r>
    </w:fldSimple>
    <w:r>
      <w:t xml:space="preserve"> </w:t>
    </w:r>
    <w:r>
      <w:rPr>
        <w:lang w:val="uk-UA"/>
      </w:rPr>
      <w:t>і</w:t>
    </w:r>
    <w:r>
      <w:t xml:space="preserve">з </w:t>
    </w:r>
    <w:r>
      <w:rPr>
        <w:lang w:val="uk-UA"/>
      </w:rPr>
      <w:t xml:space="preserve">2      </w:t>
    </w:r>
  </w:p>
  <w:p w:rsidR="00D5553F" w:rsidRPr="00A57DAF" w:rsidRDefault="00D5553F" w:rsidP="008E55BA">
    <w:pPr>
      <w:pStyle w:val="Head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3F" w:rsidRDefault="00D555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2FA8"/>
    <w:rsid w:val="00003210"/>
    <w:rsid w:val="00005FE3"/>
    <w:rsid w:val="000079C3"/>
    <w:rsid w:val="00007F3B"/>
    <w:rsid w:val="00010DE0"/>
    <w:rsid w:val="00011A46"/>
    <w:rsid w:val="00012A66"/>
    <w:rsid w:val="00012DD6"/>
    <w:rsid w:val="00013588"/>
    <w:rsid w:val="00013596"/>
    <w:rsid w:val="00014E47"/>
    <w:rsid w:val="000152C6"/>
    <w:rsid w:val="000154BC"/>
    <w:rsid w:val="000155FD"/>
    <w:rsid w:val="0001604F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578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3104"/>
    <w:rsid w:val="00034ABC"/>
    <w:rsid w:val="000350F4"/>
    <w:rsid w:val="00035EE1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95"/>
    <w:rsid w:val="000425C8"/>
    <w:rsid w:val="00042CD2"/>
    <w:rsid w:val="000430DA"/>
    <w:rsid w:val="00044A31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19AC"/>
    <w:rsid w:val="00063C25"/>
    <w:rsid w:val="00067C70"/>
    <w:rsid w:val="00071124"/>
    <w:rsid w:val="000720E8"/>
    <w:rsid w:val="00072873"/>
    <w:rsid w:val="0007392B"/>
    <w:rsid w:val="00075301"/>
    <w:rsid w:val="00076045"/>
    <w:rsid w:val="000814A8"/>
    <w:rsid w:val="00081B38"/>
    <w:rsid w:val="000832B0"/>
    <w:rsid w:val="00083A29"/>
    <w:rsid w:val="00083B69"/>
    <w:rsid w:val="000842FB"/>
    <w:rsid w:val="0008488B"/>
    <w:rsid w:val="00085076"/>
    <w:rsid w:val="0008553C"/>
    <w:rsid w:val="000855E0"/>
    <w:rsid w:val="00085BCA"/>
    <w:rsid w:val="00085DB7"/>
    <w:rsid w:val="00085F37"/>
    <w:rsid w:val="00086A0E"/>
    <w:rsid w:val="00087DA1"/>
    <w:rsid w:val="000904CC"/>
    <w:rsid w:val="00090589"/>
    <w:rsid w:val="00091AAC"/>
    <w:rsid w:val="00092589"/>
    <w:rsid w:val="00094681"/>
    <w:rsid w:val="0009555E"/>
    <w:rsid w:val="00095BA1"/>
    <w:rsid w:val="00095DEF"/>
    <w:rsid w:val="00095E56"/>
    <w:rsid w:val="00095FB6"/>
    <w:rsid w:val="00097ED5"/>
    <w:rsid w:val="000A0A7E"/>
    <w:rsid w:val="000A0B1A"/>
    <w:rsid w:val="000A1784"/>
    <w:rsid w:val="000A23BD"/>
    <w:rsid w:val="000A3528"/>
    <w:rsid w:val="000A7B6A"/>
    <w:rsid w:val="000A7EBB"/>
    <w:rsid w:val="000B1024"/>
    <w:rsid w:val="000B17DC"/>
    <w:rsid w:val="000B1F88"/>
    <w:rsid w:val="000B41B1"/>
    <w:rsid w:val="000B4747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955"/>
    <w:rsid w:val="000D7622"/>
    <w:rsid w:val="000D7D51"/>
    <w:rsid w:val="000E0492"/>
    <w:rsid w:val="000E0C0E"/>
    <w:rsid w:val="000E0E23"/>
    <w:rsid w:val="000E0F1D"/>
    <w:rsid w:val="000E2F41"/>
    <w:rsid w:val="000E3161"/>
    <w:rsid w:val="000E7085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5B"/>
    <w:rsid w:val="001117BE"/>
    <w:rsid w:val="001119CA"/>
    <w:rsid w:val="00112427"/>
    <w:rsid w:val="001125F5"/>
    <w:rsid w:val="001128F0"/>
    <w:rsid w:val="001152FC"/>
    <w:rsid w:val="00115D15"/>
    <w:rsid w:val="0011616A"/>
    <w:rsid w:val="001161E4"/>
    <w:rsid w:val="00116AF9"/>
    <w:rsid w:val="00117C2C"/>
    <w:rsid w:val="00120697"/>
    <w:rsid w:val="00120D41"/>
    <w:rsid w:val="00120F72"/>
    <w:rsid w:val="00121045"/>
    <w:rsid w:val="001210AF"/>
    <w:rsid w:val="001217DD"/>
    <w:rsid w:val="00122A87"/>
    <w:rsid w:val="00122B4B"/>
    <w:rsid w:val="00123CD1"/>
    <w:rsid w:val="00123F96"/>
    <w:rsid w:val="00124116"/>
    <w:rsid w:val="00126C0F"/>
    <w:rsid w:val="00126CE6"/>
    <w:rsid w:val="001274D0"/>
    <w:rsid w:val="00130198"/>
    <w:rsid w:val="00130437"/>
    <w:rsid w:val="001311D7"/>
    <w:rsid w:val="00131555"/>
    <w:rsid w:val="001322F3"/>
    <w:rsid w:val="001330F6"/>
    <w:rsid w:val="0013382D"/>
    <w:rsid w:val="001348D8"/>
    <w:rsid w:val="00134C83"/>
    <w:rsid w:val="00135053"/>
    <w:rsid w:val="00135114"/>
    <w:rsid w:val="00137DD4"/>
    <w:rsid w:val="00137F4C"/>
    <w:rsid w:val="0014136F"/>
    <w:rsid w:val="00142907"/>
    <w:rsid w:val="00143A66"/>
    <w:rsid w:val="0014474C"/>
    <w:rsid w:val="001448BC"/>
    <w:rsid w:val="00144AB5"/>
    <w:rsid w:val="00145493"/>
    <w:rsid w:val="001458AF"/>
    <w:rsid w:val="00145A24"/>
    <w:rsid w:val="001507BA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50E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3D9C"/>
    <w:rsid w:val="0018431D"/>
    <w:rsid w:val="0018608A"/>
    <w:rsid w:val="0018642F"/>
    <w:rsid w:val="0018716D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360E"/>
    <w:rsid w:val="001937E3"/>
    <w:rsid w:val="001953A4"/>
    <w:rsid w:val="00195BC2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0E24"/>
    <w:rsid w:val="001B1FB4"/>
    <w:rsid w:val="001B26CD"/>
    <w:rsid w:val="001B2AA9"/>
    <w:rsid w:val="001B30C8"/>
    <w:rsid w:val="001B5036"/>
    <w:rsid w:val="001B503E"/>
    <w:rsid w:val="001B53DF"/>
    <w:rsid w:val="001B5780"/>
    <w:rsid w:val="001B5C6D"/>
    <w:rsid w:val="001B664E"/>
    <w:rsid w:val="001C187E"/>
    <w:rsid w:val="001C1ADE"/>
    <w:rsid w:val="001C1E14"/>
    <w:rsid w:val="001C21E1"/>
    <w:rsid w:val="001C2E3A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1E9"/>
    <w:rsid w:val="001D733A"/>
    <w:rsid w:val="001E04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1C15"/>
    <w:rsid w:val="001F2A0E"/>
    <w:rsid w:val="001F2CF3"/>
    <w:rsid w:val="001F40CF"/>
    <w:rsid w:val="001F5215"/>
    <w:rsid w:val="001F5B7C"/>
    <w:rsid w:val="001F6075"/>
    <w:rsid w:val="001F7036"/>
    <w:rsid w:val="001F7B95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D6A"/>
    <w:rsid w:val="002143DD"/>
    <w:rsid w:val="0021613C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27D41"/>
    <w:rsid w:val="00231BCB"/>
    <w:rsid w:val="0023268A"/>
    <w:rsid w:val="00233406"/>
    <w:rsid w:val="002337FC"/>
    <w:rsid w:val="00233E98"/>
    <w:rsid w:val="0023450B"/>
    <w:rsid w:val="002347FD"/>
    <w:rsid w:val="00234DF2"/>
    <w:rsid w:val="0023794E"/>
    <w:rsid w:val="00237D87"/>
    <w:rsid w:val="002402E0"/>
    <w:rsid w:val="00240BDC"/>
    <w:rsid w:val="00241706"/>
    <w:rsid w:val="002419A5"/>
    <w:rsid w:val="00241AA0"/>
    <w:rsid w:val="00241B73"/>
    <w:rsid w:val="00243184"/>
    <w:rsid w:val="002457A8"/>
    <w:rsid w:val="002462CF"/>
    <w:rsid w:val="002466EB"/>
    <w:rsid w:val="00246DE5"/>
    <w:rsid w:val="00247735"/>
    <w:rsid w:val="00250923"/>
    <w:rsid w:val="00250A90"/>
    <w:rsid w:val="00252C95"/>
    <w:rsid w:val="00252ED6"/>
    <w:rsid w:val="00253026"/>
    <w:rsid w:val="002534A2"/>
    <w:rsid w:val="00253988"/>
    <w:rsid w:val="00253C45"/>
    <w:rsid w:val="0025409A"/>
    <w:rsid w:val="00254A43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2C56"/>
    <w:rsid w:val="00283682"/>
    <w:rsid w:val="0028383A"/>
    <w:rsid w:val="002841A6"/>
    <w:rsid w:val="00285261"/>
    <w:rsid w:val="002852A4"/>
    <w:rsid w:val="002862BB"/>
    <w:rsid w:val="00286381"/>
    <w:rsid w:val="002879E5"/>
    <w:rsid w:val="00290891"/>
    <w:rsid w:val="002914D0"/>
    <w:rsid w:val="00291595"/>
    <w:rsid w:val="00292BEE"/>
    <w:rsid w:val="002937AC"/>
    <w:rsid w:val="00293DFE"/>
    <w:rsid w:val="00295253"/>
    <w:rsid w:val="00295BB2"/>
    <w:rsid w:val="00296D8B"/>
    <w:rsid w:val="0029753F"/>
    <w:rsid w:val="00297B65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5F7E"/>
    <w:rsid w:val="002B63B4"/>
    <w:rsid w:val="002B6E6E"/>
    <w:rsid w:val="002B7039"/>
    <w:rsid w:val="002C0638"/>
    <w:rsid w:val="002C08AB"/>
    <w:rsid w:val="002C1931"/>
    <w:rsid w:val="002C3604"/>
    <w:rsid w:val="002C3DAC"/>
    <w:rsid w:val="002C3FB0"/>
    <w:rsid w:val="002C438F"/>
    <w:rsid w:val="002C5C49"/>
    <w:rsid w:val="002C6518"/>
    <w:rsid w:val="002D05DF"/>
    <w:rsid w:val="002D0C48"/>
    <w:rsid w:val="002D119C"/>
    <w:rsid w:val="002D18D9"/>
    <w:rsid w:val="002D39B4"/>
    <w:rsid w:val="002D3F73"/>
    <w:rsid w:val="002D6DB5"/>
    <w:rsid w:val="002D712A"/>
    <w:rsid w:val="002D7152"/>
    <w:rsid w:val="002D7321"/>
    <w:rsid w:val="002D7B33"/>
    <w:rsid w:val="002E0B81"/>
    <w:rsid w:val="002E142E"/>
    <w:rsid w:val="002E17CE"/>
    <w:rsid w:val="002E27E6"/>
    <w:rsid w:val="002E4198"/>
    <w:rsid w:val="002E53C4"/>
    <w:rsid w:val="002E5B67"/>
    <w:rsid w:val="002E623D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47B"/>
    <w:rsid w:val="00300712"/>
    <w:rsid w:val="00300995"/>
    <w:rsid w:val="0030122C"/>
    <w:rsid w:val="00301734"/>
    <w:rsid w:val="00303B5C"/>
    <w:rsid w:val="00304299"/>
    <w:rsid w:val="0030486B"/>
    <w:rsid w:val="003048A7"/>
    <w:rsid w:val="00305EF5"/>
    <w:rsid w:val="003062DD"/>
    <w:rsid w:val="003066C6"/>
    <w:rsid w:val="0030698D"/>
    <w:rsid w:val="00307186"/>
    <w:rsid w:val="00307CEB"/>
    <w:rsid w:val="0031028D"/>
    <w:rsid w:val="003104CB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05C9"/>
    <w:rsid w:val="00321B63"/>
    <w:rsid w:val="00321C9C"/>
    <w:rsid w:val="003237B6"/>
    <w:rsid w:val="00323FC8"/>
    <w:rsid w:val="0032428A"/>
    <w:rsid w:val="00324E5B"/>
    <w:rsid w:val="00325244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301D"/>
    <w:rsid w:val="003448C9"/>
    <w:rsid w:val="003448D2"/>
    <w:rsid w:val="003454E4"/>
    <w:rsid w:val="003479AC"/>
    <w:rsid w:val="00351E41"/>
    <w:rsid w:val="003524B3"/>
    <w:rsid w:val="003528FE"/>
    <w:rsid w:val="003529D7"/>
    <w:rsid w:val="00353E66"/>
    <w:rsid w:val="00353F96"/>
    <w:rsid w:val="00355A53"/>
    <w:rsid w:val="0035629C"/>
    <w:rsid w:val="003611CC"/>
    <w:rsid w:val="00362005"/>
    <w:rsid w:val="003669B4"/>
    <w:rsid w:val="00366FBA"/>
    <w:rsid w:val="00367C87"/>
    <w:rsid w:val="00370454"/>
    <w:rsid w:val="00371B51"/>
    <w:rsid w:val="00372A5C"/>
    <w:rsid w:val="003737F2"/>
    <w:rsid w:val="00373A3A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D09"/>
    <w:rsid w:val="00386D7C"/>
    <w:rsid w:val="00386F2D"/>
    <w:rsid w:val="00386FD9"/>
    <w:rsid w:val="00387750"/>
    <w:rsid w:val="0038794F"/>
    <w:rsid w:val="0039159F"/>
    <w:rsid w:val="00392654"/>
    <w:rsid w:val="00392E6B"/>
    <w:rsid w:val="00392F2B"/>
    <w:rsid w:val="00393122"/>
    <w:rsid w:val="003935D4"/>
    <w:rsid w:val="00394491"/>
    <w:rsid w:val="00394983"/>
    <w:rsid w:val="00394F7A"/>
    <w:rsid w:val="00395047"/>
    <w:rsid w:val="00397616"/>
    <w:rsid w:val="00397E4E"/>
    <w:rsid w:val="003A1207"/>
    <w:rsid w:val="003A1DF6"/>
    <w:rsid w:val="003A3729"/>
    <w:rsid w:val="003A3C00"/>
    <w:rsid w:val="003A3C28"/>
    <w:rsid w:val="003A4303"/>
    <w:rsid w:val="003A4BCE"/>
    <w:rsid w:val="003A5DBC"/>
    <w:rsid w:val="003A620C"/>
    <w:rsid w:val="003A6498"/>
    <w:rsid w:val="003A74F3"/>
    <w:rsid w:val="003A7D21"/>
    <w:rsid w:val="003B0A47"/>
    <w:rsid w:val="003B1038"/>
    <w:rsid w:val="003B1BE9"/>
    <w:rsid w:val="003B2DA5"/>
    <w:rsid w:val="003B4015"/>
    <w:rsid w:val="003B43AE"/>
    <w:rsid w:val="003B4E69"/>
    <w:rsid w:val="003B595D"/>
    <w:rsid w:val="003B6259"/>
    <w:rsid w:val="003B651F"/>
    <w:rsid w:val="003B7361"/>
    <w:rsid w:val="003B7892"/>
    <w:rsid w:val="003B795B"/>
    <w:rsid w:val="003C08DC"/>
    <w:rsid w:val="003C3634"/>
    <w:rsid w:val="003C4149"/>
    <w:rsid w:val="003C4953"/>
    <w:rsid w:val="003C5557"/>
    <w:rsid w:val="003C5CDF"/>
    <w:rsid w:val="003C6061"/>
    <w:rsid w:val="003D089C"/>
    <w:rsid w:val="003D17CB"/>
    <w:rsid w:val="003D26B6"/>
    <w:rsid w:val="003D3B64"/>
    <w:rsid w:val="003D3BB7"/>
    <w:rsid w:val="003D3BCA"/>
    <w:rsid w:val="003D42BC"/>
    <w:rsid w:val="003D4A2E"/>
    <w:rsid w:val="003D4B78"/>
    <w:rsid w:val="003D71D7"/>
    <w:rsid w:val="003E075B"/>
    <w:rsid w:val="003E2118"/>
    <w:rsid w:val="003E3402"/>
    <w:rsid w:val="003E3EF6"/>
    <w:rsid w:val="003E4F43"/>
    <w:rsid w:val="003E57B4"/>
    <w:rsid w:val="003E7208"/>
    <w:rsid w:val="003F1487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2E0"/>
    <w:rsid w:val="0041089F"/>
    <w:rsid w:val="00410B9E"/>
    <w:rsid w:val="00413B97"/>
    <w:rsid w:val="00413F2A"/>
    <w:rsid w:val="00415A71"/>
    <w:rsid w:val="004170B4"/>
    <w:rsid w:val="00417526"/>
    <w:rsid w:val="004217F6"/>
    <w:rsid w:val="00421898"/>
    <w:rsid w:val="00421F35"/>
    <w:rsid w:val="00423981"/>
    <w:rsid w:val="00424788"/>
    <w:rsid w:val="00426D72"/>
    <w:rsid w:val="00427E59"/>
    <w:rsid w:val="00430017"/>
    <w:rsid w:val="0043067C"/>
    <w:rsid w:val="00430D9B"/>
    <w:rsid w:val="00431481"/>
    <w:rsid w:val="004318DF"/>
    <w:rsid w:val="00434976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3D"/>
    <w:rsid w:val="0045744F"/>
    <w:rsid w:val="004607E4"/>
    <w:rsid w:val="004628A2"/>
    <w:rsid w:val="004630E2"/>
    <w:rsid w:val="004632A3"/>
    <w:rsid w:val="004638C5"/>
    <w:rsid w:val="0046423B"/>
    <w:rsid w:val="00464709"/>
    <w:rsid w:val="0046548A"/>
    <w:rsid w:val="00465E5C"/>
    <w:rsid w:val="00465FA6"/>
    <w:rsid w:val="0046676F"/>
    <w:rsid w:val="00466D51"/>
    <w:rsid w:val="00467174"/>
    <w:rsid w:val="0046772D"/>
    <w:rsid w:val="00471C1C"/>
    <w:rsid w:val="004724B2"/>
    <w:rsid w:val="00472F1F"/>
    <w:rsid w:val="00473D96"/>
    <w:rsid w:val="0047433D"/>
    <w:rsid w:val="004751E3"/>
    <w:rsid w:val="004765FB"/>
    <w:rsid w:val="004806D8"/>
    <w:rsid w:val="00480806"/>
    <w:rsid w:val="00480F69"/>
    <w:rsid w:val="004819EF"/>
    <w:rsid w:val="004839D1"/>
    <w:rsid w:val="00484FCE"/>
    <w:rsid w:val="004851D0"/>
    <w:rsid w:val="00485FE8"/>
    <w:rsid w:val="00490536"/>
    <w:rsid w:val="00491F72"/>
    <w:rsid w:val="004928CC"/>
    <w:rsid w:val="00492BAE"/>
    <w:rsid w:val="00493668"/>
    <w:rsid w:val="00495B45"/>
    <w:rsid w:val="00496FBD"/>
    <w:rsid w:val="00497992"/>
    <w:rsid w:val="00497B19"/>
    <w:rsid w:val="004A1F5C"/>
    <w:rsid w:val="004A23FA"/>
    <w:rsid w:val="004A240E"/>
    <w:rsid w:val="004A261F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00A2"/>
    <w:rsid w:val="004C0A71"/>
    <w:rsid w:val="004C13FE"/>
    <w:rsid w:val="004C1D86"/>
    <w:rsid w:val="004C26DB"/>
    <w:rsid w:val="004C320B"/>
    <w:rsid w:val="004C4662"/>
    <w:rsid w:val="004C4C7D"/>
    <w:rsid w:val="004C4E45"/>
    <w:rsid w:val="004C64E4"/>
    <w:rsid w:val="004C675C"/>
    <w:rsid w:val="004C773D"/>
    <w:rsid w:val="004C7D06"/>
    <w:rsid w:val="004D0091"/>
    <w:rsid w:val="004D0D69"/>
    <w:rsid w:val="004D1E18"/>
    <w:rsid w:val="004D2A64"/>
    <w:rsid w:val="004D2AE8"/>
    <w:rsid w:val="004D324D"/>
    <w:rsid w:val="004D392A"/>
    <w:rsid w:val="004D5758"/>
    <w:rsid w:val="004D5DF8"/>
    <w:rsid w:val="004E09C2"/>
    <w:rsid w:val="004E0EE3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833"/>
    <w:rsid w:val="00507D68"/>
    <w:rsid w:val="00507FF4"/>
    <w:rsid w:val="00511048"/>
    <w:rsid w:val="0051127B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4AB"/>
    <w:rsid w:val="005245C5"/>
    <w:rsid w:val="0052525C"/>
    <w:rsid w:val="0052607C"/>
    <w:rsid w:val="0052627F"/>
    <w:rsid w:val="005263E5"/>
    <w:rsid w:val="0052689C"/>
    <w:rsid w:val="00526FF4"/>
    <w:rsid w:val="00527671"/>
    <w:rsid w:val="00530023"/>
    <w:rsid w:val="0053082F"/>
    <w:rsid w:val="00530B4F"/>
    <w:rsid w:val="005312C4"/>
    <w:rsid w:val="005332D3"/>
    <w:rsid w:val="00534138"/>
    <w:rsid w:val="0053529A"/>
    <w:rsid w:val="005375FE"/>
    <w:rsid w:val="00537C18"/>
    <w:rsid w:val="005409A3"/>
    <w:rsid w:val="005412CA"/>
    <w:rsid w:val="005437EB"/>
    <w:rsid w:val="005439A9"/>
    <w:rsid w:val="00544B5A"/>
    <w:rsid w:val="005462C4"/>
    <w:rsid w:val="00546942"/>
    <w:rsid w:val="00546E37"/>
    <w:rsid w:val="005472CA"/>
    <w:rsid w:val="005506CC"/>
    <w:rsid w:val="0055295E"/>
    <w:rsid w:val="0055303E"/>
    <w:rsid w:val="00553DB5"/>
    <w:rsid w:val="00555EA5"/>
    <w:rsid w:val="005561C9"/>
    <w:rsid w:val="00556769"/>
    <w:rsid w:val="00556D95"/>
    <w:rsid w:val="005578F5"/>
    <w:rsid w:val="00557FE1"/>
    <w:rsid w:val="00557FF2"/>
    <w:rsid w:val="00562A64"/>
    <w:rsid w:val="00563CFC"/>
    <w:rsid w:val="00563EA1"/>
    <w:rsid w:val="00564257"/>
    <w:rsid w:val="00564AC8"/>
    <w:rsid w:val="005658CB"/>
    <w:rsid w:val="00566C80"/>
    <w:rsid w:val="00566F57"/>
    <w:rsid w:val="005670FB"/>
    <w:rsid w:val="00567CD0"/>
    <w:rsid w:val="00567E25"/>
    <w:rsid w:val="00571C7B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0C27"/>
    <w:rsid w:val="0059139C"/>
    <w:rsid w:val="00593B5E"/>
    <w:rsid w:val="005940D5"/>
    <w:rsid w:val="0059454D"/>
    <w:rsid w:val="005948CB"/>
    <w:rsid w:val="005954F0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139A"/>
    <w:rsid w:val="005B2E79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2B00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6025"/>
    <w:rsid w:val="005E7F39"/>
    <w:rsid w:val="005F04A4"/>
    <w:rsid w:val="005F1A0A"/>
    <w:rsid w:val="005F1C50"/>
    <w:rsid w:val="005F2E28"/>
    <w:rsid w:val="005F3352"/>
    <w:rsid w:val="005F3618"/>
    <w:rsid w:val="005F52E9"/>
    <w:rsid w:val="005F6F27"/>
    <w:rsid w:val="006006A5"/>
    <w:rsid w:val="00602B06"/>
    <w:rsid w:val="0060342B"/>
    <w:rsid w:val="006036C0"/>
    <w:rsid w:val="006047BC"/>
    <w:rsid w:val="00605081"/>
    <w:rsid w:val="006063D6"/>
    <w:rsid w:val="006064FB"/>
    <w:rsid w:val="00611342"/>
    <w:rsid w:val="006116EA"/>
    <w:rsid w:val="00611747"/>
    <w:rsid w:val="00611EB6"/>
    <w:rsid w:val="00612D28"/>
    <w:rsid w:val="0061313E"/>
    <w:rsid w:val="00613C33"/>
    <w:rsid w:val="00614CAC"/>
    <w:rsid w:val="00615AC7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15B"/>
    <w:rsid w:val="0063551A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E63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77FC9"/>
    <w:rsid w:val="006802F9"/>
    <w:rsid w:val="00681480"/>
    <w:rsid w:val="00681F0C"/>
    <w:rsid w:val="00682887"/>
    <w:rsid w:val="00683094"/>
    <w:rsid w:val="00683ADA"/>
    <w:rsid w:val="00684D77"/>
    <w:rsid w:val="0068573E"/>
    <w:rsid w:val="006871C8"/>
    <w:rsid w:val="00691445"/>
    <w:rsid w:val="006921E0"/>
    <w:rsid w:val="006925A7"/>
    <w:rsid w:val="0069332D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187C"/>
    <w:rsid w:val="006A230F"/>
    <w:rsid w:val="006A25AB"/>
    <w:rsid w:val="006A396A"/>
    <w:rsid w:val="006A4FF4"/>
    <w:rsid w:val="006A71C4"/>
    <w:rsid w:val="006B1595"/>
    <w:rsid w:val="006B17FA"/>
    <w:rsid w:val="006B1BCB"/>
    <w:rsid w:val="006B223B"/>
    <w:rsid w:val="006B4109"/>
    <w:rsid w:val="006B47E1"/>
    <w:rsid w:val="006B60DF"/>
    <w:rsid w:val="006C03A0"/>
    <w:rsid w:val="006C0469"/>
    <w:rsid w:val="006C08BB"/>
    <w:rsid w:val="006C097A"/>
    <w:rsid w:val="006C1A75"/>
    <w:rsid w:val="006C1FF5"/>
    <w:rsid w:val="006C3429"/>
    <w:rsid w:val="006C3A6D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D7F4C"/>
    <w:rsid w:val="006E00F0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02F5"/>
    <w:rsid w:val="006F2992"/>
    <w:rsid w:val="006F4C13"/>
    <w:rsid w:val="006F6AF3"/>
    <w:rsid w:val="006F7308"/>
    <w:rsid w:val="006F731C"/>
    <w:rsid w:val="006F7791"/>
    <w:rsid w:val="007000BC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571"/>
    <w:rsid w:val="00711A33"/>
    <w:rsid w:val="007124AC"/>
    <w:rsid w:val="0071358C"/>
    <w:rsid w:val="00713824"/>
    <w:rsid w:val="00714E4C"/>
    <w:rsid w:val="00714F00"/>
    <w:rsid w:val="007151D2"/>
    <w:rsid w:val="00715E19"/>
    <w:rsid w:val="0071700D"/>
    <w:rsid w:val="007172D9"/>
    <w:rsid w:val="007175CF"/>
    <w:rsid w:val="0071776A"/>
    <w:rsid w:val="00720156"/>
    <w:rsid w:val="00720B2A"/>
    <w:rsid w:val="0072104F"/>
    <w:rsid w:val="007221CC"/>
    <w:rsid w:val="00722B74"/>
    <w:rsid w:val="00723C70"/>
    <w:rsid w:val="00725066"/>
    <w:rsid w:val="00726C1C"/>
    <w:rsid w:val="007271BC"/>
    <w:rsid w:val="00727810"/>
    <w:rsid w:val="00730133"/>
    <w:rsid w:val="0073387D"/>
    <w:rsid w:val="00733E84"/>
    <w:rsid w:val="00734670"/>
    <w:rsid w:val="0073490E"/>
    <w:rsid w:val="0073671F"/>
    <w:rsid w:val="007377EA"/>
    <w:rsid w:val="00737E8A"/>
    <w:rsid w:val="007424BA"/>
    <w:rsid w:val="00742A70"/>
    <w:rsid w:val="007434A6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3E0"/>
    <w:rsid w:val="00750C30"/>
    <w:rsid w:val="007523C6"/>
    <w:rsid w:val="007529E8"/>
    <w:rsid w:val="007546F0"/>
    <w:rsid w:val="00754E90"/>
    <w:rsid w:val="00755793"/>
    <w:rsid w:val="00755CA4"/>
    <w:rsid w:val="00755E72"/>
    <w:rsid w:val="00757A3F"/>
    <w:rsid w:val="00760C54"/>
    <w:rsid w:val="00761924"/>
    <w:rsid w:val="007628B4"/>
    <w:rsid w:val="00762951"/>
    <w:rsid w:val="007630B2"/>
    <w:rsid w:val="007644F9"/>
    <w:rsid w:val="00764E18"/>
    <w:rsid w:val="00765C09"/>
    <w:rsid w:val="007668D7"/>
    <w:rsid w:val="00766902"/>
    <w:rsid w:val="00766CB8"/>
    <w:rsid w:val="00767CFC"/>
    <w:rsid w:val="00771D7C"/>
    <w:rsid w:val="00771E9E"/>
    <w:rsid w:val="007723E5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184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264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FFE"/>
    <w:rsid w:val="007C7EC1"/>
    <w:rsid w:val="007D0A67"/>
    <w:rsid w:val="007D1DDF"/>
    <w:rsid w:val="007D2691"/>
    <w:rsid w:val="007D3014"/>
    <w:rsid w:val="007D35D2"/>
    <w:rsid w:val="007D5501"/>
    <w:rsid w:val="007D7770"/>
    <w:rsid w:val="007E0197"/>
    <w:rsid w:val="007E0D0C"/>
    <w:rsid w:val="007E0F6A"/>
    <w:rsid w:val="007E0FB0"/>
    <w:rsid w:val="007E105E"/>
    <w:rsid w:val="007E1A20"/>
    <w:rsid w:val="007E1F2B"/>
    <w:rsid w:val="007E2DC1"/>
    <w:rsid w:val="007E34C9"/>
    <w:rsid w:val="007E3799"/>
    <w:rsid w:val="007E3C94"/>
    <w:rsid w:val="007E4216"/>
    <w:rsid w:val="007E4C22"/>
    <w:rsid w:val="007E6683"/>
    <w:rsid w:val="007E728D"/>
    <w:rsid w:val="007E760D"/>
    <w:rsid w:val="007E7A0B"/>
    <w:rsid w:val="007E7BCE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68CD"/>
    <w:rsid w:val="008069B6"/>
    <w:rsid w:val="00806B52"/>
    <w:rsid w:val="0080716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1974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090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5396"/>
    <w:rsid w:val="00896B0C"/>
    <w:rsid w:val="00897DE1"/>
    <w:rsid w:val="008A0EFF"/>
    <w:rsid w:val="008A181E"/>
    <w:rsid w:val="008A1CE0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DA2"/>
    <w:rsid w:val="008B5E35"/>
    <w:rsid w:val="008B5F9B"/>
    <w:rsid w:val="008B604F"/>
    <w:rsid w:val="008B64B8"/>
    <w:rsid w:val="008B68ED"/>
    <w:rsid w:val="008B71B2"/>
    <w:rsid w:val="008B77F8"/>
    <w:rsid w:val="008B7AE2"/>
    <w:rsid w:val="008C041A"/>
    <w:rsid w:val="008C06B6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577F"/>
    <w:rsid w:val="008D5A64"/>
    <w:rsid w:val="008D6AC8"/>
    <w:rsid w:val="008D7CD1"/>
    <w:rsid w:val="008E103C"/>
    <w:rsid w:val="008E3FA2"/>
    <w:rsid w:val="008E51E9"/>
    <w:rsid w:val="008E5370"/>
    <w:rsid w:val="008E53B5"/>
    <w:rsid w:val="008E55BA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342D"/>
    <w:rsid w:val="00907A71"/>
    <w:rsid w:val="00911013"/>
    <w:rsid w:val="0091198E"/>
    <w:rsid w:val="00911E15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24E6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1A1"/>
    <w:rsid w:val="009337C1"/>
    <w:rsid w:val="00935789"/>
    <w:rsid w:val="00942458"/>
    <w:rsid w:val="00943403"/>
    <w:rsid w:val="00943C69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C14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51C"/>
    <w:rsid w:val="009647D3"/>
    <w:rsid w:val="00964E8B"/>
    <w:rsid w:val="009653AD"/>
    <w:rsid w:val="00965E36"/>
    <w:rsid w:val="00966EE3"/>
    <w:rsid w:val="00967785"/>
    <w:rsid w:val="00967856"/>
    <w:rsid w:val="0097073F"/>
    <w:rsid w:val="009708DE"/>
    <w:rsid w:val="00971770"/>
    <w:rsid w:val="00971EEF"/>
    <w:rsid w:val="009723D0"/>
    <w:rsid w:val="00972DB8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4D4D"/>
    <w:rsid w:val="00995482"/>
    <w:rsid w:val="009A0DF9"/>
    <w:rsid w:val="009A1A57"/>
    <w:rsid w:val="009A2E50"/>
    <w:rsid w:val="009A617C"/>
    <w:rsid w:val="009A7810"/>
    <w:rsid w:val="009B1D2C"/>
    <w:rsid w:val="009B2097"/>
    <w:rsid w:val="009B279F"/>
    <w:rsid w:val="009B2F22"/>
    <w:rsid w:val="009B2F3E"/>
    <w:rsid w:val="009B3CFA"/>
    <w:rsid w:val="009B3ED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564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56E"/>
    <w:rsid w:val="009D4F1A"/>
    <w:rsid w:val="009D6D93"/>
    <w:rsid w:val="009D7855"/>
    <w:rsid w:val="009E0CDE"/>
    <w:rsid w:val="009E14FC"/>
    <w:rsid w:val="009E1A35"/>
    <w:rsid w:val="009E1BFB"/>
    <w:rsid w:val="009E2EE9"/>
    <w:rsid w:val="009E3268"/>
    <w:rsid w:val="009E3569"/>
    <w:rsid w:val="009E4966"/>
    <w:rsid w:val="009E4CE7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6439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1613"/>
    <w:rsid w:val="00A1242F"/>
    <w:rsid w:val="00A13C83"/>
    <w:rsid w:val="00A14BE2"/>
    <w:rsid w:val="00A150B6"/>
    <w:rsid w:val="00A156E5"/>
    <w:rsid w:val="00A16782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03B"/>
    <w:rsid w:val="00A255C1"/>
    <w:rsid w:val="00A257C0"/>
    <w:rsid w:val="00A25CEB"/>
    <w:rsid w:val="00A26297"/>
    <w:rsid w:val="00A27572"/>
    <w:rsid w:val="00A304F7"/>
    <w:rsid w:val="00A30B47"/>
    <w:rsid w:val="00A30B6C"/>
    <w:rsid w:val="00A30D73"/>
    <w:rsid w:val="00A31665"/>
    <w:rsid w:val="00A32284"/>
    <w:rsid w:val="00A32DCE"/>
    <w:rsid w:val="00A33631"/>
    <w:rsid w:val="00A34F8C"/>
    <w:rsid w:val="00A351E5"/>
    <w:rsid w:val="00A407C3"/>
    <w:rsid w:val="00A40A0A"/>
    <w:rsid w:val="00A40C91"/>
    <w:rsid w:val="00A41BE9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6981"/>
    <w:rsid w:val="00A46C38"/>
    <w:rsid w:val="00A475D8"/>
    <w:rsid w:val="00A508FE"/>
    <w:rsid w:val="00A50D38"/>
    <w:rsid w:val="00A50E67"/>
    <w:rsid w:val="00A55873"/>
    <w:rsid w:val="00A55D13"/>
    <w:rsid w:val="00A57A53"/>
    <w:rsid w:val="00A57DAF"/>
    <w:rsid w:val="00A6091C"/>
    <w:rsid w:val="00A617A3"/>
    <w:rsid w:val="00A61D00"/>
    <w:rsid w:val="00A61E0C"/>
    <w:rsid w:val="00A621A1"/>
    <w:rsid w:val="00A62CE4"/>
    <w:rsid w:val="00A632A1"/>
    <w:rsid w:val="00A6338D"/>
    <w:rsid w:val="00A63556"/>
    <w:rsid w:val="00A652AC"/>
    <w:rsid w:val="00A66225"/>
    <w:rsid w:val="00A66BD9"/>
    <w:rsid w:val="00A66F48"/>
    <w:rsid w:val="00A67DBC"/>
    <w:rsid w:val="00A700E9"/>
    <w:rsid w:val="00A709FD"/>
    <w:rsid w:val="00A70A9A"/>
    <w:rsid w:val="00A70E8D"/>
    <w:rsid w:val="00A71162"/>
    <w:rsid w:val="00A7282E"/>
    <w:rsid w:val="00A72D58"/>
    <w:rsid w:val="00A73572"/>
    <w:rsid w:val="00A752A6"/>
    <w:rsid w:val="00A7640C"/>
    <w:rsid w:val="00A76846"/>
    <w:rsid w:val="00A77A6E"/>
    <w:rsid w:val="00A80434"/>
    <w:rsid w:val="00A8092B"/>
    <w:rsid w:val="00A811F8"/>
    <w:rsid w:val="00A8323B"/>
    <w:rsid w:val="00A833BC"/>
    <w:rsid w:val="00A83CD1"/>
    <w:rsid w:val="00A8410F"/>
    <w:rsid w:val="00A84369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07D"/>
    <w:rsid w:val="00AC0B3E"/>
    <w:rsid w:val="00AC0BD9"/>
    <w:rsid w:val="00AC1222"/>
    <w:rsid w:val="00AC25B6"/>
    <w:rsid w:val="00AC48F3"/>
    <w:rsid w:val="00AC5AC8"/>
    <w:rsid w:val="00AC606E"/>
    <w:rsid w:val="00AC66A2"/>
    <w:rsid w:val="00AC6CA7"/>
    <w:rsid w:val="00AC7F74"/>
    <w:rsid w:val="00AC7FB7"/>
    <w:rsid w:val="00AD0E38"/>
    <w:rsid w:val="00AD1083"/>
    <w:rsid w:val="00AD26CC"/>
    <w:rsid w:val="00AD3911"/>
    <w:rsid w:val="00AD4720"/>
    <w:rsid w:val="00AD5FA3"/>
    <w:rsid w:val="00AD6B0F"/>
    <w:rsid w:val="00AD6F6E"/>
    <w:rsid w:val="00AD7C19"/>
    <w:rsid w:val="00AE076F"/>
    <w:rsid w:val="00AE0A81"/>
    <w:rsid w:val="00AE1381"/>
    <w:rsid w:val="00AE191A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1C4"/>
    <w:rsid w:val="00B275DD"/>
    <w:rsid w:val="00B30A54"/>
    <w:rsid w:val="00B30A70"/>
    <w:rsid w:val="00B30AC0"/>
    <w:rsid w:val="00B3182B"/>
    <w:rsid w:val="00B31DDE"/>
    <w:rsid w:val="00B32CF8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48F"/>
    <w:rsid w:val="00B535CA"/>
    <w:rsid w:val="00B53F86"/>
    <w:rsid w:val="00B55910"/>
    <w:rsid w:val="00B55CFB"/>
    <w:rsid w:val="00B56D61"/>
    <w:rsid w:val="00B57A28"/>
    <w:rsid w:val="00B6100D"/>
    <w:rsid w:val="00B61B2A"/>
    <w:rsid w:val="00B623AB"/>
    <w:rsid w:val="00B6370C"/>
    <w:rsid w:val="00B63A34"/>
    <w:rsid w:val="00B63FE9"/>
    <w:rsid w:val="00B64036"/>
    <w:rsid w:val="00B660F1"/>
    <w:rsid w:val="00B66B77"/>
    <w:rsid w:val="00B677F3"/>
    <w:rsid w:val="00B70460"/>
    <w:rsid w:val="00B708F3"/>
    <w:rsid w:val="00B70B71"/>
    <w:rsid w:val="00B71265"/>
    <w:rsid w:val="00B71A55"/>
    <w:rsid w:val="00B72011"/>
    <w:rsid w:val="00B72C61"/>
    <w:rsid w:val="00B7331C"/>
    <w:rsid w:val="00B7338F"/>
    <w:rsid w:val="00B73FBE"/>
    <w:rsid w:val="00B74A8A"/>
    <w:rsid w:val="00B751C0"/>
    <w:rsid w:val="00B759B8"/>
    <w:rsid w:val="00B75CA0"/>
    <w:rsid w:val="00B76718"/>
    <w:rsid w:val="00B76961"/>
    <w:rsid w:val="00B8017C"/>
    <w:rsid w:val="00B80C3F"/>
    <w:rsid w:val="00B8211F"/>
    <w:rsid w:val="00B824AB"/>
    <w:rsid w:val="00B850AA"/>
    <w:rsid w:val="00B85827"/>
    <w:rsid w:val="00B867D3"/>
    <w:rsid w:val="00B86AE6"/>
    <w:rsid w:val="00B86CC9"/>
    <w:rsid w:val="00B9143A"/>
    <w:rsid w:val="00B91A3B"/>
    <w:rsid w:val="00B920F5"/>
    <w:rsid w:val="00B92C0A"/>
    <w:rsid w:val="00B92D83"/>
    <w:rsid w:val="00B94445"/>
    <w:rsid w:val="00B94A23"/>
    <w:rsid w:val="00B95300"/>
    <w:rsid w:val="00B9530F"/>
    <w:rsid w:val="00B96055"/>
    <w:rsid w:val="00BA05F5"/>
    <w:rsid w:val="00BA289D"/>
    <w:rsid w:val="00BA4290"/>
    <w:rsid w:val="00BA4861"/>
    <w:rsid w:val="00BA4D71"/>
    <w:rsid w:val="00BA64AD"/>
    <w:rsid w:val="00BA6EA6"/>
    <w:rsid w:val="00BB3057"/>
    <w:rsid w:val="00BB43A2"/>
    <w:rsid w:val="00BB4926"/>
    <w:rsid w:val="00BB6FB6"/>
    <w:rsid w:val="00BB7A6B"/>
    <w:rsid w:val="00BC0A70"/>
    <w:rsid w:val="00BC29CE"/>
    <w:rsid w:val="00BC2C74"/>
    <w:rsid w:val="00BC2F9C"/>
    <w:rsid w:val="00BC5CA7"/>
    <w:rsid w:val="00BC5F6D"/>
    <w:rsid w:val="00BC6702"/>
    <w:rsid w:val="00BC7CD4"/>
    <w:rsid w:val="00BD12AE"/>
    <w:rsid w:val="00BD13A8"/>
    <w:rsid w:val="00BD1505"/>
    <w:rsid w:val="00BD16CF"/>
    <w:rsid w:val="00BD1B77"/>
    <w:rsid w:val="00BD1BCA"/>
    <w:rsid w:val="00BD3CD2"/>
    <w:rsid w:val="00BD5081"/>
    <w:rsid w:val="00BD5561"/>
    <w:rsid w:val="00BD6745"/>
    <w:rsid w:val="00BD6A7E"/>
    <w:rsid w:val="00BD7497"/>
    <w:rsid w:val="00BE0381"/>
    <w:rsid w:val="00BE06CB"/>
    <w:rsid w:val="00BE1690"/>
    <w:rsid w:val="00BE19BB"/>
    <w:rsid w:val="00BE29CB"/>
    <w:rsid w:val="00BE36ED"/>
    <w:rsid w:val="00BE4526"/>
    <w:rsid w:val="00BE507B"/>
    <w:rsid w:val="00BE59E1"/>
    <w:rsid w:val="00BE5C63"/>
    <w:rsid w:val="00BE5DE5"/>
    <w:rsid w:val="00BE71DB"/>
    <w:rsid w:val="00BF0A83"/>
    <w:rsid w:val="00BF1CD9"/>
    <w:rsid w:val="00BF200D"/>
    <w:rsid w:val="00BF412C"/>
    <w:rsid w:val="00BF477F"/>
    <w:rsid w:val="00BF6D9D"/>
    <w:rsid w:val="00BF6F13"/>
    <w:rsid w:val="00BF7B95"/>
    <w:rsid w:val="00C0008B"/>
    <w:rsid w:val="00C023E7"/>
    <w:rsid w:val="00C029D9"/>
    <w:rsid w:val="00C032B5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37C81"/>
    <w:rsid w:val="00C41E2C"/>
    <w:rsid w:val="00C44F0D"/>
    <w:rsid w:val="00C45383"/>
    <w:rsid w:val="00C45B54"/>
    <w:rsid w:val="00C45BF0"/>
    <w:rsid w:val="00C45DC3"/>
    <w:rsid w:val="00C478B4"/>
    <w:rsid w:val="00C47A4B"/>
    <w:rsid w:val="00C50855"/>
    <w:rsid w:val="00C5167A"/>
    <w:rsid w:val="00C5268F"/>
    <w:rsid w:val="00C526A1"/>
    <w:rsid w:val="00C52838"/>
    <w:rsid w:val="00C52FD1"/>
    <w:rsid w:val="00C53052"/>
    <w:rsid w:val="00C5309A"/>
    <w:rsid w:val="00C53123"/>
    <w:rsid w:val="00C55660"/>
    <w:rsid w:val="00C5753F"/>
    <w:rsid w:val="00C60E1B"/>
    <w:rsid w:val="00C6109B"/>
    <w:rsid w:val="00C61670"/>
    <w:rsid w:val="00C61CFC"/>
    <w:rsid w:val="00C638AC"/>
    <w:rsid w:val="00C63926"/>
    <w:rsid w:val="00C66034"/>
    <w:rsid w:val="00C66EE9"/>
    <w:rsid w:val="00C7052E"/>
    <w:rsid w:val="00C709BC"/>
    <w:rsid w:val="00C70A30"/>
    <w:rsid w:val="00C70C49"/>
    <w:rsid w:val="00C72003"/>
    <w:rsid w:val="00C72538"/>
    <w:rsid w:val="00C7279A"/>
    <w:rsid w:val="00C73131"/>
    <w:rsid w:val="00C73393"/>
    <w:rsid w:val="00C74D1A"/>
    <w:rsid w:val="00C7509F"/>
    <w:rsid w:val="00C755DD"/>
    <w:rsid w:val="00C76355"/>
    <w:rsid w:val="00C805FC"/>
    <w:rsid w:val="00C81085"/>
    <w:rsid w:val="00C83BCF"/>
    <w:rsid w:val="00C85518"/>
    <w:rsid w:val="00C85FD1"/>
    <w:rsid w:val="00C86A22"/>
    <w:rsid w:val="00C878E4"/>
    <w:rsid w:val="00C87CFB"/>
    <w:rsid w:val="00C9000B"/>
    <w:rsid w:val="00C91E53"/>
    <w:rsid w:val="00C93D1D"/>
    <w:rsid w:val="00C944DC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0747"/>
    <w:rsid w:val="00CC1007"/>
    <w:rsid w:val="00CC1089"/>
    <w:rsid w:val="00CC1474"/>
    <w:rsid w:val="00CC15BD"/>
    <w:rsid w:val="00CC4925"/>
    <w:rsid w:val="00CC4E4B"/>
    <w:rsid w:val="00CC5528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373C"/>
    <w:rsid w:val="00CE5107"/>
    <w:rsid w:val="00CE54A0"/>
    <w:rsid w:val="00CE5BEE"/>
    <w:rsid w:val="00CE6252"/>
    <w:rsid w:val="00CE70FF"/>
    <w:rsid w:val="00CE7336"/>
    <w:rsid w:val="00CE7773"/>
    <w:rsid w:val="00CF092D"/>
    <w:rsid w:val="00CF0BB8"/>
    <w:rsid w:val="00CF16CE"/>
    <w:rsid w:val="00CF1D30"/>
    <w:rsid w:val="00CF21EA"/>
    <w:rsid w:val="00CF312A"/>
    <w:rsid w:val="00CF3DDF"/>
    <w:rsid w:val="00CF46AF"/>
    <w:rsid w:val="00CF51EB"/>
    <w:rsid w:val="00CF571D"/>
    <w:rsid w:val="00CF6002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07E85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3697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3761"/>
    <w:rsid w:val="00D54ACC"/>
    <w:rsid w:val="00D5553F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DE4"/>
    <w:rsid w:val="00D74FF3"/>
    <w:rsid w:val="00D75382"/>
    <w:rsid w:val="00D7612F"/>
    <w:rsid w:val="00D77E70"/>
    <w:rsid w:val="00D8070F"/>
    <w:rsid w:val="00D80EE5"/>
    <w:rsid w:val="00D81D6D"/>
    <w:rsid w:val="00D82CBB"/>
    <w:rsid w:val="00D82F59"/>
    <w:rsid w:val="00D856E0"/>
    <w:rsid w:val="00D8743A"/>
    <w:rsid w:val="00D87CAB"/>
    <w:rsid w:val="00D87FF0"/>
    <w:rsid w:val="00D903A2"/>
    <w:rsid w:val="00D906A2"/>
    <w:rsid w:val="00D90A1C"/>
    <w:rsid w:val="00D91D7B"/>
    <w:rsid w:val="00D928C6"/>
    <w:rsid w:val="00D94127"/>
    <w:rsid w:val="00D941A3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A7D0D"/>
    <w:rsid w:val="00DB0430"/>
    <w:rsid w:val="00DB5638"/>
    <w:rsid w:val="00DB5A65"/>
    <w:rsid w:val="00DB647F"/>
    <w:rsid w:val="00DB684B"/>
    <w:rsid w:val="00DB7A4E"/>
    <w:rsid w:val="00DB7DCA"/>
    <w:rsid w:val="00DC2669"/>
    <w:rsid w:val="00DC30C4"/>
    <w:rsid w:val="00DC3ADC"/>
    <w:rsid w:val="00DC4BA3"/>
    <w:rsid w:val="00DC5B3D"/>
    <w:rsid w:val="00DC5D7A"/>
    <w:rsid w:val="00DC5E4B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55A"/>
    <w:rsid w:val="00DE6F4D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32E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1DAF"/>
    <w:rsid w:val="00E0328A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2995"/>
    <w:rsid w:val="00E14174"/>
    <w:rsid w:val="00E14856"/>
    <w:rsid w:val="00E15EE2"/>
    <w:rsid w:val="00E166CD"/>
    <w:rsid w:val="00E177C3"/>
    <w:rsid w:val="00E207B9"/>
    <w:rsid w:val="00E207EF"/>
    <w:rsid w:val="00E22339"/>
    <w:rsid w:val="00E22674"/>
    <w:rsid w:val="00E24421"/>
    <w:rsid w:val="00E24A16"/>
    <w:rsid w:val="00E24B9B"/>
    <w:rsid w:val="00E25873"/>
    <w:rsid w:val="00E2599F"/>
    <w:rsid w:val="00E25E57"/>
    <w:rsid w:val="00E3008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0C97"/>
    <w:rsid w:val="00E6247E"/>
    <w:rsid w:val="00E6251F"/>
    <w:rsid w:val="00E63426"/>
    <w:rsid w:val="00E635CA"/>
    <w:rsid w:val="00E63AA6"/>
    <w:rsid w:val="00E6449F"/>
    <w:rsid w:val="00E665BE"/>
    <w:rsid w:val="00E7025A"/>
    <w:rsid w:val="00E710ED"/>
    <w:rsid w:val="00E723E0"/>
    <w:rsid w:val="00E72BB4"/>
    <w:rsid w:val="00E73C12"/>
    <w:rsid w:val="00E752BD"/>
    <w:rsid w:val="00E7642E"/>
    <w:rsid w:val="00E80C6E"/>
    <w:rsid w:val="00E815CB"/>
    <w:rsid w:val="00E82B08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948A7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A02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B25"/>
    <w:rsid w:val="00EE5F57"/>
    <w:rsid w:val="00EE61EF"/>
    <w:rsid w:val="00EE73A2"/>
    <w:rsid w:val="00EF07F7"/>
    <w:rsid w:val="00EF0937"/>
    <w:rsid w:val="00EF0D93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535E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569A"/>
    <w:rsid w:val="00F3676E"/>
    <w:rsid w:val="00F368A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5C1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02C"/>
    <w:rsid w:val="00F83318"/>
    <w:rsid w:val="00F838FF"/>
    <w:rsid w:val="00F839FE"/>
    <w:rsid w:val="00F875A4"/>
    <w:rsid w:val="00F87E46"/>
    <w:rsid w:val="00F9057F"/>
    <w:rsid w:val="00F90622"/>
    <w:rsid w:val="00F923F6"/>
    <w:rsid w:val="00F93872"/>
    <w:rsid w:val="00F9415A"/>
    <w:rsid w:val="00F94991"/>
    <w:rsid w:val="00F9539F"/>
    <w:rsid w:val="00F96C5B"/>
    <w:rsid w:val="00FA0793"/>
    <w:rsid w:val="00FA5008"/>
    <w:rsid w:val="00FA5DB5"/>
    <w:rsid w:val="00FA6018"/>
    <w:rsid w:val="00FA767B"/>
    <w:rsid w:val="00FA7C78"/>
    <w:rsid w:val="00FA7DDC"/>
    <w:rsid w:val="00FB08CB"/>
    <w:rsid w:val="00FB3766"/>
    <w:rsid w:val="00FB471C"/>
    <w:rsid w:val="00FB6351"/>
    <w:rsid w:val="00FB745E"/>
    <w:rsid w:val="00FC30D6"/>
    <w:rsid w:val="00FC4A93"/>
    <w:rsid w:val="00FC515C"/>
    <w:rsid w:val="00FD09B4"/>
    <w:rsid w:val="00FD12C7"/>
    <w:rsid w:val="00FD2030"/>
    <w:rsid w:val="00FD4A03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322"/>
    <w:rsid w:val="00FF1F10"/>
    <w:rsid w:val="00FF3375"/>
    <w:rsid w:val="00FF39C6"/>
    <w:rsid w:val="00FF43FC"/>
    <w:rsid w:val="00FF5F38"/>
    <w:rsid w:val="00FF6617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13F2A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55B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7E31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7635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2B00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BD7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5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4784</TotalTime>
  <Pages>2</Pages>
  <Words>370</Words>
  <Characters>2111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241</cp:revision>
  <cp:lastPrinted>2021-12-24T12:14:00Z</cp:lastPrinted>
  <dcterms:created xsi:type="dcterms:W3CDTF">2008-02-14T10:14:00Z</dcterms:created>
  <dcterms:modified xsi:type="dcterms:W3CDTF">2021-12-29T09:45:00Z</dcterms:modified>
</cp:coreProperties>
</file>