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D0B" w:rsidRDefault="009F7D0B" w:rsidP="00151E9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val="uk-UA" w:eastAsia="uk-UA"/>
        </w:rPr>
      </w:pPr>
      <w:r w:rsidRPr="00E239A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9F7D0B" w:rsidRDefault="009F7D0B" w:rsidP="00151E9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9F7D0B" w:rsidRDefault="009F7D0B" w:rsidP="00151E9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9F7D0B" w:rsidRDefault="009F7D0B" w:rsidP="00151E97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21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9F7D0B" w:rsidRDefault="009F7D0B" w:rsidP="00151E97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9F7D0B" w:rsidRDefault="009F7D0B" w:rsidP="00151E97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9F7D0B" w:rsidRPr="00151E97" w:rsidRDefault="009F7D0B" w:rsidP="00151E9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lang w:val="uk-UA" w:eastAsia="uk-UA"/>
        </w:rPr>
        <w:t xml:space="preserve"> </w:t>
      </w:r>
      <w:r w:rsidRPr="00151E97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151E97">
        <w:rPr>
          <w:rFonts w:ascii="Arial" w:hAnsi="Arial" w:cs="Arial"/>
          <w:sz w:val="22"/>
          <w:szCs w:val="22"/>
          <w:u w:val="single"/>
          <w:lang w:val="uk-UA" w:eastAsia="uk-UA"/>
        </w:rPr>
        <w:t>28.10.2021 року</w:t>
      </w:r>
      <w:r w:rsidRPr="00151E97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  <w:r w:rsidRPr="00151E97"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</w:p>
    <w:p w:rsidR="009F7D0B" w:rsidRPr="00151E97" w:rsidRDefault="009F7D0B" w:rsidP="00151E9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151E97"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9F7D0B" w:rsidRPr="00D73DA0" w:rsidRDefault="009F7D0B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F7D0B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9F7D0B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9F7D0B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9F7D0B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9F7D0B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9F7D0B" w:rsidRPr="00D73DA0" w:rsidRDefault="009F7D0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9F7D0B" w:rsidRPr="00D73DA0" w:rsidRDefault="009F7D0B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F7D0B" w:rsidRPr="00D73DA0" w:rsidRDefault="009F7D0B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№ 280/97-ВР зі змінами та доповненнями, статей 12, 79¹, 81, 116, 118, 121, 122  Земельного кодексу України від 25.10.2001 року № 2768-ІІІ зі змінами та доповненнями, статей 25, 55 Закону України « Про землеустрій »  від 22.05.2003 року №    858- </w:t>
      </w:r>
      <w:r w:rsidRPr="00D73DA0">
        <w:rPr>
          <w:sz w:val="28"/>
          <w:szCs w:val="28"/>
          <w:lang w:val="en-US"/>
        </w:rPr>
        <w:t>IV</w:t>
      </w:r>
      <w:r w:rsidRPr="00D73DA0">
        <w:rPr>
          <w:sz w:val="28"/>
          <w:szCs w:val="28"/>
          <w:lang w:val="uk-UA"/>
        </w:rPr>
        <w:t xml:space="preserve"> зі змінами та доповненнями,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9F7D0B" w:rsidRPr="00D73DA0" w:rsidRDefault="009F7D0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F7D0B" w:rsidRPr="00D73DA0" w:rsidRDefault="009F7D0B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9F7D0B" w:rsidRPr="00D73DA0" w:rsidRDefault="009F7D0B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F7D0B" w:rsidRPr="00D73DA0" w:rsidRDefault="009F7D0B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9F7D0B" w:rsidRPr="00D73DA0" w:rsidRDefault="009F7D0B" w:rsidP="004C6526">
      <w:pPr>
        <w:ind w:firstLine="567"/>
        <w:jc w:val="both"/>
        <w:rPr>
          <w:sz w:val="28"/>
          <w:szCs w:val="28"/>
          <w:lang w:val="uk-UA"/>
        </w:rPr>
      </w:pPr>
    </w:p>
    <w:p w:rsidR="009F7D0B" w:rsidRDefault="009F7D0B" w:rsidP="00A529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529C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Стоцька Валентина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643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Івана Панфілова, 10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5); </w:t>
      </w:r>
    </w:p>
    <w:p w:rsidR="009F7D0B" w:rsidRDefault="009F7D0B" w:rsidP="00A529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F7D0B" w:rsidRDefault="009F7D0B" w:rsidP="00A529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F7D0B" w:rsidRPr="00D73DA0" w:rsidRDefault="009F7D0B" w:rsidP="00A529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F7D0B" w:rsidRPr="00D73DA0" w:rsidRDefault="009F7D0B" w:rsidP="00A17E8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Ковальський Юрій Анатолійович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0417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Балтійський, 2-б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 xml:space="preserve">); </w:t>
      </w:r>
    </w:p>
    <w:p w:rsidR="009F7D0B" w:rsidRPr="00D73DA0" w:rsidRDefault="009F7D0B" w:rsidP="00F56D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Жирова Катерина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Приміська, 37/17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693</w:t>
      </w:r>
      <w:r w:rsidRPr="00D73DA0">
        <w:rPr>
          <w:sz w:val="28"/>
          <w:szCs w:val="28"/>
          <w:lang w:val="uk-UA"/>
        </w:rPr>
        <w:t xml:space="preserve">); </w:t>
      </w:r>
    </w:p>
    <w:p w:rsidR="009F7D0B" w:rsidRPr="00D73DA0" w:rsidRDefault="009F7D0B" w:rsidP="001170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Гірник Віктор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511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Малий, 10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 xml:space="preserve">); </w:t>
      </w:r>
    </w:p>
    <w:p w:rsidR="009F7D0B" w:rsidRPr="00D73DA0" w:rsidRDefault="009F7D0B" w:rsidP="00766B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Березюк Валентина Олексіївна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457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Івана Карпенка Карого, 17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 xml:space="preserve">); </w:t>
      </w:r>
    </w:p>
    <w:p w:rsidR="009F7D0B" w:rsidRPr="00D73DA0" w:rsidRDefault="009F7D0B" w:rsidP="004F77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Ремих Олена Борисівна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Ремих Станіслав Федорівна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734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>
        <w:rPr>
          <w:sz w:val="28"/>
          <w:szCs w:val="28"/>
          <w:lang w:val="uk-UA"/>
        </w:rPr>
        <w:t>Папаніна, 48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:03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018);</w:t>
      </w:r>
    </w:p>
    <w:p w:rsidR="009F7D0B" w:rsidRPr="00D73DA0" w:rsidRDefault="009F7D0B" w:rsidP="004434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Шевченко Олег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0913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Івана Федорова, 89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10).</w:t>
      </w:r>
    </w:p>
    <w:p w:rsidR="009F7D0B" w:rsidRPr="00D73DA0" w:rsidRDefault="009F7D0B" w:rsidP="003D79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Ткачук Вікторія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,0576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Фабрична, 39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5); </w:t>
      </w:r>
    </w:p>
    <w:p w:rsidR="009F7D0B" w:rsidRPr="00D73DA0" w:rsidRDefault="009F7D0B" w:rsidP="00683E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Боляк Володимир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Кріпак Лариса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626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Самуїла Маршака, 4-а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:03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056);</w:t>
      </w:r>
    </w:p>
    <w:p w:rsidR="009F7D0B" w:rsidRPr="00D73DA0" w:rsidRDefault="009F7D0B" w:rsidP="009028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Панченко Леонід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312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Василя Стуса, 24-а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21);</w:t>
      </w:r>
    </w:p>
    <w:p w:rsidR="009F7D0B" w:rsidRPr="00D73DA0" w:rsidRDefault="009F7D0B" w:rsidP="0047013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Зоря Микола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420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Генріха Бебеля,    36-а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361</w:t>
      </w:r>
      <w:r w:rsidRPr="00D73DA0">
        <w:rPr>
          <w:sz w:val="28"/>
          <w:szCs w:val="28"/>
          <w:lang w:val="uk-UA"/>
        </w:rPr>
        <w:t xml:space="preserve">); </w:t>
      </w:r>
    </w:p>
    <w:p w:rsidR="009F7D0B" w:rsidRPr="00D73DA0" w:rsidRDefault="009F7D0B" w:rsidP="003954C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Шелудяк Євген Петрович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Зубченко Андрій Борисович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</w:t>
      </w:r>
      <w:r>
        <w:rPr>
          <w:sz w:val="28"/>
          <w:szCs w:val="28"/>
          <w:lang w:val="uk-UA"/>
        </w:rPr>
        <w:t>,1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Набережна, 53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:10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007).</w:t>
      </w:r>
    </w:p>
    <w:p w:rsidR="009F7D0B" w:rsidRPr="00D73DA0" w:rsidRDefault="009F7D0B" w:rsidP="00120E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F7D0B" w:rsidRPr="00D73DA0" w:rsidRDefault="009F7D0B" w:rsidP="00AC33F0">
      <w:pPr>
        <w:ind w:firstLine="567"/>
        <w:jc w:val="both"/>
        <w:rPr>
          <w:sz w:val="28"/>
          <w:szCs w:val="28"/>
        </w:rPr>
      </w:pPr>
      <w:r w:rsidRPr="00D73DA0">
        <w:rPr>
          <w:sz w:val="28"/>
          <w:szCs w:val="28"/>
          <w:lang w:val="uk-UA"/>
        </w:rPr>
        <w:t xml:space="preserve">2. Громадянам, зазначеним у </w:t>
      </w:r>
      <w:r>
        <w:rPr>
          <w:sz w:val="28"/>
          <w:szCs w:val="28"/>
          <w:lang w:val="uk-UA"/>
        </w:rPr>
        <w:t>пункті 1</w:t>
      </w:r>
      <w:r w:rsidRPr="00D73DA0">
        <w:rPr>
          <w:sz w:val="28"/>
          <w:szCs w:val="28"/>
          <w:lang w:val="uk-UA"/>
        </w:rPr>
        <w:t>, 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9F7D0B" w:rsidRPr="00D73DA0" w:rsidRDefault="009F7D0B" w:rsidP="00A234BE">
      <w:pPr>
        <w:ind w:firstLine="567"/>
        <w:jc w:val="both"/>
        <w:rPr>
          <w:sz w:val="28"/>
          <w:szCs w:val="28"/>
        </w:rPr>
      </w:pPr>
    </w:p>
    <w:p w:rsidR="009F7D0B" w:rsidRPr="00D73DA0" w:rsidRDefault="009F7D0B" w:rsidP="008D36CC">
      <w:pPr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3. Громадянам, зазначеним у рішенні:</w:t>
      </w:r>
    </w:p>
    <w:p w:rsidR="009F7D0B" w:rsidRPr="00D73DA0" w:rsidRDefault="009F7D0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3.1. Виконувати обов’язки відповідно до статті 91  Земельного кодексу України.</w:t>
      </w:r>
    </w:p>
    <w:p w:rsidR="009F7D0B" w:rsidRDefault="009F7D0B" w:rsidP="009B35E8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3.2.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9F7D0B" w:rsidRPr="00D73DA0" w:rsidRDefault="009F7D0B" w:rsidP="009B35E8">
      <w:pPr>
        <w:pStyle w:val="BodyTextIndent2"/>
        <w:ind w:firstLine="567"/>
        <w:rPr>
          <w:sz w:val="28"/>
          <w:szCs w:val="28"/>
        </w:rPr>
      </w:pPr>
    </w:p>
    <w:p w:rsidR="009F7D0B" w:rsidRPr="00D73DA0" w:rsidRDefault="009F7D0B" w:rsidP="009B35E8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4.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9F7D0B" w:rsidRPr="00D73DA0" w:rsidRDefault="009F7D0B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9F7D0B" w:rsidRPr="00D73DA0" w:rsidRDefault="009F7D0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  <w:lang w:val="ru-RU"/>
        </w:rPr>
        <w:t>5.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F7D0B" w:rsidRPr="00D73DA0" w:rsidRDefault="009F7D0B" w:rsidP="002D55F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9F7D0B" w:rsidRPr="00D73DA0" w:rsidRDefault="009F7D0B" w:rsidP="009877A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sectPr w:rsidR="009F7D0B" w:rsidRPr="00D73DA0" w:rsidSect="00A529C5">
      <w:headerReference w:type="default" r:id="rId8"/>
      <w:footerReference w:type="default" r:id="rId9"/>
      <w:pgSz w:w="12240" w:h="15840" w:code="1"/>
      <w:pgMar w:top="709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D0B" w:rsidRDefault="009F7D0B">
      <w:r>
        <w:separator/>
      </w:r>
    </w:p>
  </w:endnote>
  <w:endnote w:type="continuationSeparator" w:id="0">
    <w:p w:rsidR="009F7D0B" w:rsidRDefault="009F7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0B" w:rsidRPr="00382140" w:rsidRDefault="009F7D0B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9F7D0B" w:rsidRPr="000327EC" w:rsidRDefault="009F7D0B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9F7D0B" w:rsidRPr="000327EC" w:rsidRDefault="009F7D0B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9F7D0B" w:rsidRPr="000327EC" w:rsidRDefault="009F7D0B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D0B" w:rsidRDefault="009F7D0B">
      <w:r>
        <w:separator/>
      </w:r>
    </w:p>
  </w:footnote>
  <w:footnote w:type="continuationSeparator" w:id="0">
    <w:p w:rsidR="009F7D0B" w:rsidRDefault="009F7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0B" w:rsidRPr="0067072A" w:rsidRDefault="009F7D0B">
    <w:pPr>
      <w:pStyle w:val="Header"/>
      <w:jc w:val="center"/>
    </w:pPr>
    <w:fldSimple w:instr="PAGE">
      <w:r>
        <w:rPr>
          <w:noProof/>
        </w:rPr>
        <w:t>3</w:t>
      </w:r>
    </w:fldSimple>
    <w:r w:rsidRPr="0067072A">
      <w:t xml:space="preserve"> із </w:t>
    </w:r>
    <w:fldSimple w:instr="NUMPAGES">
      <w:r>
        <w:rPr>
          <w:noProof/>
        </w:rPr>
        <w:t>3</w:t>
      </w:r>
    </w:fldSimple>
  </w:p>
  <w:p w:rsidR="009F7D0B" w:rsidRDefault="009F7D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60666E0"/>
    <w:multiLevelType w:val="multilevel"/>
    <w:tmpl w:val="D048EEB8"/>
    <w:lvl w:ilvl="0">
      <w:start w:val="1"/>
      <w:numFmt w:val="decimal"/>
      <w:lvlText w:val="%1."/>
      <w:lvlJc w:val="left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92" w:hanging="11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97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4C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8F5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C7F48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1041"/>
    <w:rsid w:val="003812B0"/>
    <w:rsid w:val="00381712"/>
    <w:rsid w:val="00381E0C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58E"/>
    <w:rsid w:val="00554627"/>
    <w:rsid w:val="00554AE3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32F2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917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E21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3F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EC3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1395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6C7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3DFA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5ED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2B0F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A97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0B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29C5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3EA3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5FE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238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039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9A9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05E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32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2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8845</TotalTime>
  <Pages>3</Pages>
  <Words>969</Words>
  <Characters>5524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2119</cp:revision>
  <cp:lastPrinted>2021-11-02T07:10:00Z</cp:lastPrinted>
  <dcterms:created xsi:type="dcterms:W3CDTF">2019-02-05T06:57:00Z</dcterms:created>
  <dcterms:modified xsi:type="dcterms:W3CDTF">2021-11-02T08:06:00Z</dcterms:modified>
</cp:coreProperties>
</file>