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F33" w:rsidRDefault="00C27F33" w:rsidP="00EC034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C03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:rsidR="00C27F33" w:rsidRDefault="00C27F33" w:rsidP="00EC034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5E79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C27F33" w:rsidRDefault="00C27F33" w:rsidP="005E79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C27F33" w:rsidRPr="00367C3E" w:rsidRDefault="00C27F33" w:rsidP="00471C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7F33" w:rsidRPr="00367C3E" w:rsidRDefault="00C27F33" w:rsidP="00471C57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367C3E">
        <w:rPr>
          <w:lang w:val="uk-UA" w:eastAsia="uk-UA"/>
        </w:rPr>
        <w:tab/>
      </w:r>
      <w:r w:rsidRPr="004C069D"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4.5pt;visibility:visible">
            <v:imagedata r:id="rId6" o:title=""/>
          </v:shape>
        </w:pict>
      </w:r>
    </w:p>
    <w:p w:rsidR="00C27F33" w:rsidRPr="00367C3E" w:rsidRDefault="00C27F33" w:rsidP="00471C57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367C3E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367C3E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367C3E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C27F33" w:rsidRPr="00367C3E" w:rsidRDefault="00C27F33" w:rsidP="00471C57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367C3E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367C3E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C27F33" w:rsidRPr="00367C3E" w:rsidRDefault="00C27F33" w:rsidP="00471C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367C3E">
        <w:rPr>
          <w:rFonts w:ascii="Times New Roman" w:hAnsi="Times New Roman"/>
          <w:sz w:val="32"/>
          <w:szCs w:val="32"/>
          <w:u w:val="single"/>
          <w:lang w:val="uk-UA" w:eastAsia="uk-UA"/>
        </w:rPr>
        <w:t>21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367C3E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C27F33" w:rsidRPr="00367C3E" w:rsidRDefault="00C27F33" w:rsidP="00471C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67C3E">
        <w:rPr>
          <w:rFonts w:ascii="Times New Roman" w:hAnsi="Times New Roman"/>
          <w:lang w:val="uk-UA" w:eastAsia="uk-UA"/>
        </w:rPr>
        <w:tab/>
      </w:r>
      <w:r w:rsidRPr="00367C3E">
        <w:rPr>
          <w:rFonts w:ascii="Times New Roman" w:hAnsi="Times New Roman"/>
          <w:lang w:val="uk-UA" w:eastAsia="uk-UA"/>
        </w:rPr>
        <w:tab/>
      </w:r>
      <w:r w:rsidRPr="00367C3E">
        <w:rPr>
          <w:rFonts w:ascii="Times New Roman" w:hAnsi="Times New Roman"/>
          <w:lang w:val="uk-UA" w:eastAsia="uk-UA"/>
        </w:rPr>
        <w:tab/>
      </w:r>
    </w:p>
    <w:p w:rsidR="00C27F33" w:rsidRPr="00367C3E" w:rsidRDefault="00C27F33" w:rsidP="00471C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367C3E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C27F33" w:rsidRPr="00367C3E" w:rsidRDefault="00C27F33" w:rsidP="00471C57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367C3E">
        <w:rPr>
          <w:rFonts w:ascii="Arial" w:hAnsi="Arial" w:cs="Arial"/>
          <w:lang w:val="uk-UA" w:eastAsia="uk-UA"/>
        </w:rPr>
        <w:t xml:space="preserve"> від </w:t>
      </w:r>
      <w:r w:rsidRPr="00367C3E">
        <w:rPr>
          <w:rFonts w:ascii="Arial" w:hAnsi="Arial" w:cs="Arial"/>
          <w:u w:val="single"/>
          <w:lang w:val="uk-UA" w:eastAsia="uk-UA"/>
        </w:rPr>
        <w:t>28.10.2021 року</w:t>
      </w:r>
      <w:r w:rsidRPr="00367C3E">
        <w:rPr>
          <w:rFonts w:ascii="Arial" w:hAnsi="Arial" w:cs="Arial"/>
          <w:lang w:val="uk-UA"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23</w:t>
      </w:r>
    </w:p>
    <w:p w:rsidR="00C27F33" w:rsidRPr="00367C3E" w:rsidRDefault="00C27F33" w:rsidP="00471C57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367C3E">
        <w:rPr>
          <w:rFonts w:ascii="Arial" w:hAnsi="Arial" w:cs="Arial"/>
          <w:lang w:val="uk-UA" w:eastAsia="uk-UA"/>
        </w:rPr>
        <w:t xml:space="preserve">      м. Первомайськ</w:t>
      </w:r>
    </w:p>
    <w:p w:rsidR="00C27F33" w:rsidRPr="004A4385" w:rsidRDefault="00C27F33" w:rsidP="005E79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C27F33" w:rsidRDefault="00C27F33" w:rsidP="005E79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C27F33" w:rsidRDefault="00C27F33" w:rsidP="005E79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79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   передавання    в   оперативне</w:t>
      </w:r>
      <w:r w:rsidRPr="005E7942">
        <w:rPr>
          <w:rFonts w:ascii="Times New Roman" w:hAnsi="Times New Roman"/>
          <w:color w:val="000000"/>
          <w:sz w:val="28"/>
          <w:szCs w:val="28"/>
        </w:rPr>
        <w:br/>
      </w:r>
      <w:r w:rsidRPr="005E79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управління</w:t>
      </w:r>
      <w:r>
        <w:rPr>
          <w:color w:val="000000"/>
          <w:sz w:val="27"/>
          <w:szCs w:val="27"/>
          <w:shd w:val="clear" w:color="auto" w:fill="FFFFFF"/>
        </w:rPr>
        <w:t>  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приміщення амбулаторії </w:t>
      </w:r>
    </w:p>
    <w:p w:rsidR="00C27F33" w:rsidRDefault="00C27F33" w:rsidP="005E79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загальної практики сімейної медицини</w:t>
      </w:r>
    </w:p>
    <w:p w:rsidR="00C27F33" w:rsidRDefault="00C27F33" w:rsidP="00D014E3">
      <w:pPr>
        <w:spacing w:after="0" w:line="240" w:lineRule="auto"/>
        <w:rPr>
          <w:sz w:val="28"/>
          <w:szCs w:val="28"/>
          <w:lang w:val="uk-UA"/>
        </w:rPr>
      </w:pPr>
    </w:p>
    <w:p w:rsidR="00C27F33" w:rsidRDefault="00C27F33" w:rsidP="00700740">
      <w:pPr>
        <w:spacing w:after="0" w:line="240" w:lineRule="auto"/>
        <w:ind w:right="-1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пункту 5 статті 60 Закону України «Про місцеве самовря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дування в Україні», статті 133, 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частини 1 статті 137 Господарс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кодексу України, враховуючи звернення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Комунального підприємства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Первомайський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міський центр первинної медико-санітарної допомоги» Первомайської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від 17.09.2021 року № 1698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щодо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розміщення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амбулаторії загальної практики сімейної медицини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</w:t>
      </w:r>
      <w:r w:rsidRPr="00E76E6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метою забезпечення </w:t>
      </w:r>
      <w:r w:rsidRPr="00E76E6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E76E6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виконання своїх повноважень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міська рада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10E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7F33" w:rsidRPr="00010E74" w:rsidRDefault="00C27F33" w:rsidP="00010E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0329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2906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C27F33" w:rsidRDefault="00C27F33" w:rsidP="000329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F32A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. Передати Комунальному підприємству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Первомайський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міський центр первинної медико-санітарної допомоги»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Первомайськ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міської ради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праві оперативного управління </w:t>
      </w:r>
      <w:r w:rsidRPr="009A2239">
        <w:rPr>
          <w:rFonts w:ascii="Times New Roman" w:hAnsi="Times New Roman"/>
          <w:sz w:val="28"/>
          <w:szCs w:val="28"/>
          <w:lang w:val="uk-UA"/>
        </w:rPr>
        <w:t xml:space="preserve">майно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9A2239">
        <w:rPr>
          <w:rFonts w:ascii="Times New Roman" w:hAnsi="Times New Roman"/>
          <w:sz w:val="28"/>
          <w:szCs w:val="28"/>
          <w:lang w:val="uk-UA"/>
        </w:rPr>
        <w:t>територіальної громади, що знаходиться на території Кінецьпільського  старостинського округу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нежитлову будівлю - приміщення амбулаторії   загальної   практики  сімейної медицини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139,3 кв.м.</w:t>
      </w:r>
      <w:r>
        <w:rPr>
          <w:rFonts w:ascii="Times New Roman" w:hAnsi="Times New Roman"/>
          <w:color w:val="000000"/>
          <w:sz w:val="28"/>
          <w:szCs w:val="28"/>
        </w:rPr>
        <w:t xml:space="preserve"> по вулиц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 Зелена, 7/1,  село Кінецьпіль, Первомайський район, Миколаївська область. </w:t>
      </w:r>
    </w:p>
    <w:p w:rsidR="00C27F33" w:rsidRDefault="00C27F33" w:rsidP="00F32A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7F33" w:rsidRDefault="00C27F33" w:rsidP="0062452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2</w:t>
      </w:r>
      <w:r w:rsidRPr="009A2239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Комунальному підприємству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Первомайський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міський центр первинної медико-санітарної допомоги»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>Первомайськ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міської ради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(Оболенська) </w:t>
      </w:r>
      <w:r w:rsidRPr="008D5D2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звернутися до суб’єкта  державної реєстрації </w:t>
      </w:r>
      <w:r w:rsidRPr="008D5D2C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для реєстрації</w:t>
      </w:r>
      <w:r w:rsidRPr="008D5D2C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права оперативного управління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нежитлову будівлю - приміщення амбулаторії   загальної   практики  сімейної медицини </w:t>
      </w:r>
      <w:r w:rsidRPr="006A34D7">
        <w:rPr>
          <w:rFonts w:ascii="Times New Roman" w:hAnsi="Times New Roman"/>
          <w:color w:val="000000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139,3 кв.м.</w:t>
      </w:r>
      <w:r>
        <w:rPr>
          <w:rFonts w:ascii="Times New Roman" w:hAnsi="Times New Roman"/>
          <w:color w:val="000000"/>
          <w:sz w:val="28"/>
          <w:szCs w:val="28"/>
        </w:rPr>
        <w:t xml:space="preserve"> по вулиц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 Зелена, 7/1,  село Кінецьпіль, Первомайський район, Миколаївська область в Державному реєстрі речових прав на нерухоме майно відповідно до вимог чинного законодавства.   </w:t>
      </w:r>
    </w:p>
    <w:p w:rsidR="00C27F33" w:rsidRDefault="00C27F33" w:rsidP="001C7DA7">
      <w:pPr>
        <w:tabs>
          <w:tab w:val="left" w:pos="24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1C7DA7">
      <w:pPr>
        <w:tabs>
          <w:tab w:val="left" w:pos="24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1C7DA7">
      <w:pPr>
        <w:tabs>
          <w:tab w:val="left" w:pos="24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1C7DA7">
      <w:pPr>
        <w:tabs>
          <w:tab w:val="left" w:pos="243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27F33" w:rsidRPr="00C10F79" w:rsidRDefault="00C27F33" w:rsidP="00F32A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3. 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C27F33" w:rsidRDefault="00C27F33" w:rsidP="00032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012B28">
      <w:pPr>
        <w:pStyle w:val="Footer"/>
        <w:rPr>
          <w:sz w:val="28"/>
          <w:szCs w:val="28"/>
          <w:lang w:val="uk-UA"/>
        </w:rPr>
      </w:pPr>
    </w:p>
    <w:p w:rsidR="00C27F33" w:rsidRDefault="00C27F33" w:rsidP="00012B28">
      <w:pPr>
        <w:pStyle w:val="Footer"/>
        <w:rPr>
          <w:sz w:val="28"/>
          <w:szCs w:val="28"/>
          <w:lang w:val="uk-UA"/>
        </w:rPr>
      </w:pPr>
    </w:p>
    <w:p w:rsidR="00C27F33" w:rsidRPr="00E52BE2" w:rsidRDefault="00C27F33" w:rsidP="00012B28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C27F33" w:rsidRDefault="00C27F33" w:rsidP="00012B28">
      <w:pPr>
        <w:pStyle w:val="Footer"/>
        <w:rPr>
          <w:lang w:val="uk-UA"/>
        </w:rPr>
      </w:pPr>
    </w:p>
    <w:p w:rsidR="00C27F33" w:rsidRDefault="00C27F33" w:rsidP="00012B28">
      <w:pPr>
        <w:pStyle w:val="Footer"/>
        <w:rPr>
          <w:lang w:val="uk-UA"/>
        </w:rPr>
      </w:pPr>
    </w:p>
    <w:p w:rsidR="00C27F33" w:rsidRDefault="00C27F33" w:rsidP="00012B28">
      <w:pPr>
        <w:pStyle w:val="Footer"/>
        <w:rPr>
          <w:lang w:val="uk-UA"/>
        </w:rPr>
      </w:pPr>
    </w:p>
    <w:p w:rsidR="00C27F33" w:rsidRDefault="00C27F33" w:rsidP="00032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032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032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032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27F33" w:rsidRDefault="00C27F33" w:rsidP="0096258B">
      <w:pPr>
        <w:shd w:val="clear" w:color="auto" w:fill="FFFFFF"/>
        <w:spacing w:after="0" w:line="240" w:lineRule="auto"/>
        <w:rPr>
          <w:color w:val="333333"/>
          <w:szCs w:val="28"/>
          <w:lang w:val="uk-UA"/>
        </w:rPr>
      </w:pPr>
      <w:r>
        <w:rPr>
          <w:color w:val="333333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sectPr w:rsidR="00C27F33" w:rsidSect="001C7DA7">
      <w:headerReference w:type="default" r:id="rId7"/>
      <w:footerReference w:type="default" r:id="rId8"/>
      <w:pgSz w:w="11906" w:h="16838"/>
      <w:pgMar w:top="284" w:right="707" w:bottom="0" w:left="1701" w:header="794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33" w:rsidRDefault="00C27F33" w:rsidP="001C7DA7">
      <w:pPr>
        <w:spacing w:after="0" w:line="240" w:lineRule="auto"/>
      </w:pPr>
      <w:r>
        <w:separator/>
      </w:r>
    </w:p>
  </w:endnote>
  <w:endnote w:type="continuationSeparator" w:id="0">
    <w:p w:rsidR="00C27F33" w:rsidRDefault="00C27F33" w:rsidP="001C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33" w:rsidRPr="001C7DA7" w:rsidRDefault="00C27F33" w:rsidP="001C7DA7">
    <w:pPr>
      <w:pStyle w:val="Footer"/>
      <w:jc w:val="center"/>
      <w:rPr>
        <w:b/>
        <w:sz w:val="18"/>
        <w:szCs w:val="18"/>
        <w:lang w:val="uk-UA"/>
      </w:rPr>
    </w:pPr>
    <w:r w:rsidRPr="001C7DA7">
      <w:rPr>
        <w:b/>
        <w:sz w:val="18"/>
        <w:szCs w:val="18"/>
        <w:lang w:val="uk-UA"/>
      </w:rPr>
      <w:t>Рішення Первомайської міської ради</w:t>
    </w:r>
  </w:p>
  <w:p w:rsidR="00C27F33" w:rsidRPr="001C7DA7" w:rsidRDefault="00C27F33" w:rsidP="001C7DA7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/>
      </w:rPr>
    </w:pPr>
    <w:r>
      <w:rPr>
        <w:rFonts w:ascii="Times New Roman" w:hAnsi="Times New Roman"/>
        <w:b/>
        <w:color w:val="000000"/>
        <w:sz w:val="18"/>
        <w:szCs w:val="18"/>
        <w:shd w:val="clear" w:color="auto" w:fill="FFFFFF"/>
      </w:rPr>
      <w:t>Про передавання в </w:t>
    </w:r>
    <w:r w:rsidRPr="001C7DA7">
      <w:rPr>
        <w:rFonts w:ascii="Times New Roman" w:hAnsi="Times New Roman"/>
        <w:b/>
        <w:color w:val="000000"/>
        <w:sz w:val="18"/>
        <w:szCs w:val="18"/>
        <w:shd w:val="clear" w:color="auto" w:fill="FFFFFF"/>
      </w:rPr>
      <w:t>оперативне</w:t>
    </w:r>
    <w:r>
      <w:rPr>
        <w:rFonts w:ascii="Times New Roman" w:hAnsi="Times New Roman"/>
        <w:b/>
        <w:color w:val="000000"/>
        <w:sz w:val="18"/>
        <w:szCs w:val="18"/>
        <w:lang w:val="uk-UA"/>
      </w:rPr>
      <w:t xml:space="preserve">  </w:t>
    </w:r>
    <w:r w:rsidRPr="001C7DA7">
      <w:rPr>
        <w:rFonts w:ascii="Times New Roman" w:hAnsi="Times New Roman"/>
        <w:b/>
        <w:color w:val="000000"/>
        <w:sz w:val="18"/>
        <w:szCs w:val="18"/>
        <w:shd w:val="clear" w:color="auto" w:fill="FFFFFF"/>
      </w:rPr>
      <w:t>управління</w:t>
    </w:r>
    <w:r>
      <w:rPr>
        <w:rFonts w:ascii="Times New Roman" w:hAnsi="Times New Roman"/>
        <w:b/>
        <w:color w:val="000000"/>
        <w:sz w:val="18"/>
        <w:szCs w:val="18"/>
        <w:shd w:val="clear" w:color="auto" w:fill="FFFFFF"/>
      </w:rPr>
      <w:t> </w:t>
    </w:r>
    <w:r w:rsidRPr="001C7DA7">
      <w:rPr>
        <w:rFonts w:ascii="Times New Roman" w:hAnsi="Times New Roman"/>
        <w:b/>
        <w:color w:val="000000"/>
        <w:sz w:val="18"/>
        <w:szCs w:val="18"/>
        <w:lang w:val="uk-UA"/>
      </w:rPr>
      <w:t>приміщення амбулаторії</w:t>
    </w:r>
    <w:r>
      <w:rPr>
        <w:rFonts w:ascii="Times New Roman" w:hAnsi="Times New Roman"/>
        <w:b/>
        <w:color w:val="000000"/>
        <w:sz w:val="18"/>
        <w:szCs w:val="18"/>
        <w:lang w:val="uk-UA"/>
      </w:rPr>
      <w:t xml:space="preserve"> </w:t>
    </w:r>
    <w:r w:rsidRPr="001C7DA7">
      <w:rPr>
        <w:rFonts w:ascii="Times New Roman" w:hAnsi="Times New Roman"/>
        <w:b/>
        <w:color w:val="000000"/>
        <w:sz w:val="18"/>
        <w:szCs w:val="18"/>
        <w:lang w:val="uk-UA"/>
      </w:rPr>
      <w:t>загальної</w:t>
    </w:r>
    <w:r>
      <w:rPr>
        <w:rFonts w:ascii="Times New Roman" w:hAnsi="Times New Roman"/>
        <w:b/>
        <w:color w:val="000000"/>
        <w:sz w:val="18"/>
        <w:szCs w:val="18"/>
        <w:lang w:val="uk-UA"/>
      </w:rPr>
      <w:t xml:space="preserve"> </w:t>
    </w:r>
    <w:r w:rsidRPr="001C7DA7">
      <w:rPr>
        <w:rFonts w:ascii="Times New Roman" w:hAnsi="Times New Roman"/>
        <w:b/>
        <w:color w:val="000000"/>
        <w:sz w:val="18"/>
        <w:szCs w:val="18"/>
        <w:lang w:val="uk-UA"/>
      </w:rPr>
      <w:t xml:space="preserve"> практики сімейної медицини</w:t>
    </w:r>
  </w:p>
  <w:p w:rsidR="00C27F33" w:rsidRPr="001C7DA7" w:rsidRDefault="00C27F33" w:rsidP="001C7DA7">
    <w:pPr>
      <w:pStyle w:val="Footer"/>
      <w:jc w:val="center"/>
      <w:rPr>
        <w:b/>
        <w:sz w:val="18"/>
        <w:szCs w:val="18"/>
        <w:lang w:val="uk-UA"/>
      </w:rPr>
    </w:pPr>
  </w:p>
  <w:p w:rsidR="00C27F33" w:rsidRPr="001C7DA7" w:rsidRDefault="00C27F33">
    <w:pPr>
      <w:pStyle w:val="Footer"/>
      <w:rPr>
        <w:lang w:val="uk-UA"/>
      </w:rPr>
    </w:pPr>
  </w:p>
  <w:p w:rsidR="00C27F33" w:rsidRPr="00410ECD" w:rsidRDefault="00C27F33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33" w:rsidRDefault="00C27F33" w:rsidP="001C7DA7">
      <w:pPr>
        <w:spacing w:after="0" w:line="240" w:lineRule="auto"/>
      </w:pPr>
      <w:r>
        <w:separator/>
      </w:r>
    </w:p>
  </w:footnote>
  <w:footnote w:type="continuationSeparator" w:id="0">
    <w:p w:rsidR="00C27F33" w:rsidRDefault="00C27F33" w:rsidP="001C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33" w:rsidRPr="008E7FB1" w:rsidRDefault="00C27F33">
    <w:pPr>
      <w:pStyle w:val="Header"/>
      <w:jc w:val="center"/>
      <w:rPr>
        <w:rFonts w:ascii="Times New Roman" w:hAnsi="Times New Roman"/>
        <w:sz w:val="24"/>
        <w:szCs w:val="24"/>
      </w:rPr>
    </w:pPr>
    <w:r w:rsidRPr="008E7FB1">
      <w:rPr>
        <w:rFonts w:ascii="Times New Roman" w:hAnsi="Times New Roman"/>
        <w:sz w:val="24"/>
        <w:szCs w:val="24"/>
      </w:rPr>
      <w:fldChar w:fldCharType="begin"/>
    </w:r>
    <w:r w:rsidRPr="008E7FB1">
      <w:rPr>
        <w:rFonts w:ascii="Times New Roman" w:hAnsi="Times New Roman"/>
        <w:sz w:val="24"/>
        <w:szCs w:val="24"/>
      </w:rPr>
      <w:instrText>PAGE</w:instrText>
    </w:r>
    <w:r w:rsidRPr="008E7FB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E7FB1">
      <w:rPr>
        <w:rFonts w:ascii="Times New Roman" w:hAnsi="Times New Roman"/>
        <w:sz w:val="24"/>
        <w:szCs w:val="24"/>
      </w:rPr>
      <w:fldChar w:fldCharType="end"/>
    </w:r>
    <w:r w:rsidRPr="008E7FB1">
      <w:rPr>
        <w:rFonts w:ascii="Times New Roman" w:hAnsi="Times New Roman"/>
        <w:sz w:val="24"/>
        <w:szCs w:val="24"/>
      </w:rPr>
      <w:t xml:space="preserve"> </w:t>
    </w:r>
    <w:r w:rsidRPr="008E7FB1">
      <w:rPr>
        <w:rFonts w:ascii="Times New Roman" w:hAnsi="Times New Roman"/>
        <w:sz w:val="24"/>
        <w:szCs w:val="24"/>
        <w:lang w:val="uk-UA"/>
      </w:rPr>
      <w:t>і</w:t>
    </w:r>
    <w:r w:rsidRPr="008E7FB1">
      <w:rPr>
        <w:rFonts w:ascii="Times New Roman" w:hAnsi="Times New Roman"/>
        <w:sz w:val="24"/>
        <w:szCs w:val="24"/>
      </w:rPr>
      <w:t xml:space="preserve">з </w:t>
    </w:r>
    <w:r w:rsidRPr="008E7FB1">
      <w:rPr>
        <w:rFonts w:ascii="Times New Roman" w:hAnsi="Times New Roman"/>
        <w:sz w:val="24"/>
        <w:szCs w:val="24"/>
      </w:rPr>
      <w:fldChar w:fldCharType="begin"/>
    </w:r>
    <w:r w:rsidRPr="008E7FB1">
      <w:rPr>
        <w:rFonts w:ascii="Times New Roman" w:hAnsi="Times New Roman"/>
        <w:sz w:val="24"/>
        <w:szCs w:val="24"/>
      </w:rPr>
      <w:instrText>NUMPAGES</w:instrText>
    </w:r>
    <w:r w:rsidRPr="008E7FB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E7FB1">
      <w:rPr>
        <w:rFonts w:ascii="Times New Roman" w:hAnsi="Times New Roman"/>
        <w:sz w:val="24"/>
        <w:szCs w:val="24"/>
      </w:rPr>
      <w:fldChar w:fldCharType="end"/>
    </w:r>
  </w:p>
  <w:p w:rsidR="00C27F33" w:rsidRPr="001C7DA7" w:rsidRDefault="00C27F33" w:rsidP="001C7DA7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34F"/>
    <w:rsid w:val="00010E74"/>
    <w:rsid w:val="00012B28"/>
    <w:rsid w:val="00032906"/>
    <w:rsid w:val="00034C22"/>
    <w:rsid w:val="00075A1A"/>
    <w:rsid w:val="000C1A4C"/>
    <w:rsid w:val="000C59A7"/>
    <w:rsid w:val="000E7C44"/>
    <w:rsid w:val="0016647E"/>
    <w:rsid w:val="00173ADE"/>
    <w:rsid w:val="00174C92"/>
    <w:rsid w:val="00181D41"/>
    <w:rsid w:val="001952E0"/>
    <w:rsid w:val="001C7DA7"/>
    <w:rsid w:val="001D5B05"/>
    <w:rsid w:val="00244C2D"/>
    <w:rsid w:val="0027677F"/>
    <w:rsid w:val="002A2C75"/>
    <w:rsid w:val="00315B51"/>
    <w:rsid w:val="00361BCD"/>
    <w:rsid w:val="00367C3E"/>
    <w:rsid w:val="003C40A0"/>
    <w:rsid w:val="003C7B04"/>
    <w:rsid w:val="00410ECD"/>
    <w:rsid w:val="00460692"/>
    <w:rsid w:val="00462B12"/>
    <w:rsid w:val="00471C57"/>
    <w:rsid w:val="00482149"/>
    <w:rsid w:val="00482EDB"/>
    <w:rsid w:val="004A4385"/>
    <w:rsid w:val="004C069D"/>
    <w:rsid w:val="00531F02"/>
    <w:rsid w:val="00545A69"/>
    <w:rsid w:val="00551B97"/>
    <w:rsid w:val="005E7942"/>
    <w:rsid w:val="0062452F"/>
    <w:rsid w:val="00646779"/>
    <w:rsid w:val="006827B9"/>
    <w:rsid w:val="006A34D7"/>
    <w:rsid w:val="006A5E94"/>
    <w:rsid w:val="006B74A7"/>
    <w:rsid w:val="00700740"/>
    <w:rsid w:val="00733060"/>
    <w:rsid w:val="0077001B"/>
    <w:rsid w:val="00776547"/>
    <w:rsid w:val="00782220"/>
    <w:rsid w:val="007A1D17"/>
    <w:rsid w:val="007F2519"/>
    <w:rsid w:val="007F2BCA"/>
    <w:rsid w:val="00832AE9"/>
    <w:rsid w:val="00882284"/>
    <w:rsid w:val="008A640F"/>
    <w:rsid w:val="008B22BE"/>
    <w:rsid w:val="008B6601"/>
    <w:rsid w:val="008D5D2C"/>
    <w:rsid w:val="008E7FB1"/>
    <w:rsid w:val="008F21BC"/>
    <w:rsid w:val="008F7490"/>
    <w:rsid w:val="0096258B"/>
    <w:rsid w:val="00980178"/>
    <w:rsid w:val="009A2239"/>
    <w:rsid w:val="009B64B8"/>
    <w:rsid w:val="00A02FDF"/>
    <w:rsid w:val="00A11787"/>
    <w:rsid w:val="00A1444B"/>
    <w:rsid w:val="00A44CD3"/>
    <w:rsid w:val="00A559AB"/>
    <w:rsid w:val="00A75F1D"/>
    <w:rsid w:val="00A93A42"/>
    <w:rsid w:val="00B75E96"/>
    <w:rsid w:val="00BB5A98"/>
    <w:rsid w:val="00BC5B25"/>
    <w:rsid w:val="00BC6872"/>
    <w:rsid w:val="00BE2E4B"/>
    <w:rsid w:val="00C10F79"/>
    <w:rsid w:val="00C15723"/>
    <w:rsid w:val="00C27F33"/>
    <w:rsid w:val="00C838EF"/>
    <w:rsid w:val="00C83E3D"/>
    <w:rsid w:val="00CA4858"/>
    <w:rsid w:val="00CD3656"/>
    <w:rsid w:val="00D014E3"/>
    <w:rsid w:val="00D138B4"/>
    <w:rsid w:val="00D26A84"/>
    <w:rsid w:val="00D40E25"/>
    <w:rsid w:val="00D52FF7"/>
    <w:rsid w:val="00DB22E8"/>
    <w:rsid w:val="00DC2AB2"/>
    <w:rsid w:val="00E37D62"/>
    <w:rsid w:val="00E52BE2"/>
    <w:rsid w:val="00E76E62"/>
    <w:rsid w:val="00E82AC4"/>
    <w:rsid w:val="00EC034F"/>
    <w:rsid w:val="00F065F7"/>
    <w:rsid w:val="00F32ABC"/>
    <w:rsid w:val="00F45B38"/>
    <w:rsid w:val="00FD2883"/>
    <w:rsid w:val="00FD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1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C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34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012B2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12B28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C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7D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2</Pages>
  <Words>343</Words>
  <Characters>1961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145</cp:revision>
  <cp:lastPrinted>2021-10-29T07:20:00Z</cp:lastPrinted>
  <dcterms:created xsi:type="dcterms:W3CDTF">2021-10-07T08:31:00Z</dcterms:created>
  <dcterms:modified xsi:type="dcterms:W3CDTF">2021-11-02T06:47:00Z</dcterms:modified>
</cp:coreProperties>
</file>