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9C" w:rsidRDefault="00DA6F9C" w:rsidP="00371046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val="uk-UA" w:eastAsia="uk-UA"/>
        </w:rPr>
      </w:pPr>
      <w:r>
        <w:rPr>
          <w:lang w:val="uk-UA" w:eastAsia="uk-UA"/>
        </w:rPr>
        <w:tab/>
      </w:r>
      <w:r w:rsidRPr="00BD681D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DA6F9C" w:rsidRDefault="00DA6F9C" w:rsidP="00371046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DA6F9C" w:rsidRDefault="00DA6F9C" w:rsidP="00371046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DA6F9C" w:rsidRDefault="00DA6F9C" w:rsidP="00371046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22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DA6F9C" w:rsidRDefault="00DA6F9C" w:rsidP="00371046">
      <w:pPr>
        <w:widowControl w:val="0"/>
        <w:autoSpaceDE w:val="0"/>
        <w:autoSpaceDN w:val="0"/>
        <w:jc w:val="both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DA6F9C" w:rsidRDefault="00DA6F9C" w:rsidP="00371046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DA6F9C" w:rsidRDefault="00DA6F9C" w:rsidP="00371046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25.11.2021 року</w:t>
      </w:r>
      <w:r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21</w:t>
      </w:r>
    </w:p>
    <w:p w:rsidR="00DA6F9C" w:rsidRDefault="00DA6F9C" w:rsidP="00371046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DA6F9C" w:rsidRPr="004C6526" w:rsidRDefault="00DA6F9C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A6F9C" w:rsidRDefault="00DA6F9C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проектів землеустрою та безоплатну </w:t>
      </w:r>
    </w:p>
    <w:p w:rsidR="00DA6F9C" w:rsidRDefault="00DA6F9C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передачу у власність </w:t>
      </w:r>
      <w:r w:rsidRPr="004C652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</w:t>
      </w:r>
      <w:r w:rsidRPr="004C652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 xml:space="preserve">ок в межах </w:t>
      </w:r>
    </w:p>
    <w:p w:rsidR="00DA6F9C" w:rsidRDefault="00DA6F9C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територіальної громади</w:t>
      </w:r>
      <w:r w:rsidRPr="00306F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ведення </w:t>
      </w:r>
    </w:p>
    <w:p w:rsidR="00DA6F9C" w:rsidRPr="004C6526" w:rsidRDefault="00DA6F9C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 селянського господарства</w:t>
      </w:r>
    </w:p>
    <w:p w:rsidR="00DA6F9C" w:rsidRPr="004C6526" w:rsidRDefault="00DA6F9C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A6F9C" w:rsidRPr="00D002FD" w:rsidRDefault="00DA6F9C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4C652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07289C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№ 1009-</w:t>
      </w:r>
      <w:r w:rsidRPr="00B37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ІХ, с</w:t>
      </w:r>
      <w:r w:rsidRPr="004C6526">
        <w:rPr>
          <w:sz w:val="28"/>
          <w:szCs w:val="28"/>
          <w:lang w:val="uk-UA"/>
        </w:rPr>
        <w:t xml:space="preserve">татей 12, </w:t>
      </w:r>
      <w:r>
        <w:rPr>
          <w:sz w:val="28"/>
          <w:szCs w:val="28"/>
          <w:lang w:val="uk-UA"/>
        </w:rPr>
        <w:t xml:space="preserve">79¹, </w:t>
      </w:r>
      <w:r w:rsidRPr="004C6526">
        <w:rPr>
          <w:sz w:val="28"/>
          <w:szCs w:val="28"/>
          <w:lang w:val="uk-UA"/>
        </w:rPr>
        <w:t>81, 116, 118, 121, 122  Земельного кодексу України</w:t>
      </w:r>
      <w:r w:rsidRPr="00E429AD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доповненнями, 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>»</w:t>
      </w:r>
      <w:r w:rsidRPr="00750982">
        <w:rPr>
          <w:sz w:val="28"/>
          <w:szCs w:val="28"/>
          <w:lang w:val="uk-UA"/>
        </w:rPr>
        <w:t xml:space="preserve"> </w:t>
      </w:r>
      <w:r w:rsidRPr="000A2A3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16.11.</w:t>
      </w:r>
      <w:r w:rsidRPr="000A2A3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громадян, міська рада</w:t>
      </w:r>
    </w:p>
    <w:p w:rsidR="00DA6F9C" w:rsidRPr="004C6526" w:rsidRDefault="00DA6F9C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A6F9C" w:rsidRPr="004C6526" w:rsidRDefault="00DA6F9C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DA6F9C" w:rsidRDefault="00DA6F9C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DA6F9C" w:rsidRDefault="00DA6F9C" w:rsidP="00E62A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4C6526">
        <w:rPr>
          <w:sz w:val="28"/>
          <w:szCs w:val="28"/>
          <w:lang w:val="uk-UA"/>
        </w:rPr>
        <w:t>. Затвердити проект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их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для ведення особистого селянського господарства в межах Первомайської  міської територіальної громади</w:t>
      </w:r>
      <w:r w:rsidRPr="00625DE2"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  <w:lang w:val="uk-UA"/>
        </w:rPr>
        <w:t>та передати ї</w:t>
      </w:r>
      <w:r>
        <w:rPr>
          <w:sz w:val="28"/>
          <w:szCs w:val="28"/>
          <w:lang w:val="uk-UA"/>
        </w:rPr>
        <w:t>х</w:t>
      </w:r>
      <w:r w:rsidRPr="004C6526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ам</w:t>
      </w:r>
      <w:r w:rsidRPr="004C6526">
        <w:rPr>
          <w:sz w:val="28"/>
          <w:szCs w:val="28"/>
          <w:lang w:val="uk-UA"/>
        </w:rPr>
        <w:t xml:space="preserve"> України:</w:t>
      </w:r>
    </w:p>
    <w:p w:rsidR="00DA6F9C" w:rsidRDefault="00DA6F9C" w:rsidP="00E62AF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DA6F9C" w:rsidRDefault="00DA6F9C" w:rsidP="00D11D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Обада Тетяна Володимирівна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0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2403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      с. Чаусове Друге,  Первомайський район,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0003);</w:t>
      </w:r>
    </w:p>
    <w:p w:rsidR="00DA6F9C" w:rsidRDefault="00DA6F9C" w:rsidP="005776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Будна Тетяна Сергіївна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0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6601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вул. Степова, 5, с. Кам’яна Балка,  Первомайський район,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81800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018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0009);</w:t>
      </w:r>
    </w:p>
    <w:p w:rsidR="00DA6F9C" w:rsidRDefault="00DA6F9C" w:rsidP="00730E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Бондаренко Галина Андріївна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0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2700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      вул. Олександра Завірюхи, с. Кам’яна Балка, Первомайський район,  Миколаївська область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81800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091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0003);</w:t>
      </w:r>
    </w:p>
    <w:p w:rsidR="00DA6F9C" w:rsidRDefault="00DA6F9C" w:rsidP="004A1D6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Завірюха Олексій Олександрович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0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2500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      вул. Партизанської Іскри, с. Кам’яна Балка, Первомайський район,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81800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060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0002);</w:t>
      </w:r>
    </w:p>
    <w:p w:rsidR="00DA6F9C" w:rsidRDefault="00DA6F9C" w:rsidP="0057764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DA6F9C" w:rsidRDefault="00DA6F9C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в пунктах 1</w:t>
      </w:r>
      <w:r w:rsidRPr="004C6526">
        <w:rPr>
          <w:sz w:val="28"/>
          <w:szCs w:val="28"/>
          <w:lang w:val="uk-UA"/>
        </w:rPr>
        <w:t>:</w:t>
      </w:r>
    </w:p>
    <w:p w:rsidR="00DA6F9C" w:rsidRDefault="00DA6F9C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</w:rPr>
        <w:t>Звернутись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DA6F9C" w:rsidRPr="004C6526" w:rsidRDefault="00DA6F9C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 Виконувати обов’язки відповідно до статті</w:t>
      </w:r>
      <w:r>
        <w:rPr>
          <w:sz w:val="28"/>
          <w:szCs w:val="28"/>
        </w:rPr>
        <w:t xml:space="preserve"> 91 </w:t>
      </w:r>
      <w:r w:rsidRPr="004C6526">
        <w:rPr>
          <w:sz w:val="28"/>
          <w:szCs w:val="28"/>
        </w:rPr>
        <w:t>Земельного кодексу України.</w:t>
      </w:r>
    </w:p>
    <w:p w:rsidR="00DA6F9C" w:rsidRPr="004C6526" w:rsidRDefault="00DA6F9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DA6F9C" w:rsidRDefault="00DA6F9C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DA6F9C" w:rsidRDefault="00DA6F9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4C652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DA6F9C" w:rsidRDefault="00DA6F9C" w:rsidP="004C6526">
      <w:pPr>
        <w:pStyle w:val="BodyTextIndent2"/>
        <w:ind w:firstLine="567"/>
        <w:rPr>
          <w:sz w:val="28"/>
          <w:szCs w:val="28"/>
        </w:rPr>
      </w:pPr>
    </w:p>
    <w:p w:rsidR="00DA6F9C" w:rsidRPr="004C6526" w:rsidRDefault="00DA6F9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DA6F9C" w:rsidRDefault="00DA6F9C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DA6F9C" w:rsidRPr="004C6526" w:rsidRDefault="00DA6F9C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DA6F9C" w:rsidRDefault="00DA6F9C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DA6F9C" w:rsidRDefault="00DA6F9C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DA6F9C" w:rsidRPr="006D086E" w:rsidRDefault="00DA6F9C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DA6F9C" w:rsidRPr="006D086E" w:rsidSect="002273C1">
      <w:headerReference w:type="default" r:id="rId8"/>
      <w:footerReference w:type="default" r:id="rId9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F9C" w:rsidRDefault="00DA6F9C">
      <w:r>
        <w:separator/>
      </w:r>
    </w:p>
  </w:endnote>
  <w:endnote w:type="continuationSeparator" w:id="0">
    <w:p w:rsidR="00DA6F9C" w:rsidRDefault="00DA6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9C" w:rsidRPr="00382140" w:rsidRDefault="00DA6F9C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DA6F9C" w:rsidRPr="00862553" w:rsidRDefault="00DA6F9C" w:rsidP="00862553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862553">
      <w:rPr>
        <w:b/>
        <w:sz w:val="18"/>
        <w:szCs w:val="18"/>
        <w:lang w:val="uk-UA"/>
      </w:rPr>
      <w:t>Про затвердження проектів землеустрою та безоплатну передачу у власність земельних ділянок в межах</w:t>
    </w:r>
  </w:p>
  <w:p w:rsidR="00DA6F9C" w:rsidRPr="00862553" w:rsidRDefault="00DA6F9C" w:rsidP="00862553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862553">
      <w:rPr>
        <w:b/>
        <w:sz w:val="18"/>
        <w:szCs w:val="18"/>
        <w:lang w:val="uk-UA"/>
      </w:rPr>
      <w:t>Первомайської територіальної громади для ведення особистого селянського господарства</w:t>
    </w:r>
  </w:p>
  <w:p w:rsidR="00DA6F9C" w:rsidRPr="00382140" w:rsidRDefault="00DA6F9C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F9C" w:rsidRDefault="00DA6F9C">
      <w:r>
        <w:separator/>
      </w:r>
    </w:p>
  </w:footnote>
  <w:footnote w:type="continuationSeparator" w:id="0">
    <w:p w:rsidR="00DA6F9C" w:rsidRDefault="00DA6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9C" w:rsidRPr="0067072A" w:rsidRDefault="00DA6F9C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DA6F9C" w:rsidRDefault="00DA6F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4A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1D"/>
    <w:rsid w:val="00044A5B"/>
    <w:rsid w:val="00044F10"/>
    <w:rsid w:val="00044F2C"/>
    <w:rsid w:val="00044FF2"/>
    <w:rsid w:val="0004536C"/>
    <w:rsid w:val="000454D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1A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42D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1F91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CC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2"/>
    <w:rsid w:val="0011578E"/>
    <w:rsid w:val="0011579D"/>
    <w:rsid w:val="00115A7A"/>
    <w:rsid w:val="00115B88"/>
    <w:rsid w:val="00115F02"/>
    <w:rsid w:val="00115FD8"/>
    <w:rsid w:val="001161D0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4774"/>
    <w:rsid w:val="0012527E"/>
    <w:rsid w:val="00125D81"/>
    <w:rsid w:val="0012623A"/>
    <w:rsid w:val="00126D45"/>
    <w:rsid w:val="00127926"/>
    <w:rsid w:val="00127A69"/>
    <w:rsid w:val="00127DD8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F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1F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6A7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171"/>
    <w:rsid w:val="001A23DF"/>
    <w:rsid w:val="001A2486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75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008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162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1DD8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654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C74E7"/>
    <w:rsid w:val="002D01A5"/>
    <w:rsid w:val="002D0346"/>
    <w:rsid w:val="002D073B"/>
    <w:rsid w:val="002D07B5"/>
    <w:rsid w:val="002D08EC"/>
    <w:rsid w:val="002D1118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D785D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681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D1A"/>
    <w:rsid w:val="00305EA0"/>
    <w:rsid w:val="00306258"/>
    <w:rsid w:val="00306A49"/>
    <w:rsid w:val="00306F12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8DD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5D8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046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61F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40A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D48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59A9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1D64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B7F1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960"/>
    <w:rsid w:val="004E2CFA"/>
    <w:rsid w:val="004E2EDF"/>
    <w:rsid w:val="004E303F"/>
    <w:rsid w:val="004E3071"/>
    <w:rsid w:val="004E3277"/>
    <w:rsid w:val="004E354D"/>
    <w:rsid w:val="004E371F"/>
    <w:rsid w:val="004E37E3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3CCE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74E"/>
    <w:rsid w:val="00521A6A"/>
    <w:rsid w:val="005221C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642"/>
    <w:rsid w:val="00540B5D"/>
    <w:rsid w:val="00540C87"/>
    <w:rsid w:val="00540EBB"/>
    <w:rsid w:val="005415D3"/>
    <w:rsid w:val="005419AB"/>
    <w:rsid w:val="005426C1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BCA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649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3B5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865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AE5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5CEB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116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5F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46"/>
    <w:rsid w:val="006F5D9F"/>
    <w:rsid w:val="006F5EF6"/>
    <w:rsid w:val="006F6159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39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0E17"/>
    <w:rsid w:val="0073113D"/>
    <w:rsid w:val="0073221E"/>
    <w:rsid w:val="00732454"/>
    <w:rsid w:val="00732592"/>
    <w:rsid w:val="007328BB"/>
    <w:rsid w:val="00732A93"/>
    <w:rsid w:val="00732E53"/>
    <w:rsid w:val="00732F5B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651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174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6CF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C76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EC2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169D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47F4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185E"/>
    <w:rsid w:val="00862553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AB9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8F1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1D5C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30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68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5C6F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6B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D7E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C4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348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906"/>
    <w:rsid w:val="00A55AAD"/>
    <w:rsid w:val="00A55BDF"/>
    <w:rsid w:val="00A562D3"/>
    <w:rsid w:val="00A56CE3"/>
    <w:rsid w:val="00A575C0"/>
    <w:rsid w:val="00A576B9"/>
    <w:rsid w:val="00A5793F"/>
    <w:rsid w:val="00A57D1A"/>
    <w:rsid w:val="00A57D85"/>
    <w:rsid w:val="00A6015A"/>
    <w:rsid w:val="00A603B9"/>
    <w:rsid w:val="00A60A5C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09E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E2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27D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3C3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5E17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53B"/>
    <w:rsid w:val="00B72C1C"/>
    <w:rsid w:val="00B73695"/>
    <w:rsid w:val="00B73DDF"/>
    <w:rsid w:val="00B73DFE"/>
    <w:rsid w:val="00B742B9"/>
    <w:rsid w:val="00B743C2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294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335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81D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4D6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235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554"/>
    <w:rsid w:val="00C57973"/>
    <w:rsid w:val="00C57AA1"/>
    <w:rsid w:val="00C57D38"/>
    <w:rsid w:val="00C6196D"/>
    <w:rsid w:val="00C61A0E"/>
    <w:rsid w:val="00C62328"/>
    <w:rsid w:val="00C6234E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ECC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1D4F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2DEF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824"/>
    <w:rsid w:val="00CE7D30"/>
    <w:rsid w:val="00CE7FCD"/>
    <w:rsid w:val="00CF0095"/>
    <w:rsid w:val="00CF02CF"/>
    <w:rsid w:val="00CF0B68"/>
    <w:rsid w:val="00CF1428"/>
    <w:rsid w:val="00CF19ED"/>
    <w:rsid w:val="00CF1C2F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0CA6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1B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E4F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076"/>
    <w:rsid w:val="00D92427"/>
    <w:rsid w:val="00D9252B"/>
    <w:rsid w:val="00D92615"/>
    <w:rsid w:val="00D9266B"/>
    <w:rsid w:val="00D92CBC"/>
    <w:rsid w:val="00D933BD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6F9C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9B5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DC"/>
    <w:rsid w:val="00E23DA1"/>
    <w:rsid w:val="00E23E4E"/>
    <w:rsid w:val="00E2425E"/>
    <w:rsid w:val="00E247A1"/>
    <w:rsid w:val="00E25436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77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C66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1E5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505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91B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112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0A9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162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2D7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9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7969</TotalTime>
  <Pages>2</Pages>
  <Words>531</Words>
  <Characters>3027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1884</cp:revision>
  <cp:lastPrinted>2021-11-26T12:22:00Z</cp:lastPrinted>
  <dcterms:created xsi:type="dcterms:W3CDTF">2019-02-05T06:57:00Z</dcterms:created>
  <dcterms:modified xsi:type="dcterms:W3CDTF">2021-11-30T09:28:00Z</dcterms:modified>
</cp:coreProperties>
</file>