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A6" w:rsidRPr="0038033F" w:rsidRDefault="004C06A6" w:rsidP="0038033F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4C06A6" w:rsidRPr="0038033F" w:rsidRDefault="004C06A6" w:rsidP="0038033F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 w:rsidRPr="0038033F"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4C06A6" w:rsidRPr="0038033F" w:rsidRDefault="004C06A6" w:rsidP="0038033F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uk-UA"/>
        </w:rPr>
      </w:pPr>
      <w:r w:rsidRPr="0038033F">
        <w:rPr>
          <w:rFonts w:ascii="Times New Roman" w:hAnsi="Times New Roman"/>
          <w:sz w:val="40"/>
          <w:szCs w:val="40"/>
          <w:lang w:val="uk-UA" w:eastAsia="uk-UA"/>
        </w:rPr>
        <w:t>ПЕРВОМАЙСЬКА   МІСЬКА</w:t>
      </w:r>
      <w:r w:rsidRPr="0038033F">
        <w:rPr>
          <w:rFonts w:ascii="Times New Roman" w:hAnsi="Times New Roman"/>
          <w:sz w:val="36"/>
          <w:szCs w:val="36"/>
          <w:lang w:val="uk-UA" w:eastAsia="uk-UA"/>
        </w:rPr>
        <w:t xml:space="preserve">   </w:t>
      </w:r>
      <w:r w:rsidRPr="0038033F">
        <w:rPr>
          <w:rFonts w:ascii="Times New Roman" w:hAnsi="Times New Roman"/>
          <w:sz w:val="40"/>
          <w:szCs w:val="40"/>
          <w:lang w:val="uk-UA" w:eastAsia="uk-UA"/>
        </w:rPr>
        <w:t>РАДА</w:t>
      </w:r>
    </w:p>
    <w:p w:rsidR="004C06A6" w:rsidRPr="0038033F" w:rsidRDefault="004C06A6" w:rsidP="0038033F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uk-UA"/>
        </w:rPr>
      </w:pPr>
      <w:r w:rsidRPr="0038033F">
        <w:rPr>
          <w:rFonts w:ascii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38033F">
        <w:rPr>
          <w:rFonts w:ascii="Times New Roman" w:hAnsi="Times New Roman"/>
          <w:sz w:val="32"/>
          <w:szCs w:val="32"/>
          <w:lang w:val="uk-UA" w:eastAsia="uk-UA"/>
        </w:rPr>
        <w:t xml:space="preserve"> </w:t>
      </w:r>
      <w:r w:rsidRPr="0038033F">
        <w:rPr>
          <w:rFonts w:ascii="Times New Roman" w:hAnsi="Times New Roman"/>
          <w:sz w:val="40"/>
          <w:szCs w:val="40"/>
          <w:lang w:val="uk-UA" w:eastAsia="uk-UA"/>
        </w:rPr>
        <w:t>області</w:t>
      </w:r>
    </w:p>
    <w:p w:rsidR="004C06A6" w:rsidRPr="0038033F" w:rsidRDefault="004C06A6" w:rsidP="00380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uk-UA"/>
        </w:rPr>
      </w:pPr>
      <w:r w:rsidRPr="0038033F">
        <w:rPr>
          <w:rFonts w:ascii="Times New Roman" w:hAnsi="Times New Roman"/>
          <w:sz w:val="32"/>
          <w:szCs w:val="32"/>
          <w:u w:val="single"/>
          <w:lang w:val="uk-UA" w:eastAsia="uk-UA"/>
        </w:rPr>
        <w:t>22</w:t>
      </w:r>
      <w:r w:rsidRPr="0038033F">
        <w:rPr>
          <w:rFonts w:ascii="Times New Roman" w:hAnsi="Times New Roman"/>
          <w:sz w:val="32"/>
          <w:szCs w:val="32"/>
          <w:lang w:val="uk-UA" w:eastAsia="uk-UA"/>
        </w:rPr>
        <w:t xml:space="preserve"> СЕСІЯ     </w:t>
      </w:r>
      <w:r w:rsidRPr="0038033F">
        <w:rPr>
          <w:rFonts w:ascii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38033F">
        <w:rPr>
          <w:rFonts w:ascii="Times New Roman" w:hAnsi="Times New Roman"/>
          <w:sz w:val="32"/>
          <w:szCs w:val="32"/>
          <w:lang w:val="uk-UA" w:eastAsia="uk-UA"/>
        </w:rPr>
        <w:t>СКЛИКАННЯ</w:t>
      </w:r>
    </w:p>
    <w:p w:rsidR="004C06A6" w:rsidRPr="0038033F" w:rsidRDefault="004C06A6" w:rsidP="003803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38033F">
        <w:rPr>
          <w:rFonts w:ascii="Times New Roman" w:hAnsi="Times New Roman"/>
          <w:sz w:val="24"/>
          <w:szCs w:val="24"/>
          <w:lang w:val="uk-UA" w:eastAsia="uk-UA"/>
        </w:rPr>
        <w:tab/>
      </w:r>
      <w:r w:rsidRPr="0038033F">
        <w:rPr>
          <w:rFonts w:ascii="Times New Roman" w:hAnsi="Times New Roman"/>
          <w:sz w:val="24"/>
          <w:szCs w:val="24"/>
          <w:lang w:val="uk-UA" w:eastAsia="uk-UA"/>
        </w:rPr>
        <w:tab/>
      </w:r>
      <w:r w:rsidRPr="0038033F"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4C06A6" w:rsidRPr="0038033F" w:rsidRDefault="004C06A6" w:rsidP="00380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uk-UA"/>
        </w:rPr>
      </w:pPr>
      <w:r w:rsidRPr="0038033F">
        <w:rPr>
          <w:rFonts w:ascii="Times New Roman" w:hAnsi="Times New Roman"/>
          <w:b/>
          <w:sz w:val="40"/>
          <w:szCs w:val="40"/>
          <w:lang w:val="uk-UA" w:eastAsia="uk-UA"/>
        </w:rPr>
        <w:t>РІШЕННЯ</w:t>
      </w:r>
    </w:p>
    <w:p w:rsidR="004C06A6" w:rsidRPr="0038033F" w:rsidRDefault="004C06A6" w:rsidP="003803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uk-UA"/>
        </w:rPr>
      </w:pPr>
      <w:r w:rsidRPr="0038033F">
        <w:rPr>
          <w:rFonts w:ascii="Arial" w:hAnsi="Arial" w:cs="Arial"/>
          <w:lang w:val="uk-UA" w:eastAsia="uk-UA"/>
        </w:rPr>
        <w:t xml:space="preserve"> від </w:t>
      </w:r>
      <w:r w:rsidRPr="0038033F">
        <w:rPr>
          <w:rFonts w:ascii="Arial" w:hAnsi="Arial" w:cs="Arial"/>
          <w:u w:val="single"/>
          <w:lang w:val="uk-UA" w:eastAsia="uk-UA"/>
        </w:rPr>
        <w:t>25.11.2021 року</w:t>
      </w:r>
      <w:r w:rsidRPr="0038033F">
        <w:rPr>
          <w:rFonts w:ascii="Arial" w:hAnsi="Arial" w:cs="Arial"/>
          <w:lang w:val="uk-UA" w:eastAsia="uk-UA"/>
        </w:rPr>
        <w:t xml:space="preserve">    № </w:t>
      </w:r>
      <w:r w:rsidRPr="0038033F">
        <w:rPr>
          <w:rFonts w:ascii="Arial" w:hAnsi="Arial" w:cs="Arial"/>
          <w:u w:val="single"/>
          <w:lang w:val="uk-UA" w:eastAsia="uk-UA"/>
        </w:rPr>
        <w:t>3</w:t>
      </w:r>
      <w:r>
        <w:rPr>
          <w:rFonts w:ascii="Arial" w:hAnsi="Arial" w:cs="Arial"/>
          <w:u w:val="single"/>
          <w:lang w:val="uk-UA" w:eastAsia="uk-UA"/>
        </w:rPr>
        <w:t>2</w:t>
      </w:r>
    </w:p>
    <w:p w:rsidR="004C06A6" w:rsidRPr="0038033F" w:rsidRDefault="004C06A6" w:rsidP="003803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uk-UA"/>
        </w:rPr>
      </w:pPr>
      <w:r w:rsidRPr="0038033F">
        <w:rPr>
          <w:rFonts w:ascii="Arial" w:hAnsi="Arial" w:cs="Arial"/>
          <w:lang w:val="uk-UA" w:eastAsia="uk-UA"/>
        </w:rPr>
        <w:t xml:space="preserve">      м. Первомайськ</w:t>
      </w:r>
    </w:p>
    <w:p w:rsidR="004C06A6" w:rsidRPr="00E52BE2" w:rsidRDefault="004C06A6" w:rsidP="00771C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6A6" w:rsidRPr="00E52BE2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4C06A6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,   без проведення аукціону, </w:t>
      </w:r>
    </w:p>
    <w:p w:rsidR="004C06A6" w:rsidRPr="00E52BE2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4C06A6" w:rsidRPr="00E52BE2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майна комунальної власності</w:t>
      </w:r>
    </w:p>
    <w:p w:rsidR="004C06A6" w:rsidRPr="00E52BE2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другого типу </w:t>
      </w:r>
    </w:p>
    <w:p w:rsidR="004C06A6" w:rsidRPr="00E52BE2" w:rsidRDefault="004C06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06A6" w:rsidRPr="00E52BE2" w:rsidRDefault="004C06A6" w:rsidP="004D2B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 від  28.04.2021 року № 630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«Деякі питання </w:t>
      </w:r>
      <w:r>
        <w:rPr>
          <w:rFonts w:ascii="Times New Roman" w:hAnsi="Times New Roman"/>
          <w:sz w:val="28"/>
          <w:szCs w:val="28"/>
          <w:lang w:val="uk-UA"/>
        </w:rPr>
        <w:t>розрахунку орендної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плати за державне майно</w:t>
      </w:r>
      <w:r w:rsidRPr="00E52BE2">
        <w:rPr>
          <w:rFonts w:ascii="Times New Roman" w:hAnsi="Times New Roman"/>
          <w:sz w:val="28"/>
          <w:szCs w:val="28"/>
          <w:lang w:val="uk-UA"/>
        </w:rPr>
        <w:t>» та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№ 820 «Про затвердження примірних договорів оренди державного майна»,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 w:rsidRPr="006748C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управління культури, національностей,  релігій,  молоді  та  спорту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>
        <w:rPr>
          <w:rFonts w:ascii="Times New Roman" w:hAnsi="Times New Roman"/>
          <w:sz w:val="28"/>
          <w:szCs w:val="28"/>
          <w:lang w:val="uk-UA"/>
        </w:rPr>
        <w:t xml:space="preserve">   міської  ради  </w:t>
      </w:r>
      <w:r w:rsidRPr="00E52BE2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28.10.2021 року № 397/04.07-17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E52BE2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03.11.2021 року № 404/04.07-17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другого типу  та передачі в оренду нежитлових приміщень</w:t>
      </w:r>
      <w:r w:rsidRPr="00E52BE2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4C06A6" w:rsidRPr="00E52BE2" w:rsidRDefault="004C06A6" w:rsidP="004D2B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C06A6" w:rsidRPr="00E52BE2" w:rsidRDefault="004C06A6" w:rsidP="00E52BE2">
      <w:p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4C06A6" w:rsidRPr="00E52BE2" w:rsidRDefault="004C06A6" w:rsidP="00E52BE2">
      <w:pPr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06A6" w:rsidRDefault="004C06A6" w:rsidP="00E949A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Передати в оренду, без проведення аукціону, такі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C06A6" w:rsidRDefault="004C06A6" w:rsidP="00C52B3D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Порхуну Віталію Михайловичу, депутату Миколаївської обласної ради,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розміщення громадської приймальні – нежитлове  приміщення  загальною  площею  27,3 кв.м.  на </w:t>
      </w:r>
      <w:r w:rsidRPr="000000D8">
        <w:rPr>
          <w:rFonts w:ascii="Times New Roman" w:hAnsi="Times New Roman"/>
          <w:sz w:val="28"/>
          <w:szCs w:val="28"/>
          <w:lang w:val="uk-UA"/>
        </w:rPr>
        <w:t>першому</w:t>
      </w:r>
      <w:r>
        <w:rPr>
          <w:rFonts w:ascii="Times New Roman" w:hAnsi="Times New Roman"/>
          <w:sz w:val="28"/>
          <w:szCs w:val="28"/>
          <w:lang w:val="uk-UA"/>
        </w:rPr>
        <w:t xml:space="preserve">  поверсі  двоповерхової   адміністративної    будівлі,  яка    розташована  за  адресою: вул. Михайла Грушевського, 1,  м. Первомайськ,  Миколаївська область терміном на період виконання депутатських повноважень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4C06A6" w:rsidRDefault="004C06A6" w:rsidP="00C52B3D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06A6" w:rsidRDefault="004C06A6" w:rsidP="00C52B3D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 Південному   міжрегіональному   управлінню   міністерства юстиції (м. Одеса)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розміщення першої державної нотаріальної контори – нежитлове  приміщення  загальною  площею  38,3 кв.м.  на </w:t>
      </w:r>
      <w:r w:rsidRPr="000000D8">
        <w:rPr>
          <w:rFonts w:ascii="Times New Roman" w:hAnsi="Times New Roman"/>
          <w:sz w:val="28"/>
          <w:szCs w:val="28"/>
          <w:lang w:val="uk-UA"/>
        </w:rPr>
        <w:t>першому</w:t>
      </w:r>
      <w:r>
        <w:rPr>
          <w:rFonts w:ascii="Times New Roman" w:hAnsi="Times New Roman"/>
          <w:sz w:val="28"/>
          <w:szCs w:val="28"/>
          <w:lang w:val="uk-UA"/>
        </w:rPr>
        <w:t xml:space="preserve">  поверсі  двоповерхової   адміністративної    будівлі,  яка    розташована  за  адресою: вул. Михайла Грушевського, 1, м. Первомайськ,  Миколаївська область терміном на 5 років</w:t>
      </w:r>
      <w:r w:rsidRPr="00C52B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у порядку, визначеному чинним законодавством. </w:t>
      </w:r>
    </w:p>
    <w:p w:rsidR="004C06A6" w:rsidRDefault="004C06A6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</w:t>
      </w:r>
      <w:r w:rsidRPr="00E52BE2">
        <w:rPr>
          <w:rFonts w:ascii="Times New Roman" w:hAnsi="Times New Roman"/>
          <w:sz w:val="28"/>
          <w:szCs w:val="28"/>
          <w:lang w:val="uk-UA"/>
        </w:rPr>
        <w:t>Включити до Переліку другого типу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зазначені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підпунктах 1.1, 1.2.  пункту 1 рішення</w:t>
      </w:r>
      <w:r w:rsidRPr="00E52BE2">
        <w:rPr>
          <w:rFonts w:ascii="Times New Roman" w:hAnsi="Times New Roman"/>
          <w:sz w:val="28"/>
          <w:szCs w:val="28"/>
          <w:lang w:val="uk-UA"/>
        </w:rPr>
        <w:t>.</w:t>
      </w:r>
    </w:p>
    <w:p w:rsidR="004C06A6" w:rsidRDefault="004C06A6" w:rsidP="000000D8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 Надати дозвіл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правлінню </w:t>
      </w:r>
      <w:r>
        <w:rPr>
          <w:rFonts w:ascii="Times New Roman" w:hAnsi="Times New Roman"/>
          <w:sz w:val="28"/>
          <w:szCs w:val="28"/>
          <w:lang w:val="uk-UA"/>
        </w:rPr>
        <w:t xml:space="preserve">культури, національностей, релігій, молоді та спорту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>
        <w:rPr>
          <w:rFonts w:ascii="Times New Roman" w:hAnsi="Times New Roman"/>
          <w:sz w:val="28"/>
          <w:szCs w:val="28"/>
          <w:lang w:val="uk-UA"/>
        </w:rPr>
        <w:t>міської ради на укладення договорів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оренди нерухомого майна комунальної власності на об’єкт</w:t>
      </w:r>
      <w:r>
        <w:rPr>
          <w:rFonts w:ascii="Times New Roman" w:hAnsi="Times New Roman"/>
          <w:sz w:val="28"/>
          <w:szCs w:val="28"/>
          <w:lang w:val="uk-UA"/>
        </w:rPr>
        <w:t>и, зазначені в підпунктах 1.1., 1.2.  пункту  1 рішення.</w:t>
      </w:r>
    </w:p>
    <w:p w:rsidR="004C06A6" w:rsidRPr="00E52BE2" w:rsidRDefault="004C06A6" w:rsidP="00E52BE2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>.  Встановити орендну плату за користування майном згідно з чинним законодавством.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C06A6" w:rsidRPr="00E6761B" w:rsidRDefault="004C06A6" w:rsidP="004F2C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5.  Орендодавцю, вказаному у пункті 3  рішення, внести в електронну торгову систему інформацію про потенційні об’єкти оренди, зазначені в підпунктах 1.1, 1.2  пункту 1 рішення, опублікувати інформацію щодо включення потенційних об’єктів оренди до Переліку другого типу,  розмістити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/>
          <w:sz w:val="28"/>
          <w:szCs w:val="28"/>
          <w:lang w:val="uk-UA"/>
        </w:rPr>
        <w:t xml:space="preserve">про передачу майна в оренду та після укладення договорів оренди опублікувати  їх  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1B">
        <w:rPr>
          <w:rFonts w:ascii="Times New Roman" w:hAnsi="Times New Roman"/>
          <w:sz w:val="28"/>
          <w:szCs w:val="28"/>
          <w:lang w:val="uk-UA"/>
        </w:rPr>
        <w:t>електронній</w:t>
      </w:r>
      <w:r>
        <w:rPr>
          <w:rFonts w:ascii="Times New Roman" w:hAnsi="Times New Roman"/>
          <w:sz w:val="28"/>
          <w:szCs w:val="28"/>
          <w:lang w:val="uk-UA"/>
        </w:rPr>
        <w:t xml:space="preserve"> торговій системі.</w:t>
      </w:r>
    </w:p>
    <w:p w:rsidR="004C06A6" w:rsidRPr="00E52BE2" w:rsidRDefault="004C06A6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Pr="00E52BE2" w:rsidRDefault="004C06A6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Default="004C06A6" w:rsidP="00E52BE2">
      <w:pPr>
        <w:pStyle w:val="Footer"/>
        <w:rPr>
          <w:sz w:val="28"/>
          <w:szCs w:val="28"/>
          <w:lang w:val="uk-UA"/>
        </w:rPr>
      </w:pPr>
    </w:p>
    <w:p w:rsidR="004C06A6" w:rsidRDefault="004C06A6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6A6" w:rsidRDefault="004C06A6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6A6" w:rsidRDefault="004C06A6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6A6" w:rsidRDefault="004C06A6" w:rsidP="00E52BE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4C06A6" w:rsidSect="001545C6">
      <w:headerReference w:type="default" r:id="rId8"/>
      <w:footerReference w:type="default" r:id="rId9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A6" w:rsidRDefault="004C06A6" w:rsidP="00485164">
      <w:pPr>
        <w:spacing w:after="0" w:line="240" w:lineRule="auto"/>
      </w:pPr>
      <w:r>
        <w:separator/>
      </w:r>
    </w:p>
  </w:endnote>
  <w:endnote w:type="continuationSeparator" w:id="0">
    <w:p w:rsidR="004C06A6" w:rsidRDefault="004C06A6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A6" w:rsidRPr="008B7166" w:rsidRDefault="004C06A6" w:rsidP="008B7166">
    <w:pPr>
      <w:pStyle w:val="Footer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4C06A6" w:rsidRDefault="004C06A6" w:rsidP="008B716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8B7166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майна,   без проведення аукціону,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 xml:space="preserve">та   включення </w:t>
    </w:r>
  </w:p>
  <w:p w:rsidR="004C06A6" w:rsidRPr="00E52BE2" w:rsidRDefault="004C06A6" w:rsidP="008B716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sz w:val="28"/>
        <w:szCs w:val="28"/>
        <w:lang w:val="uk-UA"/>
      </w:rPr>
    </w:pPr>
    <w:r w:rsidRPr="008B7166">
      <w:rPr>
        <w:rFonts w:ascii="Times New Roman" w:hAnsi="Times New Roman"/>
        <w:b/>
        <w:sz w:val="18"/>
        <w:szCs w:val="18"/>
        <w:lang w:val="uk-UA"/>
      </w:rPr>
      <w:t>об’єкту  нерухомого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майна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8B7166">
      <w:rPr>
        <w:rFonts w:ascii="Times New Roman" w:hAnsi="Times New Roman"/>
        <w:b/>
        <w:sz w:val="18"/>
        <w:szCs w:val="18"/>
        <w:lang w:val="uk-UA"/>
      </w:rPr>
      <w:t>до Переліку другого типу</w:t>
    </w:r>
  </w:p>
  <w:p w:rsidR="004C06A6" w:rsidRPr="008B7166" w:rsidRDefault="004C06A6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A6" w:rsidRDefault="004C06A6" w:rsidP="00485164">
      <w:pPr>
        <w:spacing w:after="0" w:line="240" w:lineRule="auto"/>
      </w:pPr>
      <w:r>
        <w:separator/>
      </w:r>
    </w:p>
  </w:footnote>
  <w:footnote w:type="continuationSeparator" w:id="0">
    <w:p w:rsidR="004C06A6" w:rsidRDefault="004C06A6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A6" w:rsidRPr="008B7166" w:rsidRDefault="004C06A6" w:rsidP="008B7166">
    <w:pPr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 </w:t>
    </w:r>
    <w:r w:rsidRPr="008B7166">
      <w:rPr>
        <w:rFonts w:ascii="Times New Roman" w:hAnsi="Times New Roman"/>
        <w:sz w:val="24"/>
        <w:szCs w:val="24"/>
      </w:rPr>
      <w:t xml:space="preserve"> </w:t>
    </w:r>
    <w:r w:rsidRPr="008B7166">
      <w:rPr>
        <w:rFonts w:ascii="Times New Roman" w:hAnsi="Times New Roman"/>
        <w:sz w:val="24"/>
        <w:szCs w:val="24"/>
      </w:rPr>
      <w:fldChar w:fldCharType="begin"/>
    </w:r>
    <w:r w:rsidRPr="008B7166">
      <w:rPr>
        <w:rFonts w:ascii="Times New Roman" w:hAnsi="Times New Roman"/>
        <w:sz w:val="24"/>
        <w:szCs w:val="24"/>
      </w:rPr>
      <w:instrText xml:space="preserve"> PAGE </w:instrText>
    </w:r>
    <w:r w:rsidRPr="008B716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B7166">
      <w:rPr>
        <w:rFonts w:ascii="Times New Roman" w:hAnsi="Times New Roman"/>
        <w:sz w:val="24"/>
        <w:szCs w:val="24"/>
      </w:rPr>
      <w:fldChar w:fldCharType="end"/>
    </w:r>
    <w:r w:rsidRPr="008B7166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  <w:lang w:val="uk-UA"/>
      </w:rPr>
      <w:t>і</w:t>
    </w:r>
    <w:r w:rsidRPr="008B7166">
      <w:rPr>
        <w:rFonts w:ascii="Times New Roman" w:hAnsi="Times New Roman"/>
        <w:sz w:val="24"/>
        <w:szCs w:val="24"/>
      </w:rPr>
      <w:t xml:space="preserve">з </w:t>
    </w:r>
    <w:r>
      <w:rPr>
        <w:rFonts w:ascii="Times New Roman" w:hAnsi="Times New Roman"/>
        <w:sz w:val="24"/>
        <w:szCs w:val="24"/>
        <w:lang w:val="uk-UA"/>
      </w:rPr>
      <w:t>2</w:t>
    </w:r>
  </w:p>
  <w:p w:rsidR="004C06A6" w:rsidRDefault="004C06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000D8"/>
    <w:rsid w:val="00014B23"/>
    <w:rsid w:val="00051EEF"/>
    <w:rsid w:val="00053917"/>
    <w:rsid w:val="000621D6"/>
    <w:rsid w:val="00062212"/>
    <w:rsid w:val="00076221"/>
    <w:rsid w:val="00076305"/>
    <w:rsid w:val="00085AD9"/>
    <w:rsid w:val="000A2769"/>
    <w:rsid w:val="000D26B4"/>
    <w:rsid w:val="000D440B"/>
    <w:rsid w:val="000D5438"/>
    <w:rsid w:val="000E2B73"/>
    <w:rsid w:val="000F4CC8"/>
    <w:rsid w:val="000F7BF5"/>
    <w:rsid w:val="0010082F"/>
    <w:rsid w:val="001212E3"/>
    <w:rsid w:val="0013628C"/>
    <w:rsid w:val="001545C6"/>
    <w:rsid w:val="001565A1"/>
    <w:rsid w:val="0016248A"/>
    <w:rsid w:val="001759B3"/>
    <w:rsid w:val="00175A3D"/>
    <w:rsid w:val="001877B0"/>
    <w:rsid w:val="001C23BD"/>
    <w:rsid w:val="001D2AEF"/>
    <w:rsid w:val="00221950"/>
    <w:rsid w:val="0022706A"/>
    <w:rsid w:val="00230AE3"/>
    <w:rsid w:val="00231E87"/>
    <w:rsid w:val="0023561D"/>
    <w:rsid w:val="002604A5"/>
    <w:rsid w:val="00292CAA"/>
    <w:rsid w:val="00295B23"/>
    <w:rsid w:val="002A2F20"/>
    <w:rsid w:val="002A4C1F"/>
    <w:rsid w:val="002B1B34"/>
    <w:rsid w:val="002E2838"/>
    <w:rsid w:val="002E7A77"/>
    <w:rsid w:val="002F67C5"/>
    <w:rsid w:val="0030614A"/>
    <w:rsid w:val="003109E4"/>
    <w:rsid w:val="00311094"/>
    <w:rsid w:val="00361415"/>
    <w:rsid w:val="0036740A"/>
    <w:rsid w:val="0038033F"/>
    <w:rsid w:val="00385803"/>
    <w:rsid w:val="003A0242"/>
    <w:rsid w:val="003B3277"/>
    <w:rsid w:val="003C1E6A"/>
    <w:rsid w:val="003C2F2F"/>
    <w:rsid w:val="003C380E"/>
    <w:rsid w:val="003F244B"/>
    <w:rsid w:val="003F4603"/>
    <w:rsid w:val="003F6493"/>
    <w:rsid w:val="003F7927"/>
    <w:rsid w:val="0041574B"/>
    <w:rsid w:val="0047227C"/>
    <w:rsid w:val="00485164"/>
    <w:rsid w:val="004903B9"/>
    <w:rsid w:val="004A6ED6"/>
    <w:rsid w:val="004C06A6"/>
    <w:rsid w:val="004D2B2B"/>
    <w:rsid w:val="004E1CD6"/>
    <w:rsid w:val="004F2CB6"/>
    <w:rsid w:val="00530A95"/>
    <w:rsid w:val="0053312C"/>
    <w:rsid w:val="0055323D"/>
    <w:rsid w:val="00587A65"/>
    <w:rsid w:val="005B7666"/>
    <w:rsid w:val="005E1E53"/>
    <w:rsid w:val="005E2A58"/>
    <w:rsid w:val="005E4C90"/>
    <w:rsid w:val="005E5994"/>
    <w:rsid w:val="005F75D7"/>
    <w:rsid w:val="005F7ADC"/>
    <w:rsid w:val="006748CE"/>
    <w:rsid w:val="006B6307"/>
    <w:rsid w:val="006C0AB0"/>
    <w:rsid w:val="006C761E"/>
    <w:rsid w:val="006D0044"/>
    <w:rsid w:val="006F6427"/>
    <w:rsid w:val="007352B9"/>
    <w:rsid w:val="00746E29"/>
    <w:rsid w:val="00752989"/>
    <w:rsid w:val="00755365"/>
    <w:rsid w:val="00771C77"/>
    <w:rsid w:val="007A0C52"/>
    <w:rsid w:val="007C287D"/>
    <w:rsid w:val="007E571D"/>
    <w:rsid w:val="00830D88"/>
    <w:rsid w:val="00844D71"/>
    <w:rsid w:val="00844DDA"/>
    <w:rsid w:val="00886212"/>
    <w:rsid w:val="0089169A"/>
    <w:rsid w:val="00896405"/>
    <w:rsid w:val="008A77F8"/>
    <w:rsid w:val="008B7166"/>
    <w:rsid w:val="008C3458"/>
    <w:rsid w:val="008D1DC9"/>
    <w:rsid w:val="00904406"/>
    <w:rsid w:val="00927E9C"/>
    <w:rsid w:val="00951368"/>
    <w:rsid w:val="0096045D"/>
    <w:rsid w:val="009674AB"/>
    <w:rsid w:val="00995E42"/>
    <w:rsid w:val="0099653D"/>
    <w:rsid w:val="009B402D"/>
    <w:rsid w:val="00A22D1E"/>
    <w:rsid w:val="00A761AF"/>
    <w:rsid w:val="00AB18DD"/>
    <w:rsid w:val="00AB3C33"/>
    <w:rsid w:val="00AD43B7"/>
    <w:rsid w:val="00AD64B5"/>
    <w:rsid w:val="00AE484E"/>
    <w:rsid w:val="00AE6A52"/>
    <w:rsid w:val="00B462D6"/>
    <w:rsid w:val="00B83586"/>
    <w:rsid w:val="00B861CE"/>
    <w:rsid w:val="00B961B5"/>
    <w:rsid w:val="00BB620F"/>
    <w:rsid w:val="00BE0B09"/>
    <w:rsid w:val="00BF3B1D"/>
    <w:rsid w:val="00BF6ECF"/>
    <w:rsid w:val="00C3594A"/>
    <w:rsid w:val="00C4793B"/>
    <w:rsid w:val="00C52584"/>
    <w:rsid w:val="00C52B3D"/>
    <w:rsid w:val="00C610C9"/>
    <w:rsid w:val="00C6792D"/>
    <w:rsid w:val="00C76626"/>
    <w:rsid w:val="00CB46D7"/>
    <w:rsid w:val="00D335AA"/>
    <w:rsid w:val="00D35E19"/>
    <w:rsid w:val="00DB1E02"/>
    <w:rsid w:val="00DE0195"/>
    <w:rsid w:val="00DF74E8"/>
    <w:rsid w:val="00DF7A67"/>
    <w:rsid w:val="00E01E61"/>
    <w:rsid w:val="00E07C4A"/>
    <w:rsid w:val="00E33638"/>
    <w:rsid w:val="00E52BE2"/>
    <w:rsid w:val="00E63B69"/>
    <w:rsid w:val="00E64E3C"/>
    <w:rsid w:val="00E6761B"/>
    <w:rsid w:val="00E77943"/>
    <w:rsid w:val="00E861CA"/>
    <w:rsid w:val="00E949AA"/>
    <w:rsid w:val="00EA41EC"/>
    <w:rsid w:val="00EA7F0D"/>
    <w:rsid w:val="00EF5E3D"/>
    <w:rsid w:val="00F612D4"/>
    <w:rsid w:val="00F9401E"/>
    <w:rsid w:val="00F97814"/>
    <w:rsid w:val="00FB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D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E2A58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7352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1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8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605</TotalTime>
  <Pages>2</Pages>
  <Words>504</Words>
  <Characters>2877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212</cp:revision>
  <cp:lastPrinted>2021-11-26T12:56:00Z</cp:lastPrinted>
  <dcterms:created xsi:type="dcterms:W3CDTF">2021-10-12T06:04:00Z</dcterms:created>
  <dcterms:modified xsi:type="dcterms:W3CDTF">2021-11-30T08:19:00Z</dcterms:modified>
</cp:coreProperties>
</file>