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519" w:rsidRDefault="00375519" w:rsidP="00666948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375519" w:rsidRDefault="00375519" w:rsidP="00666948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375519" w:rsidRDefault="00375519" w:rsidP="00666948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375519" w:rsidRDefault="00375519" w:rsidP="00666948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375519" w:rsidRDefault="00375519" w:rsidP="00666948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375519" w:rsidRDefault="00375519" w:rsidP="00666948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375519" w:rsidRPr="004A10C9" w:rsidRDefault="00375519" w:rsidP="00666948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</w:p>
    <w:p w:rsidR="00375519" w:rsidRDefault="00375519" w:rsidP="00666948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375519" w:rsidRPr="00666948" w:rsidRDefault="00375519" w:rsidP="00CE7773">
      <w:pPr>
        <w:rPr>
          <w:sz w:val="28"/>
          <w:szCs w:val="28"/>
        </w:rPr>
      </w:pPr>
    </w:p>
    <w:p w:rsidR="00375519" w:rsidRDefault="00375519" w:rsidP="00034839">
      <w:pPr>
        <w:jc w:val="both"/>
        <w:rPr>
          <w:color w:val="000000"/>
          <w:sz w:val="28"/>
          <w:szCs w:val="28"/>
          <w:lang w:val="uk-UA"/>
        </w:rPr>
      </w:pPr>
    </w:p>
    <w:p w:rsidR="00375519" w:rsidRDefault="00375519" w:rsidP="00034839">
      <w:pPr>
        <w:jc w:val="both"/>
        <w:rPr>
          <w:color w:val="000000"/>
          <w:sz w:val="28"/>
          <w:szCs w:val="28"/>
          <w:lang w:val="uk-UA"/>
        </w:rPr>
      </w:pPr>
    </w:p>
    <w:p w:rsidR="00375519" w:rsidRDefault="00375519" w:rsidP="00034839">
      <w:pPr>
        <w:jc w:val="both"/>
        <w:rPr>
          <w:color w:val="000000"/>
          <w:sz w:val="28"/>
          <w:szCs w:val="28"/>
          <w:lang w:val="uk-UA"/>
        </w:rPr>
      </w:pPr>
      <w:r w:rsidRPr="00DE25E1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внесення змін до рішення міської ради </w:t>
      </w:r>
    </w:p>
    <w:p w:rsidR="00375519" w:rsidRDefault="00375519" w:rsidP="00034839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24.06.2021 року № 47 «Про </w:t>
      </w:r>
      <w:r w:rsidRPr="00DE25E1">
        <w:rPr>
          <w:sz w:val="28"/>
          <w:szCs w:val="28"/>
          <w:lang w:val="uk-UA"/>
        </w:rPr>
        <w:t xml:space="preserve">затвердження </w:t>
      </w:r>
    </w:p>
    <w:p w:rsidR="00375519" w:rsidRDefault="00375519" w:rsidP="00034839">
      <w:pPr>
        <w:jc w:val="both"/>
        <w:rPr>
          <w:sz w:val="28"/>
          <w:szCs w:val="28"/>
          <w:lang w:val="uk-UA"/>
        </w:rPr>
      </w:pPr>
      <w:r w:rsidRPr="00DE25E1">
        <w:rPr>
          <w:sz w:val="28"/>
          <w:szCs w:val="28"/>
          <w:lang w:val="uk-UA"/>
        </w:rPr>
        <w:t>Передавального акту</w:t>
      </w:r>
      <w:r>
        <w:rPr>
          <w:sz w:val="28"/>
          <w:szCs w:val="28"/>
          <w:lang w:val="uk-UA"/>
        </w:rPr>
        <w:t xml:space="preserve"> </w:t>
      </w:r>
      <w:r w:rsidRPr="00DE25E1">
        <w:rPr>
          <w:sz w:val="28"/>
          <w:szCs w:val="28"/>
          <w:lang w:val="uk-UA"/>
        </w:rPr>
        <w:t>Кінецьпільської</w:t>
      </w:r>
    </w:p>
    <w:p w:rsidR="00375519" w:rsidRDefault="00375519" w:rsidP="00034839">
      <w:pPr>
        <w:jc w:val="both"/>
        <w:rPr>
          <w:sz w:val="28"/>
          <w:szCs w:val="28"/>
          <w:lang w:val="uk-UA"/>
        </w:rPr>
      </w:pPr>
      <w:r w:rsidRPr="00DE25E1">
        <w:rPr>
          <w:sz w:val="28"/>
          <w:szCs w:val="28"/>
          <w:lang w:val="uk-UA"/>
        </w:rPr>
        <w:t xml:space="preserve">сільської ради та передачу майна і активів </w:t>
      </w:r>
    </w:p>
    <w:p w:rsidR="00375519" w:rsidRPr="00DE25E1" w:rsidRDefault="00375519" w:rsidP="00034839">
      <w:pPr>
        <w:jc w:val="both"/>
        <w:rPr>
          <w:sz w:val="28"/>
          <w:szCs w:val="28"/>
          <w:lang w:val="uk-UA"/>
        </w:rPr>
      </w:pPr>
      <w:r w:rsidRPr="00DE25E1">
        <w:rPr>
          <w:sz w:val="28"/>
          <w:szCs w:val="28"/>
          <w:lang w:val="uk-UA"/>
        </w:rPr>
        <w:t>на баланс підприємств, організацій та установ</w:t>
      </w:r>
      <w:r>
        <w:rPr>
          <w:sz w:val="28"/>
          <w:szCs w:val="28"/>
          <w:lang w:val="uk-UA"/>
        </w:rPr>
        <w:t>»</w:t>
      </w:r>
    </w:p>
    <w:p w:rsidR="00375519" w:rsidRDefault="00375519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375519" w:rsidRDefault="00375519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375519" w:rsidRDefault="00375519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375519" w:rsidRPr="003B0426" w:rsidRDefault="00375519" w:rsidP="00A36272">
      <w:pPr>
        <w:ind w:firstLine="709"/>
        <w:jc w:val="both"/>
        <w:rPr>
          <w:sz w:val="28"/>
          <w:szCs w:val="28"/>
          <w:lang w:val="uk-UA"/>
        </w:rPr>
      </w:pPr>
      <w:r w:rsidRPr="003B0426">
        <w:rPr>
          <w:bCs/>
          <w:sz w:val="28"/>
          <w:szCs w:val="28"/>
          <w:shd w:val="clear" w:color="auto" w:fill="FFFFFF"/>
          <w:lang w:val="uk-UA"/>
        </w:rPr>
        <w:t>Відповідно до  стат</w:t>
      </w:r>
      <w:r>
        <w:rPr>
          <w:bCs/>
          <w:sz w:val="28"/>
          <w:szCs w:val="28"/>
          <w:shd w:val="clear" w:color="auto" w:fill="FFFFFF"/>
          <w:lang w:val="uk-UA"/>
        </w:rPr>
        <w:t xml:space="preserve">ті </w:t>
      </w:r>
      <w:r w:rsidRPr="003B0426">
        <w:rPr>
          <w:bCs/>
          <w:sz w:val="28"/>
          <w:szCs w:val="28"/>
          <w:shd w:val="clear" w:color="auto" w:fill="FFFFFF"/>
          <w:lang w:val="uk-UA"/>
        </w:rPr>
        <w:t xml:space="preserve"> 25</w:t>
      </w:r>
      <w:r>
        <w:rPr>
          <w:bCs/>
          <w:sz w:val="28"/>
          <w:szCs w:val="28"/>
          <w:shd w:val="clear" w:color="auto" w:fill="FFFFFF"/>
          <w:lang w:val="uk-UA"/>
        </w:rPr>
        <w:t>, частини5 статті 59, статті 60</w:t>
      </w:r>
      <w:r w:rsidRPr="003B0426">
        <w:rPr>
          <w:bCs/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Pr="003B0426">
        <w:rPr>
          <w:sz w:val="28"/>
          <w:szCs w:val="28"/>
          <w:lang w:val="uk-UA"/>
        </w:rPr>
        <w:t>Про місцеве самоврядування в Україні»від 21.05.1997 року № 280/97-ВР</w:t>
      </w:r>
      <w:r>
        <w:rPr>
          <w:sz w:val="28"/>
          <w:szCs w:val="28"/>
          <w:lang w:val="uk-UA"/>
        </w:rPr>
        <w:t>(зі змінами та доповненнями)</w:t>
      </w:r>
      <w:r w:rsidRPr="003B04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з метою виправлення технічної помилки  в рішенні міської ради від </w:t>
      </w:r>
      <w:r>
        <w:rPr>
          <w:color w:val="000000"/>
          <w:sz w:val="28"/>
          <w:szCs w:val="28"/>
          <w:lang w:val="uk-UA"/>
        </w:rPr>
        <w:t xml:space="preserve">24.06.2021 року № 47 «Про </w:t>
      </w:r>
      <w:r w:rsidRPr="00DE25E1">
        <w:rPr>
          <w:sz w:val="28"/>
          <w:szCs w:val="28"/>
          <w:lang w:val="uk-UA"/>
        </w:rPr>
        <w:t>затвердження Передавального акту</w:t>
      </w:r>
      <w:r>
        <w:rPr>
          <w:sz w:val="28"/>
          <w:szCs w:val="28"/>
          <w:lang w:val="uk-UA"/>
        </w:rPr>
        <w:t xml:space="preserve"> </w:t>
      </w:r>
      <w:r w:rsidRPr="00DE25E1">
        <w:rPr>
          <w:sz w:val="28"/>
          <w:szCs w:val="28"/>
          <w:lang w:val="uk-UA"/>
        </w:rPr>
        <w:t>Кінецьпільської сільської ради та передачу майна і активів на баланс підприємств, організацій та установ</w:t>
      </w:r>
      <w:r>
        <w:rPr>
          <w:sz w:val="28"/>
          <w:szCs w:val="28"/>
          <w:lang w:val="uk-UA"/>
        </w:rPr>
        <w:t xml:space="preserve">», </w:t>
      </w:r>
      <w:r w:rsidRPr="003B0426">
        <w:rPr>
          <w:bCs/>
          <w:sz w:val="28"/>
          <w:szCs w:val="28"/>
          <w:shd w:val="clear" w:color="auto" w:fill="FFFFFF"/>
          <w:lang w:val="uk-UA"/>
        </w:rPr>
        <w:t>міська рада</w:t>
      </w:r>
    </w:p>
    <w:p w:rsidR="00375519" w:rsidRDefault="00375519" w:rsidP="00317F6E">
      <w:pPr>
        <w:jc w:val="both"/>
        <w:rPr>
          <w:sz w:val="28"/>
          <w:szCs w:val="28"/>
          <w:lang w:val="uk-UA"/>
        </w:rPr>
      </w:pPr>
    </w:p>
    <w:p w:rsidR="00375519" w:rsidRDefault="00375519" w:rsidP="00F655F7">
      <w:pPr>
        <w:jc w:val="both"/>
        <w:rPr>
          <w:sz w:val="28"/>
          <w:szCs w:val="28"/>
          <w:lang w:val="uk-UA"/>
        </w:rPr>
      </w:pPr>
      <w:r w:rsidRPr="003B0426">
        <w:rPr>
          <w:sz w:val="28"/>
          <w:szCs w:val="28"/>
          <w:lang w:val="uk-UA"/>
        </w:rPr>
        <w:t>ВИРІШИЛА:</w:t>
      </w:r>
    </w:p>
    <w:p w:rsidR="00375519" w:rsidRDefault="00375519" w:rsidP="00F655F7">
      <w:pPr>
        <w:jc w:val="both"/>
        <w:rPr>
          <w:sz w:val="28"/>
          <w:szCs w:val="28"/>
          <w:lang w:val="uk-U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1. </w:t>
      </w:r>
      <w:r w:rsidRPr="00F655F7">
        <w:rPr>
          <w:sz w:val="28"/>
          <w:szCs w:val="28"/>
          <w:lang w:val="uk-UA" w:eastAsia="ar-SA"/>
        </w:rPr>
        <w:t>Внести зміни до Додатку 8  «Перелік майна та активів, що передається Комунальному підприємству «Коди</w:t>
      </w:r>
      <w:r>
        <w:rPr>
          <w:sz w:val="28"/>
          <w:szCs w:val="28"/>
          <w:lang w:val="uk-UA" w:eastAsia="ar-SA"/>
        </w:rPr>
        <w:t>ма» Первомайської міської ради» рішення міської ради від</w:t>
      </w:r>
      <w:r>
        <w:rPr>
          <w:color w:val="000000"/>
          <w:sz w:val="28"/>
          <w:szCs w:val="28"/>
          <w:lang w:val="uk-UA"/>
        </w:rPr>
        <w:t xml:space="preserve"> 24.06.2021 року № 47«Про </w:t>
      </w:r>
      <w:r w:rsidRPr="00DE25E1">
        <w:rPr>
          <w:sz w:val="28"/>
          <w:szCs w:val="28"/>
          <w:lang w:val="uk-UA"/>
        </w:rPr>
        <w:t>затвердження</w:t>
      </w:r>
      <w:r>
        <w:rPr>
          <w:sz w:val="28"/>
          <w:szCs w:val="28"/>
          <w:lang w:val="uk-UA"/>
        </w:rPr>
        <w:t xml:space="preserve"> </w:t>
      </w:r>
      <w:r w:rsidRPr="00DE25E1">
        <w:rPr>
          <w:sz w:val="28"/>
          <w:szCs w:val="28"/>
          <w:lang w:val="uk-UA"/>
        </w:rPr>
        <w:t>Передавального акту</w:t>
      </w:r>
      <w:r>
        <w:rPr>
          <w:sz w:val="28"/>
          <w:szCs w:val="28"/>
          <w:lang w:val="uk-UA"/>
        </w:rPr>
        <w:t xml:space="preserve"> </w:t>
      </w:r>
      <w:r w:rsidRPr="00DE25E1">
        <w:rPr>
          <w:sz w:val="28"/>
          <w:szCs w:val="28"/>
          <w:lang w:val="uk-UA"/>
        </w:rPr>
        <w:t>Кінецьпільської сільської ради та передачу майна і активів</w:t>
      </w:r>
      <w:r>
        <w:rPr>
          <w:sz w:val="28"/>
          <w:szCs w:val="28"/>
          <w:lang w:val="uk-UA"/>
        </w:rPr>
        <w:t xml:space="preserve"> </w:t>
      </w:r>
      <w:r w:rsidRPr="00DE25E1">
        <w:rPr>
          <w:sz w:val="28"/>
          <w:szCs w:val="28"/>
          <w:lang w:val="uk-UA"/>
        </w:rPr>
        <w:t>на баланс підприємств, організацій та установ</w:t>
      </w:r>
      <w:r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 w:eastAsia="ar-SA"/>
        </w:rPr>
        <w:t xml:space="preserve">виклавши підпункти 1-7 пункту </w:t>
      </w:r>
      <w:r w:rsidRPr="00F655F7">
        <w:rPr>
          <w:sz w:val="28"/>
          <w:szCs w:val="28"/>
          <w:lang w:val="uk-UA" w:eastAsia="ar-SA"/>
        </w:rPr>
        <w:t>10 «ОСНОВНІ ЗАСОБИ» у такій редакції:</w:t>
      </w: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p w:rsidR="00375519" w:rsidRDefault="00375519" w:rsidP="00666948">
      <w:pPr>
        <w:ind w:firstLine="709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Перелік майна та активів, що передається</w:t>
      </w:r>
    </w:p>
    <w:p w:rsidR="00375519" w:rsidRDefault="00375519" w:rsidP="00666948">
      <w:pPr>
        <w:ind w:firstLine="709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Комунальному підприємству «Кодима» Первомайської міської ради</w:t>
      </w:r>
    </w:p>
    <w:p w:rsidR="00375519" w:rsidRDefault="00375519" w:rsidP="0078515B">
      <w:pPr>
        <w:ind w:firstLine="709"/>
        <w:jc w:val="both"/>
        <w:rPr>
          <w:sz w:val="28"/>
          <w:szCs w:val="28"/>
          <w:lang w:val="uk-UA" w:eastAsia="ar-SA"/>
        </w:rPr>
      </w:pPr>
    </w:p>
    <w:tbl>
      <w:tblPr>
        <w:tblW w:w="9613" w:type="dxa"/>
        <w:tblInd w:w="113" w:type="dxa"/>
        <w:tblLayout w:type="fixed"/>
        <w:tblLook w:val="00A0"/>
      </w:tblPr>
      <w:tblGrid>
        <w:gridCol w:w="425"/>
        <w:gridCol w:w="1970"/>
        <w:gridCol w:w="1035"/>
        <w:gridCol w:w="988"/>
        <w:gridCol w:w="873"/>
        <w:gridCol w:w="859"/>
        <w:gridCol w:w="716"/>
        <w:gridCol w:w="572"/>
        <w:gridCol w:w="1145"/>
        <w:gridCol w:w="1030"/>
      </w:tblGrid>
      <w:tr w:rsidR="00375519" w:rsidTr="00666948">
        <w:trPr>
          <w:trHeight w:val="25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№з/п</w:t>
            </w:r>
          </w:p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Найменування, стисла характеристика та призначення об’єктів</w:t>
            </w:r>
          </w:p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5519" w:rsidRPr="0051235A" w:rsidRDefault="00375519" w:rsidP="00666948">
            <w:pPr>
              <w:pStyle w:val="NoSpacing"/>
              <w:ind w:left="-108" w:right="-3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Рік випуску (будівництва) чи дата придбання (введення в експлуатацію)</w:t>
            </w:r>
          </w:p>
          <w:p w:rsidR="00375519" w:rsidRPr="0051235A" w:rsidRDefault="00375519" w:rsidP="00666948">
            <w:pPr>
              <w:pStyle w:val="NoSpacing"/>
              <w:ind w:left="-108" w:right="-3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375519" w:rsidRPr="0051235A" w:rsidRDefault="00375519" w:rsidP="00CC4A66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Одиниця виміру</w:t>
            </w:r>
          </w:p>
          <w:p w:rsidR="00375519" w:rsidRPr="0051235A" w:rsidRDefault="00375519" w:rsidP="00CC4A66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4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Номер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375519" w:rsidTr="00666948">
        <w:trPr>
          <w:trHeight w:val="3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субрахунок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заводський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паспорта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14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первісна (переоцінена) вартість, грн.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375519" w:rsidRPr="0051235A" w:rsidRDefault="00375519" w:rsidP="00EC3148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35A">
              <w:rPr>
                <w:rFonts w:ascii="Times New Roman" w:hAnsi="Times New Roman"/>
                <w:sz w:val="26"/>
                <w:szCs w:val="26"/>
                <w:lang w:val="uk-UA"/>
              </w:rPr>
              <w:t>сума зносу (накопиченої амортизації), грн.</w:t>
            </w:r>
          </w:p>
        </w:tc>
      </w:tr>
      <w:tr w:rsidR="00375519" w:rsidTr="00666948">
        <w:trPr>
          <w:trHeight w:val="278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4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</w:p>
        </w:tc>
      </w:tr>
      <w:tr w:rsidR="00375519" w:rsidTr="00666948">
        <w:trPr>
          <w:trHeight w:val="2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</w:t>
            </w:r>
          </w:p>
        </w:tc>
      </w:tr>
      <w:tr w:rsidR="00375519" w:rsidTr="00EC3148">
        <w:trPr>
          <w:trHeight w:val="266"/>
        </w:trPr>
        <w:tc>
          <w:tcPr>
            <w:tcW w:w="96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 ОСНОВНІ ЗАСОБИ</w:t>
            </w:r>
          </w:p>
        </w:tc>
      </w:tr>
      <w:tr w:rsidR="00375519" w:rsidTr="00666948">
        <w:trPr>
          <w:trHeight w:val="26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Водокачка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2005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</w:t>
            </w:r>
            <w:r w:rsidRPr="00EC3148">
              <w:rPr>
                <w:sz w:val="26"/>
                <w:szCs w:val="26"/>
                <w:lang w:val="uk-UA"/>
              </w:rPr>
              <w:t>т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11230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10008</w:t>
            </w:r>
          </w:p>
        </w:tc>
      </w:tr>
      <w:tr w:rsidR="00375519" w:rsidTr="00666948">
        <w:trPr>
          <w:trHeight w:val="26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Будівля свердловини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</w:t>
            </w:r>
            <w:r w:rsidRPr="00EC3148">
              <w:rPr>
                <w:sz w:val="26"/>
                <w:szCs w:val="26"/>
                <w:lang w:val="uk-UA"/>
              </w:rPr>
              <w:t>т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5314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2496</w:t>
            </w:r>
          </w:p>
        </w:tc>
      </w:tr>
      <w:tr w:rsidR="00375519" w:rsidTr="00666948">
        <w:trPr>
          <w:trHeight w:val="53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каналіз.насосна станція (вул. Яблунева, 8)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</w:t>
            </w:r>
            <w:r w:rsidRPr="00EC3148">
              <w:rPr>
                <w:sz w:val="26"/>
                <w:szCs w:val="26"/>
                <w:lang w:val="uk-UA"/>
              </w:rPr>
              <w:t>т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111950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111950</w:t>
            </w:r>
          </w:p>
        </w:tc>
      </w:tr>
      <w:tr w:rsidR="00375519" w:rsidTr="00666948">
        <w:trPr>
          <w:trHeight w:val="26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каналізаційна мережа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</w:t>
            </w:r>
            <w:r w:rsidRPr="00EC3148">
              <w:rPr>
                <w:sz w:val="26"/>
                <w:szCs w:val="26"/>
                <w:lang w:val="uk-UA"/>
              </w:rPr>
              <w:t>т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197719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197719</w:t>
            </w:r>
          </w:p>
        </w:tc>
      </w:tr>
      <w:tr w:rsidR="00375519" w:rsidTr="00666948">
        <w:trPr>
          <w:trHeight w:val="53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ставок накопичувач (вул.</w:t>
            </w:r>
            <w:r w:rsidRPr="00EC3148">
              <w:rPr>
                <w:sz w:val="26"/>
                <w:szCs w:val="26"/>
                <w:lang w:val="uk-UA"/>
              </w:rPr>
              <w:t>Польова)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</w:t>
            </w:r>
            <w:r w:rsidRPr="00EC3148">
              <w:rPr>
                <w:sz w:val="26"/>
                <w:szCs w:val="26"/>
                <w:lang w:val="uk-UA"/>
              </w:rPr>
              <w:t>т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1013</w:t>
            </w:r>
          </w:p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312894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312894</w:t>
            </w:r>
          </w:p>
        </w:tc>
      </w:tr>
      <w:tr w:rsidR="00375519" w:rsidTr="00666948">
        <w:trPr>
          <w:trHeight w:val="26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мережа водопровідна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</w:t>
            </w:r>
            <w:r w:rsidRPr="00EC3148">
              <w:rPr>
                <w:sz w:val="26"/>
                <w:szCs w:val="26"/>
                <w:lang w:val="uk-UA"/>
              </w:rPr>
              <w:t>т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3593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3593</w:t>
            </w:r>
          </w:p>
        </w:tc>
      </w:tr>
      <w:tr w:rsidR="00375519" w:rsidTr="00666948">
        <w:trPr>
          <w:trHeight w:val="53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519" w:rsidRPr="00EC3148" w:rsidRDefault="0037551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водонапірна башта вул. </w:t>
            </w:r>
            <w:r w:rsidRPr="00EC3148">
              <w:rPr>
                <w:sz w:val="26"/>
                <w:szCs w:val="26"/>
                <w:lang w:val="uk-UA"/>
              </w:rPr>
              <w:t>Польова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</w:t>
            </w:r>
            <w:r w:rsidRPr="00EC3148">
              <w:rPr>
                <w:sz w:val="26"/>
                <w:szCs w:val="26"/>
                <w:lang w:val="uk-UA"/>
              </w:rPr>
              <w:t>т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1013</w:t>
            </w:r>
          </w:p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5519" w:rsidRPr="00EC3148" w:rsidRDefault="00375519">
            <w:pPr>
              <w:jc w:val="center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 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426679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519" w:rsidRPr="00EC3148" w:rsidRDefault="00375519">
            <w:pPr>
              <w:jc w:val="right"/>
              <w:rPr>
                <w:sz w:val="26"/>
                <w:szCs w:val="26"/>
                <w:lang w:val="uk-UA"/>
              </w:rPr>
            </w:pPr>
            <w:r w:rsidRPr="00EC3148">
              <w:rPr>
                <w:sz w:val="26"/>
                <w:szCs w:val="26"/>
                <w:lang w:val="uk-UA"/>
              </w:rPr>
              <w:t>280371</w:t>
            </w:r>
          </w:p>
        </w:tc>
      </w:tr>
    </w:tbl>
    <w:p w:rsidR="00375519" w:rsidRPr="0078515B" w:rsidRDefault="00375519" w:rsidP="00094D20">
      <w:pPr>
        <w:pStyle w:val="ListParagraph"/>
        <w:shd w:val="clear" w:color="auto" w:fill="FFFFFF"/>
        <w:ind w:left="0" w:firstLine="709"/>
        <w:jc w:val="both"/>
        <w:textAlignment w:val="top"/>
        <w:rPr>
          <w:sz w:val="26"/>
          <w:szCs w:val="26"/>
          <w:lang w:val="uk-UA"/>
        </w:rPr>
      </w:pPr>
    </w:p>
    <w:p w:rsidR="00375519" w:rsidRDefault="00375519" w:rsidP="00094D20">
      <w:pPr>
        <w:pStyle w:val="ListParagraph"/>
        <w:shd w:val="clear" w:color="auto" w:fill="FFFFFF"/>
        <w:ind w:left="0" w:firstLine="709"/>
        <w:jc w:val="both"/>
        <w:textAlignment w:val="top"/>
        <w:rPr>
          <w:sz w:val="28"/>
          <w:szCs w:val="28"/>
          <w:lang w:val="uk-UA"/>
        </w:rPr>
      </w:pPr>
      <w:r w:rsidRPr="00FA26E5">
        <w:rPr>
          <w:sz w:val="28"/>
          <w:szCs w:val="28"/>
          <w:lang w:val="uk-UA"/>
        </w:rPr>
        <w:t xml:space="preserve">2. Контроль за виконанням рішення покласти на постійну комісію </w:t>
      </w:r>
      <w:r w:rsidRPr="003B0426">
        <w:rPr>
          <w:sz w:val="28"/>
          <w:szCs w:val="28"/>
          <w:lang w:val="uk-UA"/>
        </w:rPr>
        <w:t>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375519" w:rsidRDefault="00375519" w:rsidP="00B5351A">
      <w:pPr>
        <w:pStyle w:val="ListParagraph"/>
        <w:shd w:val="clear" w:color="auto" w:fill="FFFFFF"/>
        <w:ind w:left="0" w:firstLine="567"/>
        <w:jc w:val="both"/>
        <w:textAlignment w:val="top"/>
        <w:rPr>
          <w:color w:val="C00000"/>
          <w:sz w:val="28"/>
          <w:szCs w:val="28"/>
        </w:rPr>
      </w:pPr>
    </w:p>
    <w:p w:rsidR="00375519" w:rsidRPr="00B5351A" w:rsidRDefault="00375519" w:rsidP="00B5351A">
      <w:pPr>
        <w:pStyle w:val="ListParagraph"/>
        <w:shd w:val="clear" w:color="auto" w:fill="FFFFFF"/>
        <w:ind w:left="0" w:firstLine="567"/>
        <w:jc w:val="both"/>
        <w:textAlignment w:val="top"/>
        <w:rPr>
          <w:color w:val="C00000"/>
          <w:sz w:val="28"/>
          <w:szCs w:val="28"/>
        </w:rPr>
      </w:pPr>
    </w:p>
    <w:p w:rsidR="00375519" w:rsidRDefault="00375519" w:rsidP="00B5351A">
      <w:pPr>
        <w:spacing w:before="12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375519" w:rsidRDefault="00375519" w:rsidP="00357A29">
      <w:pPr>
        <w:pStyle w:val="BodyText"/>
        <w:rPr>
          <w:sz w:val="28"/>
          <w:szCs w:val="28"/>
        </w:rPr>
      </w:pPr>
    </w:p>
    <w:p w:rsidR="00375519" w:rsidRDefault="00375519" w:rsidP="00B5351A">
      <w:pPr>
        <w:pStyle w:val="BodyText"/>
        <w:rPr>
          <w:sz w:val="28"/>
          <w:szCs w:val="28"/>
        </w:rPr>
      </w:pPr>
    </w:p>
    <w:sectPr w:rsidR="00375519" w:rsidSect="00B5351A">
      <w:headerReference w:type="default" r:id="rId8"/>
      <w:footerReference w:type="default" r:id="rId9"/>
      <w:pgSz w:w="11906" w:h="16838" w:code="9"/>
      <w:pgMar w:top="851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519" w:rsidRDefault="00375519">
      <w:r>
        <w:separator/>
      </w:r>
    </w:p>
  </w:endnote>
  <w:endnote w:type="continuationSeparator" w:id="0">
    <w:p w:rsidR="00375519" w:rsidRDefault="00375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19" w:rsidRDefault="00375519" w:rsidP="00FA26E5">
    <w:pPr>
      <w:jc w:val="center"/>
      <w:rPr>
        <w:b/>
        <w:color w:val="000000"/>
        <w:sz w:val="18"/>
        <w:szCs w:val="18"/>
        <w:lang w:val="uk-UA"/>
      </w:rPr>
    </w:pPr>
    <w:r>
      <w:rPr>
        <w:b/>
        <w:color w:val="000000"/>
        <w:sz w:val="18"/>
        <w:szCs w:val="18"/>
        <w:lang w:val="uk-UA"/>
      </w:rPr>
      <w:t xml:space="preserve">Рішення Первомайської міської ради </w:t>
    </w:r>
  </w:p>
  <w:p w:rsidR="00375519" w:rsidRPr="00DC7CBA" w:rsidRDefault="00375519" w:rsidP="00FA26E5">
    <w:pPr>
      <w:jc w:val="center"/>
      <w:rPr>
        <w:b/>
        <w:sz w:val="18"/>
        <w:szCs w:val="18"/>
        <w:lang w:val="uk-UA"/>
      </w:rPr>
    </w:pPr>
    <w:r w:rsidRPr="00DC7CBA">
      <w:rPr>
        <w:b/>
        <w:color w:val="000000"/>
        <w:sz w:val="18"/>
        <w:szCs w:val="18"/>
        <w:lang w:val="uk-UA"/>
      </w:rPr>
      <w:t xml:space="preserve">Про внесення змін до </w:t>
    </w:r>
    <w:r>
      <w:rPr>
        <w:b/>
        <w:color w:val="000000"/>
        <w:sz w:val="18"/>
        <w:szCs w:val="18"/>
        <w:lang w:val="uk-UA"/>
      </w:rPr>
      <w:t>р</w:t>
    </w:r>
    <w:r w:rsidRPr="00DC7CBA">
      <w:rPr>
        <w:b/>
        <w:color w:val="000000"/>
        <w:sz w:val="18"/>
        <w:szCs w:val="18"/>
        <w:lang w:val="uk-UA"/>
      </w:rPr>
      <w:t xml:space="preserve">ішення міської ради від 24.06.2021 року № 47  «Про </w:t>
    </w:r>
    <w:r w:rsidRPr="00DC7CBA">
      <w:rPr>
        <w:b/>
        <w:sz w:val="18"/>
        <w:szCs w:val="18"/>
        <w:lang w:val="uk-UA"/>
      </w:rPr>
      <w:t>затвердження Передавального акту Кінецьпільської сільської ради та передачу майна і активів на баланс</w:t>
    </w:r>
    <w:r>
      <w:rPr>
        <w:b/>
        <w:sz w:val="18"/>
        <w:szCs w:val="18"/>
        <w:lang w:val="uk-UA"/>
      </w:rPr>
      <w:t xml:space="preserve"> </w:t>
    </w:r>
    <w:r w:rsidRPr="00DC7CBA">
      <w:rPr>
        <w:b/>
        <w:sz w:val="18"/>
        <w:szCs w:val="18"/>
        <w:lang w:val="uk-UA"/>
      </w:rPr>
      <w:t>підприємств, організацій та установ»</w:t>
    </w:r>
  </w:p>
  <w:p w:rsidR="00375519" w:rsidRPr="00CC4A66" w:rsidRDefault="00375519" w:rsidP="00FA26E5">
    <w:pPr>
      <w:pStyle w:val="Foo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519" w:rsidRDefault="00375519">
      <w:r>
        <w:separator/>
      </w:r>
    </w:p>
  </w:footnote>
  <w:footnote w:type="continuationSeparator" w:id="0">
    <w:p w:rsidR="00375519" w:rsidRDefault="003755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19" w:rsidRPr="00F655F7" w:rsidRDefault="00375519" w:rsidP="00CB1999">
    <w:pPr>
      <w:pStyle w:val="Header"/>
      <w:jc w:val="center"/>
      <w:rPr>
        <w:bCs/>
        <w:lang w:val="uk-UA"/>
      </w:rPr>
    </w:pPr>
    <w:r w:rsidRPr="009F5CC5">
      <w:rPr>
        <w:bCs/>
      </w:rPr>
      <w:fldChar w:fldCharType="begin"/>
    </w:r>
    <w:r w:rsidRPr="009F5CC5">
      <w:rPr>
        <w:bCs/>
      </w:rPr>
      <w:instrText xml:space="preserve"> PAGE </w:instrText>
    </w:r>
    <w:r w:rsidRPr="009F5CC5">
      <w:rPr>
        <w:bCs/>
      </w:rPr>
      <w:fldChar w:fldCharType="separate"/>
    </w:r>
    <w:r>
      <w:rPr>
        <w:bCs/>
        <w:noProof/>
      </w:rPr>
      <w:t>2</w:t>
    </w:r>
    <w:r w:rsidRPr="009F5CC5">
      <w:rPr>
        <w:bCs/>
      </w:rPr>
      <w:fldChar w:fldCharType="end"/>
    </w:r>
    <w:r>
      <w:rPr>
        <w:bCs/>
        <w:lang w:val="uk-UA"/>
      </w:rPr>
      <w:t xml:space="preserve">  </w:t>
    </w:r>
    <w:r>
      <w:rPr>
        <w:bCs/>
      </w:rPr>
      <w:t>із</w:t>
    </w:r>
    <w:r>
      <w:rPr>
        <w:bCs/>
        <w:lang w:val="uk-UA"/>
      </w:rPr>
      <w:t xml:space="preserve"> 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D6212"/>
    <w:multiLevelType w:val="hybridMultilevel"/>
    <w:tmpl w:val="0ED4366E"/>
    <w:lvl w:ilvl="0" w:tplc="B148A27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C077367"/>
    <w:multiLevelType w:val="hybridMultilevel"/>
    <w:tmpl w:val="0C8A8D4C"/>
    <w:lvl w:ilvl="0" w:tplc="042C43E4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A042941"/>
    <w:multiLevelType w:val="multilevel"/>
    <w:tmpl w:val="10CE2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6D24F7"/>
    <w:multiLevelType w:val="hybridMultilevel"/>
    <w:tmpl w:val="C9BA7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68734569"/>
    <w:multiLevelType w:val="hybridMultilevel"/>
    <w:tmpl w:val="FBF456C4"/>
    <w:lvl w:ilvl="0" w:tplc="D6D64F3A">
      <w:start w:val="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7">
    <w:nsid w:val="700D0578"/>
    <w:multiLevelType w:val="hybridMultilevel"/>
    <w:tmpl w:val="19646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285E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5E3F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839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77B"/>
    <w:rsid w:val="00042CD2"/>
    <w:rsid w:val="000430DA"/>
    <w:rsid w:val="00044A29"/>
    <w:rsid w:val="00044D25"/>
    <w:rsid w:val="000453FE"/>
    <w:rsid w:val="000454F4"/>
    <w:rsid w:val="00045C04"/>
    <w:rsid w:val="00046835"/>
    <w:rsid w:val="00046AF9"/>
    <w:rsid w:val="00046CA2"/>
    <w:rsid w:val="000500A1"/>
    <w:rsid w:val="000509D8"/>
    <w:rsid w:val="00050DA1"/>
    <w:rsid w:val="000523F0"/>
    <w:rsid w:val="000531EA"/>
    <w:rsid w:val="00055904"/>
    <w:rsid w:val="00055FFC"/>
    <w:rsid w:val="00056305"/>
    <w:rsid w:val="000573A9"/>
    <w:rsid w:val="00063C25"/>
    <w:rsid w:val="00067C35"/>
    <w:rsid w:val="00067C70"/>
    <w:rsid w:val="00071124"/>
    <w:rsid w:val="000720E8"/>
    <w:rsid w:val="0007392B"/>
    <w:rsid w:val="00075301"/>
    <w:rsid w:val="00076045"/>
    <w:rsid w:val="00081B38"/>
    <w:rsid w:val="00082CEE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1CC"/>
    <w:rsid w:val="00087446"/>
    <w:rsid w:val="000879DD"/>
    <w:rsid w:val="00087DA1"/>
    <w:rsid w:val="00090589"/>
    <w:rsid w:val="00091AAC"/>
    <w:rsid w:val="00094D2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68F7"/>
    <w:rsid w:val="000A6D57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7D8"/>
    <w:rsid w:val="000D5955"/>
    <w:rsid w:val="000D5AB1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21CC"/>
    <w:rsid w:val="000F3032"/>
    <w:rsid w:val="000F3D24"/>
    <w:rsid w:val="000F4506"/>
    <w:rsid w:val="000F4BB2"/>
    <w:rsid w:val="000F6171"/>
    <w:rsid w:val="000F65B9"/>
    <w:rsid w:val="000F692A"/>
    <w:rsid w:val="000F7D2A"/>
    <w:rsid w:val="001023A1"/>
    <w:rsid w:val="001027FD"/>
    <w:rsid w:val="00102E7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6C21"/>
    <w:rsid w:val="001274D0"/>
    <w:rsid w:val="00130198"/>
    <w:rsid w:val="00130437"/>
    <w:rsid w:val="001311D7"/>
    <w:rsid w:val="001322F3"/>
    <w:rsid w:val="001326CD"/>
    <w:rsid w:val="001330F6"/>
    <w:rsid w:val="0013382D"/>
    <w:rsid w:val="001348D8"/>
    <w:rsid w:val="00134C83"/>
    <w:rsid w:val="00135053"/>
    <w:rsid w:val="00135114"/>
    <w:rsid w:val="001364C3"/>
    <w:rsid w:val="00137DD4"/>
    <w:rsid w:val="0014136F"/>
    <w:rsid w:val="00141F01"/>
    <w:rsid w:val="00142907"/>
    <w:rsid w:val="00143A66"/>
    <w:rsid w:val="0014474C"/>
    <w:rsid w:val="001448BC"/>
    <w:rsid w:val="00145493"/>
    <w:rsid w:val="00145688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238"/>
    <w:rsid w:val="001706E0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431D"/>
    <w:rsid w:val="0018608A"/>
    <w:rsid w:val="0018642F"/>
    <w:rsid w:val="00186FB0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47DD"/>
    <w:rsid w:val="001F5B7C"/>
    <w:rsid w:val="001F7036"/>
    <w:rsid w:val="001F7B95"/>
    <w:rsid w:val="00200110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76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31BCB"/>
    <w:rsid w:val="0023325A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55C"/>
    <w:rsid w:val="00252C95"/>
    <w:rsid w:val="00252ED6"/>
    <w:rsid w:val="00253026"/>
    <w:rsid w:val="002534A2"/>
    <w:rsid w:val="00253988"/>
    <w:rsid w:val="00253C45"/>
    <w:rsid w:val="0025409A"/>
    <w:rsid w:val="00254A43"/>
    <w:rsid w:val="00254C3E"/>
    <w:rsid w:val="002563D6"/>
    <w:rsid w:val="00256813"/>
    <w:rsid w:val="00256ABD"/>
    <w:rsid w:val="00256F3E"/>
    <w:rsid w:val="00257DBF"/>
    <w:rsid w:val="00257F52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835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65B5"/>
    <w:rsid w:val="002879E5"/>
    <w:rsid w:val="00290359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0A8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04F"/>
    <w:rsid w:val="002C1931"/>
    <w:rsid w:val="002C1E7B"/>
    <w:rsid w:val="002C3604"/>
    <w:rsid w:val="002C3DAC"/>
    <w:rsid w:val="002C438F"/>
    <w:rsid w:val="002C5C49"/>
    <w:rsid w:val="002C6518"/>
    <w:rsid w:val="002D119C"/>
    <w:rsid w:val="002D18D9"/>
    <w:rsid w:val="002D39B4"/>
    <w:rsid w:val="002D3F73"/>
    <w:rsid w:val="002D45A0"/>
    <w:rsid w:val="002D712A"/>
    <w:rsid w:val="002D7321"/>
    <w:rsid w:val="002D7B33"/>
    <w:rsid w:val="002E0B81"/>
    <w:rsid w:val="002E1112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2B4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1A"/>
    <w:rsid w:val="0030122C"/>
    <w:rsid w:val="003014B7"/>
    <w:rsid w:val="00301734"/>
    <w:rsid w:val="00303B5C"/>
    <w:rsid w:val="00303D90"/>
    <w:rsid w:val="00304299"/>
    <w:rsid w:val="0030486B"/>
    <w:rsid w:val="003048A7"/>
    <w:rsid w:val="00305EA5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4979"/>
    <w:rsid w:val="00317F6E"/>
    <w:rsid w:val="00320420"/>
    <w:rsid w:val="003204DF"/>
    <w:rsid w:val="00321B63"/>
    <w:rsid w:val="00321C9C"/>
    <w:rsid w:val="00322210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54E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6526"/>
    <w:rsid w:val="00337819"/>
    <w:rsid w:val="00340CAB"/>
    <w:rsid w:val="0034166A"/>
    <w:rsid w:val="0034261B"/>
    <w:rsid w:val="003448C9"/>
    <w:rsid w:val="003454E4"/>
    <w:rsid w:val="003479AC"/>
    <w:rsid w:val="003506AF"/>
    <w:rsid w:val="00351E41"/>
    <w:rsid w:val="003524B3"/>
    <w:rsid w:val="003529D7"/>
    <w:rsid w:val="00353E66"/>
    <w:rsid w:val="00353F96"/>
    <w:rsid w:val="003546AF"/>
    <w:rsid w:val="0035629C"/>
    <w:rsid w:val="00357A29"/>
    <w:rsid w:val="003611CC"/>
    <w:rsid w:val="003623D0"/>
    <w:rsid w:val="00362D8A"/>
    <w:rsid w:val="003669B4"/>
    <w:rsid w:val="00366FBA"/>
    <w:rsid w:val="00367C87"/>
    <w:rsid w:val="00370454"/>
    <w:rsid w:val="00371B51"/>
    <w:rsid w:val="00372A5C"/>
    <w:rsid w:val="00372B5F"/>
    <w:rsid w:val="003737F2"/>
    <w:rsid w:val="00374134"/>
    <w:rsid w:val="00375519"/>
    <w:rsid w:val="00375964"/>
    <w:rsid w:val="00375BCF"/>
    <w:rsid w:val="00375F41"/>
    <w:rsid w:val="0037605C"/>
    <w:rsid w:val="00376663"/>
    <w:rsid w:val="00377100"/>
    <w:rsid w:val="003806FB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5EAD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3729"/>
    <w:rsid w:val="003A3C28"/>
    <w:rsid w:val="003A4303"/>
    <w:rsid w:val="003A4BCE"/>
    <w:rsid w:val="003A5DBC"/>
    <w:rsid w:val="003A6498"/>
    <w:rsid w:val="003A74F3"/>
    <w:rsid w:val="003A7D21"/>
    <w:rsid w:val="003B0426"/>
    <w:rsid w:val="003B0A47"/>
    <w:rsid w:val="003B1038"/>
    <w:rsid w:val="003B2324"/>
    <w:rsid w:val="003B2DA5"/>
    <w:rsid w:val="003B4015"/>
    <w:rsid w:val="003B43AE"/>
    <w:rsid w:val="003B6259"/>
    <w:rsid w:val="003B651F"/>
    <w:rsid w:val="003B7361"/>
    <w:rsid w:val="003B7892"/>
    <w:rsid w:val="003B795B"/>
    <w:rsid w:val="003C0093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50F0"/>
    <w:rsid w:val="003D71D7"/>
    <w:rsid w:val="003E075B"/>
    <w:rsid w:val="003E1CC1"/>
    <w:rsid w:val="003E2118"/>
    <w:rsid w:val="003E3402"/>
    <w:rsid w:val="003E3EF6"/>
    <w:rsid w:val="003E4F43"/>
    <w:rsid w:val="003E7208"/>
    <w:rsid w:val="003F15FE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2F3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185D"/>
    <w:rsid w:val="00415A71"/>
    <w:rsid w:val="00416F72"/>
    <w:rsid w:val="004170B4"/>
    <w:rsid w:val="00417526"/>
    <w:rsid w:val="00417866"/>
    <w:rsid w:val="00420652"/>
    <w:rsid w:val="004217F6"/>
    <w:rsid w:val="00421898"/>
    <w:rsid w:val="00421F35"/>
    <w:rsid w:val="00423981"/>
    <w:rsid w:val="00426D72"/>
    <w:rsid w:val="00427E59"/>
    <w:rsid w:val="00430017"/>
    <w:rsid w:val="0043067C"/>
    <w:rsid w:val="00431121"/>
    <w:rsid w:val="00431481"/>
    <w:rsid w:val="004318DF"/>
    <w:rsid w:val="0043718E"/>
    <w:rsid w:val="00441026"/>
    <w:rsid w:val="00442347"/>
    <w:rsid w:val="004428E7"/>
    <w:rsid w:val="00442CC6"/>
    <w:rsid w:val="00442F03"/>
    <w:rsid w:val="00443AFC"/>
    <w:rsid w:val="004462D7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77B69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10C9"/>
    <w:rsid w:val="004A23FA"/>
    <w:rsid w:val="004A240E"/>
    <w:rsid w:val="004A261F"/>
    <w:rsid w:val="004A420D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4E51"/>
    <w:rsid w:val="004C675C"/>
    <w:rsid w:val="004C6D5A"/>
    <w:rsid w:val="004C773D"/>
    <w:rsid w:val="004D0091"/>
    <w:rsid w:val="004D0D69"/>
    <w:rsid w:val="004D1CD2"/>
    <w:rsid w:val="004D1E18"/>
    <w:rsid w:val="004D2A64"/>
    <w:rsid w:val="004D2AE8"/>
    <w:rsid w:val="004D2D71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2D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1E01"/>
    <w:rsid w:val="00502379"/>
    <w:rsid w:val="00502A1F"/>
    <w:rsid w:val="00502CF1"/>
    <w:rsid w:val="00503258"/>
    <w:rsid w:val="00503A8E"/>
    <w:rsid w:val="00503C0E"/>
    <w:rsid w:val="00505126"/>
    <w:rsid w:val="00505EBD"/>
    <w:rsid w:val="00507D68"/>
    <w:rsid w:val="00507FF4"/>
    <w:rsid w:val="00511048"/>
    <w:rsid w:val="0051166D"/>
    <w:rsid w:val="0051235A"/>
    <w:rsid w:val="00512C62"/>
    <w:rsid w:val="00512FB7"/>
    <w:rsid w:val="0051587C"/>
    <w:rsid w:val="00515FB9"/>
    <w:rsid w:val="00517A42"/>
    <w:rsid w:val="00517F12"/>
    <w:rsid w:val="00520D77"/>
    <w:rsid w:val="00523243"/>
    <w:rsid w:val="005232F1"/>
    <w:rsid w:val="00523CA9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60C3"/>
    <w:rsid w:val="005375FE"/>
    <w:rsid w:val="00537C18"/>
    <w:rsid w:val="005409A3"/>
    <w:rsid w:val="005412CA"/>
    <w:rsid w:val="005437EB"/>
    <w:rsid w:val="005439A9"/>
    <w:rsid w:val="00544B5A"/>
    <w:rsid w:val="00546428"/>
    <w:rsid w:val="00546942"/>
    <w:rsid w:val="00546E37"/>
    <w:rsid w:val="005472CA"/>
    <w:rsid w:val="005506CC"/>
    <w:rsid w:val="0055295E"/>
    <w:rsid w:val="0055303E"/>
    <w:rsid w:val="00553DB5"/>
    <w:rsid w:val="00554B96"/>
    <w:rsid w:val="005561C9"/>
    <w:rsid w:val="00556769"/>
    <w:rsid w:val="00556D95"/>
    <w:rsid w:val="005578F5"/>
    <w:rsid w:val="00557FE1"/>
    <w:rsid w:val="00557FF2"/>
    <w:rsid w:val="00563CFC"/>
    <w:rsid w:val="00563EA1"/>
    <w:rsid w:val="00564257"/>
    <w:rsid w:val="00564AC8"/>
    <w:rsid w:val="005658BE"/>
    <w:rsid w:val="00566C80"/>
    <w:rsid w:val="00566F57"/>
    <w:rsid w:val="005670FB"/>
    <w:rsid w:val="00567CD0"/>
    <w:rsid w:val="00567E25"/>
    <w:rsid w:val="0057295E"/>
    <w:rsid w:val="00572966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139C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7C7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5A2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C82"/>
    <w:rsid w:val="005E1DFA"/>
    <w:rsid w:val="005E5615"/>
    <w:rsid w:val="005E6025"/>
    <w:rsid w:val="005F1A0A"/>
    <w:rsid w:val="005F1C50"/>
    <w:rsid w:val="005F1D1A"/>
    <w:rsid w:val="005F2E28"/>
    <w:rsid w:val="005F3352"/>
    <w:rsid w:val="005F3618"/>
    <w:rsid w:val="005F52E9"/>
    <w:rsid w:val="005F6F27"/>
    <w:rsid w:val="006006A5"/>
    <w:rsid w:val="0060342B"/>
    <w:rsid w:val="006036C0"/>
    <w:rsid w:val="006037D8"/>
    <w:rsid w:val="0060397E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21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072"/>
    <w:rsid w:val="00666573"/>
    <w:rsid w:val="00666948"/>
    <w:rsid w:val="0066699D"/>
    <w:rsid w:val="006671CF"/>
    <w:rsid w:val="00672533"/>
    <w:rsid w:val="006727F7"/>
    <w:rsid w:val="00672F5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161C"/>
    <w:rsid w:val="00682887"/>
    <w:rsid w:val="00682E19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56B"/>
    <w:rsid w:val="00697752"/>
    <w:rsid w:val="00697F4E"/>
    <w:rsid w:val="006A0B45"/>
    <w:rsid w:val="006A25AB"/>
    <w:rsid w:val="006A396A"/>
    <w:rsid w:val="006A4A6C"/>
    <w:rsid w:val="006A4FF4"/>
    <w:rsid w:val="006A71C4"/>
    <w:rsid w:val="006B04A4"/>
    <w:rsid w:val="006B1595"/>
    <w:rsid w:val="006B17FA"/>
    <w:rsid w:val="006B1BCB"/>
    <w:rsid w:val="006B4109"/>
    <w:rsid w:val="006B47E1"/>
    <w:rsid w:val="006B60DF"/>
    <w:rsid w:val="006B6846"/>
    <w:rsid w:val="006C03A0"/>
    <w:rsid w:val="006C0469"/>
    <w:rsid w:val="006C08BB"/>
    <w:rsid w:val="006C0BA2"/>
    <w:rsid w:val="006C1A75"/>
    <w:rsid w:val="006C1FF5"/>
    <w:rsid w:val="006C3429"/>
    <w:rsid w:val="006C3FC0"/>
    <w:rsid w:val="006C44EF"/>
    <w:rsid w:val="006C5733"/>
    <w:rsid w:val="006C6887"/>
    <w:rsid w:val="006C7008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3F30"/>
    <w:rsid w:val="00704703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27B81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D0E"/>
    <w:rsid w:val="007456ED"/>
    <w:rsid w:val="00746145"/>
    <w:rsid w:val="0074674E"/>
    <w:rsid w:val="00746C3F"/>
    <w:rsid w:val="00746C9C"/>
    <w:rsid w:val="00747026"/>
    <w:rsid w:val="00747534"/>
    <w:rsid w:val="007475B4"/>
    <w:rsid w:val="00747B99"/>
    <w:rsid w:val="00750070"/>
    <w:rsid w:val="00750C30"/>
    <w:rsid w:val="007523C6"/>
    <w:rsid w:val="007546F0"/>
    <w:rsid w:val="00754E90"/>
    <w:rsid w:val="00755793"/>
    <w:rsid w:val="00755CA4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1EA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15B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414"/>
    <w:rsid w:val="007A1604"/>
    <w:rsid w:val="007A212D"/>
    <w:rsid w:val="007A26ED"/>
    <w:rsid w:val="007A3A47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4D6"/>
    <w:rsid w:val="007C5FFE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7F77C5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68CD"/>
    <w:rsid w:val="008069B6"/>
    <w:rsid w:val="00806B52"/>
    <w:rsid w:val="00806F88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46E9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4798C"/>
    <w:rsid w:val="00850156"/>
    <w:rsid w:val="008508B7"/>
    <w:rsid w:val="00852F71"/>
    <w:rsid w:val="00853718"/>
    <w:rsid w:val="00854308"/>
    <w:rsid w:val="008545A8"/>
    <w:rsid w:val="00854B0F"/>
    <w:rsid w:val="00854E79"/>
    <w:rsid w:val="00855BD9"/>
    <w:rsid w:val="0085683B"/>
    <w:rsid w:val="00856A61"/>
    <w:rsid w:val="00856E12"/>
    <w:rsid w:val="00860E59"/>
    <w:rsid w:val="00861966"/>
    <w:rsid w:val="00861979"/>
    <w:rsid w:val="00862566"/>
    <w:rsid w:val="00862757"/>
    <w:rsid w:val="00862A07"/>
    <w:rsid w:val="00863E5B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30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45E"/>
    <w:rsid w:val="008D6AC8"/>
    <w:rsid w:val="008E2B51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4664"/>
    <w:rsid w:val="008F6062"/>
    <w:rsid w:val="008F65D5"/>
    <w:rsid w:val="008F781C"/>
    <w:rsid w:val="008F7FDA"/>
    <w:rsid w:val="00900E03"/>
    <w:rsid w:val="00900F44"/>
    <w:rsid w:val="00902A04"/>
    <w:rsid w:val="00902D20"/>
    <w:rsid w:val="0090305D"/>
    <w:rsid w:val="00903076"/>
    <w:rsid w:val="00907A71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7C1"/>
    <w:rsid w:val="00935789"/>
    <w:rsid w:val="00942458"/>
    <w:rsid w:val="009433DC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3FBF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0A1A"/>
    <w:rsid w:val="009D2C44"/>
    <w:rsid w:val="009D32BC"/>
    <w:rsid w:val="009D3DA9"/>
    <w:rsid w:val="009D6D93"/>
    <w:rsid w:val="009D7855"/>
    <w:rsid w:val="009D7877"/>
    <w:rsid w:val="009E0CDE"/>
    <w:rsid w:val="009E14FC"/>
    <w:rsid w:val="009E1BFB"/>
    <w:rsid w:val="009E2EE9"/>
    <w:rsid w:val="009E3268"/>
    <w:rsid w:val="009E3569"/>
    <w:rsid w:val="009E4966"/>
    <w:rsid w:val="009E49A9"/>
    <w:rsid w:val="009E554E"/>
    <w:rsid w:val="009E59D5"/>
    <w:rsid w:val="009E76D8"/>
    <w:rsid w:val="009F0A3A"/>
    <w:rsid w:val="009F1920"/>
    <w:rsid w:val="009F322A"/>
    <w:rsid w:val="009F3F74"/>
    <w:rsid w:val="009F4CBA"/>
    <w:rsid w:val="009F57D9"/>
    <w:rsid w:val="009F5B8C"/>
    <w:rsid w:val="009F5CC5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F8C"/>
    <w:rsid w:val="00A351E5"/>
    <w:rsid w:val="00A36272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9E0"/>
    <w:rsid w:val="00A55668"/>
    <w:rsid w:val="00A55873"/>
    <w:rsid w:val="00A55D13"/>
    <w:rsid w:val="00A57A53"/>
    <w:rsid w:val="00A57D0F"/>
    <w:rsid w:val="00A57DAF"/>
    <w:rsid w:val="00A6091C"/>
    <w:rsid w:val="00A617A3"/>
    <w:rsid w:val="00A61D00"/>
    <w:rsid w:val="00A61E0C"/>
    <w:rsid w:val="00A62A2A"/>
    <w:rsid w:val="00A62CE4"/>
    <w:rsid w:val="00A632A1"/>
    <w:rsid w:val="00A6338D"/>
    <w:rsid w:val="00A63556"/>
    <w:rsid w:val="00A652AC"/>
    <w:rsid w:val="00A65E00"/>
    <w:rsid w:val="00A66225"/>
    <w:rsid w:val="00A66BA4"/>
    <w:rsid w:val="00A66BD9"/>
    <w:rsid w:val="00A66F48"/>
    <w:rsid w:val="00A67DBC"/>
    <w:rsid w:val="00A700E9"/>
    <w:rsid w:val="00A709FD"/>
    <w:rsid w:val="00A70A9A"/>
    <w:rsid w:val="00A70E8D"/>
    <w:rsid w:val="00A73572"/>
    <w:rsid w:val="00A75A3D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9D3"/>
    <w:rsid w:val="00AA38DA"/>
    <w:rsid w:val="00AA4356"/>
    <w:rsid w:val="00AA4B79"/>
    <w:rsid w:val="00AA4D51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1D66"/>
    <w:rsid w:val="00B137BB"/>
    <w:rsid w:val="00B13FFB"/>
    <w:rsid w:val="00B15090"/>
    <w:rsid w:val="00B210AD"/>
    <w:rsid w:val="00B21117"/>
    <w:rsid w:val="00B217C4"/>
    <w:rsid w:val="00B22EE0"/>
    <w:rsid w:val="00B22F7E"/>
    <w:rsid w:val="00B2332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42A1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51A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3B"/>
    <w:rsid w:val="00B71A55"/>
    <w:rsid w:val="00B72011"/>
    <w:rsid w:val="00B727B5"/>
    <w:rsid w:val="00B72C61"/>
    <w:rsid w:val="00B7338F"/>
    <w:rsid w:val="00B73FBE"/>
    <w:rsid w:val="00B751C0"/>
    <w:rsid w:val="00B759B8"/>
    <w:rsid w:val="00B765FF"/>
    <w:rsid w:val="00B76718"/>
    <w:rsid w:val="00B76961"/>
    <w:rsid w:val="00B8017C"/>
    <w:rsid w:val="00B80C3F"/>
    <w:rsid w:val="00B8211F"/>
    <w:rsid w:val="00B824AB"/>
    <w:rsid w:val="00B85827"/>
    <w:rsid w:val="00B867D3"/>
    <w:rsid w:val="00B86AE6"/>
    <w:rsid w:val="00B86CC9"/>
    <w:rsid w:val="00B87175"/>
    <w:rsid w:val="00B91A3B"/>
    <w:rsid w:val="00B91BB2"/>
    <w:rsid w:val="00B920F5"/>
    <w:rsid w:val="00B92C0A"/>
    <w:rsid w:val="00B92D83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EA6"/>
    <w:rsid w:val="00BB2BB2"/>
    <w:rsid w:val="00BB3057"/>
    <w:rsid w:val="00BB43A2"/>
    <w:rsid w:val="00BB4926"/>
    <w:rsid w:val="00BB6FB6"/>
    <w:rsid w:val="00BC0A70"/>
    <w:rsid w:val="00BC29CE"/>
    <w:rsid w:val="00BC2C74"/>
    <w:rsid w:val="00BC2F9C"/>
    <w:rsid w:val="00BC4764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6745"/>
    <w:rsid w:val="00BD6A7E"/>
    <w:rsid w:val="00BE0381"/>
    <w:rsid w:val="00BE06CB"/>
    <w:rsid w:val="00BE1690"/>
    <w:rsid w:val="00BE19BB"/>
    <w:rsid w:val="00BE211A"/>
    <w:rsid w:val="00BE29CB"/>
    <w:rsid w:val="00BE36ED"/>
    <w:rsid w:val="00BE4526"/>
    <w:rsid w:val="00BE507B"/>
    <w:rsid w:val="00BE5C63"/>
    <w:rsid w:val="00BE5DE5"/>
    <w:rsid w:val="00BE71DB"/>
    <w:rsid w:val="00BE7D0C"/>
    <w:rsid w:val="00BF0A83"/>
    <w:rsid w:val="00BF1CD9"/>
    <w:rsid w:val="00BF200D"/>
    <w:rsid w:val="00BF6BA0"/>
    <w:rsid w:val="00BF6D9D"/>
    <w:rsid w:val="00BF6F13"/>
    <w:rsid w:val="00BF7B95"/>
    <w:rsid w:val="00C0008B"/>
    <w:rsid w:val="00C023E7"/>
    <w:rsid w:val="00C029D9"/>
    <w:rsid w:val="00C041A6"/>
    <w:rsid w:val="00C046A2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33F8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1878"/>
    <w:rsid w:val="00C72003"/>
    <w:rsid w:val="00C7279A"/>
    <w:rsid w:val="00C73131"/>
    <w:rsid w:val="00C73393"/>
    <w:rsid w:val="00C74D1A"/>
    <w:rsid w:val="00C7509F"/>
    <w:rsid w:val="00C755DD"/>
    <w:rsid w:val="00C75869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5A61"/>
    <w:rsid w:val="00C961E9"/>
    <w:rsid w:val="00CA15D2"/>
    <w:rsid w:val="00CA3505"/>
    <w:rsid w:val="00CA3E68"/>
    <w:rsid w:val="00CA75D9"/>
    <w:rsid w:val="00CA7A4B"/>
    <w:rsid w:val="00CB0A6E"/>
    <w:rsid w:val="00CB0C52"/>
    <w:rsid w:val="00CB12E4"/>
    <w:rsid w:val="00CB1999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A66"/>
    <w:rsid w:val="00CC4ACD"/>
    <w:rsid w:val="00CC4E4B"/>
    <w:rsid w:val="00CC5B2A"/>
    <w:rsid w:val="00CC6938"/>
    <w:rsid w:val="00CC6B10"/>
    <w:rsid w:val="00CC6E2B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0F78"/>
    <w:rsid w:val="00CE5107"/>
    <w:rsid w:val="00CE54A0"/>
    <w:rsid w:val="00CE5BEE"/>
    <w:rsid w:val="00CE6252"/>
    <w:rsid w:val="00CE70FF"/>
    <w:rsid w:val="00CE7336"/>
    <w:rsid w:val="00CE7773"/>
    <w:rsid w:val="00CF092D"/>
    <w:rsid w:val="00CF16CE"/>
    <w:rsid w:val="00CF1D30"/>
    <w:rsid w:val="00CF21EA"/>
    <w:rsid w:val="00CF3DDF"/>
    <w:rsid w:val="00CF46AF"/>
    <w:rsid w:val="00CF4C5B"/>
    <w:rsid w:val="00CF51EB"/>
    <w:rsid w:val="00CF571D"/>
    <w:rsid w:val="00CF7132"/>
    <w:rsid w:val="00CF74F9"/>
    <w:rsid w:val="00CF7A7B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1D46"/>
    <w:rsid w:val="00D13D4E"/>
    <w:rsid w:val="00D15CD8"/>
    <w:rsid w:val="00D15EC7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05D7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2E56"/>
    <w:rsid w:val="00D43258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7B"/>
    <w:rsid w:val="00D928C6"/>
    <w:rsid w:val="00D94127"/>
    <w:rsid w:val="00D94300"/>
    <w:rsid w:val="00D9529D"/>
    <w:rsid w:val="00D96F7D"/>
    <w:rsid w:val="00D9779A"/>
    <w:rsid w:val="00DA077B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17DC"/>
    <w:rsid w:val="00DC2669"/>
    <w:rsid w:val="00DC3ADC"/>
    <w:rsid w:val="00DC4BA3"/>
    <w:rsid w:val="00DC56C2"/>
    <w:rsid w:val="00DC5B3D"/>
    <w:rsid w:val="00DC5D7A"/>
    <w:rsid w:val="00DC7CBA"/>
    <w:rsid w:val="00DD318F"/>
    <w:rsid w:val="00DD3215"/>
    <w:rsid w:val="00DD33DE"/>
    <w:rsid w:val="00DD48AF"/>
    <w:rsid w:val="00DE1E66"/>
    <w:rsid w:val="00DE235E"/>
    <w:rsid w:val="00DE24EB"/>
    <w:rsid w:val="00DE25E1"/>
    <w:rsid w:val="00DE4D89"/>
    <w:rsid w:val="00DE534D"/>
    <w:rsid w:val="00DE5FDA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3D0B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032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10E4"/>
    <w:rsid w:val="00E22339"/>
    <w:rsid w:val="00E22674"/>
    <w:rsid w:val="00E24421"/>
    <w:rsid w:val="00E24785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0E0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0808"/>
    <w:rsid w:val="00E723E0"/>
    <w:rsid w:val="00E72BB4"/>
    <w:rsid w:val="00E73C12"/>
    <w:rsid w:val="00E752BD"/>
    <w:rsid w:val="00E7642E"/>
    <w:rsid w:val="00E803AD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94185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19D7"/>
    <w:rsid w:val="00EC2676"/>
    <w:rsid w:val="00EC271B"/>
    <w:rsid w:val="00EC3148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BA4"/>
    <w:rsid w:val="00ED6283"/>
    <w:rsid w:val="00EE039F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1B93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4BF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5FB"/>
    <w:rsid w:val="00F32677"/>
    <w:rsid w:val="00F3569A"/>
    <w:rsid w:val="00F368A1"/>
    <w:rsid w:val="00F45051"/>
    <w:rsid w:val="00F45CE1"/>
    <w:rsid w:val="00F46378"/>
    <w:rsid w:val="00F502A9"/>
    <w:rsid w:val="00F505F4"/>
    <w:rsid w:val="00F5073D"/>
    <w:rsid w:val="00F50E6F"/>
    <w:rsid w:val="00F52C71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55F7"/>
    <w:rsid w:val="00F66664"/>
    <w:rsid w:val="00F67172"/>
    <w:rsid w:val="00F67E07"/>
    <w:rsid w:val="00F70244"/>
    <w:rsid w:val="00F70BBC"/>
    <w:rsid w:val="00F7108C"/>
    <w:rsid w:val="00F71E73"/>
    <w:rsid w:val="00F7232D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5E96"/>
    <w:rsid w:val="00F96C5B"/>
    <w:rsid w:val="00FA0793"/>
    <w:rsid w:val="00FA26E5"/>
    <w:rsid w:val="00FA2974"/>
    <w:rsid w:val="00FA5008"/>
    <w:rsid w:val="00FA5DB5"/>
    <w:rsid w:val="00FA6018"/>
    <w:rsid w:val="00FA764B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5E82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D2D7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5255C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255C"/>
    <w:rPr>
      <w:rFonts w:cs="Times New Roman"/>
      <w:sz w:val="24"/>
      <w:lang w:val="uk-UA"/>
    </w:rPr>
  </w:style>
  <w:style w:type="character" w:customStyle="1" w:styleId="a">
    <w:name w:val="Основной текст Знак"/>
    <w:basedOn w:val="DefaultParagraphFont"/>
    <w:uiPriority w:val="99"/>
    <w:rsid w:val="0025255C"/>
    <w:rPr>
      <w:rFonts w:cs="Times New Roman"/>
      <w:sz w:val="24"/>
      <w:szCs w:val="24"/>
    </w:rPr>
  </w:style>
  <w:style w:type="paragraph" w:styleId="NoSpacing">
    <w:name w:val="No Spacing"/>
    <w:uiPriority w:val="99"/>
    <w:qFormat/>
    <w:rsid w:val="00314979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90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351</Words>
  <Characters>2004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8</cp:revision>
  <cp:lastPrinted>2021-09-20T11:34:00Z</cp:lastPrinted>
  <dcterms:created xsi:type="dcterms:W3CDTF">2021-09-13T05:34:00Z</dcterms:created>
  <dcterms:modified xsi:type="dcterms:W3CDTF">2021-10-01T07:14:00Z</dcterms:modified>
</cp:coreProperties>
</file>