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CA3" w:rsidRDefault="00A94CA3" w:rsidP="001F6C55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.5pt;height:34.5pt;visibility:visible">
            <v:imagedata r:id="rId7" o:title=""/>
          </v:shape>
        </w:pict>
      </w:r>
    </w:p>
    <w:p w:rsidR="00A94CA3" w:rsidRDefault="00A94CA3" w:rsidP="001F6C55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A94CA3" w:rsidRDefault="00A94CA3" w:rsidP="001F6C55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A94CA3" w:rsidRDefault="00A94CA3" w:rsidP="001F6C55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  <w:lang w:val="uk-UA"/>
        </w:rPr>
        <w:t>20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A94CA3" w:rsidRDefault="00A94CA3" w:rsidP="001F6C55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A94CA3" w:rsidRDefault="00A94CA3" w:rsidP="001F6C55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94CA3" w:rsidRDefault="00A94CA3" w:rsidP="001F6C55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17</w:t>
      </w:r>
    </w:p>
    <w:p w:rsidR="00A94CA3" w:rsidRDefault="00A94CA3" w:rsidP="001F6C55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A94CA3" w:rsidRPr="001F6C55" w:rsidRDefault="00A94CA3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A94CA3" w:rsidRDefault="00A94CA3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дозволу на розроблення технічної документації </w:t>
      </w:r>
    </w:p>
    <w:p w:rsidR="00A94CA3" w:rsidRDefault="00A94CA3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землеустрою щодо </w:t>
      </w:r>
      <w:r w:rsidRPr="00DC28DB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</w:t>
      </w:r>
    </w:p>
    <w:p w:rsidR="00A94CA3" w:rsidRDefault="00A94CA3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 </w:t>
      </w:r>
      <w:r w:rsidRPr="00DC28DB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в натурі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 xml:space="preserve"> (на місцевості)</w:t>
      </w:r>
      <w:r>
        <w:rPr>
          <w:sz w:val="28"/>
          <w:szCs w:val="28"/>
          <w:lang w:val="uk-UA"/>
        </w:rPr>
        <w:t xml:space="preserve">  </w:t>
      </w:r>
      <w:r w:rsidRPr="00AA0DFF">
        <w:rPr>
          <w:sz w:val="28"/>
          <w:szCs w:val="28"/>
        </w:rPr>
        <w:t xml:space="preserve">для </w:t>
      </w:r>
    </w:p>
    <w:p w:rsidR="00A94CA3" w:rsidRDefault="00A94CA3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A0DFF">
        <w:rPr>
          <w:sz w:val="28"/>
          <w:szCs w:val="28"/>
        </w:rPr>
        <w:t xml:space="preserve">будівництва і обслуговування жилого будинку, </w:t>
      </w:r>
    </w:p>
    <w:p w:rsidR="00A94CA3" w:rsidRPr="00DC28DB" w:rsidRDefault="00A94CA3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A0DFF">
        <w:rPr>
          <w:sz w:val="28"/>
          <w:szCs w:val="28"/>
        </w:rPr>
        <w:t>господарських будівель і споруд (присадибна ділянка)</w:t>
      </w:r>
    </w:p>
    <w:p w:rsidR="00A94CA3" w:rsidRPr="00DC28DB" w:rsidRDefault="00A94CA3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94CA3" w:rsidRPr="00DC28DB" w:rsidRDefault="00A94CA3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79¹, </w:t>
      </w:r>
      <w:r w:rsidRPr="00966DFA">
        <w:rPr>
          <w:sz w:val="28"/>
          <w:szCs w:val="28"/>
          <w:lang w:val="uk-UA"/>
        </w:rPr>
        <w:t>81, 116, 118, 121, 122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</w:t>
      </w:r>
      <w:r w:rsidRPr="00966DFA">
        <w:rPr>
          <w:sz w:val="28"/>
          <w:szCs w:val="28"/>
          <w:lang w:val="uk-UA"/>
        </w:rPr>
        <w:t>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заяви громадян</w:t>
      </w:r>
      <w:r w:rsidRPr="00DC28DB">
        <w:rPr>
          <w:sz w:val="28"/>
          <w:szCs w:val="28"/>
          <w:lang w:val="uk-UA"/>
        </w:rPr>
        <w:t>, міська рада</w:t>
      </w:r>
    </w:p>
    <w:p w:rsidR="00A94CA3" w:rsidRPr="00DC28DB" w:rsidRDefault="00A94CA3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94CA3" w:rsidRPr="00DC28DB" w:rsidRDefault="00A94CA3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A94CA3" w:rsidRDefault="00A94CA3" w:rsidP="002411FC">
      <w:pPr>
        <w:ind w:firstLine="567"/>
        <w:jc w:val="both"/>
        <w:rPr>
          <w:sz w:val="28"/>
          <w:szCs w:val="28"/>
          <w:lang w:val="uk-UA"/>
        </w:rPr>
      </w:pPr>
    </w:p>
    <w:p w:rsidR="00A94CA3" w:rsidRDefault="00A94CA3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1. Надати дозвіл на розроблення технічної документації із землеустрою щодо 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 земельн</w:t>
      </w:r>
      <w:r>
        <w:rPr>
          <w:sz w:val="28"/>
          <w:szCs w:val="28"/>
          <w:lang w:val="uk-UA"/>
        </w:rPr>
        <w:t xml:space="preserve">их </w:t>
      </w:r>
      <w:r w:rsidRPr="00DC28DB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DC28DB">
        <w:rPr>
          <w:sz w:val="28"/>
          <w:szCs w:val="28"/>
          <w:lang w:val="uk-UA"/>
        </w:rPr>
        <w:t xml:space="preserve"> в натурі (на місцевості), з метою ї</w:t>
      </w:r>
      <w:r>
        <w:rPr>
          <w:sz w:val="28"/>
          <w:szCs w:val="28"/>
          <w:lang w:val="uk-UA"/>
        </w:rPr>
        <w:t>х</w:t>
      </w:r>
      <w:r w:rsidRPr="00DC28DB">
        <w:rPr>
          <w:sz w:val="28"/>
          <w:szCs w:val="28"/>
          <w:lang w:val="uk-UA"/>
        </w:rPr>
        <w:t xml:space="preserve"> передачі у власність громадян</w:t>
      </w:r>
      <w:r>
        <w:rPr>
          <w:sz w:val="28"/>
          <w:szCs w:val="28"/>
          <w:lang w:val="uk-UA"/>
        </w:rPr>
        <w:t>ам</w:t>
      </w:r>
      <w:r w:rsidRPr="00DC28DB">
        <w:rPr>
          <w:sz w:val="28"/>
          <w:szCs w:val="28"/>
          <w:lang w:val="uk-UA"/>
        </w:rPr>
        <w:t xml:space="preserve"> України:</w:t>
      </w:r>
      <w:bookmarkStart w:id="0" w:name="_GoBack"/>
      <w:bookmarkEnd w:id="0"/>
    </w:p>
    <w:p w:rsidR="00A94CA3" w:rsidRDefault="00A94CA3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94CA3" w:rsidRPr="00DC28DB" w:rsidRDefault="00A94CA3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Олейніков Генадій Вікторович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0764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Леоніда                 Федорова, 81,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Миколаївська область</w:t>
      </w:r>
      <w:r>
        <w:rPr>
          <w:sz w:val="28"/>
          <w:szCs w:val="28"/>
          <w:lang w:val="uk-UA"/>
        </w:rPr>
        <w:t>;</w:t>
      </w:r>
    </w:p>
    <w:p w:rsidR="00A94CA3" w:rsidRDefault="00A94CA3" w:rsidP="0058786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Діденко Василь Павлович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0495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Трояндова, 47,                                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Миколаївська область</w:t>
      </w:r>
      <w:r>
        <w:rPr>
          <w:sz w:val="28"/>
          <w:szCs w:val="28"/>
          <w:lang w:val="uk-UA"/>
        </w:rPr>
        <w:t>.</w:t>
      </w:r>
    </w:p>
    <w:p w:rsidR="00A94CA3" w:rsidRPr="00DC28DB" w:rsidRDefault="00A94CA3" w:rsidP="0058786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94CA3" w:rsidRPr="00DC28DB" w:rsidRDefault="00A94CA3" w:rsidP="00693B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94CA3" w:rsidRDefault="00A94CA3" w:rsidP="0049071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>Громадянам, зазначеним у пункті 1 рішення:</w:t>
      </w:r>
    </w:p>
    <w:p w:rsidR="00A94CA3" w:rsidRPr="0057439B" w:rsidRDefault="00A94CA3" w:rsidP="006563E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Pr="0057439B">
        <w:rPr>
          <w:sz w:val="28"/>
          <w:szCs w:val="28"/>
          <w:lang w:val="uk-UA"/>
        </w:rPr>
        <w:t>.1.  Замовити  технічну документацію із землеустрою  щодо встановлення меж земельної  ділянки  в натурі  (на місцевості) у суб’єкта господарювання, який є розробником документації із землеустрою, відповідно до вимог частини другої статті 26 Закону України «Про землеустрій».</w:t>
      </w:r>
    </w:p>
    <w:p w:rsidR="00A94CA3" w:rsidRDefault="00A94CA3" w:rsidP="006563E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7439B">
        <w:rPr>
          <w:sz w:val="28"/>
          <w:szCs w:val="28"/>
          <w:lang w:val="uk-UA"/>
        </w:rPr>
        <w:t xml:space="preserve">        </w:t>
      </w:r>
    </w:p>
    <w:p w:rsidR="00A94CA3" w:rsidRPr="004A2892" w:rsidRDefault="00A94CA3" w:rsidP="000F34AB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4A2892">
        <w:rPr>
          <w:sz w:val="28"/>
          <w:szCs w:val="28"/>
        </w:rPr>
        <w:t>.2. Розроблену технічну документацію із землеустрою щодо встановлення меж земельної  ділянки  в натурі  (на місцевості)  подати на розгляд та затвердження до Первомайської міської ради, відповідно до вимог чинного законодавства.</w:t>
      </w:r>
    </w:p>
    <w:p w:rsidR="00A94CA3" w:rsidRPr="000C3C30" w:rsidRDefault="00A94CA3" w:rsidP="006563E4">
      <w:pPr>
        <w:pStyle w:val="BodyTextIndent2"/>
        <w:tabs>
          <w:tab w:val="left" w:pos="2655"/>
        </w:tabs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A94CA3" w:rsidRPr="005E7E2A" w:rsidRDefault="00A94CA3" w:rsidP="005824A5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Pr="005E7E2A">
        <w:rPr>
          <w:sz w:val="28"/>
          <w:szCs w:val="28"/>
          <w:lang w:val="ru-RU"/>
        </w:rPr>
        <w:t>.</w:t>
      </w:r>
      <w:r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94CA3" w:rsidRPr="00CF3DB5" w:rsidRDefault="00A94CA3" w:rsidP="005824A5">
      <w:pPr>
        <w:pStyle w:val="BodyTextIndent2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A94CA3" w:rsidRDefault="00A94CA3" w:rsidP="00BD30F6">
      <w:pPr>
        <w:rPr>
          <w:sz w:val="28"/>
          <w:szCs w:val="28"/>
          <w:lang w:val="uk-UA"/>
        </w:rPr>
      </w:pPr>
    </w:p>
    <w:p w:rsidR="00A94CA3" w:rsidRDefault="00A94CA3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Олег ДЕМЧЕНКО</w:t>
      </w:r>
    </w:p>
    <w:p w:rsidR="00A94CA3" w:rsidRDefault="00A94CA3" w:rsidP="001C660A">
      <w:pPr>
        <w:rPr>
          <w:lang w:val="uk-UA"/>
        </w:rPr>
      </w:pPr>
    </w:p>
    <w:p w:rsidR="00A94CA3" w:rsidRDefault="00A94CA3" w:rsidP="001C660A">
      <w:pPr>
        <w:rPr>
          <w:lang w:val="uk-UA"/>
        </w:rPr>
      </w:pPr>
    </w:p>
    <w:p w:rsidR="00A94CA3" w:rsidRDefault="00A94CA3" w:rsidP="001C660A">
      <w:pPr>
        <w:rPr>
          <w:lang w:val="uk-UA"/>
        </w:rPr>
      </w:pPr>
    </w:p>
    <w:sectPr w:rsidR="00A94CA3" w:rsidSect="000C3C30">
      <w:headerReference w:type="default" r:id="rId8"/>
      <w:footerReference w:type="default" r:id="rId9"/>
      <w:pgSz w:w="12240" w:h="15840" w:code="1"/>
      <w:pgMar w:top="567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CA3" w:rsidRDefault="00A94CA3">
      <w:r>
        <w:separator/>
      </w:r>
    </w:p>
  </w:endnote>
  <w:endnote w:type="continuationSeparator" w:id="0">
    <w:p w:rsidR="00A94CA3" w:rsidRDefault="00A94C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A3" w:rsidRPr="00292953" w:rsidRDefault="00A94CA3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A94CA3" w:rsidRDefault="00A94CA3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  <w:lang w:val="uk-UA"/>
      </w:rPr>
      <w:t>Про надання дозволу на розроблення технічної документації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 xml:space="preserve">із </w:t>
    </w:r>
    <w:r>
      <w:rPr>
        <w:b/>
        <w:sz w:val="18"/>
        <w:szCs w:val="18"/>
        <w:lang w:val="uk-UA"/>
      </w:rPr>
      <w:t>землеустрою</w:t>
    </w:r>
  </w:p>
  <w:p w:rsidR="00A94CA3" w:rsidRPr="0098351C" w:rsidRDefault="00A94CA3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  <w:lang w:val="uk-UA"/>
      </w:rPr>
      <w:t>щодо встановлення (відновлення) меж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 xml:space="preserve">земельних  ділянок  в натурі  (на місцевості)  </w:t>
    </w:r>
    <w:r w:rsidRPr="0098351C">
      <w:rPr>
        <w:b/>
        <w:sz w:val="18"/>
        <w:szCs w:val="18"/>
      </w:rPr>
      <w:t>для</w:t>
    </w:r>
  </w:p>
  <w:p w:rsidR="00A94CA3" w:rsidRPr="0098351C" w:rsidRDefault="00A94CA3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</w:rPr>
      <w:t>будівництва і обслуговування жилого будинку,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</w:rPr>
      <w:t>господарських будівель і споруд (присадибна ділянка)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CA3" w:rsidRDefault="00A94CA3">
      <w:r>
        <w:separator/>
      </w:r>
    </w:p>
  </w:footnote>
  <w:footnote w:type="continuationSeparator" w:id="0">
    <w:p w:rsidR="00A94CA3" w:rsidRDefault="00A94C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A3" w:rsidRPr="00F11EBF" w:rsidRDefault="00A94CA3">
    <w:pPr>
      <w:pStyle w:val="Header"/>
      <w:jc w:val="center"/>
    </w:pPr>
    <w:r w:rsidRPr="00F11EBF">
      <w:t xml:space="preserve"> </w:t>
    </w:r>
    <w:fldSimple w:instr="PAGE">
      <w:r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>
        <w:rPr>
          <w:noProof/>
        </w:rPr>
        <w:t>2</w:t>
      </w:r>
    </w:fldSimple>
  </w:p>
  <w:p w:rsidR="00A94CA3" w:rsidRDefault="00A94CA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B23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B15"/>
    <w:rsid w:val="00036C6B"/>
    <w:rsid w:val="00036CFA"/>
    <w:rsid w:val="00037851"/>
    <w:rsid w:val="00037A04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2D50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9DA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510"/>
    <w:rsid w:val="00047681"/>
    <w:rsid w:val="00047B51"/>
    <w:rsid w:val="00050B9E"/>
    <w:rsid w:val="00050DD7"/>
    <w:rsid w:val="00051368"/>
    <w:rsid w:val="000516AA"/>
    <w:rsid w:val="00051D3B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C1A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11E"/>
    <w:rsid w:val="000A4A62"/>
    <w:rsid w:val="000A4EBC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4DE4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0A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3C30"/>
    <w:rsid w:val="000C492E"/>
    <w:rsid w:val="000C49B6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4AB"/>
    <w:rsid w:val="000F390C"/>
    <w:rsid w:val="000F3CFA"/>
    <w:rsid w:val="000F3F0B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C5E"/>
    <w:rsid w:val="000F7D06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AB7"/>
    <w:rsid w:val="00103C51"/>
    <w:rsid w:val="00103F59"/>
    <w:rsid w:val="001043F9"/>
    <w:rsid w:val="00104513"/>
    <w:rsid w:val="001049F4"/>
    <w:rsid w:val="001058EE"/>
    <w:rsid w:val="00105F8A"/>
    <w:rsid w:val="00106737"/>
    <w:rsid w:val="001067B0"/>
    <w:rsid w:val="001067B7"/>
    <w:rsid w:val="0010708F"/>
    <w:rsid w:val="001078D4"/>
    <w:rsid w:val="00107986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3BE4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488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25D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BB6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A3F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4E13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2E4F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328"/>
    <w:rsid w:val="001B04F6"/>
    <w:rsid w:val="001B07BE"/>
    <w:rsid w:val="001B1001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4E37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C0E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10F4"/>
    <w:rsid w:val="001E133D"/>
    <w:rsid w:val="001E1F80"/>
    <w:rsid w:val="001E20F1"/>
    <w:rsid w:val="001E264A"/>
    <w:rsid w:val="001E27C9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6C55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4D3"/>
    <w:rsid w:val="00231D4C"/>
    <w:rsid w:val="00232090"/>
    <w:rsid w:val="0023234E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2F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2D78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1F7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9B4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13"/>
    <w:rsid w:val="002A03D0"/>
    <w:rsid w:val="002A0514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4D9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C1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5E5D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29E9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360"/>
    <w:rsid w:val="002E3543"/>
    <w:rsid w:val="002E3881"/>
    <w:rsid w:val="002E3CCE"/>
    <w:rsid w:val="002E425A"/>
    <w:rsid w:val="002E4B5B"/>
    <w:rsid w:val="002E51BB"/>
    <w:rsid w:val="002E520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675"/>
    <w:rsid w:val="002F06FF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2A5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8E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5DC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0C5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5C1"/>
    <w:rsid w:val="003E4751"/>
    <w:rsid w:val="003E47B4"/>
    <w:rsid w:val="003E4C4C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C7D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08C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4641"/>
    <w:rsid w:val="00465259"/>
    <w:rsid w:val="00465D4C"/>
    <w:rsid w:val="0046623D"/>
    <w:rsid w:val="004662C0"/>
    <w:rsid w:val="004665AC"/>
    <w:rsid w:val="00466A41"/>
    <w:rsid w:val="004671BB"/>
    <w:rsid w:val="0046769E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71F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58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892"/>
    <w:rsid w:val="004A2ACD"/>
    <w:rsid w:val="004A34CE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316"/>
    <w:rsid w:val="004C05A7"/>
    <w:rsid w:val="004C0977"/>
    <w:rsid w:val="004C0B67"/>
    <w:rsid w:val="004C193D"/>
    <w:rsid w:val="004C1A0D"/>
    <w:rsid w:val="004C1AAC"/>
    <w:rsid w:val="004C1D33"/>
    <w:rsid w:val="004C1FDC"/>
    <w:rsid w:val="004C2222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2CEB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B5A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1698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569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24E"/>
    <w:rsid w:val="00514447"/>
    <w:rsid w:val="005145E3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5D43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02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BB5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39B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29B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34A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66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3FA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97B8E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BD8"/>
    <w:rsid w:val="005C6254"/>
    <w:rsid w:val="005C63A6"/>
    <w:rsid w:val="005C67BD"/>
    <w:rsid w:val="005C69F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51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1D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E90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59A4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3E4"/>
    <w:rsid w:val="00656A0F"/>
    <w:rsid w:val="00656CD7"/>
    <w:rsid w:val="00656FF9"/>
    <w:rsid w:val="0065719C"/>
    <w:rsid w:val="00657AE0"/>
    <w:rsid w:val="00660187"/>
    <w:rsid w:val="00660313"/>
    <w:rsid w:val="00660F10"/>
    <w:rsid w:val="00661CBB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7F7"/>
    <w:rsid w:val="00681E10"/>
    <w:rsid w:val="00682155"/>
    <w:rsid w:val="006821C9"/>
    <w:rsid w:val="00682574"/>
    <w:rsid w:val="00682B04"/>
    <w:rsid w:val="00682E23"/>
    <w:rsid w:val="006835F2"/>
    <w:rsid w:val="006838D7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BE4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829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49A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7F5"/>
    <w:rsid w:val="006F5979"/>
    <w:rsid w:val="006F5992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2CB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2AC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AE8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3B7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BDE"/>
    <w:rsid w:val="00756F4B"/>
    <w:rsid w:val="00756FDA"/>
    <w:rsid w:val="0075708F"/>
    <w:rsid w:val="007577BE"/>
    <w:rsid w:val="0076017F"/>
    <w:rsid w:val="00760C62"/>
    <w:rsid w:val="0076137D"/>
    <w:rsid w:val="007615B9"/>
    <w:rsid w:val="00761FA7"/>
    <w:rsid w:val="00761FE9"/>
    <w:rsid w:val="007628A6"/>
    <w:rsid w:val="00763099"/>
    <w:rsid w:val="007634B6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769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CDB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765F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BF8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627"/>
    <w:rsid w:val="007F0D67"/>
    <w:rsid w:val="007F15D4"/>
    <w:rsid w:val="007F18D5"/>
    <w:rsid w:val="007F250B"/>
    <w:rsid w:val="007F2A3B"/>
    <w:rsid w:val="007F35AA"/>
    <w:rsid w:val="007F379F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4EDB"/>
    <w:rsid w:val="008053FA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14"/>
    <w:rsid w:val="00814F92"/>
    <w:rsid w:val="00815145"/>
    <w:rsid w:val="0081532A"/>
    <w:rsid w:val="00815F80"/>
    <w:rsid w:val="008161B9"/>
    <w:rsid w:val="008162D2"/>
    <w:rsid w:val="0081636C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4E25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0EF1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1EBC"/>
    <w:rsid w:val="008421F1"/>
    <w:rsid w:val="008425D0"/>
    <w:rsid w:val="00843129"/>
    <w:rsid w:val="0084324A"/>
    <w:rsid w:val="008437F8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861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022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207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0D3"/>
    <w:rsid w:val="009329CC"/>
    <w:rsid w:val="00932C68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1BA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31"/>
    <w:rsid w:val="009826E4"/>
    <w:rsid w:val="009828D3"/>
    <w:rsid w:val="00982D0E"/>
    <w:rsid w:val="00982F46"/>
    <w:rsid w:val="0098321E"/>
    <w:rsid w:val="0098351C"/>
    <w:rsid w:val="009837C9"/>
    <w:rsid w:val="0098446B"/>
    <w:rsid w:val="009844A6"/>
    <w:rsid w:val="0098478D"/>
    <w:rsid w:val="00984F32"/>
    <w:rsid w:val="009852C3"/>
    <w:rsid w:val="00985589"/>
    <w:rsid w:val="00985AA1"/>
    <w:rsid w:val="00985E6C"/>
    <w:rsid w:val="00985FEC"/>
    <w:rsid w:val="00985FED"/>
    <w:rsid w:val="0098622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2D3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C2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A95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4FE9"/>
    <w:rsid w:val="009F533A"/>
    <w:rsid w:val="009F5811"/>
    <w:rsid w:val="009F58E0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2C7"/>
    <w:rsid w:val="00A063F4"/>
    <w:rsid w:val="00A065F5"/>
    <w:rsid w:val="00A0697F"/>
    <w:rsid w:val="00A0704C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6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8D0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216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4A83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28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530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775A9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674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4CA3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6988"/>
    <w:rsid w:val="00A977C2"/>
    <w:rsid w:val="00A97973"/>
    <w:rsid w:val="00A97D0C"/>
    <w:rsid w:val="00A97D4F"/>
    <w:rsid w:val="00A97D8A"/>
    <w:rsid w:val="00A97F5D"/>
    <w:rsid w:val="00AA0618"/>
    <w:rsid w:val="00AA0DFF"/>
    <w:rsid w:val="00AA13DF"/>
    <w:rsid w:val="00AA1950"/>
    <w:rsid w:val="00AA1F28"/>
    <w:rsid w:val="00AA21FA"/>
    <w:rsid w:val="00AA2F06"/>
    <w:rsid w:val="00AA3144"/>
    <w:rsid w:val="00AA3AD9"/>
    <w:rsid w:val="00AA401C"/>
    <w:rsid w:val="00AA4A28"/>
    <w:rsid w:val="00AA4D67"/>
    <w:rsid w:val="00AA738C"/>
    <w:rsid w:val="00AB03FC"/>
    <w:rsid w:val="00AB0E57"/>
    <w:rsid w:val="00AB12A7"/>
    <w:rsid w:val="00AB132F"/>
    <w:rsid w:val="00AB15CF"/>
    <w:rsid w:val="00AB1933"/>
    <w:rsid w:val="00AB19BD"/>
    <w:rsid w:val="00AB26C2"/>
    <w:rsid w:val="00AB2886"/>
    <w:rsid w:val="00AB2BA8"/>
    <w:rsid w:val="00AB2C96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1EE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6BF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2CD9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6B3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469"/>
    <w:rsid w:val="00B426CC"/>
    <w:rsid w:val="00B4334F"/>
    <w:rsid w:val="00B4392D"/>
    <w:rsid w:val="00B43C44"/>
    <w:rsid w:val="00B448C2"/>
    <w:rsid w:val="00B44BCC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7C7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1D57"/>
    <w:rsid w:val="00BB284B"/>
    <w:rsid w:val="00BB2A86"/>
    <w:rsid w:val="00BB2D5A"/>
    <w:rsid w:val="00BB3282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66D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12"/>
    <w:rsid w:val="00BD64E6"/>
    <w:rsid w:val="00BD69B7"/>
    <w:rsid w:val="00BD6DFC"/>
    <w:rsid w:val="00BD7401"/>
    <w:rsid w:val="00BD741D"/>
    <w:rsid w:val="00BD77DA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342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1D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E49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164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36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3B0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0EA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01"/>
    <w:rsid w:val="00CD3487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E2C"/>
    <w:rsid w:val="00CE1F4A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34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DFC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B5B"/>
    <w:rsid w:val="00CF6C7A"/>
    <w:rsid w:val="00CF6D5B"/>
    <w:rsid w:val="00CF6EBD"/>
    <w:rsid w:val="00CF6EF0"/>
    <w:rsid w:val="00CF753D"/>
    <w:rsid w:val="00CF78C5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C53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050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A70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45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BC"/>
    <w:rsid w:val="00D80CC2"/>
    <w:rsid w:val="00D812A5"/>
    <w:rsid w:val="00D812F9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2E0D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7D0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336"/>
    <w:rsid w:val="00DA5845"/>
    <w:rsid w:val="00DA5906"/>
    <w:rsid w:val="00DA6091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72C"/>
    <w:rsid w:val="00DB1C1B"/>
    <w:rsid w:val="00DB1F8F"/>
    <w:rsid w:val="00DB1FC0"/>
    <w:rsid w:val="00DB2609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A81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173"/>
    <w:rsid w:val="00DE4723"/>
    <w:rsid w:val="00DE473F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52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B5A"/>
    <w:rsid w:val="00E25E24"/>
    <w:rsid w:val="00E2628F"/>
    <w:rsid w:val="00E26323"/>
    <w:rsid w:val="00E26D9F"/>
    <w:rsid w:val="00E271DE"/>
    <w:rsid w:val="00E273F9"/>
    <w:rsid w:val="00E27737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19A6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4918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02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C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492"/>
    <w:rsid w:val="00EA4856"/>
    <w:rsid w:val="00EA496B"/>
    <w:rsid w:val="00EA4DBC"/>
    <w:rsid w:val="00EA551F"/>
    <w:rsid w:val="00EA5622"/>
    <w:rsid w:val="00EA644D"/>
    <w:rsid w:val="00EA7258"/>
    <w:rsid w:val="00EA7835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0E7"/>
    <w:rsid w:val="00EC5129"/>
    <w:rsid w:val="00EC61BE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2F3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880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0FB3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092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2883"/>
    <w:rsid w:val="00F232B6"/>
    <w:rsid w:val="00F23BB1"/>
    <w:rsid w:val="00F2405D"/>
    <w:rsid w:val="00F2487F"/>
    <w:rsid w:val="00F24F64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6D88"/>
    <w:rsid w:val="00F46DDC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3F13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B5D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461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078"/>
    <w:rsid w:val="00FC14A9"/>
    <w:rsid w:val="00FC19D4"/>
    <w:rsid w:val="00FC24D9"/>
    <w:rsid w:val="00FC2856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6DD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0E6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5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1913</TotalTime>
  <Pages>2</Pages>
  <Words>399</Words>
  <Characters>2279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783</cp:revision>
  <cp:lastPrinted>2021-10-04T07:44:00Z</cp:lastPrinted>
  <dcterms:created xsi:type="dcterms:W3CDTF">2019-02-05T06:57:00Z</dcterms:created>
  <dcterms:modified xsi:type="dcterms:W3CDTF">2021-10-05T11:58:00Z</dcterms:modified>
</cp:coreProperties>
</file>