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0B" w:rsidRDefault="003F480B" w:rsidP="00261A3D">
      <w:pPr>
        <w:tabs>
          <w:tab w:val="left" w:pos="3828"/>
        </w:tabs>
        <w:ind w:right="-6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7"/>
          <w:szCs w:val="28"/>
          <w:lang w:val="uk-UA"/>
        </w:rPr>
        <w:t xml:space="preserve">   </w:t>
      </w:r>
    </w:p>
    <w:p w:rsidR="003F480B" w:rsidRDefault="003F480B" w:rsidP="00261A3D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.5pt;height:34.5pt;visibility:visible">
            <v:imagedata r:id="rId7" o:title=""/>
          </v:shape>
        </w:pict>
      </w:r>
    </w:p>
    <w:p w:rsidR="003F480B" w:rsidRDefault="003F480B" w:rsidP="00261A3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F480B" w:rsidRDefault="003F480B" w:rsidP="00261A3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3F480B" w:rsidRDefault="003F480B" w:rsidP="00261A3D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3F480B" w:rsidRDefault="003F480B" w:rsidP="00261A3D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3F480B" w:rsidRDefault="003F480B" w:rsidP="00261A3D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F480B" w:rsidRDefault="003F480B" w:rsidP="00261A3D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10</w:t>
      </w:r>
    </w:p>
    <w:p w:rsidR="003F480B" w:rsidRDefault="003F480B" w:rsidP="00261A3D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3F480B" w:rsidRPr="00261A3D" w:rsidRDefault="003F480B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3F480B" w:rsidRDefault="003F48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проекту землеустрою </w:t>
      </w:r>
    </w:p>
    <w:p w:rsidR="003F480B" w:rsidRDefault="003F48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безоплатну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передачу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DC28DB">
        <w:rPr>
          <w:sz w:val="28"/>
          <w:szCs w:val="28"/>
          <w:lang w:val="uk-UA"/>
        </w:rPr>
        <w:t>земель</w:t>
      </w:r>
      <w:r>
        <w:rPr>
          <w:sz w:val="28"/>
          <w:szCs w:val="28"/>
          <w:lang w:val="uk-UA"/>
        </w:rPr>
        <w:t>ної</w:t>
      </w:r>
      <w:r w:rsidRPr="00DC28DB">
        <w:rPr>
          <w:sz w:val="28"/>
          <w:szCs w:val="28"/>
          <w:lang w:val="uk-UA"/>
        </w:rPr>
        <w:t xml:space="preserve"> </w:t>
      </w:r>
    </w:p>
    <w:p w:rsidR="003F480B" w:rsidRPr="00DC28DB" w:rsidRDefault="003F480B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C28DB">
        <w:rPr>
          <w:sz w:val="28"/>
          <w:szCs w:val="28"/>
          <w:lang w:val="uk-UA"/>
        </w:rPr>
        <w:t>іля</w:t>
      </w:r>
      <w:r>
        <w:rPr>
          <w:sz w:val="28"/>
          <w:szCs w:val="28"/>
          <w:lang w:val="uk-UA"/>
        </w:rPr>
        <w:t>нки в автогаражному кооперативі</w:t>
      </w:r>
    </w:p>
    <w:p w:rsidR="003F480B" w:rsidRPr="00DC28DB" w:rsidRDefault="003F480B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F480B" w:rsidRPr="00DC28DB" w:rsidRDefault="003F480B" w:rsidP="00950B64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статті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пунктів 6,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</w:t>
      </w:r>
      <w:r w:rsidRPr="00330AA6">
        <w:rPr>
          <w:bCs/>
          <w:sz w:val="28"/>
          <w:szCs w:val="28"/>
          <w:shd w:val="clear" w:color="auto" w:fill="FFFFFF"/>
          <w:lang w:val="uk-UA"/>
        </w:rPr>
        <w:t xml:space="preserve">враховуючи рекомендацію постійної комісії міської ради з питань бюджету та фінансів, планування соціально-економічного розвитку, інвестицій,  торгівлі, послуг та розвитку підприємства від 18.08.2021 року № </w:t>
      </w:r>
      <w:r>
        <w:rPr>
          <w:bCs/>
          <w:sz w:val="28"/>
          <w:szCs w:val="28"/>
          <w:shd w:val="clear" w:color="auto" w:fill="FFFFFF"/>
          <w:lang w:val="uk-UA"/>
        </w:rPr>
        <w:t>8</w:t>
      </w:r>
      <w:r w:rsidRPr="00330AA6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Pr="00330AA6">
        <w:rPr>
          <w:sz w:val="28"/>
          <w:szCs w:val="28"/>
          <w:lang w:val="uk-UA"/>
        </w:rPr>
        <w:t>розглянувши</w:t>
      </w:r>
      <w:r w:rsidRPr="00966DFA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ина</w:t>
      </w:r>
      <w:r w:rsidRPr="00DC28DB">
        <w:rPr>
          <w:sz w:val="28"/>
          <w:szCs w:val="28"/>
          <w:lang w:val="uk-UA"/>
        </w:rPr>
        <w:t>, міська рада</w:t>
      </w:r>
    </w:p>
    <w:p w:rsidR="003F480B" w:rsidRPr="00DC28DB" w:rsidRDefault="003F480B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F480B" w:rsidRPr="00DC28DB" w:rsidRDefault="003F480B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3F480B" w:rsidRDefault="003F480B" w:rsidP="002411FC">
      <w:pPr>
        <w:ind w:firstLine="567"/>
        <w:jc w:val="both"/>
        <w:rPr>
          <w:sz w:val="28"/>
          <w:szCs w:val="28"/>
          <w:lang w:val="uk-UA"/>
        </w:rPr>
      </w:pPr>
    </w:p>
    <w:p w:rsidR="003F480B" w:rsidRPr="005E7E2A" w:rsidRDefault="003F480B" w:rsidP="004C10AB">
      <w:pPr>
        <w:ind w:firstLine="567"/>
        <w:jc w:val="both"/>
        <w:rPr>
          <w:sz w:val="28"/>
          <w:szCs w:val="28"/>
          <w:lang w:val="uk-UA"/>
        </w:rPr>
      </w:pPr>
      <w:r w:rsidRPr="00810DF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Не з</w:t>
      </w:r>
      <w:r w:rsidRPr="005E7E2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жувати</w:t>
      </w:r>
      <w:r w:rsidRPr="005E7E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проект землеустрою гр. Соловйов Олександр Володимирович</w:t>
      </w:r>
      <w:r w:rsidRPr="005E7E2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5E7E2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5E7E2A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030</w:t>
      </w:r>
      <w:r w:rsidRPr="005E7E2A">
        <w:rPr>
          <w:sz w:val="28"/>
          <w:szCs w:val="28"/>
          <w:lang w:val="uk-UA"/>
        </w:rPr>
        <w:t xml:space="preserve"> га для будівництва індивідуального гаража</w:t>
      </w:r>
      <w:r>
        <w:rPr>
          <w:sz w:val="28"/>
          <w:szCs w:val="28"/>
          <w:lang w:val="uk-UA"/>
        </w:rPr>
        <w:t xml:space="preserve"> № 15</w:t>
      </w:r>
      <w:r w:rsidRPr="005E7E2A">
        <w:rPr>
          <w:sz w:val="28"/>
          <w:szCs w:val="28"/>
          <w:lang w:val="uk-UA"/>
        </w:rPr>
        <w:t xml:space="preserve"> </w:t>
      </w:r>
      <w:r w:rsidRPr="004512DA">
        <w:rPr>
          <w:sz w:val="28"/>
          <w:szCs w:val="28"/>
          <w:lang w:val="uk-UA"/>
        </w:rPr>
        <w:t>(02.05)</w:t>
      </w:r>
      <w:r>
        <w:rPr>
          <w:sz w:val="28"/>
          <w:szCs w:val="28"/>
          <w:lang w:val="uk-UA"/>
        </w:rPr>
        <w:t xml:space="preserve"> по  вул. Рожева, Автогаражний кооператив «Розовий», </w:t>
      </w:r>
      <w:r w:rsidRPr="005E7E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Первомайськ,  Миколаївська область </w:t>
      </w:r>
      <w:r w:rsidRPr="005E7E2A">
        <w:rPr>
          <w:sz w:val="28"/>
          <w:szCs w:val="28"/>
          <w:lang w:val="uk-UA"/>
        </w:rPr>
        <w:t>(кадастровий номер земельної ділянки 4810400000:0</w:t>
      </w:r>
      <w:r>
        <w:rPr>
          <w:sz w:val="28"/>
          <w:szCs w:val="28"/>
          <w:lang w:val="uk-UA"/>
        </w:rPr>
        <w:t>6:024</w:t>
      </w:r>
      <w:r w:rsidRPr="005E7E2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284</w:t>
      </w:r>
      <w:r w:rsidRPr="005E7E2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у зв’язку з відсутністю містобудівної документації.</w:t>
      </w:r>
    </w:p>
    <w:p w:rsidR="003F480B" w:rsidRPr="005E7E2A" w:rsidRDefault="003F480B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3F480B" w:rsidRDefault="003F480B" w:rsidP="00261A3D">
      <w:pPr>
        <w:pStyle w:val="BodyTextIndent2"/>
        <w:ind w:firstLine="0"/>
        <w:rPr>
          <w:sz w:val="28"/>
          <w:szCs w:val="28"/>
        </w:rPr>
      </w:pPr>
      <w:r w:rsidRPr="00261A3D">
        <w:rPr>
          <w:sz w:val="28"/>
          <w:szCs w:val="28"/>
        </w:rPr>
        <w:t xml:space="preserve"> </w:t>
      </w:r>
    </w:p>
    <w:p w:rsidR="003F480B" w:rsidRPr="00261A3D" w:rsidRDefault="003F480B" w:rsidP="00261A3D">
      <w:pPr>
        <w:pStyle w:val="BodyTextIndent2"/>
        <w:ind w:firstLine="0"/>
        <w:rPr>
          <w:sz w:val="28"/>
          <w:szCs w:val="28"/>
        </w:rPr>
      </w:pPr>
      <w:r w:rsidRPr="00261A3D">
        <w:rPr>
          <w:sz w:val="28"/>
          <w:szCs w:val="28"/>
        </w:rPr>
        <w:t>Міський голова                                                                                  Олег ДЕМЧЕНКО</w:t>
      </w:r>
    </w:p>
    <w:sectPr w:rsidR="003F480B" w:rsidRPr="00261A3D" w:rsidSect="004C1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09" w:right="567" w:bottom="567" w:left="1701" w:header="720" w:footer="985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80B" w:rsidRDefault="003F480B">
      <w:r>
        <w:separator/>
      </w:r>
    </w:p>
  </w:endnote>
  <w:endnote w:type="continuationSeparator" w:id="0">
    <w:p w:rsidR="003F480B" w:rsidRDefault="003F4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B" w:rsidRDefault="003F48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B" w:rsidRPr="00292953" w:rsidRDefault="003F480B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3F480B" w:rsidRPr="007B2434" w:rsidRDefault="003F480B" w:rsidP="007B243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7B2434">
      <w:rPr>
        <w:b/>
        <w:sz w:val="18"/>
        <w:szCs w:val="18"/>
        <w:lang w:val="uk-UA"/>
      </w:rPr>
      <w:t>Про затвердження документації із землеустрою та безоплатну передачу у власність земельних</w:t>
    </w:r>
  </w:p>
  <w:p w:rsidR="003F480B" w:rsidRPr="007B2434" w:rsidRDefault="003F480B" w:rsidP="007B243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7B2434">
      <w:rPr>
        <w:b/>
        <w:sz w:val="18"/>
        <w:szCs w:val="18"/>
        <w:lang w:val="uk-UA"/>
      </w:rPr>
      <w:t>ділянок в автогаражних кооперативах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B" w:rsidRDefault="003F48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80B" w:rsidRDefault="003F480B">
      <w:r>
        <w:separator/>
      </w:r>
    </w:p>
  </w:footnote>
  <w:footnote w:type="continuationSeparator" w:id="0">
    <w:p w:rsidR="003F480B" w:rsidRDefault="003F4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B" w:rsidRDefault="003F48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B" w:rsidRPr="00F11EBF" w:rsidRDefault="003F480B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3F480B" w:rsidRDefault="003F480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80B" w:rsidRDefault="003F48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FA3B31"/>
    <w:multiLevelType w:val="hybridMultilevel"/>
    <w:tmpl w:val="F970D754"/>
    <w:lvl w:ilvl="0" w:tplc="9688708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9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3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6"/>
  </w:num>
  <w:num w:numId="5">
    <w:abstractNumId w:val="17"/>
  </w:num>
  <w:num w:numId="6">
    <w:abstractNumId w:val="10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18"/>
  </w:num>
  <w:num w:numId="13">
    <w:abstractNumId w:val="14"/>
  </w:num>
  <w:num w:numId="14">
    <w:abstractNumId w:val="20"/>
  </w:num>
  <w:num w:numId="15">
    <w:abstractNumId w:val="13"/>
  </w:num>
  <w:num w:numId="16">
    <w:abstractNumId w:val="15"/>
  </w:num>
  <w:num w:numId="17">
    <w:abstractNumId w:val="9"/>
  </w:num>
  <w:num w:numId="18">
    <w:abstractNumId w:val="12"/>
  </w:num>
  <w:num w:numId="19">
    <w:abstractNumId w:val="21"/>
  </w:num>
  <w:num w:numId="20">
    <w:abstractNumId w:val="11"/>
  </w:num>
  <w:num w:numId="21">
    <w:abstractNumId w:val="19"/>
  </w:num>
  <w:num w:numId="22">
    <w:abstractNumId w:val="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21E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67AF8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21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5F84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4AA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1F0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B36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09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A3D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901"/>
    <w:rsid w:val="00330AA6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0EE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6DE8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2C32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51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B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1AF5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12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145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5EFB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A83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93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2FBE"/>
    <w:rsid w:val="004B3013"/>
    <w:rsid w:val="004B316B"/>
    <w:rsid w:val="004B31E4"/>
    <w:rsid w:val="004B376B"/>
    <w:rsid w:val="004B3837"/>
    <w:rsid w:val="004B4110"/>
    <w:rsid w:val="004B4396"/>
    <w:rsid w:val="004B4965"/>
    <w:rsid w:val="004B4C44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0AB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23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591"/>
    <w:rsid w:val="00577826"/>
    <w:rsid w:val="00577915"/>
    <w:rsid w:val="00577BBE"/>
    <w:rsid w:val="005801D3"/>
    <w:rsid w:val="0058048A"/>
    <w:rsid w:val="005809C5"/>
    <w:rsid w:val="005809E1"/>
    <w:rsid w:val="00581C30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14B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7D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3F69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8A6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49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02A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992"/>
    <w:rsid w:val="00764295"/>
    <w:rsid w:val="00764CB6"/>
    <w:rsid w:val="007650C2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6F6"/>
    <w:rsid w:val="00785EE9"/>
    <w:rsid w:val="0078635C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2C1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434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4A3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4FFC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4BA3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0DF4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68A"/>
    <w:rsid w:val="00890264"/>
    <w:rsid w:val="008906C4"/>
    <w:rsid w:val="008916A1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4E1E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4B1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181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9F9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5DF"/>
    <w:rsid w:val="00931736"/>
    <w:rsid w:val="00931745"/>
    <w:rsid w:val="0093177C"/>
    <w:rsid w:val="0093182F"/>
    <w:rsid w:val="009318B5"/>
    <w:rsid w:val="00931CEF"/>
    <w:rsid w:val="00931EDE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B64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4DAD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2BC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47C0"/>
    <w:rsid w:val="009B4AFE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2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EE5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48BE"/>
    <w:rsid w:val="00A0503E"/>
    <w:rsid w:val="00A056BB"/>
    <w:rsid w:val="00A05931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7C2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57D9"/>
    <w:rsid w:val="00AA738C"/>
    <w:rsid w:val="00AB03FC"/>
    <w:rsid w:val="00AB0E5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2B19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0FC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323E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09ED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10A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585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1876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85D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9E5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2E54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892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4F6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42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032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A1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648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66B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0B66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44F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3F1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F223A"/>
    <w:rPr>
      <w:rFonts w:cs="Times New Roman"/>
      <w:sz w:val="26"/>
      <w:szCs w:val="26"/>
      <w:lang w:val="uk-UA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2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2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1790</TotalTime>
  <Pages>1</Pages>
  <Words>272</Words>
  <Characters>1551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745</cp:revision>
  <cp:lastPrinted>2021-10-04T07:16:00Z</cp:lastPrinted>
  <dcterms:created xsi:type="dcterms:W3CDTF">2019-02-05T06:57:00Z</dcterms:created>
  <dcterms:modified xsi:type="dcterms:W3CDTF">2021-10-05T11:53:00Z</dcterms:modified>
</cp:coreProperties>
</file>