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46" w:rsidRDefault="00676446" w:rsidP="00392F1F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</w:t>
      </w:r>
    </w:p>
    <w:p w:rsidR="00676446" w:rsidRDefault="00676446" w:rsidP="00392F1F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szCs w:val="28"/>
          <w:lang w:val="uk-UA"/>
        </w:rPr>
      </w:pPr>
    </w:p>
    <w:p w:rsidR="00676446" w:rsidRDefault="00676446" w:rsidP="00392F1F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szCs w:val="28"/>
          <w:lang w:val="uk-UA"/>
        </w:rPr>
      </w:pPr>
    </w:p>
    <w:p w:rsidR="00676446" w:rsidRDefault="00676446" w:rsidP="00392F1F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34.5pt;visibility:visible">
            <v:imagedata r:id="rId7" o:title=""/>
          </v:shape>
        </w:pict>
      </w:r>
    </w:p>
    <w:p w:rsidR="00676446" w:rsidRDefault="00676446" w:rsidP="00392F1F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676446" w:rsidRDefault="00676446" w:rsidP="00392F1F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4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676446" w:rsidRDefault="00676446" w:rsidP="00392F1F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  <w:lang w:val="uk-UA"/>
        </w:rPr>
        <w:t>20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676446" w:rsidRDefault="00676446" w:rsidP="00392F1F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tab/>
      </w:r>
      <w:r>
        <w:tab/>
      </w:r>
      <w:r>
        <w:tab/>
      </w:r>
    </w:p>
    <w:p w:rsidR="00676446" w:rsidRDefault="00676446" w:rsidP="00392F1F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676446" w:rsidRDefault="00676446" w:rsidP="00392F1F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28</w:t>
      </w:r>
    </w:p>
    <w:p w:rsidR="00676446" w:rsidRDefault="00676446" w:rsidP="00392F1F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676446" w:rsidRPr="002C1E7B" w:rsidRDefault="00676446" w:rsidP="00B04CAC">
      <w:pPr>
        <w:widowControl w:val="0"/>
        <w:autoSpaceDE w:val="0"/>
        <w:autoSpaceDN w:val="0"/>
        <w:adjustRightInd w:val="0"/>
        <w:rPr>
          <w:sz w:val="24"/>
          <w:szCs w:val="24"/>
          <w:lang w:val="uk-UA"/>
        </w:rPr>
      </w:pPr>
    </w:p>
    <w:p w:rsidR="00676446" w:rsidRDefault="00676446" w:rsidP="005E0786">
      <w:pPr>
        <w:tabs>
          <w:tab w:val="left" w:pos="4320"/>
        </w:tabs>
        <w:rPr>
          <w:noProof/>
          <w:color w:val="FFFFFF"/>
          <w:sz w:val="27"/>
          <w:szCs w:val="27"/>
          <w:lang w:val="uk-UA" w:eastAsia="uk-UA"/>
        </w:rPr>
      </w:pPr>
    </w:p>
    <w:p w:rsidR="00676446" w:rsidRPr="006A4A6C" w:rsidRDefault="00676446" w:rsidP="005D2A33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 w:rsidRPr="006A4A6C">
        <w:rPr>
          <w:szCs w:val="28"/>
          <w:lang w:val="uk-UA"/>
        </w:rPr>
        <w:t>Про    продовження    договорів    оренди</w:t>
      </w:r>
    </w:p>
    <w:p w:rsidR="00676446" w:rsidRPr="006A4A6C" w:rsidRDefault="00676446" w:rsidP="005D2A33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 w:rsidRPr="006A4A6C">
        <w:rPr>
          <w:szCs w:val="28"/>
          <w:lang w:val="uk-UA"/>
        </w:rPr>
        <w:t>нерухомого  майна комунальної власності</w:t>
      </w:r>
    </w:p>
    <w:p w:rsidR="00676446" w:rsidRPr="006A4A6C" w:rsidRDefault="00676446" w:rsidP="005D2A33">
      <w:pPr>
        <w:ind w:right="-5"/>
        <w:rPr>
          <w:szCs w:val="28"/>
          <w:lang w:val="uk-UA"/>
        </w:rPr>
      </w:pPr>
    </w:p>
    <w:p w:rsidR="00676446" w:rsidRPr="006A4A6C" w:rsidRDefault="00676446" w:rsidP="005D2A33">
      <w:pPr>
        <w:tabs>
          <w:tab w:val="left" w:pos="567"/>
        </w:tabs>
        <w:ind w:firstLine="567"/>
        <w:jc w:val="both"/>
        <w:rPr>
          <w:szCs w:val="28"/>
          <w:lang w:val="uk-UA"/>
        </w:rPr>
      </w:pPr>
      <w:r w:rsidRPr="007F209A">
        <w:rPr>
          <w:szCs w:val="28"/>
          <w:lang w:val="uk-UA"/>
        </w:rPr>
        <w:t>Відповідно до статті 25, частини 5 статті 60 Закону України «Про місцеве самоврядування в Україні»</w:t>
      </w:r>
      <w:r w:rsidRPr="00A82B80">
        <w:rPr>
          <w:szCs w:val="28"/>
          <w:lang w:val="uk-UA"/>
        </w:rPr>
        <w:t xml:space="preserve"> від 21.05.1997 року № 280/97-ВР</w:t>
      </w:r>
      <w:r>
        <w:rPr>
          <w:szCs w:val="28"/>
          <w:lang w:val="uk-UA"/>
        </w:rPr>
        <w:t xml:space="preserve"> зі змінами та доповненнями</w:t>
      </w:r>
      <w:r w:rsidRPr="007F209A">
        <w:rPr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частини 2 статті 18 </w:t>
      </w:r>
      <w:r w:rsidRPr="007F209A">
        <w:rPr>
          <w:szCs w:val="28"/>
          <w:lang w:val="uk-UA"/>
        </w:rPr>
        <w:t>Закону України «Про оренду державного та комунального майна»</w:t>
      </w:r>
      <w:r>
        <w:rPr>
          <w:szCs w:val="28"/>
          <w:lang w:val="uk-UA"/>
        </w:rPr>
        <w:t xml:space="preserve"> від 03.10.2019 року </w:t>
      </w:r>
      <w:r w:rsidRPr="00A82B80">
        <w:rPr>
          <w:szCs w:val="28"/>
          <w:lang w:val="uk-UA"/>
        </w:rPr>
        <w:t>№ 157-</w:t>
      </w:r>
      <w:r w:rsidRPr="00A82B80">
        <w:rPr>
          <w:szCs w:val="28"/>
        </w:rPr>
        <w:t>IX</w:t>
      </w:r>
      <w:r w:rsidRPr="000A621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зі змінами та доповненнями</w:t>
      </w:r>
      <w:r w:rsidRPr="00A82B80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враховуючи </w:t>
      </w:r>
      <w:r w:rsidRPr="007F209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Постанови Кабінету Міністрів України від 03.06.2020 року № 483 «Деякі питання оренди державного та комунального майна» та від 12.08.2020 року № 820 «Про затвердження примірних договорів оренди державного майна»</w:t>
      </w:r>
      <w:r w:rsidRPr="006A4A6C">
        <w:rPr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рішення міської ради від 23.12.2020 року № 32 </w:t>
      </w:r>
      <w:r w:rsidRPr="006A4A6C">
        <w:rPr>
          <w:szCs w:val="28"/>
          <w:lang w:val="uk-UA"/>
        </w:rPr>
        <w:t xml:space="preserve">  </w:t>
      </w:r>
      <w:r>
        <w:rPr>
          <w:szCs w:val="28"/>
          <w:lang w:val="uk-UA"/>
        </w:rPr>
        <w:t>«Про затвердження переліку підприємств, закладів, установ та організацій, що надають соціально важливі послуги населенню міста Первомайська», розглянувши звернення</w:t>
      </w:r>
      <w:r w:rsidRPr="006A4A6C">
        <w:rPr>
          <w:szCs w:val="28"/>
          <w:lang w:val="uk-UA"/>
        </w:rPr>
        <w:t xml:space="preserve"> управління освіти Первомайської міської ради від 09.09.2021 року № 1406/04.06-01-14 щодо включення об’єктів ком</w:t>
      </w:r>
      <w:r>
        <w:rPr>
          <w:szCs w:val="28"/>
          <w:lang w:val="uk-UA"/>
        </w:rPr>
        <w:t>унальної власності</w:t>
      </w:r>
      <w:r w:rsidRPr="006A4A6C">
        <w:rPr>
          <w:szCs w:val="28"/>
          <w:lang w:val="uk-UA"/>
        </w:rPr>
        <w:t xml:space="preserve"> до Переліку другого типу</w:t>
      </w:r>
      <w:r>
        <w:rPr>
          <w:szCs w:val="28"/>
          <w:lang w:val="uk-UA"/>
        </w:rPr>
        <w:t>,</w:t>
      </w:r>
      <w:r w:rsidRPr="00581F52">
        <w:rPr>
          <w:color w:val="000000"/>
          <w:sz w:val="21"/>
          <w:szCs w:val="21"/>
          <w:shd w:val="clear" w:color="auto" w:fill="FFFFFF"/>
          <w:lang w:val="uk-UA"/>
        </w:rPr>
        <w:t xml:space="preserve"> </w:t>
      </w:r>
      <w:r>
        <w:rPr>
          <w:color w:val="000000"/>
          <w:sz w:val="21"/>
          <w:szCs w:val="21"/>
          <w:shd w:val="clear" w:color="auto" w:fill="FFFFFF"/>
        </w:rPr>
        <w:t> </w:t>
      </w:r>
      <w:r w:rsidRPr="00581F52">
        <w:rPr>
          <w:color w:val="000000"/>
          <w:szCs w:val="28"/>
          <w:shd w:val="clear" w:color="auto" w:fill="FFFFFF"/>
          <w:lang w:val="uk-UA"/>
        </w:rPr>
        <w:t>що пропонуються до передачі в оренду без проведення аукціону</w:t>
      </w:r>
      <w:r>
        <w:rPr>
          <w:color w:val="000000"/>
          <w:szCs w:val="28"/>
          <w:shd w:val="clear" w:color="auto" w:fill="FFFFFF"/>
          <w:lang w:val="uk-UA"/>
        </w:rPr>
        <w:t>, та</w:t>
      </w:r>
      <w:r w:rsidRPr="006A4A6C">
        <w:rPr>
          <w:szCs w:val="28"/>
          <w:lang w:val="uk-UA"/>
        </w:rPr>
        <w:t xml:space="preserve"> продовження терміну дії договорів оренди нерухомого майна комунальної власності</w:t>
      </w:r>
      <w:r>
        <w:rPr>
          <w:szCs w:val="28"/>
          <w:lang w:val="uk-UA"/>
        </w:rPr>
        <w:t>,</w:t>
      </w:r>
      <w:r w:rsidRPr="006A4A6C">
        <w:rPr>
          <w:szCs w:val="28"/>
          <w:lang w:val="uk-UA"/>
        </w:rPr>
        <w:t xml:space="preserve"> міська рада</w:t>
      </w:r>
    </w:p>
    <w:p w:rsidR="00676446" w:rsidRPr="006A4A6C" w:rsidRDefault="00676446" w:rsidP="005D2A33">
      <w:pPr>
        <w:ind w:right="-6" w:firstLine="709"/>
        <w:jc w:val="both"/>
        <w:rPr>
          <w:szCs w:val="28"/>
          <w:lang w:val="uk-UA"/>
        </w:rPr>
      </w:pPr>
    </w:p>
    <w:p w:rsidR="00676446" w:rsidRDefault="00676446" w:rsidP="005D2A33">
      <w:pPr>
        <w:ind w:right="-6"/>
        <w:jc w:val="both"/>
        <w:rPr>
          <w:szCs w:val="28"/>
          <w:lang w:val="uk-UA"/>
        </w:rPr>
      </w:pPr>
      <w:r w:rsidRPr="006A4A6C">
        <w:rPr>
          <w:szCs w:val="28"/>
          <w:lang w:val="uk-UA"/>
        </w:rPr>
        <w:t>ВИРІШИЛА:</w:t>
      </w:r>
      <w:r>
        <w:rPr>
          <w:szCs w:val="28"/>
          <w:lang w:val="uk-UA"/>
        </w:rPr>
        <w:t xml:space="preserve"> </w:t>
      </w:r>
    </w:p>
    <w:p w:rsidR="00676446" w:rsidRPr="006A4A6C" w:rsidRDefault="00676446" w:rsidP="005D2A33">
      <w:pPr>
        <w:ind w:right="-6"/>
        <w:jc w:val="both"/>
        <w:rPr>
          <w:szCs w:val="28"/>
          <w:lang w:val="uk-UA"/>
        </w:rPr>
      </w:pPr>
    </w:p>
    <w:p w:rsidR="00676446" w:rsidRDefault="00676446" w:rsidP="005D2A33">
      <w:pPr>
        <w:ind w:right="-6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1. </w:t>
      </w:r>
      <w:r w:rsidRPr="006A4A6C">
        <w:rPr>
          <w:szCs w:val="28"/>
          <w:lang w:val="uk-UA"/>
        </w:rPr>
        <w:t xml:space="preserve">Включити до Переліку другого типу об’єкти нерухомого майна комунальної власності, зазначені в додатку. </w:t>
      </w:r>
    </w:p>
    <w:p w:rsidR="00676446" w:rsidRPr="006A4A6C" w:rsidRDefault="00676446" w:rsidP="005D2A33">
      <w:pPr>
        <w:ind w:right="-6" w:firstLine="567"/>
        <w:jc w:val="both"/>
        <w:rPr>
          <w:szCs w:val="28"/>
          <w:lang w:val="uk-UA"/>
        </w:rPr>
      </w:pPr>
      <w:r w:rsidRPr="006A4A6C">
        <w:rPr>
          <w:szCs w:val="28"/>
          <w:lang w:val="uk-UA"/>
        </w:rPr>
        <w:t>2</w:t>
      </w:r>
      <w:r>
        <w:rPr>
          <w:szCs w:val="28"/>
          <w:lang w:val="uk-UA"/>
        </w:rPr>
        <w:t xml:space="preserve">. </w:t>
      </w:r>
      <w:r w:rsidRPr="006A4A6C">
        <w:rPr>
          <w:szCs w:val="28"/>
          <w:lang w:val="uk-UA"/>
        </w:rPr>
        <w:t xml:space="preserve">Надати дозвіл Управлінню освіти Первомайської міської ради на продовження терміну дії договорів оренди нерухомого майна комунальної власності </w:t>
      </w:r>
      <w:r>
        <w:rPr>
          <w:szCs w:val="28"/>
          <w:lang w:val="uk-UA"/>
        </w:rPr>
        <w:t>на об’єкти, зазначені в пункті 1, терміном на 1 рік</w:t>
      </w:r>
      <w:r w:rsidRPr="006A4A6C">
        <w:rPr>
          <w:szCs w:val="28"/>
          <w:lang w:val="uk-UA"/>
        </w:rPr>
        <w:t xml:space="preserve"> у порядку, визначеному чинним законодавством. </w:t>
      </w:r>
    </w:p>
    <w:p w:rsidR="00676446" w:rsidRDefault="00676446" w:rsidP="005D2A33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Pr="006A4A6C">
        <w:rPr>
          <w:szCs w:val="28"/>
          <w:lang w:val="uk-UA"/>
        </w:rPr>
        <w:t xml:space="preserve">.  </w:t>
      </w:r>
      <w:r>
        <w:rPr>
          <w:szCs w:val="28"/>
          <w:lang w:val="uk-UA"/>
        </w:rPr>
        <w:t xml:space="preserve"> </w:t>
      </w:r>
      <w:r w:rsidRPr="006A4A6C">
        <w:rPr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676446" w:rsidRDefault="00676446" w:rsidP="005D2A33">
      <w:pPr>
        <w:pStyle w:val="Footer"/>
        <w:rPr>
          <w:sz w:val="28"/>
          <w:szCs w:val="28"/>
          <w:lang w:val="uk-UA"/>
        </w:rPr>
      </w:pPr>
      <w:bookmarkStart w:id="0" w:name="_GoBack"/>
      <w:bookmarkEnd w:id="0"/>
    </w:p>
    <w:p w:rsidR="00676446" w:rsidRDefault="00676446" w:rsidP="005D2A33">
      <w:pPr>
        <w:pStyle w:val="Footer"/>
        <w:rPr>
          <w:sz w:val="28"/>
          <w:szCs w:val="28"/>
          <w:lang w:val="uk-UA"/>
        </w:rPr>
      </w:pPr>
    </w:p>
    <w:p w:rsidR="00676446" w:rsidRDefault="00676446" w:rsidP="005D2A33">
      <w:pPr>
        <w:pStyle w:val="Footer"/>
        <w:rPr>
          <w:sz w:val="28"/>
          <w:szCs w:val="28"/>
          <w:lang w:val="uk-UA"/>
        </w:rPr>
        <w:sectPr w:rsidR="00676446" w:rsidSect="007A1C9C">
          <w:headerReference w:type="default" r:id="rId8"/>
          <w:footerReference w:type="first" r:id="rId9"/>
          <w:pgSz w:w="11906" w:h="16838"/>
          <w:pgMar w:top="0" w:right="567" w:bottom="1134" w:left="1701" w:header="709" w:footer="709" w:gutter="0"/>
          <w:cols w:space="708"/>
          <w:titlePg/>
          <w:docGrid w:linePitch="381"/>
        </w:sectPr>
      </w:pPr>
      <w:r w:rsidRPr="006A4A6C">
        <w:rPr>
          <w:sz w:val="28"/>
          <w:szCs w:val="28"/>
          <w:lang w:val="uk-UA"/>
        </w:rPr>
        <w:t>Міський голова</w:t>
      </w:r>
      <w:r w:rsidRPr="006A4A6C">
        <w:rPr>
          <w:sz w:val="28"/>
          <w:szCs w:val="28"/>
          <w:lang w:val="uk-UA"/>
        </w:rPr>
        <w:tab/>
      </w:r>
      <w:r w:rsidRPr="006A4A6C">
        <w:rPr>
          <w:sz w:val="28"/>
          <w:szCs w:val="28"/>
          <w:lang w:val="uk-UA"/>
        </w:rPr>
        <w:tab/>
        <w:t>Олег ДЕМЧЕНКО</w:t>
      </w:r>
    </w:p>
    <w:p w:rsidR="00676446" w:rsidRDefault="00676446" w:rsidP="00CE2B24">
      <w:pPr>
        <w:ind w:firstLine="11340"/>
        <w:rPr>
          <w:color w:val="000000"/>
          <w:szCs w:val="28"/>
          <w:lang w:val="uk-UA"/>
        </w:rPr>
      </w:pPr>
      <w:r w:rsidRPr="00CE2B24">
        <w:rPr>
          <w:color w:val="000000"/>
          <w:szCs w:val="28"/>
          <w:lang w:val="uk-UA"/>
        </w:rPr>
        <w:t>Додаток</w:t>
      </w:r>
    </w:p>
    <w:p w:rsidR="00676446" w:rsidRDefault="00676446" w:rsidP="00CE2B24">
      <w:pPr>
        <w:ind w:firstLine="11340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до рішення міської ради</w:t>
      </w:r>
      <w:r w:rsidRPr="00CE2B24">
        <w:rPr>
          <w:color w:val="000000"/>
          <w:szCs w:val="28"/>
          <w:lang w:val="uk-UA"/>
        </w:rPr>
        <w:t xml:space="preserve"> </w:t>
      </w:r>
    </w:p>
    <w:p w:rsidR="00676446" w:rsidRDefault="00676446" w:rsidP="00CE2B24">
      <w:pPr>
        <w:ind w:firstLine="11340"/>
        <w:rPr>
          <w:color w:val="000000"/>
          <w:szCs w:val="28"/>
          <w:lang w:val="uk-UA"/>
        </w:rPr>
      </w:pPr>
      <w:r w:rsidRPr="00392F1F">
        <w:rPr>
          <w:color w:val="000000"/>
          <w:szCs w:val="28"/>
          <w:u w:val="single"/>
          <w:lang w:val="uk-UA"/>
        </w:rPr>
        <w:t>30.09.2021</w:t>
      </w:r>
      <w:r>
        <w:rPr>
          <w:color w:val="000000"/>
          <w:szCs w:val="28"/>
          <w:lang w:val="uk-UA"/>
        </w:rPr>
        <w:t xml:space="preserve"> №  </w:t>
      </w:r>
      <w:r w:rsidRPr="00392F1F">
        <w:rPr>
          <w:color w:val="000000"/>
          <w:szCs w:val="28"/>
          <w:u w:val="single"/>
          <w:lang w:val="uk-UA"/>
        </w:rPr>
        <w:t>28</w:t>
      </w:r>
    </w:p>
    <w:p w:rsidR="00676446" w:rsidRDefault="00676446" w:rsidP="00CE2B24">
      <w:pPr>
        <w:ind w:firstLine="11340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</w:t>
      </w:r>
    </w:p>
    <w:p w:rsidR="00676446" w:rsidRDefault="00676446" w:rsidP="00CE2B24">
      <w:pPr>
        <w:jc w:val="center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   Перелік об’єктів, що пропонуються до передачі в оренду без аукціону (Перелік другого типу)</w:t>
      </w:r>
    </w:p>
    <w:p w:rsidR="00676446" w:rsidRDefault="00676446" w:rsidP="00DF1648">
      <w:pPr>
        <w:rPr>
          <w:color w:val="000000"/>
          <w:sz w:val="20"/>
          <w:lang w:val="uk-UA"/>
        </w:rPr>
      </w:pPr>
    </w:p>
    <w:p w:rsidR="00676446" w:rsidRPr="00CE2B24" w:rsidRDefault="00676446" w:rsidP="00DF1648">
      <w:pPr>
        <w:rPr>
          <w:color w:val="000000"/>
          <w:sz w:val="20"/>
          <w:lang w:val="uk-UA"/>
        </w:rPr>
        <w:sectPr w:rsidR="00676446" w:rsidRPr="00CE2B24" w:rsidSect="00D637B4">
          <w:footerReference w:type="default" r:id="rId10"/>
          <w:headerReference w:type="first" r:id="rId11"/>
          <w:footerReference w:type="first" r:id="rId12"/>
          <w:pgSz w:w="16838" w:h="11906" w:orient="landscape"/>
          <w:pgMar w:top="426" w:right="1134" w:bottom="851" w:left="1134" w:header="709" w:footer="709" w:gutter="0"/>
          <w:cols w:space="708"/>
          <w:titlePg/>
          <w:docGrid w:linePitch="381"/>
        </w:sectPr>
      </w:pPr>
    </w:p>
    <w:p w:rsidR="00676446" w:rsidRDefault="00676446" w:rsidP="00DF1648">
      <w:pPr>
        <w:ind w:right="594"/>
        <w:jc w:val="center"/>
        <w:rPr>
          <w:b/>
          <w:bCs/>
          <w:color w:val="000000"/>
          <w:sz w:val="20"/>
        </w:rPr>
        <w:sectPr w:rsidR="00676446" w:rsidSect="00CE2B24">
          <w:type w:val="continuous"/>
          <w:pgSz w:w="16838" w:h="11906" w:orient="landscape"/>
          <w:pgMar w:top="426" w:right="1134" w:bottom="851" w:left="1134" w:header="709" w:footer="709" w:gutter="0"/>
          <w:cols w:num="2" w:space="708"/>
          <w:titlePg/>
          <w:docGrid w:linePitch="381"/>
        </w:sect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275"/>
        <w:gridCol w:w="1418"/>
        <w:gridCol w:w="1275"/>
        <w:gridCol w:w="1134"/>
        <w:gridCol w:w="1134"/>
        <w:gridCol w:w="1134"/>
        <w:gridCol w:w="1134"/>
        <w:gridCol w:w="1134"/>
        <w:gridCol w:w="992"/>
        <w:gridCol w:w="1418"/>
        <w:gridCol w:w="993"/>
        <w:gridCol w:w="992"/>
        <w:gridCol w:w="850"/>
      </w:tblGrid>
      <w:tr w:rsidR="00676446" w:rsidRPr="005449DD" w:rsidTr="00491CD7">
        <w:trPr>
          <w:trHeight w:val="2130"/>
        </w:trPr>
        <w:tc>
          <w:tcPr>
            <w:tcW w:w="993" w:type="dxa"/>
          </w:tcPr>
          <w:p w:rsidR="00676446" w:rsidRPr="005449DD" w:rsidRDefault="00676446" w:rsidP="00DB32BE">
            <w:pPr>
              <w:rPr>
                <w:bCs/>
                <w:color w:val="000000"/>
                <w:sz w:val="26"/>
                <w:szCs w:val="26"/>
              </w:rPr>
            </w:pPr>
            <w:r w:rsidRPr="005449DD">
              <w:rPr>
                <w:bCs/>
                <w:color w:val="000000"/>
                <w:sz w:val="26"/>
                <w:szCs w:val="26"/>
              </w:rPr>
              <w:t>Най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мен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у-</w:t>
            </w:r>
            <w:r w:rsidRPr="005449DD">
              <w:rPr>
                <w:bCs/>
                <w:color w:val="000000"/>
                <w:sz w:val="26"/>
                <w:szCs w:val="26"/>
              </w:rPr>
              <w:t>вання органу управ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ління</w:t>
            </w:r>
          </w:p>
        </w:tc>
        <w:tc>
          <w:tcPr>
            <w:tcW w:w="1275" w:type="dxa"/>
          </w:tcPr>
          <w:p w:rsidR="00676446" w:rsidRPr="005449DD" w:rsidRDefault="00676446" w:rsidP="000F42B5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Код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5449DD">
              <w:rPr>
                <w:bCs/>
                <w:color w:val="000000"/>
                <w:sz w:val="26"/>
                <w:szCs w:val="26"/>
              </w:rPr>
              <w:t>органу управ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лін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н</w:t>
            </w:r>
            <w:r w:rsidRPr="005449DD">
              <w:rPr>
                <w:bCs/>
                <w:color w:val="000000"/>
                <w:sz w:val="26"/>
                <w:szCs w:val="26"/>
              </w:rPr>
              <w:t>я</w:t>
            </w:r>
          </w:p>
        </w:tc>
        <w:tc>
          <w:tcPr>
            <w:tcW w:w="1418" w:type="dxa"/>
          </w:tcPr>
          <w:p w:rsidR="00676446" w:rsidRPr="005449DD" w:rsidRDefault="00676446" w:rsidP="00DB32BE">
            <w:pPr>
              <w:rPr>
                <w:bCs/>
                <w:color w:val="000000"/>
                <w:sz w:val="26"/>
                <w:szCs w:val="26"/>
              </w:rPr>
            </w:pPr>
            <w:r w:rsidRPr="005449DD">
              <w:rPr>
                <w:bCs/>
                <w:color w:val="000000"/>
                <w:sz w:val="26"/>
                <w:szCs w:val="26"/>
              </w:rPr>
              <w:t>Код за ЄДРПОУ балансо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утримува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ча</w:t>
            </w:r>
          </w:p>
        </w:tc>
        <w:tc>
          <w:tcPr>
            <w:tcW w:w="1275" w:type="dxa"/>
          </w:tcPr>
          <w:p w:rsidR="00676446" w:rsidRPr="005449DD" w:rsidRDefault="00676446" w:rsidP="00A2449C">
            <w:pPr>
              <w:ind w:right="34"/>
              <w:rPr>
                <w:bCs/>
                <w:color w:val="000000"/>
                <w:sz w:val="26"/>
                <w:szCs w:val="26"/>
              </w:rPr>
            </w:pPr>
            <w:r w:rsidRPr="005449DD">
              <w:rPr>
                <w:bCs/>
                <w:color w:val="000000"/>
                <w:sz w:val="26"/>
                <w:szCs w:val="26"/>
              </w:rPr>
              <w:t>Найме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нування балансо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утри</w:t>
            </w:r>
            <w:r>
              <w:rPr>
                <w:bCs/>
                <w:color w:val="000000"/>
                <w:sz w:val="26"/>
                <w:szCs w:val="26"/>
              </w:rPr>
              <w:t>м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у-</w:t>
            </w:r>
            <w:r w:rsidRPr="005449DD">
              <w:rPr>
                <w:bCs/>
                <w:color w:val="000000"/>
                <w:sz w:val="26"/>
                <w:szCs w:val="26"/>
              </w:rPr>
              <w:t>вача</w:t>
            </w:r>
          </w:p>
        </w:tc>
        <w:tc>
          <w:tcPr>
            <w:tcW w:w="1134" w:type="dxa"/>
          </w:tcPr>
          <w:p w:rsidR="00676446" w:rsidRPr="005449DD" w:rsidRDefault="00676446" w:rsidP="00DB32BE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bCs/>
                <w:color w:val="000000"/>
                <w:sz w:val="26"/>
                <w:szCs w:val="26"/>
              </w:rPr>
              <w:t>Адреса балан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соутри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мувач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а</w:t>
            </w:r>
          </w:p>
        </w:tc>
        <w:tc>
          <w:tcPr>
            <w:tcW w:w="1134" w:type="dxa"/>
          </w:tcPr>
          <w:p w:rsidR="00676446" w:rsidRPr="005449DD" w:rsidRDefault="00676446" w:rsidP="006B42A5">
            <w:pPr>
              <w:ind w:left="-108"/>
              <w:rPr>
                <w:bCs/>
                <w:color w:val="000000"/>
                <w:sz w:val="26"/>
                <w:szCs w:val="26"/>
              </w:rPr>
            </w:pPr>
            <w:r w:rsidRPr="005449DD">
              <w:rPr>
                <w:bCs/>
                <w:color w:val="000000"/>
                <w:sz w:val="26"/>
                <w:szCs w:val="26"/>
              </w:rPr>
              <w:t>Кон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та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к</w:t>
            </w:r>
            <w:r w:rsidRPr="005449DD">
              <w:rPr>
                <w:bCs/>
                <w:color w:val="000000"/>
                <w:sz w:val="26"/>
                <w:szCs w:val="26"/>
              </w:rPr>
              <w:t>тний телефон балансо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утриму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в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а</w:t>
            </w:r>
            <w:r w:rsidRPr="005449DD">
              <w:rPr>
                <w:bCs/>
                <w:color w:val="000000"/>
                <w:sz w:val="26"/>
                <w:szCs w:val="26"/>
              </w:rPr>
              <w:t>ча</w:t>
            </w:r>
          </w:p>
        </w:tc>
        <w:tc>
          <w:tcPr>
            <w:tcW w:w="1134" w:type="dxa"/>
          </w:tcPr>
          <w:p w:rsidR="00676446" w:rsidRPr="005449DD" w:rsidRDefault="00676446" w:rsidP="00DB32BE">
            <w:pPr>
              <w:rPr>
                <w:bCs/>
                <w:color w:val="000000"/>
                <w:sz w:val="26"/>
                <w:szCs w:val="26"/>
              </w:rPr>
            </w:pPr>
            <w:r w:rsidRPr="005449DD">
              <w:rPr>
                <w:bCs/>
                <w:color w:val="000000"/>
                <w:sz w:val="26"/>
                <w:szCs w:val="26"/>
              </w:rPr>
              <w:t>Вид потен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ційно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г</w:t>
            </w:r>
            <w:r w:rsidRPr="005449DD">
              <w:rPr>
                <w:bCs/>
                <w:color w:val="000000"/>
                <w:sz w:val="26"/>
                <w:szCs w:val="26"/>
              </w:rPr>
              <w:t>о об'єкта оренди</w:t>
            </w:r>
          </w:p>
        </w:tc>
        <w:tc>
          <w:tcPr>
            <w:tcW w:w="1134" w:type="dxa"/>
          </w:tcPr>
          <w:p w:rsidR="00676446" w:rsidRPr="005449DD" w:rsidRDefault="00676446" w:rsidP="00DB32BE">
            <w:pPr>
              <w:rPr>
                <w:bCs/>
                <w:color w:val="000000"/>
                <w:sz w:val="26"/>
                <w:szCs w:val="26"/>
              </w:rPr>
            </w:pPr>
            <w:r w:rsidRPr="005449DD">
              <w:rPr>
                <w:bCs/>
                <w:color w:val="000000"/>
                <w:sz w:val="26"/>
                <w:szCs w:val="26"/>
              </w:rPr>
              <w:t>Назва потен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>
              <w:rPr>
                <w:bCs/>
                <w:color w:val="000000"/>
                <w:sz w:val="26"/>
                <w:szCs w:val="26"/>
              </w:rPr>
              <w:t>ційно</w:t>
            </w:r>
            <w:r w:rsidRPr="005449DD">
              <w:rPr>
                <w:bCs/>
                <w:color w:val="000000"/>
                <w:sz w:val="26"/>
                <w:szCs w:val="26"/>
              </w:rPr>
              <w:t>го об'єкта оренди</w:t>
            </w:r>
          </w:p>
        </w:tc>
        <w:tc>
          <w:tcPr>
            <w:tcW w:w="1134" w:type="dxa"/>
          </w:tcPr>
          <w:p w:rsidR="00676446" w:rsidRPr="005449DD" w:rsidRDefault="00676446" w:rsidP="00DB32BE">
            <w:pPr>
              <w:rPr>
                <w:bCs/>
                <w:color w:val="000000"/>
                <w:sz w:val="26"/>
                <w:szCs w:val="26"/>
              </w:rPr>
            </w:pPr>
            <w:r w:rsidRPr="005449DD">
              <w:rPr>
                <w:bCs/>
                <w:color w:val="000000"/>
                <w:sz w:val="26"/>
                <w:szCs w:val="26"/>
              </w:rPr>
              <w:t>Місце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знаход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ження потен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ційного об'єкта оренди</w:t>
            </w:r>
          </w:p>
        </w:tc>
        <w:tc>
          <w:tcPr>
            <w:tcW w:w="992" w:type="dxa"/>
          </w:tcPr>
          <w:p w:rsidR="00676446" w:rsidRDefault="00676446" w:rsidP="005449DD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bCs/>
                <w:color w:val="000000"/>
                <w:sz w:val="26"/>
                <w:szCs w:val="26"/>
              </w:rPr>
              <w:t>Регіон об'єк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та орен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 xml:space="preserve">ди </w:t>
            </w:r>
          </w:p>
          <w:p w:rsidR="00676446" w:rsidRPr="005449DD" w:rsidRDefault="00676446" w:rsidP="005449DD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bCs/>
                <w:color w:val="000000"/>
                <w:sz w:val="26"/>
                <w:szCs w:val="26"/>
              </w:rPr>
              <w:t>(об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ласть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)</w:t>
            </w:r>
          </w:p>
        </w:tc>
        <w:tc>
          <w:tcPr>
            <w:tcW w:w="1418" w:type="dxa"/>
          </w:tcPr>
          <w:p w:rsidR="00676446" w:rsidRPr="005449DD" w:rsidRDefault="00676446" w:rsidP="00A12466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bCs/>
                <w:color w:val="000000"/>
                <w:sz w:val="26"/>
                <w:szCs w:val="26"/>
              </w:rPr>
              <w:t>Код за класифі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катором об'єкт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ів</w:t>
            </w:r>
            <w:r w:rsidRPr="005449DD">
              <w:rPr>
                <w:bCs/>
                <w:color w:val="000000"/>
                <w:sz w:val="26"/>
                <w:szCs w:val="26"/>
              </w:rPr>
              <w:t xml:space="preserve"> адмініст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ративно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територі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ал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ь</w:t>
            </w:r>
            <w:r w:rsidRPr="005449DD">
              <w:rPr>
                <w:bCs/>
                <w:color w:val="000000"/>
                <w:sz w:val="26"/>
                <w:szCs w:val="26"/>
              </w:rPr>
              <w:t>ного устрою України</w:t>
            </w:r>
          </w:p>
        </w:tc>
        <w:tc>
          <w:tcPr>
            <w:tcW w:w="993" w:type="dxa"/>
          </w:tcPr>
          <w:p w:rsidR="00676446" w:rsidRPr="005449DD" w:rsidRDefault="00676446" w:rsidP="00DB32BE">
            <w:pPr>
              <w:ind w:right="-250"/>
              <w:rPr>
                <w:bCs/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bCs/>
                <w:color w:val="000000"/>
                <w:sz w:val="26"/>
                <w:szCs w:val="26"/>
              </w:rPr>
              <w:t>Пропо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зиції щодо вико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</w:p>
          <w:p w:rsidR="00676446" w:rsidRDefault="00676446" w:rsidP="00DB32BE">
            <w:pPr>
              <w:ind w:right="-250"/>
              <w:rPr>
                <w:bCs/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р</w:t>
            </w:r>
            <w:r w:rsidRPr="005449DD">
              <w:rPr>
                <w:bCs/>
                <w:color w:val="000000"/>
                <w:sz w:val="26"/>
                <w:szCs w:val="26"/>
              </w:rPr>
              <w:t>иста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н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 xml:space="preserve">ня </w:t>
            </w:r>
          </w:p>
          <w:p w:rsidR="00676446" w:rsidRPr="005449DD" w:rsidRDefault="00676446" w:rsidP="00DB32BE">
            <w:pPr>
              <w:ind w:right="-250"/>
              <w:rPr>
                <w:bCs/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bCs/>
                <w:color w:val="000000"/>
                <w:sz w:val="26"/>
                <w:szCs w:val="26"/>
              </w:rPr>
              <w:t>об'єк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та</w:t>
            </w:r>
            <w:r w:rsidRPr="005449DD">
              <w:rPr>
                <w:bCs/>
                <w:color w:val="000000"/>
                <w:sz w:val="26"/>
                <w:szCs w:val="26"/>
              </w:rPr>
              <w:t xml:space="preserve"> оренди</w:t>
            </w:r>
          </w:p>
        </w:tc>
        <w:tc>
          <w:tcPr>
            <w:tcW w:w="992" w:type="dxa"/>
          </w:tcPr>
          <w:p w:rsidR="00676446" w:rsidRPr="005449DD" w:rsidRDefault="00676446" w:rsidP="00094171">
            <w:pPr>
              <w:tabs>
                <w:tab w:val="left" w:pos="4003"/>
              </w:tabs>
              <w:ind w:left="-108"/>
              <w:rPr>
                <w:bCs/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Х</w:t>
            </w:r>
            <w:r w:rsidRPr="005449DD">
              <w:rPr>
                <w:bCs/>
                <w:color w:val="000000"/>
                <w:sz w:val="26"/>
                <w:szCs w:val="26"/>
              </w:rPr>
              <w:t>ар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ак-терис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-тика</w:t>
            </w:r>
          </w:p>
          <w:p w:rsidR="00676446" w:rsidRPr="005449DD" w:rsidRDefault="00676446" w:rsidP="00094171">
            <w:pPr>
              <w:tabs>
                <w:tab w:val="left" w:pos="4003"/>
              </w:tabs>
              <w:ind w:left="-108" w:hanging="142"/>
              <w:rPr>
                <w:bCs/>
                <w:color w:val="000000"/>
                <w:sz w:val="26"/>
                <w:szCs w:val="26"/>
              </w:rPr>
            </w:pP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Т</w:t>
            </w:r>
            <w:r w:rsidRPr="005449DD">
              <w:rPr>
                <w:bCs/>
                <w:color w:val="000000"/>
                <w:sz w:val="26"/>
                <w:szCs w:val="26"/>
              </w:rPr>
              <w:t>об'єкта оренди</w:t>
            </w:r>
          </w:p>
        </w:tc>
        <w:tc>
          <w:tcPr>
            <w:tcW w:w="850" w:type="dxa"/>
          </w:tcPr>
          <w:p w:rsidR="00676446" w:rsidRPr="005449DD" w:rsidRDefault="00676446" w:rsidP="00DB32BE">
            <w:pPr>
              <w:ind w:left="-108"/>
              <w:rPr>
                <w:bCs/>
                <w:color w:val="000000"/>
                <w:sz w:val="26"/>
                <w:szCs w:val="26"/>
              </w:rPr>
            </w:pPr>
            <w:r w:rsidRPr="005449DD">
              <w:rPr>
                <w:bCs/>
                <w:color w:val="000000"/>
                <w:sz w:val="26"/>
                <w:szCs w:val="26"/>
              </w:rPr>
              <w:t>Пло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щ</w:t>
            </w: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а</w:t>
            </w:r>
            <w:r w:rsidRPr="005449DD">
              <w:rPr>
                <w:bCs/>
                <w:color w:val="000000"/>
                <w:sz w:val="26"/>
                <w:szCs w:val="26"/>
              </w:rPr>
              <w:t xml:space="preserve"> об'єк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та орен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bCs/>
                <w:color w:val="000000"/>
                <w:sz w:val="26"/>
                <w:szCs w:val="26"/>
              </w:rPr>
              <w:t>ди, кв.м.</w:t>
            </w:r>
          </w:p>
        </w:tc>
      </w:tr>
      <w:tr w:rsidR="00676446" w:rsidRPr="005449DD" w:rsidTr="00491CD7">
        <w:trPr>
          <w:trHeight w:val="300"/>
        </w:trPr>
        <w:tc>
          <w:tcPr>
            <w:tcW w:w="993" w:type="dxa"/>
            <w:noWrap/>
            <w:vAlign w:val="bottom"/>
          </w:tcPr>
          <w:p w:rsidR="00676446" w:rsidRPr="005449DD" w:rsidRDefault="00676446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5" w:type="dxa"/>
            <w:noWrap/>
            <w:vAlign w:val="bottom"/>
          </w:tcPr>
          <w:p w:rsidR="00676446" w:rsidRPr="005449DD" w:rsidRDefault="00676446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8" w:type="dxa"/>
            <w:noWrap/>
            <w:vAlign w:val="bottom"/>
          </w:tcPr>
          <w:p w:rsidR="00676446" w:rsidRPr="005449DD" w:rsidRDefault="00676446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75" w:type="dxa"/>
            <w:noWrap/>
            <w:vAlign w:val="bottom"/>
          </w:tcPr>
          <w:p w:rsidR="00676446" w:rsidRPr="005449DD" w:rsidRDefault="00676446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noWrap/>
            <w:vAlign w:val="bottom"/>
          </w:tcPr>
          <w:p w:rsidR="00676446" w:rsidRPr="005449DD" w:rsidRDefault="00676446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  <w:noWrap/>
            <w:vAlign w:val="bottom"/>
          </w:tcPr>
          <w:p w:rsidR="00676446" w:rsidRPr="005449DD" w:rsidRDefault="00676446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134" w:type="dxa"/>
            <w:noWrap/>
            <w:vAlign w:val="bottom"/>
          </w:tcPr>
          <w:p w:rsidR="00676446" w:rsidRPr="005449DD" w:rsidRDefault="00676446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134" w:type="dxa"/>
            <w:noWrap/>
            <w:vAlign w:val="bottom"/>
          </w:tcPr>
          <w:p w:rsidR="00676446" w:rsidRPr="005449DD" w:rsidRDefault="00676446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134" w:type="dxa"/>
            <w:noWrap/>
            <w:vAlign w:val="bottom"/>
          </w:tcPr>
          <w:p w:rsidR="00676446" w:rsidRPr="005449DD" w:rsidRDefault="00676446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992" w:type="dxa"/>
            <w:noWrap/>
            <w:vAlign w:val="bottom"/>
          </w:tcPr>
          <w:p w:rsidR="00676446" w:rsidRPr="005449DD" w:rsidRDefault="00676446" w:rsidP="00DF1648">
            <w:pPr>
              <w:ind w:firstLine="34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10</w:t>
            </w:r>
          </w:p>
        </w:tc>
        <w:tc>
          <w:tcPr>
            <w:tcW w:w="1418" w:type="dxa"/>
            <w:noWrap/>
            <w:vAlign w:val="bottom"/>
          </w:tcPr>
          <w:p w:rsidR="00676446" w:rsidRPr="005449DD" w:rsidRDefault="00676446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993" w:type="dxa"/>
            <w:noWrap/>
            <w:vAlign w:val="bottom"/>
          </w:tcPr>
          <w:p w:rsidR="00676446" w:rsidRPr="005449DD" w:rsidRDefault="00676446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992" w:type="dxa"/>
            <w:noWrap/>
            <w:vAlign w:val="bottom"/>
          </w:tcPr>
          <w:p w:rsidR="00676446" w:rsidRPr="005449DD" w:rsidRDefault="00676446" w:rsidP="00DF1648">
            <w:pPr>
              <w:tabs>
                <w:tab w:val="left" w:pos="4003"/>
              </w:tabs>
              <w:jc w:val="center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" w:type="dxa"/>
            <w:noWrap/>
            <w:vAlign w:val="bottom"/>
          </w:tcPr>
          <w:p w:rsidR="00676446" w:rsidRPr="005449DD" w:rsidRDefault="00676446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14</w:t>
            </w:r>
          </w:p>
        </w:tc>
      </w:tr>
      <w:tr w:rsidR="00676446" w:rsidRPr="005449DD" w:rsidTr="00491CD7">
        <w:trPr>
          <w:cantSplit/>
          <w:trHeight w:val="2304"/>
        </w:trPr>
        <w:tc>
          <w:tcPr>
            <w:tcW w:w="993" w:type="dxa"/>
          </w:tcPr>
          <w:p w:rsidR="00676446" w:rsidRPr="005449DD" w:rsidRDefault="00676446" w:rsidP="00585097">
            <w:pPr>
              <w:ind w:left="-108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-м</w:t>
            </w:r>
            <w:r w:rsidRPr="005449DD">
              <w:rPr>
                <w:color w:val="000000"/>
                <w:sz w:val="26"/>
                <w:szCs w:val="26"/>
              </w:rPr>
              <w:t>айсь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ка міська рада</w:t>
            </w:r>
          </w:p>
        </w:tc>
        <w:tc>
          <w:tcPr>
            <w:tcW w:w="1275" w:type="dxa"/>
            <w:noWrap/>
          </w:tcPr>
          <w:p w:rsidR="00676446" w:rsidRPr="005449DD" w:rsidRDefault="00676446" w:rsidP="00063EDB">
            <w:pPr>
              <w:ind w:left="-108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35926170</w:t>
            </w:r>
          </w:p>
        </w:tc>
        <w:tc>
          <w:tcPr>
            <w:tcW w:w="1418" w:type="dxa"/>
          </w:tcPr>
          <w:p w:rsidR="00676446" w:rsidRPr="005449DD" w:rsidRDefault="00676446" w:rsidP="00063EDB">
            <w:pPr>
              <w:ind w:hanging="108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02144996</w:t>
            </w:r>
          </w:p>
        </w:tc>
        <w:tc>
          <w:tcPr>
            <w:tcW w:w="1275" w:type="dxa"/>
          </w:tcPr>
          <w:p w:rsidR="00676446" w:rsidRPr="005449DD" w:rsidRDefault="00676446" w:rsidP="003E72A9">
            <w:pPr>
              <w:jc w:val="center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Управ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ління освіти 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майсь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кої міської ради</w:t>
            </w:r>
          </w:p>
        </w:tc>
        <w:tc>
          <w:tcPr>
            <w:tcW w:w="1134" w:type="dxa"/>
          </w:tcPr>
          <w:p w:rsidR="00676446" w:rsidRPr="005449DD" w:rsidRDefault="00676446" w:rsidP="00063EDB">
            <w:pPr>
              <w:ind w:left="-108" w:right="-37" w:hanging="51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місто</w:t>
            </w:r>
          </w:p>
          <w:p w:rsidR="00676446" w:rsidRPr="005449DD" w:rsidRDefault="00676446" w:rsidP="00063EDB">
            <w:pPr>
              <w:ind w:left="-108" w:right="-37" w:hanging="51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майськ, вул.</w:t>
            </w:r>
          </w:p>
          <w:p w:rsidR="00676446" w:rsidRPr="005449DD" w:rsidRDefault="00676446" w:rsidP="00063EDB">
            <w:pPr>
              <w:ind w:left="-108" w:right="-37" w:hanging="51"/>
              <w:jc w:val="center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Михайла Грушев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ського, 1</w:t>
            </w:r>
          </w:p>
        </w:tc>
        <w:tc>
          <w:tcPr>
            <w:tcW w:w="1134" w:type="dxa"/>
          </w:tcPr>
          <w:p w:rsidR="00676446" w:rsidRDefault="00676446" w:rsidP="00585097">
            <w:pPr>
              <w:ind w:left="-108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(05161)</w:t>
            </w:r>
          </w:p>
          <w:p w:rsidR="00676446" w:rsidRPr="005449DD" w:rsidRDefault="00676446" w:rsidP="00585097">
            <w:pPr>
              <w:ind w:left="-108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 xml:space="preserve"> 5 23 10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Части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на  будівлі Д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НЗ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№ 16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Части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на  будівлі Д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НЗ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№ 16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ind w:left="-75" w:right="-125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місто</w:t>
            </w:r>
          </w:p>
          <w:p w:rsidR="00676446" w:rsidRPr="005449DD" w:rsidRDefault="00676446" w:rsidP="00585097">
            <w:pPr>
              <w:ind w:left="-75" w:right="-125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майськ, вул.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Івана Папаніна, 55</w:t>
            </w:r>
          </w:p>
        </w:tc>
        <w:tc>
          <w:tcPr>
            <w:tcW w:w="992" w:type="dxa"/>
          </w:tcPr>
          <w:p w:rsidR="00676446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Мико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</w:p>
          <w:p w:rsidR="00676446" w:rsidRPr="00063EDB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</w:t>
            </w:r>
            <w:r w:rsidRPr="005449DD">
              <w:rPr>
                <w:color w:val="000000"/>
                <w:sz w:val="26"/>
                <w:szCs w:val="26"/>
              </w:rPr>
              <w:t>аїв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ська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ind w:left="-107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481040000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Об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слу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гову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вання елек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тро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кот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лів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Під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вальне примі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щення двопо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верхо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вої будів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 xml:space="preserve">лі 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ДНЗ</w:t>
            </w:r>
          </w:p>
          <w:p w:rsidR="00676446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№ 16</w:t>
            </w:r>
          </w:p>
          <w:p w:rsidR="00676446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</w:p>
          <w:p w:rsidR="00676446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</w:p>
          <w:p w:rsidR="00676446" w:rsidRPr="005449DD" w:rsidRDefault="00676446" w:rsidP="00585097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8</w:t>
            </w:r>
          </w:p>
        </w:tc>
      </w:tr>
      <w:tr w:rsidR="00676446" w:rsidRPr="005449DD" w:rsidTr="00491CD7">
        <w:trPr>
          <w:trHeight w:val="416"/>
        </w:trPr>
        <w:tc>
          <w:tcPr>
            <w:tcW w:w="993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5" w:type="dxa"/>
            <w:noWrap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75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ind w:firstLine="34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10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993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tabs>
                <w:tab w:val="left" w:pos="4003"/>
              </w:tabs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14</w:t>
            </w:r>
          </w:p>
        </w:tc>
      </w:tr>
      <w:tr w:rsidR="00676446" w:rsidRPr="005449DD" w:rsidTr="00491CD7">
        <w:trPr>
          <w:trHeight w:val="2181"/>
        </w:trPr>
        <w:tc>
          <w:tcPr>
            <w:tcW w:w="993" w:type="dxa"/>
          </w:tcPr>
          <w:p w:rsidR="00676446" w:rsidRPr="005449DD" w:rsidRDefault="00676446" w:rsidP="00585097">
            <w:pPr>
              <w:ind w:left="-108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-м</w:t>
            </w:r>
            <w:r w:rsidRPr="005449DD">
              <w:rPr>
                <w:color w:val="000000"/>
                <w:sz w:val="26"/>
                <w:szCs w:val="26"/>
              </w:rPr>
              <w:t>айсь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ка міська рада</w:t>
            </w:r>
          </w:p>
        </w:tc>
        <w:tc>
          <w:tcPr>
            <w:tcW w:w="1275" w:type="dxa"/>
            <w:noWrap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35926170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0</w:t>
            </w:r>
            <w:r w:rsidRPr="005449DD">
              <w:rPr>
                <w:color w:val="000000"/>
                <w:sz w:val="26"/>
                <w:szCs w:val="26"/>
              </w:rPr>
              <w:t>2144996</w:t>
            </w:r>
          </w:p>
        </w:tc>
        <w:tc>
          <w:tcPr>
            <w:tcW w:w="1275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Управ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ління освіти 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майсь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кої міської ради</w:t>
            </w:r>
          </w:p>
        </w:tc>
        <w:tc>
          <w:tcPr>
            <w:tcW w:w="1134" w:type="dxa"/>
          </w:tcPr>
          <w:p w:rsidR="00676446" w:rsidRPr="005449DD" w:rsidRDefault="00676446" w:rsidP="00082886">
            <w:pPr>
              <w:ind w:left="-108" w:right="-37" w:hanging="51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місто</w:t>
            </w:r>
          </w:p>
          <w:p w:rsidR="00676446" w:rsidRPr="005449DD" w:rsidRDefault="00676446" w:rsidP="00082886">
            <w:pPr>
              <w:ind w:left="-108" w:right="-37" w:hanging="51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майськ, вул.</w:t>
            </w:r>
          </w:p>
          <w:p w:rsidR="00676446" w:rsidRPr="005449DD" w:rsidRDefault="00676446" w:rsidP="00082886">
            <w:pPr>
              <w:ind w:left="-108" w:right="-37" w:hanging="51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Михайла Грушев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ського, 1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(05161) 5 23 10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Части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на  будівлі ДНЗ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№ </w:t>
            </w:r>
            <w:r w:rsidRPr="005449DD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Части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на  будівлі ДНЗ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№ </w:t>
            </w:r>
            <w:r w:rsidRPr="005449DD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м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істо </w:t>
            </w: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майськ, вул.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5449DD">
              <w:rPr>
                <w:color w:val="000000"/>
                <w:sz w:val="26"/>
                <w:szCs w:val="26"/>
              </w:rPr>
              <w:t>Надії,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5449DD">
              <w:rPr>
                <w:color w:val="000000"/>
                <w:sz w:val="26"/>
                <w:szCs w:val="26"/>
              </w:rPr>
              <w:t>2А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Мико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лаївсь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ка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ind w:left="-107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481040000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  <w:tc>
          <w:tcPr>
            <w:tcW w:w="993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Об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слу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гову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вання елек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тро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кот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лів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Під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вальне примі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щення двопо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верхо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вої будів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 xml:space="preserve">лі 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ДНЗ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№ 30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850" w:type="dxa"/>
          </w:tcPr>
          <w:p w:rsidR="00676446" w:rsidRPr="005449DD" w:rsidRDefault="00676446" w:rsidP="00585097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bCs/>
                <w:color w:val="000000"/>
                <w:sz w:val="26"/>
                <w:szCs w:val="26"/>
                <w:lang w:val="uk-UA"/>
              </w:rPr>
              <w:t>8</w:t>
            </w:r>
          </w:p>
        </w:tc>
      </w:tr>
      <w:tr w:rsidR="00676446" w:rsidRPr="005449DD" w:rsidTr="00491CD7">
        <w:trPr>
          <w:trHeight w:val="1993"/>
        </w:trPr>
        <w:tc>
          <w:tcPr>
            <w:tcW w:w="993" w:type="dxa"/>
          </w:tcPr>
          <w:p w:rsidR="00676446" w:rsidRPr="005449DD" w:rsidRDefault="00676446" w:rsidP="00585097">
            <w:pPr>
              <w:ind w:left="-108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Перв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о-м</w:t>
            </w:r>
            <w:r w:rsidRPr="005449DD">
              <w:rPr>
                <w:color w:val="000000"/>
                <w:sz w:val="26"/>
                <w:szCs w:val="26"/>
              </w:rPr>
              <w:t>айсь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ка міська рада</w:t>
            </w:r>
          </w:p>
        </w:tc>
        <w:tc>
          <w:tcPr>
            <w:tcW w:w="1275" w:type="dxa"/>
            <w:noWrap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35926170</w:t>
            </w:r>
          </w:p>
          <w:p w:rsidR="00676446" w:rsidRPr="005449DD" w:rsidRDefault="00676446" w:rsidP="00585097">
            <w:pPr>
              <w:rPr>
                <w:sz w:val="26"/>
                <w:szCs w:val="26"/>
              </w:rPr>
            </w:pPr>
          </w:p>
          <w:p w:rsidR="00676446" w:rsidRPr="005449DD" w:rsidRDefault="00676446" w:rsidP="00585097">
            <w:pPr>
              <w:rPr>
                <w:sz w:val="26"/>
                <w:szCs w:val="26"/>
              </w:rPr>
            </w:pPr>
          </w:p>
          <w:p w:rsidR="00676446" w:rsidRPr="005449DD" w:rsidRDefault="00676446" w:rsidP="00585097">
            <w:pPr>
              <w:rPr>
                <w:sz w:val="26"/>
                <w:szCs w:val="26"/>
              </w:rPr>
            </w:pPr>
          </w:p>
          <w:p w:rsidR="00676446" w:rsidRPr="005449DD" w:rsidRDefault="00676446" w:rsidP="0058509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0</w:t>
            </w:r>
            <w:r w:rsidRPr="005449DD">
              <w:rPr>
                <w:color w:val="000000"/>
                <w:sz w:val="26"/>
                <w:szCs w:val="26"/>
              </w:rPr>
              <w:t>2144996</w:t>
            </w:r>
          </w:p>
        </w:tc>
        <w:tc>
          <w:tcPr>
            <w:tcW w:w="1275" w:type="dxa"/>
          </w:tcPr>
          <w:p w:rsidR="00676446" w:rsidRPr="005449DD" w:rsidRDefault="00676446" w:rsidP="00585097">
            <w:pPr>
              <w:ind w:left="-108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Управ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ління освіт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и </w:t>
            </w: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майської міської ради</w:t>
            </w:r>
          </w:p>
        </w:tc>
        <w:tc>
          <w:tcPr>
            <w:tcW w:w="1134" w:type="dxa"/>
          </w:tcPr>
          <w:p w:rsidR="00676446" w:rsidRPr="005449DD" w:rsidRDefault="00676446" w:rsidP="00AE32E5">
            <w:pPr>
              <w:ind w:left="-108" w:right="-37" w:hanging="51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місто</w:t>
            </w:r>
          </w:p>
          <w:p w:rsidR="00676446" w:rsidRPr="005449DD" w:rsidRDefault="00676446" w:rsidP="00AE32E5">
            <w:pPr>
              <w:ind w:left="-108" w:right="-37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Пер</w:t>
            </w:r>
            <w:r w:rsidRPr="005449DD">
              <w:rPr>
                <w:color w:val="000000"/>
                <w:sz w:val="26"/>
                <w:szCs w:val="26"/>
              </w:rPr>
              <w:t>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майськ, вул.</w:t>
            </w:r>
          </w:p>
          <w:p w:rsidR="00676446" w:rsidRPr="005449DD" w:rsidRDefault="00676446" w:rsidP="00AE32E5">
            <w:pPr>
              <w:ind w:left="-108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Миха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й</w:t>
            </w:r>
            <w:r w:rsidRPr="005449DD">
              <w:rPr>
                <w:color w:val="000000"/>
                <w:sz w:val="26"/>
                <w:szCs w:val="26"/>
              </w:rPr>
              <w:t>ла Грушев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ського, 1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(05161) 5 23 10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Части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на  будівлі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 гімназії № 4 (ЗОШ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№ 16)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Части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на  будівлі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 гімназії № 4 (ЗОШ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№ 16)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м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істо </w:t>
            </w: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майськ, вул.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Одеська 109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Мико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лаївсь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ка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ind w:left="-107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4810400000</w:t>
            </w:r>
          </w:p>
        </w:tc>
        <w:tc>
          <w:tcPr>
            <w:tcW w:w="993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Об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слу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гову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вання елек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тро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кот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лів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Під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вальне примі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щення двопо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верхо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вої будів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 xml:space="preserve">лі 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гімна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зії № 4 (ЗОШ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№ 16)</w:t>
            </w:r>
          </w:p>
          <w:p w:rsidR="00676446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</w:p>
          <w:p w:rsidR="00676446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850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8</w:t>
            </w:r>
          </w:p>
        </w:tc>
      </w:tr>
      <w:tr w:rsidR="00676446" w:rsidRPr="005449DD" w:rsidTr="00491CD7">
        <w:trPr>
          <w:trHeight w:val="434"/>
        </w:trPr>
        <w:tc>
          <w:tcPr>
            <w:tcW w:w="993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5" w:type="dxa"/>
            <w:noWrap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75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ind w:firstLine="34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10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993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tabs>
                <w:tab w:val="left" w:pos="4003"/>
              </w:tabs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14</w:t>
            </w:r>
          </w:p>
        </w:tc>
      </w:tr>
      <w:tr w:rsidR="00676446" w:rsidRPr="005449DD" w:rsidTr="00491CD7">
        <w:trPr>
          <w:trHeight w:val="2242"/>
        </w:trPr>
        <w:tc>
          <w:tcPr>
            <w:tcW w:w="993" w:type="dxa"/>
          </w:tcPr>
          <w:p w:rsidR="00676446" w:rsidRPr="005449DD" w:rsidRDefault="00676446" w:rsidP="00585097">
            <w:pPr>
              <w:ind w:left="-108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Перв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о-м</w:t>
            </w:r>
            <w:r w:rsidRPr="005449DD">
              <w:rPr>
                <w:color w:val="000000"/>
                <w:sz w:val="26"/>
                <w:szCs w:val="26"/>
              </w:rPr>
              <w:t>айсь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ка міська рада</w:t>
            </w:r>
          </w:p>
        </w:tc>
        <w:tc>
          <w:tcPr>
            <w:tcW w:w="1275" w:type="dxa"/>
            <w:noWrap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35926170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0</w:t>
            </w:r>
            <w:r w:rsidRPr="005449DD">
              <w:rPr>
                <w:color w:val="000000"/>
                <w:sz w:val="26"/>
                <w:szCs w:val="26"/>
              </w:rPr>
              <w:t>2144996</w:t>
            </w:r>
          </w:p>
        </w:tc>
        <w:tc>
          <w:tcPr>
            <w:tcW w:w="1275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Управ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ління освіти 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сь-</w:t>
            </w:r>
            <w:r w:rsidRPr="005449DD">
              <w:rPr>
                <w:color w:val="000000"/>
                <w:sz w:val="26"/>
                <w:szCs w:val="26"/>
              </w:rPr>
              <w:t>кої міської ради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ind w:left="-108" w:right="-177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м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істо</w:t>
            </w:r>
          </w:p>
          <w:p w:rsidR="00676446" w:rsidRPr="005449DD" w:rsidRDefault="00676446" w:rsidP="00585097">
            <w:pPr>
              <w:tabs>
                <w:tab w:val="left" w:pos="-108"/>
              </w:tabs>
              <w:ind w:left="-108" w:right="-177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майськ, вул.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5449DD">
              <w:rPr>
                <w:color w:val="000000"/>
                <w:sz w:val="26"/>
                <w:szCs w:val="26"/>
              </w:rPr>
              <w:t>Михайла Груш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е</w:t>
            </w:r>
            <w:r w:rsidRPr="005449DD">
              <w:rPr>
                <w:color w:val="000000"/>
                <w:sz w:val="26"/>
                <w:szCs w:val="26"/>
              </w:rPr>
              <w:t>в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ського, 1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(05161) 5 23 10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Части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 xml:space="preserve">на  будівлі 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 гімназії № 5 (</w:t>
            </w:r>
            <w:r w:rsidRPr="005449DD">
              <w:rPr>
                <w:color w:val="000000"/>
                <w:sz w:val="26"/>
                <w:szCs w:val="26"/>
              </w:rPr>
              <w:t>ЗОШ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№ </w:t>
            </w:r>
            <w:r w:rsidRPr="005449DD">
              <w:rPr>
                <w:color w:val="000000"/>
                <w:sz w:val="26"/>
                <w:szCs w:val="26"/>
              </w:rPr>
              <w:t>5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)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Части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 xml:space="preserve">на  будівлі 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 гімназії № 5 (</w:t>
            </w:r>
            <w:r w:rsidRPr="005449DD">
              <w:rPr>
                <w:color w:val="000000"/>
                <w:sz w:val="26"/>
                <w:szCs w:val="26"/>
              </w:rPr>
              <w:t>ЗОШ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№ </w:t>
            </w:r>
            <w:r w:rsidRPr="005449DD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м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істо </w:t>
            </w: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майськ, вул. Кора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бельна, 4А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Мико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лаївсь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ка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ind w:left="-107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4810400000</w:t>
            </w:r>
          </w:p>
        </w:tc>
        <w:tc>
          <w:tcPr>
            <w:tcW w:w="993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Об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слу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гову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вання елек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тро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кот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лів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Під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вальне примі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щення трипо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верхо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вої будів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 xml:space="preserve">лі 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гімна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зії № 5 (</w:t>
            </w:r>
            <w:r w:rsidRPr="005449DD">
              <w:rPr>
                <w:color w:val="000000"/>
                <w:sz w:val="26"/>
                <w:szCs w:val="26"/>
              </w:rPr>
              <w:t>ЗОШ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№ </w:t>
            </w:r>
            <w:r w:rsidRPr="005449DD">
              <w:rPr>
                <w:color w:val="000000"/>
                <w:sz w:val="26"/>
                <w:szCs w:val="26"/>
              </w:rPr>
              <w:t>5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)</w:t>
            </w:r>
          </w:p>
        </w:tc>
        <w:tc>
          <w:tcPr>
            <w:tcW w:w="850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8</w:t>
            </w:r>
          </w:p>
        </w:tc>
      </w:tr>
      <w:tr w:rsidR="00676446" w:rsidRPr="005449DD" w:rsidTr="00491CD7">
        <w:trPr>
          <w:trHeight w:val="2113"/>
        </w:trPr>
        <w:tc>
          <w:tcPr>
            <w:tcW w:w="993" w:type="dxa"/>
          </w:tcPr>
          <w:p w:rsidR="00676446" w:rsidRPr="005449DD" w:rsidRDefault="00676446" w:rsidP="00585097">
            <w:pPr>
              <w:ind w:left="-108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майсь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ка міська рада</w:t>
            </w:r>
          </w:p>
        </w:tc>
        <w:tc>
          <w:tcPr>
            <w:tcW w:w="1275" w:type="dxa"/>
            <w:noWrap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35926170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0</w:t>
            </w:r>
            <w:r w:rsidRPr="005449DD">
              <w:rPr>
                <w:color w:val="000000"/>
                <w:sz w:val="26"/>
                <w:szCs w:val="26"/>
              </w:rPr>
              <w:t>2144996</w:t>
            </w:r>
          </w:p>
        </w:tc>
        <w:tc>
          <w:tcPr>
            <w:tcW w:w="1275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Управ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ління освіти 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сь-</w:t>
            </w:r>
            <w:r w:rsidRPr="005449DD">
              <w:rPr>
                <w:color w:val="000000"/>
                <w:sz w:val="26"/>
                <w:szCs w:val="26"/>
              </w:rPr>
              <w:t>кої міської ради</w:t>
            </w:r>
          </w:p>
        </w:tc>
        <w:tc>
          <w:tcPr>
            <w:tcW w:w="1134" w:type="dxa"/>
          </w:tcPr>
          <w:p w:rsidR="00676446" w:rsidRPr="005449DD" w:rsidRDefault="00676446" w:rsidP="009E2F7D">
            <w:pPr>
              <w:ind w:left="-108" w:firstLine="1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місто </w:t>
            </w: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</w:p>
          <w:p w:rsidR="00676446" w:rsidRDefault="00676446" w:rsidP="00585097">
            <w:pPr>
              <w:ind w:left="-108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майськ вул.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676446" w:rsidRPr="005449DD" w:rsidRDefault="00676446" w:rsidP="00585097">
            <w:pPr>
              <w:ind w:left="-108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Михайла Грушев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ського, 1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(05161) 5 23 10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Части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на  будівлі ДНЗ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№ </w:t>
            </w:r>
            <w:r w:rsidRPr="005449DD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Части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на  будівлі ДНЗ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№ </w:t>
            </w:r>
            <w:r w:rsidRPr="005449DD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м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істо </w:t>
            </w: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майськ, вул. Кора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бельна, 13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Мико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лаївсь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ка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ind w:left="-107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4810400000</w:t>
            </w:r>
          </w:p>
        </w:tc>
        <w:tc>
          <w:tcPr>
            <w:tcW w:w="993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Об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слу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гову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вання елек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тро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кот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лів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Під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вальне примі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щення двопо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верхо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вої будів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лі ДНЗ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№ </w:t>
            </w:r>
            <w:r w:rsidRPr="005449DD">
              <w:rPr>
                <w:color w:val="000000"/>
                <w:sz w:val="26"/>
                <w:szCs w:val="26"/>
              </w:rPr>
              <w:t>24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</w:p>
          <w:p w:rsidR="00676446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</w:p>
          <w:p w:rsidR="00676446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850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8</w:t>
            </w:r>
          </w:p>
        </w:tc>
      </w:tr>
      <w:tr w:rsidR="00676446" w:rsidRPr="005449DD" w:rsidTr="00491CD7">
        <w:trPr>
          <w:trHeight w:val="434"/>
        </w:trPr>
        <w:tc>
          <w:tcPr>
            <w:tcW w:w="993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5" w:type="dxa"/>
            <w:noWrap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75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ind w:firstLine="34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10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993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tabs>
                <w:tab w:val="left" w:pos="4003"/>
              </w:tabs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14</w:t>
            </w:r>
          </w:p>
        </w:tc>
      </w:tr>
      <w:tr w:rsidR="00676446" w:rsidRPr="005449DD" w:rsidTr="00491CD7">
        <w:trPr>
          <w:trHeight w:val="1979"/>
        </w:trPr>
        <w:tc>
          <w:tcPr>
            <w:tcW w:w="993" w:type="dxa"/>
          </w:tcPr>
          <w:p w:rsidR="00676446" w:rsidRPr="005449DD" w:rsidRDefault="00676446" w:rsidP="00585097">
            <w:pPr>
              <w:ind w:left="-108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майсь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ка міська рада</w:t>
            </w:r>
          </w:p>
        </w:tc>
        <w:tc>
          <w:tcPr>
            <w:tcW w:w="1275" w:type="dxa"/>
            <w:noWrap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35926170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0</w:t>
            </w:r>
            <w:r w:rsidRPr="005449DD">
              <w:rPr>
                <w:color w:val="000000"/>
                <w:sz w:val="26"/>
                <w:szCs w:val="26"/>
              </w:rPr>
              <w:t>2144996</w:t>
            </w:r>
          </w:p>
        </w:tc>
        <w:tc>
          <w:tcPr>
            <w:tcW w:w="1275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Управ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ління освіти 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сь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кої міської ради</w:t>
            </w:r>
          </w:p>
        </w:tc>
        <w:tc>
          <w:tcPr>
            <w:tcW w:w="1134" w:type="dxa"/>
          </w:tcPr>
          <w:p w:rsidR="00676446" w:rsidRPr="005449DD" w:rsidRDefault="00676446" w:rsidP="009E2F7D">
            <w:pPr>
              <w:ind w:left="-108" w:firstLine="1"/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м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істо </w:t>
            </w: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</w:p>
          <w:p w:rsidR="00676446" w:rsidRPr="005449DD" w:rsidRDefault="00676446" w:rsidP="00585097">
            <w:pPr>
              <w:ind w:left="-108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майськ вул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. </w:t>
            </w:r>
            <w:r w:rsidRPr="005449DD">
              <w:rPr>
                <w:color w:val="000000"/>
                <w:sz w:val="26"/>
                <w:szCs w:val="26"/>
              </w:rPr>
              <w:t>Ми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хайла Грушев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ського, 1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(05161) 5 23 10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Части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 xml:space="preserve">на  будівлі 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ДНЗ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№ </w:t>
            </w:r>
            <w:r w:rsidRPr="005449DD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Части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 xml:space="preserve">на  будівлі 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ДНЗ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№ </w:t>
            </w:r>
            <w:r w:rsidRPr="005449DD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м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істо </w:t>
            </w:r>
            <w:r w:rsidRPr="005449DD">
              <w:rPr>
                <w:color w:val="000000"/>
                <w:sz w:val="26"/>
                <w:szCs w:val="26"/>
              </w:rPr>
              <w:t>Перво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майськ, вул. Кора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 xml:space="preserve">бельна, 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21</w:t>
            </w:r>
            <w:r w:rsidRPr="005449DD">
              <w:rPr>
                <w:color w:val="000000"/>
                <w:sz w:val="26"/>
                <w:szCs w:val="26"/>
              </w:rPr>
              <w:t>А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Мико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лаївсь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ка</w:t>
            </w:r>
          </w:p>
        </w:tc>
        <w:tc>
          <w:tcPr>
            <w:tcW w:w="1418" w:type="dxa"/>
          </w:tcPr>
          <w:p w:rsidR="00676446" w:rsidRPr="005449DD" w:rsidRDefault="00676446" w:rsidP="00585097">
            <w:pPr>
              <w:ind w:left="-107"/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4810400000</w:t>
            </w:r>
          </w:p>
        </w:tc>
        <w:tc>
          <w:tcPr>
            <w:tcW w:w="993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Об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слу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гову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вання елек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тро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кот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лів</w:t>
            </w:r>
          </w:p>
        </w:tc>
        <w:tc>
          <w:tcPr>
            <w:tcW w:w="992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</w:rPr>
              <w:t>Під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вальне примі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 xml:space="preserve">щення </w:t>
            </w:r>
            <w:r w:rsidRPr="005449DD">
              <w:rPr>
                <w:color w:val="000000"/>
                <w:sz w:val="26"/>
                <w:szCs w:val="26"/>
                <w:lang w:val="uk-UA"/>
              </w:rPr>
              <w:t>двопо-</w:t>
            </w:r>
            <w:r w:rsidRPr="005449DD">
              <w:rPr>
                <w:color w:val="000000"/>
                <w:sz w:val="26"/>
                <w:szCs w:val="26"/>
              </w:rPr>
              <w:t>верхо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вої будів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449DD">
              <w:rPr>
                <w:color w:val="000000"/>
                <w:sz w:val="26"/>
                <w:szCs w:val="26"/>
              </w:rPr>
              <w:t>лі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>ДНЗ</w:t>
            </w:r>
          </w:p>
          <w:p w:rsidR="00676446" w:rsidRPr="005449DD" w:rsidRDefault="00676446" w:rsidP="00585097">
            <w:pPr>
              <w:rPr>
                <w:color w:val="000000"/>
                <w:sz w:val="26"/>
                <w:szCs w:val="26"/>
                <w:lang w:val="uk-UA"/>
              </w:rPr>
            </w:pPr>
            <w:r w:rsidRPr="005449DD">
              <w:rPr>
                <w:color w:val="000000"/>
                <w:sz w:val="26"/>
                <w:szCs w:val="26"/>
                <w:lang w:val="uk-UA"/>
              </w:rPr>
              <w:t xml:space="preserve">№ </w:t>
            </w:r>
            <w:r w:rsidRPr="005449DD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676446" w:rsidRPr="005449DD" w:rsidRDefault="00676446" w:rsidP="00585097">
            <w:pPr>
              <w:rPr>
                <w:color w:val="000000"/>
                <w:sz w:val="26"/>
                <w:szCs w:val="26"/>
              </w:rPr>
            </w:pPr>
            <w:r w:rsidRPr="005449DD">
              <w:rPr>
                <w:color w:val="000000"/>
                <w:sz w:val="26"/>
                <w:szCs w:val="26"/>
              </w:rPr>
              <w:t>8</w:t>
            </w:r>
          </w:p>
        </w:tc>
      </w:tr>
    </w:tbl>
    <w:p w:rsidR="00676446" w:rsidRPr="005449DD" w:rsidRDefault="00676446" w:rsidP="00585097">
      <w:pPr>
        <w:ind w:left="-142"/>
        <w:rPr>
          <w:sz w:val="26"/>
          <w:szCs w:val="26"/>
          <w:lang w:val="uk-UA"/>
        </w:rPr>
      </w:pPr>
    </w:p>
    <w:p w:rsidR="00676446" w:rsidRPr="007F6864" w:rsidRDefault="00676446" w:rsidP="00585097">
      <w:pPr>
        <w:rPr>
          <w:sz w:val="20"/>
          <w:lang w:val="uk-UA"/>
        </w:rPr>
      </w:pPr>
    </w:p>
    <w:p w:rsidR="00676446" w:rsidRPr="007F6864" w:rsidRDefault="00676446" w:rsidP="007F6864">
      <w:pPr>
        <w:rPr>
          <w:sz w:val="20"/>
          <w:lang w:val="uk-UA"/>
        </w:rPr>
      </w:pPr>
    </w:p>
    <w:p w:rsidR="00676446" w:rsidRDefault="00676446" w:rsidP="007F6864">
      <w:pPr>
        <w:rPr>
          <w:sz w:val="20"/>
          <w:lang w:val="uk-UA"/>
        </w:rPr>
      </w:pPr>
    </w:p>
    <w:p w:rsidR="00676446" w:rsidRPr="007F6864" w:rsidRDefault="00676446" w:rsidP="007F6864">
      <w:pPr>
        <w:rPr>
          <w:szCs w:val="28"/>
          <w:lang w:val="uk-UA"/>
        </w:rPr>
      </w:pPr>
      <w:r w:rsidRPr="007F6864">
        <w:rPr>
          <w:szCs w:val="28"/>
          <w:lang w:val="uk-UA"/>
        </w:rPr>
        <w:t xml:space="preserve">Перший заступник міського голови                                                </w:t>
      </w:r>
      <w:r>
        <w:rPr>
          <w:szCs w:val="28"/>
          <w:lang w:val="uk-UA"/>
        </w:rPr>
        <w:t xml:space="preserve">                                                    </w:t>
      </w:r>
      <w:r w:rsidRPr="007F6864">
        <w:rPr>
          <w:szCs w:val="28"/>
          <w:lang w:val="uk-UA"/>
        </w:rPr>
        <w:t>Дмитро МАЛІШЕВСЬКИЙ</w:t>
      </w:r>
    </w:p>
    <w:p w:rsidR="00676446" w:rsidRPr="007F6864" w:rsidRDefault="00676446">
      <w:pPr>
        <w:rPr>
          <w:szCs w:val="28"/>
          <w:lang w:val="uk-UA"/>
        </w:rPr>
      </w:pPr>
    </w:p>
    <w:sectPr w:rsidR="00676446" w:rsidRPr="007F6864" w:rsidSect="00CE2B24">
      <w:type w:val="continuous"/>
      <w:pgSz w:w="16838" w:h="11906" w:orient="landscape"/>
      <w:pgMar w:top="426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446" w:rsidRDefault="00676446" w:rsidP="00BF487B">
      <w:r>
        <w:separator/>
      </w:r>
    </w:p>
  </w:endnote>
  <w:endnote w:type="continuationSeparator" w:id="0">
    <w:p w:rsidR="00676446" w:rsidRDefault="00676446" w:rsidP="00BF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446" w:rsidRPr="001D0ECD" w:rsidRDefault="00676446" w:rsidP="001D0ECD">
    <w:pPr>
      <w:pStyle w:val="Footer"/>
    </w:pPr>
    <w:r w:rsidRPr="001D0ECD"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446" w:rsidRPr="00FB1A3B" w:rsidRDefault="00676446" w:rsidP="00827230">
    <w:pPr>
      <w:pStyle w:val="Footer"/>
      <w:jc w:val="center"/>
      <w:rPr>
        <w:b/>
        <w:sz w:val="18"/>
        <w:szCs w:val="18"/>
        <w:lang w:val="uk-UA"/>
      </w:rPr>
    </w:pPr>
    <w:r w:rsidRPr="00FB1A3B">
      <w:rPr>
        <w:b/>
        <w:sz w:val="18"/>
        <w:szCs w:val="18"/>
        <w:lang w:val="uk-UA"/>
      </w:rPr>
      <w:t>Р</w:t>
    </w:r>
    <w:r>
      <w:rPr>
        <w:b/>
        <w:sz w:val="18"/>
        <w:szCs w:val="18"/>
        <w:lang w:val="uk-UA"/>
      </w:rPr>
      <w:t xml:space="preserve">ішення Первомайської міської ради </w:t>
    </w:r>
  </w:p>
  <w:p w:rsidR="00676446" w:rsidRPr="0084775B" w:rsidRDefault="00676446" w:rsidP="00827230">
    <w:pPr>
      <w:ind w:right="-5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Про  продовження договорів оренди нерухомого майна комунальної власності </w:t>
    </w:r>
  </w:p>
  <w:p w:rsidR="00676446" w:rsidRPr="00DF67CA" w:rsidRDefault="00676446" w:rsidP="00827230">
    <w:pPr>
      <w:jc w:val="center"/>
      <w:rPr>
        <w:lang w:val="uk-UA"/>
      </w:rPr>
    </w:pPr>
  </w:p>
  <w:p w:rsidR="00676446" w:rsidRPr="00BC6046" w:rsidRDefault="00676446" w:rsidP="009B70F4">
    <w:pPr>
      <w:pStyle w:val="Footer"/>
      <w:rPr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446" w:rsidRPr="00FB1A3B" w:rsidRDefault="00676446" w:rsidP="001D0ECD">
    <w:pPr>
      <w:pStyle w:val="Footer"/>
      <w:jc w:val="center"/>
      <w:rPr>
        <w:b/>
        <w:sz w:val="18"/>
        <w:szCs w:val="18"/>
        <w:lang w:val="uk-UA"/>
      </w:rPr>
    </w:pPr>
    <w:r w:rsidRPr="001D0ECD">
      <w:t xml:space="preserve"> </w:t>
    </w:r>
    <w:r w:rsidRPr="00FB1A3B">
      <w:rPr>
        <w:b/>
        <w:sz w:val="18"/>
        <w:szCs w:val="18"/>
        <w:lang w:val="uk-UA"/>
      </w:rPr>
      <w:t>Р</w:t>
    </w:r>
    <w:r>
      <w:rPr>
        <w:b/>
        <w:sz w:val="18"/>
        <w:szCs w:val="18"/>
        <w:lang w:val="uk-UA"/>
      </w:rPr>
      <w:t xml:space="preserve">ішення Первомайської міської ради </w:t>
    </w:r>
  </w:p>
  <w:p w:rsidR="00676446" w:rsidRPr="001D0ECD" w:rsidRDefault="00676446" w:rsidP="001D0ECD">
    <w:pPr>
      <w:ind w:right="-5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Про  продовження договорів оренди нерухомого майна комунальної власності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446" w:rsidRDefault="00676446" w:rsidP="00BF487B">
      <w:r>
        <w:separator/>
      </w:r>
    </w:p>
  </w:footnote>
  <w:footnote w:type="continuationSeparator" w:id="0">
    <w:p w:rsidR="00676446" w:rsidRDefault="00676446" w:rsidP="00BF4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446" w:rsidRDefault="00676446" w:rsidP="001D0ECD">
    <w:pPr>
      <w:pStyle w:val="Header"/>
      <w:rPr>
        <w:sz w:val="24"/>
        <w:szCs w:val="18"/>
        <w:lang w:val="uk-UA"/>
      </w:rPr>
    </w:pPr>
    <w:r>
      <w:rPr>
        <w:sz w:val="24"/>
        <w:szCs w:val="18"/>
        <w:lang w:val="uk-UA"/>
      </w:rPr>
      <w:t xml:space="preserve">                                                                                                        </w:t>
    </w:r>
    <w:r>
      <w:rPr>
        <w:rStyle w:val="PageNumber"/>
        <w:sz w:val="24"/>
        <w:szCs w:val="24"/>
        <w:lang w:val="en-US"/>
      </w:rPr>
      <w:fldChar w:fldCharType="begin"/>
    </w:r>
    <w:r>
      <w:rPr>
        <w:rStyle w:val="PageNumber"/>
        <w:sz w:val="24"/>
        <w:szCs w:val="24"/>
        <w:lang w:val="en-US"/>
      </w:rPr>
      <w:instrText xml:space="preserve"> PAGE   \* MERGEFORMAT </w:instrText>
    </w:r>
    <w:r>
      <w:rPr>
        <w:rStyle w:val="PageNumber"/>
        <w:sz w:val="24"/>
        <w:szCs w:val="24"/>
        <w:lang w:val="en-US"/>
      </w:rPr>
      <w:fldChar w:fldCharType="separate"/>
    </w:r>
    <w:r>
      <w:rPr>
        <w:rStyle w:val="PageNumber"/>
        <w:noProof/>
        <w:sz w:val="24"/>
        <w:szCs w:val="24"/>
        <w:lang w:val="en-US"/>
      </w:rPr>
      <w:t>3</w:t>
    </w:r>
    <w:r>
      <w:rPr>
        <w:rStyle w:val="PageNumber"/>
        <w:sz w:val="24"/>
        <w:szCs w:val="24"/>
        <w:lang w:val="en-US"/>
      </w:rPr>
      <w:fldChar w:fldCharType="end"/>
    </w:r>
    <w:r>
      <w:rPr>
        <w:rStyle w:val="PageNumber"/>
        <w:sz w:val="24"/>
        <w:szCs w:val="24"/>
        <w:lang w:val="en-US"/>
      </w:rPr>
      <w:t xml:space="preserve"> </w:t>
    </w:r>
    <w:r>
      <w:rPr>
        <w:rStyle w:val="PageNumber"/>
        <w:sz w:val="24"/>
        <w:szCs w:val="24"/>
        <w:lang w:val="uk-UA"/>
      </w:rPr>
      <w:t>і</w:t>
    </w:r>
    <w:r w:rsidRPr="00B74F31">
      <w:rPr>
        <w:rStyle w:val="PageNumber"/>
        <w:sz w:val="24"/>
        <w:szCs w:val="24"/>
        <w:lang w:val="uk-UA"/>
      </w:rPr>
      <w:t xml:space="preserve">з </w:t>
    </w:r>
    <w:fldSimple w:instr=" NUMPAGES   \* MERGEFORMAT ">
      <w:r>
        <w:rPr>
          <w:rStyle w:val="PageNumber"/>
          <w:noProof/>
          <w:sz w:val="24"/>
          <w:szCs w:val="24"/>
          <w:lang w:val="uk-UA"/>
        </w:rPr>
        <w:t>5</w:t>
      </w:r>
    </w:fldSimple>
    <w:r>
      <w:rPr>
        <w:rStyle w:val="PageNumber"/>
        <w:sz w:val="24"/>
        <w:szCs w:val="24"/>
        <w:lang w:val="uk-UA"/>
      </w:rPr>
      <w:t xml:space="preserve">              </w:t>
    </w:r>
    <w:r>
      <w:rPr>
        <w:sz w:val="24"/>
        <w:szCs w:val="18"/>
        <w:lang w:val="uk-UA"/>
      </w:rPr>
      <w:t xml:space="preserve">                                                                              Продовження додатка</w:t>
    </w:r>
  </w:p>
  <w:p w:rsidR="00676446" w:rsidRDefault="00676446" w:rsidP="0016762B">
    <w:pPr>
      <w:ind w:left="374"/>
      <w:jc w:val="center"/>
      <w:rPr>
        <w:sz w:val="24"/>
        <w:szCs w:val="18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446" w:rsidRPr="009F7D7F" w:rsidRDefault="00676446" w:rsidP="00B74F31">
    <w:pPr>
      <w:pStyle w:val="Header"/>
      <w:jc w:val="center"/>
      <w:rPr>
        <w:sz w:val="24"/>
        <w:szCs w:val="24"/>
        <w:lang w:val="uk-UA"/>
      </w:rPr>
    </w:pPr>
    <w:r>
      <w:rPr>
        <w:rStyle w:val="PageNumber"/>
        <w:sz w:val="24"/>
        <w:szCs w:val="24"/>
        <w:lang w:val="en-US"/>
      </w:rPr>
      <w:fldChar w:fldCharType="begin"/>
    </w:r>
    <w:r>
      <w:rPr>
        <w:rStyle w:val="PageNumber"/>
        <w:sz w:val="24"/>
        <w:szCs w:val="24"/>
        <w:lang w:val="en-US"/>
      </w:rPr>
      <w:instrText xml:space="preserve"> PAGE   \* MERGEFORMAT </w:instrText>
    </w:r>
    <w:r>
      <w:rPr>
        <w:rStyle w:val="PageNumber"/>
        <w:sz w:val="24"/>
        <w:szCs w:val="24"/>
        <w:lang w:val="en-US"/>
      </w:rPr>
      <w:fldChar w:fldCharType="separate"/>
    </w:r>
    <w:r>
      <w:rPr>
        <w:rStyle w:val="PageNumber"/>
        <w:noProof/>
        <w:sz w:val="24"/>
        <w:szCs w:val="24"/>
        <w:lang w:val="en-US"/>
      </w:rPr>
      <w:t>2</w:t>
    </w:r>
    <w:r>
      <w:rPr>
        <w:rStyle w:val="PageNumber"/>
        <w:sz w:val="24"/>
        <w:szCs w:val="24"/>
        <w:lang w:val="en-US"/>
      </w:rPr>
      <w:fldChar w:fldCharType="end"/>
    </w:r>
    <w:r>
      <w:rPr>
        <w:rStyle w:val="PageNumber"/>
        <w:sz w:val="24"/>
        <w:szCs w:val="24"/>
        <w:lang w:val="en-US"/>
      </w:rPr>
      <w:t xml:space="preserve"> </w:t>
    </w:r>
    <w:r>
      <w:rPr>
        <w:rStyle w:val="PageNumber"/>
        <w:sz w:val="24"/>
        <w:szCs w:val="24"/>
        <w:lang w:val="uk-UA"/>
      </w:rPr>
      <w:t>і</w:t>
    </w:r>
    <w:r w:rsidRPr="00B74F31">
      <w:rPr>
        <w:rStyle w:val="PageNumber"/>
        <w:sz w:val="24"/>
        <w:szCs w:val="24"/>
        <w:lang w:val="uk-UA"/>
      </w:rPr>
      <w:t xml:space="preserve">з </w:t>
    </w:r>
    <w:fldSimple w:instr=" NUMPAGES   \* MERGEFORMAT ">
      <w:r>
        <w:rPr>
          <w:rStyle w:val="PageNumber"/>
          <w:noProof/>
          <w:sz w:val="24"/>
          <w:szCs w:val="24"/>
          <w:lang w:val="uk-UA"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643C"/>
    <w:multiLevelType w:val="hybridMultilevel"/>
    <w:tmpl w:val="3A5E9356"/>
    <w:lvl w:ilvl="0" w:tplc="B638F2F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C47EF9"/>
    <w:multiLevelType w:val="hybridMultilevel"/>
    <w:tmpl w:val="48E01574"/>
    <w:lvl w:ilvl="0" w:tplc="B638F2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8E778D"/>
    <w:multiLevelType w:val="hybridMultilevel"/>
    <w:tmpl w:val="34340398"/>
    <w:lvl w:ilvl="0" w:tplc="30C08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7DD01E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FEC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8EB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7C24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9079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E7F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3287D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FEE4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6B4651B"/>
    <w:multiLevelType w:val="hybridMultilevel"/>
    <w:tmpl w:val="1BFC1B7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386A65"/>
    <w:multiLevelType w:val="hybridMultilevel"/>
    <w:tmpl w:val="C9E26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B9B4804"/>
    <w:multiLevelType w:val="hybridMultilevel"/>
    <w:tmpl w:val="CBFABD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472"/>
    <w:rsid w:val="00001712"/>
    <w:rsid w:val="000049D5"/>
    <w:rsid w:val="00012D61"/>
    <w:rsid w:val="00024495"/>
    <w:rsid w:val="000263F2"/>
    <w:rsid w:val="0002660E"/>
    <w:rsid w:val="00027AD3"/>
    <w:rsid w:val="00031896"/>
    <w:rsid w:val="0003616D"/>
    <w:rsid w:val="0004111E"/>
    <w:rsid w:val="00045C2E"/>
    <w:rsid w:val="00055015"/>
    <w:rsid w:val="0005682A"/>
    <w:rsid w:val="000617F2"/>
    <w:rsid w:val="00062424"/>
    <w:rsid w:val="00063EDB"/>
    <w:rsid w:val="00074536"/>
    <w:rsid w:val="000767C5"/>
    <w:rsid w:val="00082886"/>
    <w:rsid w:val="000836C7"/>
    <w:rsid w:val="00094171"/>
    <w:rsid w:val="00095815"/>
    <w:rsid w:val="000A621D"/>
    <w:rsid w:val="000A7F91"/>
    <w:rsid w:val="000B1594"/>
    <w:rsid w:val="000B66AC"/>
    <w:rsid w:val="000C55D9"/>
    <w:rsid w:val="000C79FB"/>
    <w:rsid w:val="000E5318"/>
    <w:rsid w:val="000E5C69"/>
    <w:rsid w:val="000F21C8"/>
    <w:rsid w:val="000F42B5"/>
    <w:rsid w:val="000F63C0"/>
    <w:rsid w:val="000F6A8F"/>
    <w:rsid w:val="00101A5E"/>
    <w:rsid w:val="00102F62"/>
    <w:rsid w:val="001038DB"/>
    <w:rsid w:val="00113B22"/>
    <w:rsid w:val="0011573A"/>
    <w:rsid w:val="001235D0"/>
    <w:rsid w:val="00125FFE"/>
    <w:rsid w:val="0013038A"/>
    <w:rsid w:val="00131E6E"/>
    <w:rsid w:val="001367F4"/>
    <w:rsid w:val="001368B1"/>
    <w:rsid w:val="00137F76"/>
    <w:rsid w:val="00140A63"/>
    <w:rsid w:val="00146FC1"/>
    <w:rsid w:val="00150978"/>
    <w:rsid w:val="001533B2"/>
    <w:rsid w:val="00153B69"/>
    <w:rsid w:val="00156135"/>
    <w:rsid w:val="00156AA5"/>
    <w:rsid w:val="0015788C"/>
    <w:rsid w:val="001674E3"/>
    <w:rsid w:val="0016762B"/>
    <w:rsid w:val="00173457"/>
    <w:rsid w:val="001777CC"/>
    <w:rsid w:val="00177C77"/>
    <w:rsid w:val="00190F5E"/>
    <w:rsid w:val="00194076"/>
    <w:rsid w:val="001953B1"/>
    <w:rsid w:val="001A0235"/>
    <w:rsid w:val="001B18F0"/>
    <w:rsid w:val="001C4400"/>
    <w:rsid w:val="001C4ED4"/>
    <w:rsid w:val="001C6475"/>
    <w:rsid w:val="001D0ECD"/>
    <w:rsid w:val="001E16EF"/>
    <w:rsid w:val="001E5D0C"/>
    <w:rsid w:val="001E6F01"/>
    <w:rsid w:val="001E7CE3"/>
    <w:rsid w:val="001F183F"/>
    <w:rsid w:val="002037DD"/>
    <w:rsid w:val="002235BA"/>
    <w:rsid w:val="00224155"/>
    <w:rsid w:val="00230863"/>
    <w:rsid w:val="002359B6"/>
    <w:rsid w:val="002426E1"/>
    <w:rsid w:val="00245A07"/>
    <w:rsid w:val="00246900"/>
    <w:rsid w:val="002472A7"/>
    <w:rsid w:val="00250385"/>
    <w:rsid w:val="00252C8E"/>
    <w:rsid w:val="00257666"/>
    <w:rsid w:val="00257B39"/>
    <w:rsid w:val="00264FD1"/>
    <w:rsid w:val="002659DA"/>
    <w:rsid w:val="0029279D"/>
    <w:rsid w:val="00295BA8"/>
    <w:rsid w:val="002B2EC6"/>
    <w:rsid w:val="002B3BC7"/>
    <w:rsid w:val="002C1E7B"/>
    <w:rsid w:val="002C2E30"/>
    <w:rsid w:val="002C687D"/>
    <w:rsid w:val="002D52B4"/>
    <w:rsid w:val="002D5896"/>
    <w:rsid w:val="002D6198"/>
    <w:rsid w:val="002D7419"/>
    <w:rsid w:val="002E052B"/>
    <w:rsid w:val="002F2AF2"/>
    <w:rsid w:val="002F621B"/>
    <w:rsid w:val="00303B0B"/>
    <w:rsid w:val="00312FEE"/>
    <w:rsid w:val="003151A7"/>
    <w:rsid w:val="00316CCD"/>
    <w:rsid w:val="00322890"/>
    <w:rsid w:val="0032761D"/>
    <w:rsid w:val="003338F8"/>
    <w:rsid w:val="0033755C"/>
    <w:rsid w:val="00345940"/>
    <w:rsid w:val="003459CB"/>
    <w:rsid w:val="00346BA9"/>
    <w:rsid w:val="0035025E"/>
    <w:rsid w:val="00351A6F"/>
    <w:rsid w:val="00351E81"/>
    <w:rsid w:val="003546D4"/>
    <w:rsid w:val="00356897"/>
    <w:rsid w:val="0036028D"/>
    <w:rsid w:val="00361457"/>
    <w:rsid w:val="00362725"/>
    <w:rsid w:val="00372DD0"/>
    <w:rsid w:val="00374B9E"/>
    <w:rsid w:val="003803E8"/>
    <w:rsid w:val="003835E0"/>
    <w:rsid w:val="00391862"/>
    <w:rsid w:val="00392F1F"/>
    <w:rsid w:val="0039780B"/>
    <w:rsid w:val="003A53C2"/>
    <w:rsid w:val="003A79C8"/>
    <w:rsid w:val="003B3733"/>
    <w:rsid w:val="003B7A39"/>
    <w:rsid w:val="003C28EE"/>
    <w:rsid w:val="003C4572"/>
    <w:rsid w:val="003D6B8E"/>
    <w:rsid w:val="003E3A0C"/>
    <w:rsid w:val="003E5685"/>
    <w:rsid w:val="003E72A9"/>
    <w:rsid w:val="003F01F5"/>
    <w:rsid w:val="003F62FC"/>
    <w:rsid w:val="003F6396"/>
    <w:rsid w:val="00404A7B"/>
    <w:rsid w:val="00411328"/>
    <w:rsid w:val="004166C4"/>
    <w:rsid w:val="00422C59"/>
    <w:rsid w:val="00426500"/>
    <w:rsid w:val="00426640"/>
    <w:rsid w:val="00437549"/>
    <w:rsid w:val="00444803"/>
    <w:rsid w:val="00452AFF"/>
    <w:rsid w:val="00454DD7"/>
    <w:rsid w:val="00456378"/>
    <w:rsid w:val="0045730B"/>
    <w:rsid w:val="00467FF4"/>
    <w:rsid w:val="004827E5"/>
    <w:rsid w:val="00484BBA"/>
    <w:rsid w:val="00491CD7"/>
    <w:rsid w:val="00492BD1"/>
    <w:rsid w:val="00492C7D"/>
    <w:rsid w:val="004970A3"/>
    <w:rsid w:val="00497899"/>
    <w:rsid w:val="004B3893"/>
    <w:rsid w:val="004B3A8A"/>
    <w:rsid w:val="004C2FE4"/>
    <w:rsid w:val="004C4527"/>
    <w:rsid w:val="004C5E4E"/>
    <w:rsid w:val="004C69CA"/>
    <w:rsid w:val="004D1932"/>
    <w:rsid w:val="004D2660"/>
    <w:rsid w:val="004D3259"/>
    <w:rsid w:val="004E39C3"/>
    <w:rsid w:val="004E6E85"/>
    <w:rsid w:val="004E7150"/>
    <w:rsid w:val="004F00CF"/>
    <w:rsid w:val="004F18FB"/>
    <w:rsid w:val="004F30D3"/>
    <w:rsid w:val="004F7580"/>
    <w:rsid w:val="00504D5B"/>
    <w:rsid w:val="005077DC"/>
    <w:rsid w:val="005105FD"/>
    <w:rsid w:val="00510857"/>
    <w:rsid w:val="005167F7"/>
    <w:rsid w:val="005216F3"/>
    <w:rsid w:val="005329AC"/>
    <w:rsid w:val="0054027D"/>
    <w:rsid w:val="00543B98"/>
    <w:rsid w:val="0054406A"/>
    <w:rsid w:val="005449DD"/>
    <w:rsid w:val="00545EA2"/>
    <w:rsid w:val="00546209"/>
    <w:rsid w:val="0054765E"/>
    <w:rsid w:val="00550699"/>
    <w:rsid w:val="00562250"/>
    <w:rsid w:val="0057089B"/>
    <w:rsid w:val="00581F52"/>
    <w:rsid w:val="00585097"/>
    <w:rsid w:val="00590FA2"/>
    <w:rsid w:val="0059226C"/>
    <w:rsid w:val="005A07A6"/>
    <w:rsid w:val="005A0932"/>
    <w:rsid w:val="005A096F"/>
    <w:rsid w:val="005B0429"/>
    <w:rsid w:val="005B7950"/>
    <w:rsid w:val="005C1831"/>
    <w:rsid w:val="005C2134"/>
    <w:rsid w:val="005C2666"/>
    <w:rsid w:val="005D067B"/>
    <w:rsid w:val="005D2A33"/>
    <w:rsid w:val="005E0786"/>
    <w:rsid w:val="005E1D1D"/>
    <w:rsid w:val="005E404A"/>
    <w:rsid w:val="005E50FC"/>
    <w:rsid w:val="005F3824"/>
    <w:rsid w:val="005F5CD8"/>
    <w:rsid w:val="005F6038"/>
    <w:rsid w:val="0060108E"/>
    <w:rsid w:val="006011C2"/>
    <w:rsid w:val="00604849"/>
    <w:rsid w:val="00610572"/>
    <w:rsid w:val="006125F1"/>
    <w:rsid w:val="006246F8"/>
    <w:rsid w:val="00624FD9"/>
    <w:rsid w:val="0063485B"/>
    <w:rsid w:val="00634EA2"/>
    <w:rsid w:val="006405D7"/>
    <w:rsid w:val="00653548"/>
    <w:rsid w:val="006643D5"/>
    <w:rsid w:val="00665064"/>
    <w:rsid w:val="006656DF"/>
    <w:rsid w:val="00671E47"/>
    <w:rsid w:val="0067231C"/>
    <w:rsid w:val="00676446"/>
    <w:rsid w:val="0067763B"/>
    <w:rsid w:val="00686ABB"/>
    <w:rsid w:val="00696D54"/>
    <w:rsid w:val="006A0E72"/>
    <w:rsid w:val="006A2274"/>
    <w:rsid w:val="006A34B4"/>
    <w:rsid w:val="006A4565"/>
    <w:rsid w:val="006A4856"/>
    <w:rsid w:val="006A4A6C"/>
    <w:rsid w:val="006B06B9"/>
    <w:rsid w:val="006B15F2"/>
    <w:rsid w:val="006B418B"/>
    <w:rsid w:val="006B42A5"/>
    <w:rsid w:val="006C00B3"/>
    <w:rsid w:val="006C242A"/>
    <w:rsid w:val="006D0528"/>
    <w:rsid w:val="006D6648"/>
    <w:rsid w:val="006E5D6B"/>
    <w:rsid w:val="006E7F35"/>
    <w:rsid w:val="006F6D23"/>
    <w:rsid w:val="007006E6"/>
    <w:rsid w:val="00703AB4"/>
    <w:rsid w:val="00704E8A"/>
    <w:rsid w:val="00707C1C"/>
    <w:rsid w:val="00714C47"/>
    <w:rsid w:val="00720871"/>
    <w:rsid w:val="00723FE5"/>
    <w:rsid w:val="00725D04"/>
    <w:rsid w:val="00741AAC"/>
    <w:rsid w:val="00742EBC"/>
    <w:rsid w:val="00763D2E"/>
    <w:rsid w:val="00765FD6"/>
    <w:rsid w:val="0076757C"/>
    <w:rsid w:val="00772328"/>
    <w:rsid w:val="00774D41"/>
    <w:rsid w:val="00775FCC"/>
    <w:rsid w:val="00777723"/>
    <w:rsid w:val="00777EEB"/>
    <w:rsid w:val="007A1C9C"/>
    <w:rsid w:val="007A469F"/>
    <w:rsid w:val="007B1B05"/>
    <w:rsid w:val="007B40C8"/>
    <w:rsid w:val="007B5F73"/>
    <w:rsid w:val="007B7D04"/>
    <w:rsid w:val="007C7151"/>
    <w:rsid w:val="007D10D1"/>
    <w:rsid w:val="007E14F5"/>
    <w:rsid w:val="007E1627"/>
    <w:rsid w:val="007F13D6"/>
    <w:rsid w:val="007F209A"/>
    <w:rsid w:val="007F6864"/>
    <w:rsid w:val="007F7009"/>
    <w:rsid w:val="007F71A4"/>
    <w:rsid w:val="007F7D52"/>
    <w:rsid w:val="008027F5"/>
    <w:rsid w:val="00805C2B"/>
    <w:rsid w:val="00807564"/>
    <w:rsid w:val="00813305"/>
    <w:rsid w:val="00827230"/>
    <w:rsid w:val="00833643"/>
    <w:rsid w:val="008342F1"/>
    <w:rsid w:val="00840D15"/>
    <w:rsid w:val="00840D4F"/>
    <w:rsid w:val="00841663"/>
    <w:rsid w:val="00841946"/>
    <w:rsid w:val="00842850"/>
    <w:rsid w:val="008461F5"/>
    <w:rsid w:val="008471B4"/>
    <w:rsid w:val="0084775B"/>
    <w:rsid w:val="00851559"/>
    <w:rsid w:val="00855541"/>
    <w:rsid w:val="00855E05"/>
    <w:rsid w:val="00886132"/>
    <w:rsid w:val="00887CF8"/>
    <w:rsid w:val="00897C8B"/>
    <w:rsid w:val="008B076B"/>
    <w:rsid w:val="008C0616"/>
    <w:rsid w:val="008D2625"/>
    <w:rsid w:val="008E37C9"/>
    <w:rsid w:val="008E6583"/>
    <w:rsid w:val="008F16C8"/>
    <w:rsid w:val="008F3A2F"/>
    <w:rsid w:val="008F5200"/>
    <w:rsid w:val="00900009"/>
    <w:rsid w:val="0092178D"/>
    <w:rsid w:val="00932518"/>
    <w:rsid w:val="0093394D"/>
    <w:rsid w:val="0094690B"/>
    <w:rsid w:val="00952FA1"/>
    <w:rsid w:val="00954398"/>
    <w:rsid w:val="009636CC"/>
    <w:rsid w:val="009640CD"/>
    <w:rsid w:val="00982F55"/>
    <w:rsid w:val="00984209"/>
    <w:rsid w:val="00987333"/>
    <w:rsid w:val="00994D70"/>
    <w:rsid w:val="009A0280"/>
    <w:rsid w:val="009A23A8"/>
    <w:rsid w:val="009A3E20"/>
    <w:rsid w:val="009A5A1F"/>
    <w:rsid w:val="009B3AAF"/>
    <w:rsid w:val="009B3B39"/>
    <w:rsid w:val="009B70F4"/>
    <w:rsid w:val="009C391D"/>
    <w:rsid w:val="009C50AA"/>
    <w:rsid w:val="009C6E53"/>
    <w:rsid w:val="009D3455"/>
    <w:rsid w:val="009D519F"/>
    <w:rsid w:val="009D6501"/>
    <w:rsid w:val="009D7877"/>
    <w:rsid w:val="009D78A1"/>
    <w:rsid w:val="009E2F7D"/>
    <w:rsid w:val="009E49A9"/>
    <w:rsid w:val="009F0CDB"/>
    <w:rsid w:val="009F7D7F"/>
    <w:rsid w:val="00A032BC"/>
    <w:rsid w:val="00A065F5"/>
    <w:rsid w:val="00A12466"/>
    <w:rsid w:val="00A16FF7"/>
    <w:rsid w:val="00A20C3C"/>
    <w:rsid w:val="00A2449C"/>
    <w:rsid w:val="00A2797E"/>
    <w:rsid w:val="00A36EA2"/>
    <w:rsid w:val="00A373E9"/>
    <w:rsid w:val="00A513AA"/>
    <w:rsid w:val="00A5175D"/>
    <w:rsid w:val="00A54C72"/>
    <w:rsid w:val="00A57C60"/>
    <w:rsid w:val="00A73430"/>
    <w:rsid w:val="00A738B0"/>
    <w:rsid w:val="00A76929"/>
    <w:rsid w:val="00A82B80"/>
    <w:rsid w:val="00A87D62"/>
    <w:rsid w:val="00AA10D0"/>
    <w:rsid w:val="00AA1EBB"/>
    <w:rsid w:val="00AA5235"/>
    <w:rsid w:val="00AA691D"/>
    <w:rsid w:val="00AC3472"/>
    <w:rsid w:val="00AC3CF3"/>
    <w:rsid w:val="00AC499C"/>
    <w:rsid w:val="00AD13BA"/>
    <w:rsid w:val="00AD3BB3"/>
    <w:rsid w:val="00AD4A1D"/>
    <w:rsid w:val="00AD51B4"/>
    <w:rsid w:val="00AE3251"/>
    <w:rsid w:val="00AE32E5"/>
    <w:rsid w:val="00AF1F56"/>
    <w:rsid w:val="00B04CAC"/>
    <w:rsid w:val="00B10170"/>
    <w:rsid w:val="00B12307"/>
    <w:rsid w:val="00B2398F"/>
    <w:rsid w:val="00B249BB"/>
    <w:rsid w:val="00B32746"/>
    <w:rsid w:val="00B33261"/>
    <w:rsid w:val="00B34FCA"/>
    <w:rsid w:val="00B462D1"/>
    <w:rsid w:val="00B46D75"/>
    <w:rsid w:val="00B503D1"/>
    <w:rsid w:val="00B54D3D"/>
    <w:rsid w:val="00B55219"/>
    <w:rsid w:val="00B57259"/>
    <w:rsid w:val="00B70180"/>
    <w:rsid w:val="00B722FF"/>
    <w:rsid w:val="00B72D82"/>
    <w:rsid w:val="00B74F31"/>
    <w:rsid w:val="00B77519"/>
    <w:rsid w:val="00B80655"/>
    <w:rsid w:val="00B8448B"/>
    <w:rsid w:val="00B87175"/>
    <w:rsid w:val="00B93A5B"/>
    <w:rsid w:val="00B96475"/>
    <w:rsid w:val="00B9709B"/>
    <w:rsid w:val="00BA02AD"/>
    <w:rsid w:val="00BA3A0D"/>
    <w:rsid w:val="00BB2E30"/>
    <w:rsid w:val="00BB5952"/>
    <w:rsid w:val="00BB6436"/>
    <w:rsid w:val="00BC6046"/>
    <w:rsid w:val="00BD02A9"/>
    <w:rsid w:val="00BD1D73"/>
    <w:rsid w:val="00BD3161"/>
    <w:rsid w:val="00BD3B41"/>
    <w:rsid w:val="00BD5932"/>
    <w:rsid w:val="00BF11E8"/>
    <w:rsid w:val="00BF487B"/>
    <w:rsid w:val="00C01A15"/>
    <w:rsid w:val="00C07078"/>
    <w:rsid w:val="00C22324"/>
    <w:rsid w:val="00C30683"/>
    <w:rsid w:val="00C45F9B"/>
    <w:rsid w:val="00C55AF9"/>
    <w:rsid w:val="00C65677"/>
    <w:rsid w:val="00C66086"/>
    <w:rsid w:val="00C73092"/>
    <w:rsid w:val="00C73953"/>
    <w:rsid w:val="00C7464B"/>
    <w:rsid w:val="00C83496"/>
    <w:rsid w:val="00C848F2"/>
    <w:rsid w:val="00C87F67"/>
    <w:rsid w:val="00C963A4"/>
    <w:rsid w:val="00C97915"/>
    <w:rsid w:val="00C97DC0"/>
    <w:rsid w:val="00CA327A"/>
    <w:rsid w:val="00CA3DFD"/>
    <w:rsid w:val="00CA4303"/>
    <w:rsid w:val="00CA5DEB"/>
    <w:rsid w:val="00CB78BA"/>
    <w:rsid w:val="00CC5620"/>
    <w:rsid w:val="00CC7109"/>
    <w:rsid w:val="00CE27BA"/>
    <w:rsid w:val="00CE2B24"/>
    <w:rsid w:val="00CE64A7"/>
    <w:rsid w:val="00CE72A4"/>
    <w:rsid w:val="00CF6E64"/>
    <w:rsid w:val="00D00515"/>
    <w:rsid w:val="00D00595"/>
    <w:rsid w:val="00D076B9"/>
    <w:rsid w:val="00D10FFD"/>
    <w:rsid w:val="00D2019D"/>
    <w:rsid w:val="00D208A6"/>
    <w:rsid w:val="00D302C4"/>
    <w:rsid w:val="00D30530"/>
    <w:rsid w:val="00D31171"/>
    <w:rsid w:val="00D31406"/>
    <w:rsid w:val="00D317F8"/>
    <w:rsid w:val="00D32B23"/>
    <w:rsid w:val="00D33A4B"/>
    <w:rsid w:val="00D344FC"/>
    <w:rsid w:val="00D3606D"/>
    <w:rsid w:val="00D36147"/>
    <w:rsid w:val="00D43198"/>
    <w:rsid w:val="00D44F64"/>
    <w:rsid w:val="00D529F9"/>
    <w:rsid w:val="00D53882"/>
    <w:rsid w:val="00D5455A"/>
    <w:rsid w:val="00D54F95"/>
    <w:rsid w:val="00D628E6"/>
    <w:rsid w:val="00D631C2"/>
    <w:rsid w:val="00D637B4"/>
    <w:rsid w:val="00D6792E"/>
    <w:rsid w:val="00D7076B"/>
    <w:rsid w:val="00D73C02"/>
    <w:rsid w:val="00D746F1"/>
    <w:rsid w:val="00D74A10"/>
    <w:rsid w:val="00D8565B"/>
    <w:rsid w:val="00D865FE"/>
    <w:rsid w:val="00D94491"/>
    <w:rsid w:val="00D955BC"/>
    <w:rsid w:val="00DA7CAB"/>
    <w:rsid w:val="00DB32BE"/>
    <w:rsid w:val="00DB659C"/>
    <w:rsid w:val="00DC091B"/>
    <w:rsid w:val="00DD1CFF"/>
    <w:rsid w:val="00DD26D8"/>
    <w:rsid w:val="00DD7F66"/>
    <w:rsid w:val="00DE08D4"/>
    <w:rsid w:val="00DE14BD"/>
    <w:rsid w:val="00DE3A18"/>
    <w:rsid w:val="00DE3DC5"/>
    <w:rsid w:val="00DF040E"/>
    <w:rsid w:val="00DF079E"/>
    <w:rsid w:val="00DF1648"/>
    <w:rsid w:val="00DF3397"/>
    <w:rsid w:val="00DF67CA"/>
    <w:rsid w:val="00DF756E"/>
    <w:rsid w:val="00E0478C"/>
    <w:rsid w:val="00E076F3"/>
    <w:rsid w:val="00E127AF"/>
    <w:rsid w:val="00E147D9"/>
    <w:rsid w:val="00E25B3A"/>
    <w:rsid w:val="00E303F1"/>
    <w:rsid w:val="00E41B99"/>
    <w:rsid w:val="00E52D44"/>
    <w:rsid w:val="00E7297F"/>
    <w:rsid w:val="00E73BCE"/>
    <w:rsid w:val="00E87E87"/>
    <w:rsid w:val="00E9243A"/>
    <w:rsid w:val="00E94C5F"/>
    <w:rsid w:val="00EB4342"/>
    <w:rsid w:val="00EB60BC"/>
    <w:rsid w:val="00EC6533"/>
    <w:rsid w:val="00EC66EF"/>
    <w:rsid w:val="00ED66D4"/>
    <w:rsid w:val="00ED75F1"/>
    <w:rsid w:val="00EE0277"/>
    <w:rsid w:val="00EE0979"/>
    <w:rsid w:val="00EE1B6E"/>
    <w:rsid w:val="00F002AA"/>
    <w:rsid w:val="00F01349"/>
    <w:rsid w:val="00F02991"/>
    <w:rsid w:val="00F051E8"/>
    <w:rsid w:val="00F06B6D"/>
    <w:rsid w:val="00F07D14"/>
    <w:rsid w:val="00F11A4E"/>
    <w:rsid w:val="00F17507"/>
    <w:rsid w:val="00F20D9A"/>
    <w:rsid w:val="00F247BB"/>
    <w:rsid w:val="00F25102"/>
    <w:rsid w:val="00F25692"/>
    <w:rsid w:val="00F312BE"/>
    <w:rsid w:val="00F34D1F"/>
    <w:rsid w:val="00F412B3"/>
    <w:rsid w:val="00F43293"/>
    <w:rsid w:val="00F4345E"/>
    <w:rsid w:val="00F449C0"/>
    <w:rsid w:val="00F44DC9"/>
    <w:rsid w:val="00F46A63"/>
    <w:rsid w:val="00F5064E"/>
    <w:rsid w:val="00F5392A"/>
    <w:rsid w:val="00F71CE5"/>
    <w:rsid w:val="00F740DE"/>
    <w:rsid w:val="00F75C51"/>
    <w:rsid w:val="00F75C63"/>
    <w:rsid w:val="00F75E68"/>
    <w:rsid w:val="00F8675A"/>
    <w:rsid w:val="00FA1FEE"/>
    <w:rsid w:val="00FA2FC9"/>
    <w:rsid w:val="00FA764B"/>
    <w:rsid w:val="00FB1A3B"/>
    <w:rsid w:val="00FB2E9B"/>
    <w:rsid w:val="00FC2AED"/>
    <w:rsid w:val="00FC5169"/>
    <w:rsid w:val="00FD78FE"/>
    <w:rsid w:val="00FE24FC"/>
    <w:rsid w:val="00FE284D"/>
    <w:rsid w:val="00FE7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0FC"/>
    <w:rPr>
      <w:rFonts w:eastAsia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C3472"/>
    <w:pPr>
      <w:tabs>
        <w:tab w:val="center" w:pos="4677"/>
        <w:tab w:val="right" w:pos="9355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C3472"/>
    <w:rPr>
      <w:rFonts w:eastAsia="Times New Roman"/>
      <w:sz w:val="24"/>
      <w:lang w:eastAsia="ru-RU"/>
    </w:rPr>
  </w:style>
  <w:style w:type="character" w:styleId="Hyperlink">
    <w:name w:val="Hyperlink"/>
    <w:basedOn w:val="DefaultParagraphFont"/>
    <w:uiPriority w:val="99"/>
    <w:rsid w:val="00AC3472"/>
    <w:rPr>
      <w:rFonts w:cs="Times New Roman"/>
      <w:color w:val="0000FF"/>
      <w:u w:val="single"/>
    </w:rPr>
  </w:style>
  <w:style w:type="character" w:customStyle="1" w:styleId="1">
    <w:name w:val="Заголовок №1"/>
    <w:uiPriority w:val="99"/>
    <w:rsid w:val="00AC347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">
    <w:name w:val="Основной текст (2)"/>
    <w:uiPriority w:val="99"/>
    <w:rsid w:val="00AC3472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paragraph" w:styleId="ListParagraph">
    <w:name w:val="List Paragraph"/>
    <w:basedOn w:val="Normal"/>
    <w:uiPriority w:val="99"/>
    <w:qFormat/>
    <w:rsid w:val="00AC3472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AC3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C3472"/>
    <w:rPr>
      <w:rFonts w:ascii="Courier New" w:hAnsi="Courier New"/>
      <w:sz w:val="20"/>
      <w:lang w:eastAsia="ru-RU"/>
    </w:rPr>
  </w:style>
  <w:style w:type="paragraph" w:styleId="Header">
    <w:name w:val="header"/>
    <w:basedOn w:val="Normal"/>
    <w:link w:val="HeaderChar"/>
    <w:uiPriority w:val="99"/>
    <w:rsid w:val="00BF487B"/>
    <w:pPr>
      <w:tabs>
        <w:tab w:val="center" w:pos="4677"/>
        <w:tab w:val="right" w:pos="9355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F487B"/>
    <w:rPr>
      <w:rFonts w:eastAsia="Times New Roman"/>
      <w:sz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52AFF"/>
    <w:rPr>
      <w:rFonts w:ascii="Segoe UI" w:eastAsia="Calibri" w:hAnsi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2AFF"/>
    <w:rPr>
      <w:rFonts w:ascii="Segoe UI" w:hAnsi="Segoe UI"/>
      <w:sz w:val="18"/>
      <w:lang w:eastAsia="ru-RU"/>
    </w:rPr>
  </w:style>
  <w:style w:type="character" w:styleId="PageNumber">
    <w:name w:val="page number"/>
    <w:basedOn w:val="DefaultParagraphFont"/>
    <w:uiPriority w:val="99"/>
    <w:rsid w:val="00B74F3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39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1714</TotalTime>
  <Pages>5</Pages>
  <Words>782</Words>
  <Characters>4459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Тяпушкин</dc:creator>
  <cp:keywords/>
  <dc:description/>
  <cp:lastModifiedBy>Анжела</cp:lastModifiedBy>
  <cp:revision>213</cp:revision>
  <cp:lastPrinted>2021-10-04T13:09:00Z</cp:lastPrinted>
  <dcterms:created xsi:type="dcterms:W3CDTF">2020-07-13T13:08:00Z</dcterms:created>
  <dcterms:modified xsi:type="dcterms:W3CDTF">2021-10-05T13:22:00Z</dcterms:modified>
</cp:coreProperties>
</file>