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B1" w:rsidRDefault="003845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45D1"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uk-UA"/>
        </w:rPr>
        <w:t>348201720355239014020009735</w:t>
      </w:r>
    </w:p>
    <w:p w:rsidR="003845D1" w:rsidRDefault="003845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 ЄДРПОУ – 43758580</w:t>
      </w:r>
    </w:p>
    <w:p w:rsidR="008F2E21" w:rsidRDefault="003845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МФО – 820172, УДКСУ в Первомайському районі</w:t>
      </w:r>
    </w:p>
    <w:p w:rsidR="008F2E21" w:rsidRPr="008F2E21" w:rsidRDefault="008F2E21" w:rsidP="008F2E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E21" w:rsidRPr="008F2E21" w:rsidRDefault="008F2E21" w:rsidP="008F2E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E21" w:rsidRPr="008F2E21" w:rsidRDefault="008F2E21" w:rsidP="008F2E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E21" w:rsidRPr="008F2E21" w:rsidRDefault="008F2E21" w:rsidP="008F2E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2E21" w:rsidRDefault="008F2E21" w:rsidP="008F2E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45D1" w:rsidRPr="008F2E21" w:rsidRDefault="008F2E21" w:rsidP="008F2E21">
      <w:pPr>
        <w:tabs>
          <w:tab w:val="left" w:pos="646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3845D1" w:rsidRPr="008F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88"/>
    <w:rsid w:val="002E0388"/>
    <w:rsid w:val="003845D1"/>
    <w:rsid w:val="008334B1"/>
    <w:rsid w:val="008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0A2D6-8DA4-4DF6-8DBF-49F1E93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>diakov.net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2020-09-05T09:28:00Z</dcterms:created>
  <dcterms:modified xsi:type="dcterms:W3CDTF">2020-09-05T09:34:00Z</dcterms:modified>
</cp:coreProperties>
</file>