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4B" w:rsidRDefault="00E5384B" w:rsidP="005F0657">
      <w:pPr>
        <w:jc w:val="center"/>
        <w:rPr>
          <w:b/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4.5pt" fillcolor="window">
            <v:imagedata r:id="rId7" o:title=""/>
          </v:shape>
        </w:pict>
      </w:r>
      <w:r>
        <w:t xml:space="preserve">                                                       </w:t>
      </w:r>
    </w:p>
    <w:p w:rsidR="00E5384B" w:rsidRDefault="00E5384B" w:rsidP="005F0657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5384B" w:rsidRDefault="00E5384B" w:rsidP="005F0657">
      <w:pPr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5384B" w:rsidRDefault="00E5384B" w:rsidP="005F0657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106</w:t>
      </w:r>
      <w:r>
        <w:rPr>
          <w:sz w:val="32"/>
          <w:szCs w:val="32"/>
        </w:rPr>
        <w:t xml:space="preserve">  СЕСІЯ 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E5384B" w:rsidRDefault="00E5384B" w:rsidP="005F065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5384B" w:rsidRDefault="00E5384B" w:rsidP="005F0657">
      <w:pPr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</w:t>
      </w:r>
    </w:p>
    <w:p w:rsidR="00E5384B" w:rsidRDefault="00E5384B" w:rsidP="005F0657">
      <w:pPr>
        <w:rPr>
          <w:rFonts w:ascii="Arial" w:hAnsi="Arial"/>
          <w:sz w:val="22"/>
          <w:szCs w:val="22"/>
          <w:lang w:val="uk-UA"/>
        </w:rPr>
      </w:pPr>
      <w:r>
        <w:rPr>
          <w:rFonts w:ascii="Arial" w:hAnsi="Arial"/>
          <w:sz w:val="22"/>
          <w:szCs w:val="22"/>
          <w:lang w:val="uk-UA"/>
        </w:rPr>
        <w:t xml:space="preserve">від   </w:t>
      </w:r>
      <w:r>
        <w:rPr>
          <w:rFonts w:ascii="Arial" w:hAnsi="Arial"/>
          <w:sz w:val="22"/>
          <w:szCs w:val="22"/>
          <w:u w:val="single"/>
          <w:lang w:val="uk-UA"/>
        </w:rPr>
        <w:t xml:space="preserve">30.07.2020 року </w:t>
      </w:r>
      <w:r>
        <w:rPr>
          <w:rFonts w:ascii="Arial" w:hAnsi="Arial"/>
          <w:sz w:val="22"/>
          <w:szCs w:val="22"/>
          <w:lang w:val="uk-UA"/>
        </w:rPr>
        <w:t>№_</w:t>
      </w:r>
      <w:r>
        <w:rPr>
          <w:rFonts w:ascii="Arial" w:hAnsi="Arial"/>
          <w:sz w:val="22"/>
          <w:szCs w:val="22"/>
          <w:u w:val="single"/>
          <w:lang w:val="uk-UA"/>
        </w:rPr>
        <w:t>14</w:t>
      </w:r>
      <w:r>
        <w:rPr>
          <w:rFonts w:ascii="Arial" w:hAnsi="Arial"/>
          <w:sz w:val="22"/>
          <w:szCs w:val="22"/>
          <w:lang w:val="uk-UA"/>
        </w:rPr>
        <w:t>_</w:t>
      </w:r>
    </w:p>
    <w:p w:rsidR="00E5384B" w:rsidRDefault="00E5384B" w:rsidP="005F0657">
      <w:pPr>
        <w:rPr>
          <w:rFonts w:ascii="Arial" w:hAnsi="Arial"/>
          <w:sz w:val="22"/>
          <w:szCs w:val="22"/>
          <w:lang w:val="uk-UA"/>
        </w:rPr>
      </w:pPr>
      <w:r>
        <w:rPr>
          <w:rFonts w:ascii="Arial" w:hAnsi="Arial"/>
          <w:sz w:val="22"/>
          <w:szCs w:val="22"/>
          <w:lang w:val="uk-UA"/>
        </w:rPr>
        <w:t xml:space="preserve">         м.Первомайськ</w:t>
      </w:r>
    </w:p>
    <w:p w:rsidR="00E5384B" w:rsidRPr="00913519" w:rsidRDefault="00E5384B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384B" w:rsidRPr="005E04F8" w:rsidRDefault="00E5384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5E04F8">
        <w:rPr>
          <w:sz w:val="28"/>
          <w:szCs w:val="28"/>
          <w:lang w:val="uk-UA"/>
        </w:rPr>
        <w:t xml:space="preserve">Про   приватизацію земельної  ділянки </w:t>
      </w:r>
    </w:p>
    <w:p w:rsidR="00E5384B" w:rsidRPr="005E04F8" w:rsidRDefault="00E5384B" w:rsidP="006F0A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5E04F8">
        <w:rPr>
          <w:sz w:val="28"/>
          <w:szCs w:val="28"/>
          <w:lang w:val="uk-UA"/>
        </w:rPr>
        <w:t>для індивідуального садівництва</w:t>
      </w:r>
    </w:p>
    <w:p w:rsidR="00E5384B" w:rsidRPr="005E04F8" w:rsidRDefault="00E5384B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384B" w:rsidRPr="005E04F8" w:rsidRDefault="00E5384B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E04F8">
        <w:rPr>
          <w:sz w:val="28"/>
          <w:szCs w:val="28"/>
          <w:lang w:val="uk-UA"/>
        </w:rPr>
        <w:t xml:space="preserve">          Відповідно до пункту 34 частини 1 статті  26 Закону України “Про місцеве самоврядування в Україні”, статей 12, 81, 116, 118, 121, 122  Земельного кодексу України, статті 55 Закону України «Про землеустрій», </w:t>
      </w:r>
      <w:r>
        <w:rPr>
          <w:sz w:val="28"/>
          <w:szCs w:val="28"/>
          <w:lang w:val="uk-UA"/>
        </w:rPr>
        <w:t>пунктів 6,7 розділу ІІ</w:t>
      </w:r>
      <w:r w:rsidRPr="005E04F8">
        <w:rPr>
          <w:sz w:val="28"/>
          <w:szCs w:val="28"/>
          <w:lang w:val="uk-UA"/>
        </w:rPr>
        <w:t xml:space="preserve"> Закону України „Про внесення змін до деяких законодавчих актів України  щодо розмежування земель державної і комунальної власності”  від 06.09.2012 року </w:t>
      </w:r>
      <w:r>
        <w:rPr>
          <w:sz w:val="28"/>
          <w:szCs w:val="28"/>
          <w:lang w:val="uk-UA"/>
        </w:rPr>
        <w:t xml:space="preserve">    </w:t>
      </w:r>
      <w:r w:rsidRPr="005E04F8">
        <w:rPr>
          <w:sz w:val="28"/>
          <w:szCs w:val="28"/>
          <w:lang w:val="uk-UA"/>
        </w:rPr>
        <w:t>№ 5245-VI, враховуючи заяву громадянина</w:t>
      </w:r>
      <w:r>
        <w:rPr>
          <w:sz w:val="28"/>
          <w:szCs w:val="28"/>
          <w:lang w:val="uk-UA"/>
        </w:rPr>
        <w:t xml:space="preserve"> від 22.06.2020 року щодо затвердження технічної документації із землеустрою</w:t>
      </w:r>
      <w:r w:rsidRPr="005E04F8">
        <w:rPr>
          <w:sz w:val="28"/>
          <w:szCs w:val="28"/>
          <w:lang w:val="uk-UA"/>
        </w:rPr>
        <w:t>, міська рада</w:t>
      </w:r>
    </w:p>
    <w:p w:rsidR="00E5384B" w:rsidRPr="005E04F8" w:rsidRDefault="00E5384B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384B" w:rsidRPr="005E04F8" w:rsidRDefault="00E5384B" w:rsidP="00AC138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E04F8">
        <w:rPr>
          <w:sz w:val="28"/>
          <w:szCs w:val="28"/>
          <w:lang w:val="uk-UA"/>
        </w:rPr>
        <w:t xml:space="preserve">В И Р І Ш И Л А : </w:t>
      </w:r>
    </w:p>
    <w:p w:rsidR="00E5384B" w:rsidRPr="005E04F8" w:rsidRDefault="00E5384B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E5384B" w:rsidRDefault="00E5384B" w:rsidP="00712A2A">
      <w:pPr>
        <w:ind w:firstLine="567"/>
        <w:jc w:val="both"/>
        <w:rPr>
          <w:sz w:val="28"/>
          <w:szCs w:val="28"/>
          <w:lang w:val="uk-UA"/>
        </w:rPr>
      </w:pPr>
      <w:r w:rsidRPr="00AC138C">
        <w:rPr>
          <w:sz w:val="28"/>
          <w:szCs w:val="28"/>
          <w:lang w:val="uk-UA"/>
        </w:rPr>
        <w:t xml:space="preserve">1. </w:t>
      </w:r>
      <w:r w:rsidRPr="004C6526">
        <w:rPr>
          <w:sz w:val="28"/>
          <w:szCs w:val="28"/>
          <w:lang w:val="uk-UA"/>
        </w:rPr>
        <w:t>Затвердити технічну документацію із землеустрою та передати земельн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ину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E5384B" w:rsidRPr="00AC138C" w:rsidRDefault="00E5384B" w:rsidP="00AC138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E5384B" w:rsidRPr="00AC138C" w:rsidRDefault="00E5384B" w:rsidP="00AC138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 w:rsidRPr="00AC138C">
        <w:rPr>
          <w:sz w:val="28"/>
          <w:szCs w:val="28"/>
          <w:lang w:val="uk-UA"/>
        </w:rPr>
        <w:t>1.1. Лівітчук Леонід Миколайович  площею 0,</w:t>
      </w:r>
      <w:r>
        <w:rPr>
          <w:sz w:val="28"/>
          <w:szCs w:val="28"/>
          <w:lang w:val="uk-UA"/>
        </w:rPr>
        <w:t xml:space="preserve">0433 </w:t>
      </w:r>
      <w:r w:rsidRPr="00AC138C">
        <w:rPr>
          <w:sz w:val="28"/>
          <w:szCs w:val="28"/>
          <w:lang w:val="uk-UA"/>
        </w:rPr>
        <w:t xml:space="preserve">га для індивідуального садівництва (01.05) </w:t>
      </w:r>
      <w:r>
        <w:rPr>
          <w:sz w:val="28"/>
          <w:szCs w:val="28"/>
          <w:lang w:val="uk-UA"/>
        </w:rPr>
        <w:t>садова ділянка садівниче товариство</w:t>
      </w:r>
      <w:r w:rsidRPr="00AC138C">
        <w:rPr>
          <w:sz w:val="28"/>
          <w:szCs w:val="28"/>
          <w:lang w:val="uk-UA"/>
        </w:rPr>
        <w:t xml:space="preserve"> «Бриг», 25</w:t>
      </w:r>
      <w:r>
        <w:rPr>
          <w:sz w:val="28"/>
          <w:szCs w:val="28"/>
          <w:lang w:val="uk-UA"/>
        </w:rPr>
        <w:t xml:space="preserve"> (кадастровий номер 4810400000:01:003:0061)</w:t>
      </w:r>
      <w:r w:rsidRPr="00AC138C">
        <w:rPr>
          <w:sz w:val="28"/>
          <w:szCs w:val="28"/>
          <w:lang w:val="uk-UA"/>
        </w:rPr>
        <w:t>.</w:t>
      </w:r>
    </w:p>
    <w:p w:rsidR="00E5384B" w:rsidRPr="00AC138C" w:rsidRDefault="00E5384B" w:rsidP="00AC138C">
      <w:pPr>
        <w:ind w:firstLine="567"/>
        <w:jc w:val="both"/>
        <w:rPr>
          <w:sz w:val="28"/>
          <w:szCs w:val="28"/>
          <w:lang w:val="uk-UA"/>
        </w:rPr>
      </w:pPr>
    </w:p>
    <w:p w:rsidR="00E5384B" w:rsidRPr="00AC138C" w:rsidRDefault="00E5384B" w:rsidP="00AC138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 w:rsidRPr="00AC138C">
        <w:rPr>
          <w:sz w:val="28"/>
          <w:szCs w:val="28"/>
          <w:lang w:val="uk-UA"/>
        </w:rPr>
        <w:t>2. Власнику земельної ділянки:</w:t>
      </w:r>
    </w:p>
    <w:p w:rsidR="00E5384B" w:rsidRPr="00AC138C" w:rsidRDefault="00E5384B" w:rsidP="00AC138C">
      <w:pPr>
        <w:pStyle w:val="BodyTextIndent2"/>
        <w:ind w:firstLine="567"/>
        <w:rPr>
          <w:sz w:val="28"/>
          <w:szCs w:val="28"/>
        </w:rPr>
      </w:pPr>
      <w:r w:rsidRPr="00AC138C">
        <w:rPr>
          <w:sz w:val="28"/>
          <w:szCs w:val="28"/>
        </w:rPr>
        <w:t>2.1. Виконувати обов’язки відповідно до статті 91  Земельного кодексу України.</w:t>
      </w:r>
    </w:p>
    <w:p w:rsidR="00E5384B" w:rsidRPr="00AC138C" w:rsidRDefault="00E5384B" w:rsidP="00AC138C">
      <w:pPr>
        <w:pStyle w:val="BodyTextIndent2"/>
        <w:ind w:firstLine="567"/>
        <w:rPr>
          <w:sz w:val="28"/>
          <w:szCs w:val="28"/>
        </w:rPr>
      </w:pPr>
      <w:r w:rsidRPr="00AC138C">
        <w:rPr>
          <w:sz w:val="28"/>
          <w:szCs w:val="28"/>
        </w:rPr>
        <w:t>2.2.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5384B" w:rsidRPr="00AC138C" w:rsidRDefault="00E5384B" w:rsidP="00AC138C">
      <w:pPr>
        <w:pStyle w:val="BodyTextIndent2"/>
        <w:ind w:firstLine="567"/>
        <w:rPr>
          <w:sz w:val="28"/>
          <w:szCs w:val="28"/>
          <w:lang w:val="ru-RU"/>
        </w:rPr>
      </w:pPr>
    </w:p>
    <w:p w:rsidR="00E5384B" w:rsidRPr="00AC138C" w:rsidRDefault="00E5384B" w:rsidP="00AC138C">
      <w:pPr>
        <w:pStyle w:val="BodyTextIndent2"/>
        <w:ind w:firstLine="567"/>
        <w:rPr>
          <w:sz w:val="28"/>
          <w:szCs w:val="28"/>
        </w:rPr>
      </w:pPr>
      <w:r w:rsidRPr="00AC138C">
        <w:rPr>
          <w:sz w:val="28"/>
          <w:szCs w:val="28"/>
          <w:lang w:val="ru-RU"/>
        </w:rPr>
        <w:t>3</w:t>
      </w:r>
      <w:r w:rsidRPr="00AC138C">
        <w:rPr>
          <w:sz w:val="28"/>
          <w:szCs w:val="28"/>
        </w:rPr>
        <w:t>. Попередити землевласника,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E5384B" w:rsidRPr="00AC138C" w:rsidRDefault="00E5384B" w:rsidP="00AC138C">
      <w:pPr>
        <w:pStyle w:val="BodyTextIndent2"/>
        <w:ind w:firstLine="567"/>
        <w:rPr>
          <w:sz w:val="28"/>
          <w:szCs w:val="28"/>
        </w:rPr>
      </w:pPr>
    </w:p>
    <w:p w:rsidR="00E5384B" w:rsidRDefault="00E5384B" w:rsidP="00AC138C">
      <w:pPr>
        <w:pStyle w:val="BodyTextIndent2"/>
        <w:ind w:firstLine="567"/>
        <w:rPr>
          <w:sz w:val="28"/>
          <w:szCs w:val="28"/>
        </w:rPr>
      </w:pPr>
      <w:r w:rsidRPr="00AC138C">
        <w:rPr>
          <w:sz w:val="28"/>
          <w:szCs w:val="28"/>
        </w:rPr>
        <w:t xml:space="preserve">4. Відповідальність за виконання рішення покласти на заступника міського голови </w:t>
      </w:r>
      <w:r w:rsidRPr="00AC138C">
        <w:rPr>
          <w:color w:val="000000"/>
          <w:sz w:val="28"/>
          <w:szCs w:val="28"/>
        </w:rPr>
        <w:t>по комунальній власності, земельних відносинах</w:t>
      </w:r>
      <w:r>
        <w:rPr>
          <w:color w:val="000000"/>
          <w:sz w:val="28"/>
          <w:szCs w:val="28"/>
        </w:rPr>
        <w:t xml:space="preserve"> та архітектурних питаннях</w:t>
      </w:r>
      <w:r w:rsidRPr="004C6526">
        <w:rPr>
          <w:sz w:val="28"/>
          <w:szCs w:val="28"/>
        </w:rPr>
        <w:t>.</w:t>
      </w:r>
    </w:p>
    <w:p w:rsidR="00E5384B" w:rsidRDefault="00E5384B" w:rsidP="00AC138C">
      <w:pPr>
        <w:pStyle w:val="BodyTextIndent2"/>
        <w:ind w:firstLine="567"/>
        <w:rPr>
          <w:b/>
          <w:sz w:val="28"/>
          <w:szCs w:val="28"/>
          <w:lang w:val="ru-RU"/>
        </w:rPr>
      </w:pPr>
    </w:p>
    <w:p w:rsidR="00E5384B" w:rsidRPr="00AC138C" w:rsidRDefault="00E5384B" w:rsidP="00AC138C">
      <w:pPr>
        <w:pStyle w:val="BodyTextIndent2"/>
        <w:ind w:firstLine="567"/>
        <w:rPr>
          <w:sz w:val="28"/>
          <w:szCs w:val="28"/>
        </w:rPr>
      </w:pPr>
      <w:r w:rsidRPr="00AC138C">
        <w:rPr>
          <w:sz w:val="28"/>
          <w:szCs w:val="28"/>
          <w:lang w:val="ru-RU"/>
        </w:rPr>
        <w:t>5.</w:t>
      </w:r>
      <w:r w:rsidRPr="00AC138C">
        <w:rPr>
          <w:sz w:val="28"/>
          <w:szCs w:val="28"/>
        </w:rPr>
        <w:t xml:space="preserve"> Контроль за виконанням рішення покласти на постійну комісію міської ради  з питань  містобудування, архітектури та земельних відносин.  </w:t>
      </w:r>
    </w:p>
    <w:p w:rsidR="00E5384B" w:rsidRPr="00AC138C" w:rsidRDefault="00E5384B" w:rsidP="002D55F0">
      <w:pPr>
        <w:pStyle w:val="BodyTextIndent2"/>
        <w:ind w:firstLine="0"/>
        <w:rPr>
          <w:sz w:val="28"/>
          <w:szCs w:val="28"/>
        </w:rPr>
      </w:pPr>
      <w:r w:rsidRPr="00AC138C">
        <w:rPr>
          <w:sz w:val="28"/>
          <w:szCs w:val="28"/>
        </w:rPr>
        <w:t xml:space="preserve"> </w:t>
      </w:r>
    </w:p>
    <w:p w:rsidR="00E5384B" w:rsidRDefault="00E5384B" w:rsidP="002D55F0">
      <w:pPr>
        <w:pStyle w:val="BodyTextIndent2"/>
        <w:ind w:firstLine="0"/>
        <w:rPr>
          <w:sz w:val="28"/>
          <w:szCs w:val="28"/>
        </w:rPr>
      </w:pPr>
    </w:p>
    <w:p w:rsidR="00E5384B" w:rsidRPr="005E04F8" w:rsidRDefault="00E5384B" w:rsidP="002D55F0">
      <w:pPr>
        <w:pStyle w:val="BodyTextIndent2"/>
        <w:ind w:firstLine="0"/>
        <w:rPr>
          <w:sz w:val="28"/>
          <w:szCs w:val="28"/>
        </w:rPr>
      </w:pPr>
    </w:p>
    <w:p w:rsidR="00E5384B" w:rsidRDefault="00E5384B" w:rsidP="009877A0">
      <w:pPr>
        <w:pStyle w:val="BodyTextIndent2"/>
        <w:ind w:firstLine="0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    Сергій БОНДАРЧУК</w:t>
      </w:r>
    </w:p>
    <w:p w:rsidR="00E5384B" w:rsidRDefault="00E5384B" w:rsidP="009877A0">
      <w:pPr>
        <w:pStyle w:val="BodyTextIndent2"/>
        <w:ind w:firstLine="0"/>
        <w:rPr>
          <w:sz w:val="28"/>
          <w:szCs w:val="28"/>
        </w:rPr>
      </w:pPr>
    </w:p>
    <w:p w:rsidR="00E5384B" w:rsidRDefault="00E5384B" w:rsidP="009877A0">
      <w:pPr>
        <w:pStyle w:val="BodyTextIndent2"/>
        <w:ind w:firstLine="0"/>
        <w:rPr>
          <w:sz w:val="28"/>
          <w:szCs w:val="28"/>
        </w:rPr>
      </w:pPr>
    </w:p>
    <w:p w:rsidR="00E5384B" w:rsidRDefault="00E5384B" w:rsidP="009877A0">
      <w:pPr>
        <w:pStyle w:val="BodyTextIndent2"/>
        <w:ind w:firstLine="0"/>
        <w:rPr>
          <w:sz w:val="28"/>
          <w:szCs w:val="28"/>
        </w:rPr>
      </w:pPr>
    </w:p>
    <w:sectPr w:rsidR="00E5384B" w:rsidSect="005E04F8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84B" w:rsidRDefault="00E5384B">
      <w:r>
        <w:separator/>
      </w:r>
    </w:p>
  </w:endnote>
  <w:endnote w:type="continuationSeparator" w:id="1">
    <w:p w:rsidR="00E5384B" w:rsidRDefault="00E53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84B" w:rsidRPr="00E305F6" w:rsidRDefault="00E5384B" w:rsidP="00B4392D">
    <w:pPr>
      <w:pStyle w:val="Footer"/>
      <w:rPr>
        <w:b/>
        <w:sz w:val="18"/>
        <w:szCs w:val="18"/>
      </w:rPr>
    </w:pPr>
    <w:r w:rsidRPr="00E305F6">
      <w:rPr>
        <w:b/>
        <w:sz w:val="18"/>
        <w:szCs w:val="18"/>
        <w:lang w:val="uk-UA"/>
      </w:rPr>
      <w:t xml:space="preserve">                                                                        </w:t>
    </w:r>
    <w:r w:rsidRPr="00E305F6">
      <w:rPr>
        <w:b/>
        <w:sz w:val="18"/>
        <w:szCs w:val="18"/>
      </w:rPr>
      <w:t>Рішення Первомайської міської ради</w:t>
    </w:r>
  </w:p>
  <w:p w:rsidR="00E5384B" w:rsidRPr="00E305F6" w:rsidRDefault="00E5384B" w:rsidP="00125D81">
    <w:pPr>
      <w:jc w:val="center"/>
      <w:rPr>
        <w:b/>
        <w:sz w:val="18"/>
        <w:szCs w:val="18"/>
        <w:lang w:val="uk-UA"/>
      </w:rPr>
    </w:pPr>
    <w:r w:rsidRPr="00E305F6">
      <w:rPr>
        <w:b/>
        <w:sz w:val="18"/>
        <w:szCs w:val="18"/>
      </w:rPr>
      <w:t xml:space="preserve">Про </w:t>
    </w:r>
    <w:r w:rsidRPr="00E305F6">
      <w:rPr>
        <w:b/>
        <w:sz w:val="18"/>
        <w:szCs w:val="18"/>
        <w:lang w:val="uk-UA"/>
      </w:rPr>
      <w:t xml:space="preserve">приватизацію </w:t>
    </w:r>
    <w:r w:rsidRPr="00E305F6">
      <w:rPr>
        <w:b/>
        <w:sz w:val="18"/>
        <w:szCs w:val="18"/>
      </w:rPr>
      <w:t>земельн</w:t>
    </w:r>
    <w:r w:rsidRPr="00E305F6">
      <w:rPr>
        <w:b/>
        <w:sz w:val="18"/>
        <w:szCs w:val="18"/>
        <w:lang w:val="uk-UA"/>
      </w:rPr>
      <w:t xml:space="preserve">ої </w:t>
    </w:r>
    <w:r w:rsidRPr="00E305F6">
      <w:rPr>
        <w:b/>
        <w:sz w:val="18"/>
        <w:szCs w:val="18"/>
      </w:rPr>
      <w:t>ділян</w:t>
    </w:r>
    <w:r w:rsidRPr="00E305F6">
      <w:rPr>
        <w:b/>
        <w:sz w:val="18"/>
        <w:szCs w:val="18"/>
        <w:lang w:val="uk-UA"/>
      </w:rPr>
      <w:t>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84B" w:rsidRDefault="00E5384B">
      <w:r>
        <w:separator/>
      </w:r>
    </w:p>
  </w:footnote>
  <w:footnote w:type="continuationSeparator" w:id="1">
    <w:p w:rsidR="00E5384B" w:rsidRDefault="00E53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84B" w:rsidRPr="00957EED" w:rsidRDefault="00E5384B">
    <w:pPr>
      <w:pStyle w:val="Header"/>
      <w:jc w:val="center"/>
    </w:pPr>
    <w:r w:rsidRPr="00957EED">
      <w:t xml:space="preserve"> </w:t>
    </w:r>
    <w:fldSimple w:instr="PAGE">
      <w:r>
        <w:rPr>
          <w:noProof/>
        </w:rPr>
        <w:t>2</w:t>
      </w:r>
    </w:fldSimple>
    <w:r w:rsidRPr="00957EED">
      <w:t xml:space="preserve"> із </w:t>
    </w:r>
    <w:fldSimple w:instr="NUMPAGES">
      <w:r>
        <w:rPr>
          <w:noProof/>
        </w:rPr>
        <w:t>2</w:t>
      </w:r>
    </w:fldSimple>
  </w:p>
  <w:p w:rsidR="00E5384B" w:rsidRDefault="00E538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06D40"/>
    <w:rsid w:val="000101D7"/>
    <w:rsid w:val="00010398"/>
    <w:rsid w:val="000109E4"/>
    <w:rsid w:val="00010B61"/>
    <w:rsid w:val="00010FBB"/>
    <w:rsid w:val="00011089"/>
    <w:rsid w:val="0001172A"/>
    <w:rsid w:val="000118B7"/>
    <w:rsid w:val="00011C5C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A58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7130"/>
    <w:rsid w:val="00047250"/>
    <w:rsid w:val="0004745C"/>
    <w:rsid w:val="00047681"/>
    <w:rsid w:val="00047B51"/>
    <w:rsid w:val="00050B9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B5A"/>
    <w:rsid w:val="00065D63"/>
    <w:rsid w:val="00065D65"/>
    <w:rsid w:val="00066557"/>
    <w:rsid w:val="00066723"/>
    <w:rsid w:val="00067071"/>
    <w:rsid w:val="00067321"/>
    <w:rsid w:val="000673F0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CC8"/>
    <w:rsid w:val="000A3334"/>
    <w:rsid w:val="000A391B"/>
    <w:rsid w:val="000A3C63"/>
    <w:rsid w:val="000A408A"/>
    <w:rsid w:val="000A4A62"/>
    <w:rsid w:val="000A4EBC"/>
    <w:rsid w:val="000A4FBB"/>
    <w:rsid w:val="000A623C"/>
    <w:rsid w:val="000A652E"/>
    <w:rsid w:val="000A690F"/>
    <w:rsid w:val="000A69D9"/>
    <w:rsid w:val="000A6EC4"/>
    <w:rsid w:val="000A7163"/>
    <w:rsid w:val="000A7C75"/>
    <w:rsid w:val="000B057C"/>
    <w:rsid w:val="000B0A8E"/>
    <w:rsid w:val="000B0C1D"/>
    <w:rsid w:val="000B0C22"/>
    <w:rsid w:val="000B0C36"/>
    <w:rsid w:val="000B0DFF"/>
    <w:rsid w:val="000B1870"/>
    <w:rsid w:val="000B1E1B"/>
    <w:rsid w:val="000B1F3F"/>
    <w:rsid w:val="000B2031"/>
    <w:rsid w:val="000B210B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50F7"/>
    <w:rsid w:val="000D5901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084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5EAC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6BD"/>
    <w:rsid w:val="000F17A1"/>
    <w:rsid w:val="000F1827"/>
    <w:rsid w:val="000F1894"/>
    <w:rsid w:val="000F199B"/>
    <w:rsid w:val="000F1C37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E40"/>
    <w:rsid w:val="001020C9"/>
    <w:rsid w:val="00102402"/>
    <w:rsid w:val="00102779"/>
    <w:rsid w:val="001031F1"/>
    <w:rsid w:val="0010321B"/>
    <w:rsid w:val="00103C51"/>
    <w:rsid w:val="00103F59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BDA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4FF"/>
    <w:rsid w:val="00161EB3"/>
    <w:rsid w:val="00162383"/>
    <w:rsid w:val="00162A1B"/>
    <w:rsid w:val="00163F11"/>
    <w:rsid w:val="00165FB2"/>
    <w:rsid w:val="0016637E"/>
    <w:rsid w:val="0016670E"/>
    <w:rsid w:val="00166B9F"/>
    <w:rsid w:val="0016755D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9A3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D4"/>
    <w:rsid w:val="001B04F6"/>
    <w:rsid w:val="001B0E73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CEC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1F0"/>
    <w:rsid w:val="001C54D7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1CCD"/>
    <w:rsid w:val="001D1D19"/>
    <w:rsid w:val="001D226A"/>
    <w:rsid w:val="001D2732"/>
    <w:rsid w:val="001D2AD4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FED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3E0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DA7"/>
    <w:rsid w:val="001F738C"/>
    <w:rsid w:val="001F74D6"/>
    <w:rsid w:val="001F781B"/>
    <w:rsid w:val="001F798F"/>
    <w:rsid w:val="001F7B33"/>
    <w:rsid w:val="001F7B71"/>
    <w:rsid w:val="0020012D"/>
    <w:rsid w:val="00200202"/>
    <w:rsid w:val="002003DF"/>
    <w:rsid w:val="002005DC"/>
    <w:rsid w:val="00200B23"/>
    <w:rsid w:val="00200F06"/>
    <w:rsid w:val="00201472"/>
    <w:rsid w:val="002014FA"/>
    <w:rsid w:val="002019AC"/>
    <w:rsid w:val="002021BF"/>
    <w:rsid w:val="00202424"/>
    <w:rsid w:val="00202942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70F"/>
    <w:rsid w:val="00221A70"/>
    <w:rsid w:val="00222415"/>
    <w:rsid w:val="00222E29"/>
    <w:rsid w:val="00223061"/>
    <w:rsid w:val="0022320E"/>
    <w:rsid w:val="00223226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D4C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DE4"/>
    <w:rsid w:val="00246F4D"/>
    <w:rsid w:val="00247817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B50"/>
    <w:rsid w:val="00285CAA"/>
    <w:rsid w:val="00285F4C"/>
    <w:rsid w:val="00285F86"/>
    <w:rsid w:val="0028610A"/>
    <w:rsid w:val="00286370"/>
    <w:rsid w:val="002867EF"/>
    <w:rsid w:val="002869E4"/>
    <w:rsid w:val="002870C8"/>
    <w:rsid w:val="00287219"/>
    <w:rsid w:val="0028734E"/>
    <w:rsid w:val="002875AD"/>
    <w:rsid w:val="00290410"/>
    <w:rsid w:val="00290423"/>
    <w:rsid w:val="002911C0"/>
    <w:rsid w:val="0029230E"/>
    <w:rsid w:val="002923B1"/>
    <w:rsid w:val="00292578"/>
    <w:rsid w:val="00292D63"/>
    <w:rsid w:val="0029390C"/>
    <w:rsid w:val="00293BE0"/>
    <w:rsid w:val="002942A1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931"/>
    <w:rsid w:val="002C19D3"/>
    <w:rsid w:val="002C1D1D"/>
    <w:rsid w:val="002C2C32"/>
    <w:rsid w:val="002C3053"/>
    <w:rsid w:val="002C30D1"/>
    <w:rsid w:val="002C3238"/>
    <w:rsid w:val="002C3344"/>
    <w:rsid w:val="002C404A"/>
    <w:rsid w:val="002C48BD"/>
    <w:rsid w:val="002C5401"/>
    <w:rsid w:val="002C563E"/>
    <w:rsid w:val="002C57A0"/>
    <w:rsid w:val="002C5C9A"/>
    <w:rsid w:val="002C6395"/>
    <w:rsid w:val="002C6C33"/>
    <w:rsid w:val="002D01A5"/>
    <w:rsid w:val="002D0346"/>
    <w:rsid w:val="002D073B"/>
    <w:rsid w:val="002D07B5"/>
    <w:rsid w:val="002D08EC"/>
    <w:rsid w:val="002D139B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1E30"/>
    <w:rsid w:val="002F243E"/>
    <w:rsid w:val="002F28CB"/>
    <w:rsid w:val="002F2D2E"/>
    <w:rsid w:val="002F311B"/>
    <w:rsid w:val="002F35BC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24C"/>
    <w:rsid w:val="00301CEE"/>
    <w:rsid w:val="00301D11"/>
    <w:rsid w:val="00301D96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146C"/>
    <w:rsid w:val="00311C90"/>
    <w:rsid w:val="00311F5E"/>
    <w:rsid w:val="003124CA"/>
    <w:rsid w:val="00312A74"/>
    <w:rsid w:val="00312D4B"/>
    <w:rsid w:val="003138BC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1228"/>
    <w:rsid w:val="003313A4"/>
    <w:rsid w:val="003313B4"/>
    <w:rsid w:val="00331637"/>
    <w:rsid w:val="003316DC"/>
    <w:rsid w:val="003321ED"/>
    <w:rsid w:val="003324BE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A94"/>
    <w:rsid w:val="0034607F"/>
    <w:rsid w:val="003469E7"/>
    <w:rsid w:val="003473E3"/>
    <w:rsid w:val="0034769A"/>
    <w:rsid w:val="00347872"/>
    <w:rsid w:val="0034787E"/>
    <w:rsid w:val="00347945"/>
    <w:rsid w:val="003500F0"/>
    <w:rsid w:val="003503CC"/>
    <w:rsid w:val="003504D9"/>
    <w:rsid w:val="003505D3"/>
    <w:rsid w:val="00351199"/>
    <w:rsid w:val="00351327"/>
    <w:rsid w:val="003515D9"/>
    <w:rsid w:val="003517E9"/>
    <w:rsid w:val="0035193F"/>
    <w:rsid w:val="00352213"/>
    <w:rsid w:val="003531DB"/>
    <w:rsid w:val="00353245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883"/>
    <w:rsid w:val="00357AD5"/>
    <w:rsid w:val="0036098F"/>
    <w:rsid w:val="00360E66"/>
    <w:rsid w:val="00361270"/>
    <w:rsid w:val="00361789"/>
    <w:rsid w:val="003622AA"/>
    <w:rsid w:val="0036278E"/>
    <w:rsid w:val="003630E0"/>
    <w:rsid w:val="00363916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6213"/>
    <w:rsid w:val="00376983"/>
    <w:rsid w:val="00376D9D"/>
    <w:rsid w:val="0037746C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4C4B"/>
    <w:rsid w:val="00384F79"/>
    <w:rsid w:val="00385605"/>
    <w:rsid w:val="00385E1B"/>
    <w:rsid w:val="00386D33"/>
    <w:rsid w:val="00387F43"/>
    <w:rsid w:val="00390294"/>
    <w:rsid w:val="00390995"/>
    <w:rsid w:val="003910FC"/>
    <w:rsid w:val="003914BA"/>
    <w:rsid w:val="00392189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002"/>
    <w:rsid w:val="0039726A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840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FE8"/>
    <w:rsid w:val="003F25E1"/>
    <w:rsid w:val="003F2F07"/>
    <w:rsid w:val="003F3388"/>
    <w:rsid w:val="003F4024"/>
    <w:rsid w:val="003F47FF"/>
    <w:rsid w:val="003F4D4C"/>
    <w:rsid w:val="003F5352"/>
    <w:rsid w:val="003F57ED"/>
    <w:rsid w:val="003F5CCF"/>
    <w:rsid w:val="003F61B3"/>
    <w:rsid w:val="003F6554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07C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20351"/>
    <w:rsid w:val="004208DF"/>
    <w:rsid w:val="00420A85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619"/>
    <w:rsid w:val="00435FF8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DB3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2262"/>
    <w:rsid w:val="004622D8"/>
    <w:rsid w:val="004630D2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A41"/>
    <w:rsid w:val="004671BB"/>
    <w:rsid w:val="00467871"/>
    <w:rsid w:val="00467E7C"/>
    <w:rsid w:val="00470029"/>
    <w:rsid w:val="00470207"/>
    <w:rsid w:val="00470386"/>
    <w:rsid w:val="00470837"/>
    <w:rsid w:val="00470A2E"/>
    <w:rsid w:val="0047101F"/>
    <w:rsid w:val="004715F1"/>
    <w:rsid w:val="00471944"/>
    <w:rsid w:val="00471E2C"/>
    <w:rsid w:val="0047251F"/>
    <w:rsid w:val="00472A5F"/>
    <w:rsid w:val="00472D37"/>
    <w:rsid w:val="004730E1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47A"/>
    <w:rsid w:val="00482D28"/>
    <w:rsid w:val="00482EA1"/>
    <w:rsid w:val="004835C9"/>
    <w:rsid w:val="004835FD"/>
    <w:rsid w:val="00483DA5"/>
    <w:rsid w:val="004842E8"/>
    <w:rsid w:val="00484F3D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1155"/>
    <w:rsid w:val="004A1B2C"/>
    <w:rsid w:val="004A204D"/>
    <w:rsid w:val="004A247C"/>
    <w:rsid w:val="004A2809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A09"/>
    <w:rsid w:val="004B3013"/>
    <w:rsid w:val="004B31E4"/>
    <w:rsid w:val="004B376B"/>
    <w:rsid w:val="004B3837"/>
    <w:rsid w:val="004B4110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9C7"/>
    <w:rsid w:val="004C3A5F"/>
    <w:rsid w:val="004C4857"/>
    <w:rsid w:val="004C4DDE"/>
    <w:rsid w:val="004C55F8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E83"/>
    <w:rsid w:val="004F126E"/>
    <w:rsid w:val="004F1EBB"/>
    <w:rsid w:val="004F1EEA"/>
    <w:rsid w:val="004F283F"/>
    <w:rsid w:val="004F289C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32C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0DB7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38F"/>
    <w:rsid w:val="005324C1"/>
    <w:rsid w:val="00532CAD"/>
    <w:rsid w:val="00532CD8"/>
    <w:rsid w:val="00532FE2"/>
    <w:rsid w:val="00533296"/>
    <w:rsid w:val="005338A1"/>
    <w:rsid w:val="00534677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3BE"/>
    <w:rsid w:val="00540B5D"/>
    <w:rsid w:val="00540C87"/>
    <w:rsid w:val="00540EBB"/>
    <w:rsid w:val="005415D3"/>
    <w:rsid w:val="005419A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2DD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610"/>
    <w:rsid w:val="00575A46"/>
    <w:rsid w:val="00576178"/>
    <w:rsid w:val="005762B8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DF3"/>
    <w:rsid w:val="0059055E"/>
    <w:rsid w:val="00590A71"/>
    <w:rsid w:val="00590A88"/>
    <w:rsid w:val="00590A93"/>
    <w:rsid w:val="00591628"/>
    <w:rsid w:val="00591809"/>
    <w:rsid w:val="00591A29"/>
    <w:rsid w:val="005923F8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6CB"/>
    <w:rsid w:val="005A1EAB"/>
    <w:rsid w:val="005A219F"/>
    <w:rsid w:val="005A2CB5"/>
    <w:rsid w:val="005A2E8A"/>
    <w:rsid w:val="005A304E"/>
    <w:rsid w:val="005A3625"/>
    <w:rsid w:val="005A38ED"/>
    <w:rsid w:val="005A3D8A"/>
    <w:rsid w:val="005A3FE8"/>
    <w:rsid w:val="005A4072"/>
    <w:rsid w:val="005A42AD"/>
    <w:rsid w:val="005A4431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FC2"/>
    <w:rsid w:val="005B4E82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D025B"/>
    <w:rsid w:val="005D06F9"/>
    <w:rsid w:val="005D09B9"/>
    <w:rsid w:val="005D0CE0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4F8"/>
    <w:rsid w:val="005E0A12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387"/>
    <w:rsid w:val="005E7792"/>
    <w:rsid w:val="005E7AF5"/>
    <w:rsid w:val="005E7D54"/>
    <w:rsid w:val="005E7E98"/>
    <w:rsid w:val="005F0657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64E"/>
    <w:rsid w:val="006039D0"/>
    <w:rsid w:val="00603B38"/>
    <w:rsid w:val="00603DE6"/>
    <w:rsid w:val="00604721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B74"/>
    <w:rsid w:val="00613FAB"/>
    <w:rsid w:val="006140AB"/>
    <w:rsid w:val="006145F0"/>
    <w:rsid w:val="006153E4"/>
    <w:rsid w:val="006155FB"/>
    <w:rsid w:val="006156C5"/>
    <w:rsid w:val="00615F19"/>
    <w:rsid w:val="006166D6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C5D"/>
    <w:rsid w:val="00647E17"/>
    <w:rsid w:val="006512D2"/>
    <w:rsid w:val="00651D54"/>
    <w:rsid w:val="006528FF"/>
    <w:rsid w:val="00652B19"/>
    <w:rsid w:val="006539E4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FF9"/>
    <w:rsid w:val="00657AE0"/>
    <w:rsid w:val="00660187"/>
    <w:rsid w:val="00660313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1976"/>
    <w:rsid w:val="006723AF"/>
    <w:rsid w:val="006723CA"/>
    <w:rsid w:val="006724E8"/>
    <w:rsid w:val="00672AA6"/>
    <w:rsid w:val="006730ED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A7A85"/>
    <w:rsid w:val="006B005A"/>
    <w:rsid w:val="006B0529"/>
    <w:rsid w:val="006B0847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3E3"/>
    <w:rsid w:val="006C6AB9"/>
    <w:rsid w:val="006C7C36"/>
    <w:rsid w:val="006D00C8"/>
    <w:rsid w:val="006D03D9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32DA"/>
    <w:rsid w:val="006D3589"/>
    <w:rsid w:val="006D3FB4"/>
    <w:rsid w:val="006D3FD0"/>
    <w:rsid w:val="006D435A"/>
    <w:rsid w:val="006D47D5"/>
    <w:rsid w:val="006D5593"/>
    <w:rsid w:val="006D5761"/>
    <w:rsid w:val="006D60B8"/>
    <w:rsid w:val="006D641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CB"/>
    <w:rsid w:val="006E5893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3A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52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30B"/>
    <w:rsid w:val="00705752"/>
    <w:rsid w:val="0070575A"/>
    <w:rsid w:val="00705791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A2A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409F8"/>
    <w:rsid w:val="00740E09"/>
    <w:rsid w:val="0074126C"/>
    <w:rsid w:val="0074185C"/>
    <w:rsid w:val="00741E8C"/>
    <w:rsid w:val="00741F16"/>
    <w:rsid w:val="00741F19"/>
    <w:rsid w:val="00742228"/>
    <w:rsid w:val="00742B6D"/>
    <w:rsid w:val="00742E34"/>
    <w:rsid w:val="00742E70"/>
    <w:rsid w:val="007437CE"/>
    <w:rsid w:val="00743AD2"/>
    <w:rsid w:val="007442A9"/>
    <w:rsid w:val="00744313"/>
    <w:rsid w:val="00744C23"/>
    <w:rsid w:val="00745212"/>
    <w:rsid w:val="007454C1"/>
    <w:rsid w:val="0074553F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9E"/>
    <w:rsid w:val="00782314"/>
    <w:rsid w:val="0078243C"/>
    <w:rsid w:val="007826C3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0F6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1659"/>
    <w:rsid w:val="007A16DE"/>
    <w:rsid w:val="007A19F1"/>
    <w:rsid w:val="007A1DA4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E4A"/>
    <w:rsid w:val="007B541A"/>
    <w:rsid w:val="007B5912"/>
    <w:rsid w:val="007B5AFB"/>
    <w:rsid w:val="007B5D98"/>
    <w:rsid w:val="007B6D75"/>
    <w:rsid w:val="007B752F"/>
    <w:rsid w:val="007B7B43"/>
    <w:rsid w:val="007B7EF4"/>
    <w:rsid w:val="007B7F91"/>
    <w:rsid w:val="007C0334"/>
    <w:rsid w:val="007C173A"/>
    <w:rsid w:val="007C1832"/>
    <w:rsid w:val="007C188C"/>
    <w:rsid w:val="007C193F"/>
    <w:rsid w:val="007C1A23"/>
    <w:rsid w:val="007C1C61"/>
    <w:rsid w:val="007C20C0"/>
    <w:rsid w:val="007C3670"/>
    <w:rsid w:val="007C3694"/>
    <w:rsid w:val="007C396D"/>
    <w:rsid w:val="007C3C28"/>
    <w:rsid w:val="007C3CD9"/>
    <w:rsid w:val="007C4B69"/>
    <w:rsid w:val="007C5226"/>
    <w:rsid w:val="007C5AC7"/>
    <w:rsid w:val="007C6141"/>
    <w:rsid w:val="007C68DF"/>
    <w:rsid w:val="007C750A"/>
    <w:rsid w:val="007D0E3B"/>
    <w:rsid w:val="007D0FF5"/>
    <w:rsid w:val="007D1D71"/>
    <w:rsid w:val="007D254F"/>
    <w:rsid w:val="007D3102"/>
    <w:rsid w:val="007D34F6"/>
    <w:rsid w:val="007D39EE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507"/>
    <w:rsid w:val="007E790D"/>
    <w:rsid w:val="007E7986"/>
    <w:rsid w:val="007E7EC2"/>
    <w:rsid w:val="007F0283"/>
    <w:rsid w:val="007F0D67"/>
    <w:rsid w:val="007F15D4"/>
    <w:rsid w:val="007F250B"/>
    <w:rsid w:val="007F2A3B"/>
    <w:rsid w:val="007F35AA"/>
    <w:rsid w:val="007F456E"/>
    <w:rsid w:val="007F58A5"/>
    <w:rsid w:val="007F5F55"/>
    <w:rsid w:val="007F63C1"/>
    <w:rsid w:val="007F6BCB"/>
    <w:rsid w:val="0080017D"/>
    <w:rsid w:val="00800587"/>
    <w:rsid w:val="0080080D"/>
    <w:rsid w:val="00801C3D"/>
    <w:rsid w:val="00802481"/>
    <w:rsid w:val="00802890"/>
    <w:rsid w:val="00802C61"/>
    <w:rsid w:val="00802D9B"/>
    <w:rsid w:val="008037C5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191C"/>
    <w:rsid w:val="00812014"/>
    <w:rsid w:val="008131D3"/>
    <w:rsid w:val="008134CF"/>
    <w:rsid w:val="00813A05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F56"/>
    <w:rsid w:val="008210B5"/>
    <w:rsid w:val="008211FD"/>
    <w:rsid w:val="0082154B"/>
    <w:rsid w:val="0082198B"/>
    <w:rsid w:val="00821CE3"/>
    <w:rsid w:val="00821D48"/>
    <w:rsid w:val="00822002"/>
    <w:rsid w:val="008224BA"/>
    <w:rsid w:val="00823032"/>
    <w:rsid w:val="008230A0"/>
    <w:rsid w:val="008245CC"/>
    <w:rsid w:val="00824B48"/>
    <w:rsid w:val="008251FE"/>
    <w:rsid w:val="008256E3"/>
    <w:rsid w:val="00825BF0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712C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40B2"/>
    <w:rsid w:val="0085427C"/>
    <w:rsid w:val="00854514"/>
    <w:rsid w:val="008546C4"/>
    <w:rsid w:val="008552EF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38E"/>
    <w:rsid w:val="00860362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288"/>
    <w:rsid w:val="00875426"/>
    <w:rsid w:val="00875744"/>
    <w:rsid w:val="00875913"/>
    <w:rsid w:val="00876572"/>
    <w:rsid w:val="00876CE4"/>
    <w:rsid w:val="008771FF"/>
    <w:rsid w:val="00877A6E"/>
    <w:rsid w:val="008807A6"/>
    <w:rsid w:val="00881B2F"/>
    <w:rsid w:val="00881DF0"/>
    <w:rsid w:val="0088270C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75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085E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048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FA4"/>
    <w:rsid w:val="008A30FA"/>
    <w:rsid w:val="008A3325"/>
    <w:rsid w:val="008A380F"/>
    <w:rsid w:val="008A3870"/>
    <w:rsid w:val="008A3EE9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2872"/>
    <w:rsid w:val="008D360F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68C1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28E"/>
    <w:rsid w:val="009245FC"/>
    <w:rsid w:val="00924D0B"/>
    <w:rsid w:val="00924DA2"/>
    <w:rsid w:val="00925307"/>
    <w:rsid w:val="00925668"/>
    <w:rsid w:val="00926F8B"/>
    <w:rsid w:val="009270A5"/>
    <w:rsid w:val="009278A5"/>
    <w:rsid w:val="00927B63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6A98"/>
    <w:rsid w:val="00936AE0"/>
    <w:rsid w:val="009370BB"/>
    <w:rsid w:val="00937445"/>
    <w:rsid w:val="00937637"/>
    <w:rsid w:val="009378E2"/>
    <w:rsid w:val="00937C3A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57EED"/>
    <w:rsid w:val="00960EBB"/>
    <w:rsid w:val="009618AD"/>
    <w:rsid w:val="00961A02"/>
    <w:rsid w:val="00961C75"/>
    <w:rsid w:val="00962237"/>
    <w:rsid w:val="009624B8"/>
    <w:rsid w:val="00962879"/>
    <w:rsid w:val="009635BA"/>
    <w:rsid w:val="009638E0"/>
    <w:rsid w:val="00965589"/>
    <w:rsid w:val="00965802"/>
    <w:rsid w:val="00965AB4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4186"/>
    <w:rsid w:val="0097432C"/>
    <w:rsid w:val="0097436F"/>
    <w:rsid w:val="0097452B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F46"/>
    <w:rsid w:val="0098321E"/>
    <w:rsid w:val="0098446B"/>
    <w:rsid w:val="009844A6"/>
    <w:rsid w:val="00984C7D"/>
    <w:rsid w:val="00984F32"/>
    <w:rsid w:val="00985589"/>
    <w:rsid w:val="00985AA1"/>
    <w:rsid w:val="00985B16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55C"/>
    <w:rsid w:val="009B462F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111C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29F"/>
    <w:rsid w:val="009C5ED0"/>
    <w:rsid w:val="009C74F5"/>
    <w:rsid w:val="009C754D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35B6"/>
    <w:rsid w:val="009F39AD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A004B4"/>
    <w:rsid w:val="00A008A4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CAF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0EF"/>
    <w:rsid w:val="00A4645A"/>
    <w:rsid w:val="00A46790"/>
    <w:rsid w:val="00A47496"/>
    <w:rsid w:val="00A4786E"/>
    <w:rsid w:val="00A5027C"/>
    <w:rsid w:val="00A5158E"/>
    <w:rsid w:val="00A520A9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4E1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7107"/>
    <w:rsid w:val="00A87E13"/>
    <w:rsid w:val="00A900A5"/>
    <w:rsid w:val="00A9049A"/>
    <w:rsid w:val="00A90A5F"/>
    <w:rsid w:val="00A90B92"/>
    <w:rsid w:val="00A90C9B"/>
    <w:rsid w:val="00A91102"/>
    <w:rsid w:val="00A917BE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01E2"/>
    <w:rsid w:val="00AA13DF"/>
    <w:rsid w:val="00AA1950"/>
    <w:rsid w:val="00AA1F28"/>
    <w:rsid w:val="00AA21FA"/>
    <w:rsid w:val="00AA3144"/>
    <w:rsid w:val="00AA3AD9"/>
    <w:rsid w:val="00AA401C"/>
    <w:rsid w:val="00AA4D67"/>
    <w:rsid w:val="00AB03FC"/>
    <w:rsid w:val="00AB0E57"/>
    <w:rsid w:val="00AB132F"/>
    <w:rsid w:val="00AB15CF"/>
    <w:rsid w:val="00AB19BD"/>
    <w:rsid w:val="00AB24F6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38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62F"/>
    <w:rsid w:val="00AD095B"/>
    <w:rsid w:val="00AD0B1A"/>
    <w:rsid w:val="00AD1225"/>
    <w:rsid w:val="00AD154D"/>
    <w:rsid w:val="00AD2420"/>
    <w:rsid w:val="00AD2DF5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E02C9"/>
    <w:rsid w:val="00AE02EF"/>
    <w:rsid w:val="00AE0376"/>
    <w:rsid w:val="00AE0A28"/>
    <w:rsid w:val="00AE12A6"/>
    <w:rsid w:val="00AE24B0"/>
    <w:rsid w:val="00AE24E6"/>
    <w:rsid w:val="00AE26F7"/>
    <w:rsid w:val="00AE3422"/>
    <w:rsid w:val="00AE37C0"/>
    <w:rsid w:val="00AE3DCA"/>
    <w:rsid w:val="00AE4187"/>
    <w:rsid w:val="00AE4478"/>
    <w:rsid w:val="00AE44B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69A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D17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FC1"/>
    <w:rsid w:val="00B15E63"/>
    <w:rsid w:val="00B16247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215B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A15"/>
    <w:rsid w:val="00B46BAE"/>
    <w:rsid w:val="00B46BEB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1435"/>
    <w:rsid w:val="00B61C0C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489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7BF"/>
    <w:rsid w:val="00BA0278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E4"/>
    <w:rsid w:val="00BA3326"/>
    <w:rsid w:val="00BA353B"/>
    <w:rsid w:val="00BA38B9"/>
    <w:rsid w:val="00BA3D6B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F6"/>
    <w:rsid w:val="00BA738D"/>
    <w:rsid w:val="00BA7425"/>
    <w:rsid w:val="00BA755D"/>
    <w:rsid w:val="00BB0064"/>
    <w:rsid w:val="00BB0443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F3"/>
    <w:rsid w:val="00BD63F7"/>
    <w:rsid w:val="00BD64E6"/>
    <w:rsid w:val="00BD69B7"/>
    <w:rsid w:val="00BD6DFC"/>
    <w:rsid w:val="00BD741D"/>
    <w:rsid w:val="00BD7927"/>
    <w:rsid w:val="00BD7AA1"/>
    <w:rsid w:val="00BD7F68"/>
    <w:rsid w:val="00BE0277"/>
    <w:rsid w:val="00BE0607"/>
    <w:rsid w:val="00BE0D92"/>
    <w:rsid w:val="00BE1027"/>
    <w:rsid w:val="00BE32D3"/>
    <w:rsid w:val="00BE3519"/>
    <w:rsid w:val="00BE35DE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30A6"/>
    <w:rsid w:val="00BF3CE4"/>
    <w:rsid w:val="00BF4133"/>
    <w:rsid w:val="00BF4136"/>
    <w:rsid w:val="00BF4298"/>
    <w:rsid w:val="00BF4605"/>
    <w:rsid w:val="00BF5271"/>
    <w:rsid w:val="00BF5437"/>
    <w:rsid w:val="00BF563B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4EA"/>
    <w:rsid w:val="00C2782D"/>
    <w:rsid w:val="00C27B3F"/>
    <w:rsid w:val="00C3051D"/>
    <w:rsid w:val="00C30561"/>
    <w:rsid w:val="00C31211"/>
    <w:rsid w:val="00C3210D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DC9"/>
    <w:rsid w:val="00C533CB"/>
    <w:rsid w:val="00C53DEE"/>
    <w:rsid w:val="00C53E0D"/>
    <w:rsid w:val="00C544F9"/>
    <w:rsid w:val="00C55AC5"/>
    <w:rsid w:val="00C55AEC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D82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17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9A1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BF2"/>
    <w:rsid w:val="00CA4E7C"/>
    <w:rsid w:val="00CA4F2D"/>
    <w:rsid w:val="00CA4F42"/>
    <w:rsid w:val="00CA52D9"/>
    <w:rsid w:val="00CA554B"/>
    <w:rsid w:val="00CA593A"/>
    <w:rsid w:val="00CA5E98"/>
    <w:rsid w:val="00CA6499"/>
    <w:rsid w:val="00CA6534"/>
    <w:rsid w:val="00CA6C4D"/>
    <w:rsid w:val="00CA6FE1"/>
    <w:rsid w:val="00CA748D"/>
    <w:rsid w:val="00CA7891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CBE"/>
    <w:rsid w:val="00CC3FB1"/>
    <w:rsid w:val="00CC4698"/>
    <w:rsid w:val="00CC57C5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5132"/>
    <w:rsid w:val="00CD557D"/>
    <w:rsid w:val="00CD733A"/>
    <w:rsid w:val="00CD73FF"/>
    <w:rsid w:val="00CD7B69"/>
    <w:rsid w:val="00CD7D40"/>
    <w:rsid w:val="00CE0769"/>
    <w:rsid w:val="00CE0945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44D6"/>
    <w:rsid w:val="00CF4C48"/>
    <w:rsid w:val="00CF5348"/>
    <w:rsid w:val="00CF5465"/>
    <w:rsid w:val="00CF5C75"/>
    <w:rsid w:val="00CF66CA"/>
    <w:rsid w:val="00CF68D0"/>
    <w:rsid w:val="00CF6C7A"/>
    <w:rsid w:val="00CF6D5B"/>
    <w:rsid w:val="00CF6EBD"/>
    <w:rsid w:val="00CF753D"/>
    <w:rsid w:val="00D00592"/>
    <w:rsid w:val="00D005AF"/>
    <w:rsid w:val="00D0064F"/>
    <w:rsid w:val="00D009AE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11F1"/>
    <w:rsid w:val="00D1147A"/>
    <w:rsid w:val="00D11C51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0DAF"/>
    <w:rsid w:val="00D2101D"/>
    <w:rsid w:val="00D21A22"/>
    <w:rsid w:val="00D222E7"/>
    <w:rsid w:val="00D2262F"/>
    <w:rsid w:val="00D23A64"/>
    <w:rsid w:val="00D23B64"/>
    <w:rsid w:val="00D24F13"/>
    <w:rsid w:val="00D24FA6"/>
    <w:rsid w:val="00D25052"/>
    <w:rsid w:val="00D25767"/>
    <w:rsid w:val="00D25A20"/>
    <w:rsid w:val="00D25B9A"/>
    <w:rsid w:val="00D25CFC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43EC"/>
    <w:rsid w:val="00D94F9D"/>
    <w:rsid w:val="00D951E7"/>
    <w:rsid w:val="00D9525D"/>
    <w:rsid w:val="00D958B3"/>
    <w:rsid w:val="00D959FF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B7710"/>
    <w:rsid w:val="00DC12DE"/>
    <w:rsid w:val="00DC13F0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464"/>
    <w:rsid w:val="00DD7AF1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6157"/>
    <w:rsid w:val="00DE6295"/>
    <w:rsid w:val="00DE6F25"/>
    <w:rsid w:val="00DE73F9"/>
    <w:rsid w:val="00DE7A45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D5F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13FD"/>
    <w:rsid w:val="00E21655"/>
    <w:rsid w:val="00E22582"/>
    <w:rsid w:val="00E22B11"/>
    <w:rsid w:val="00E23450"/>
    <w:rsid w:val="00E2365A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3E3"/>
    <w:rsid w:val="00E305F6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9A2"/>
    <w:rsid w:val="00E43E7E"/>
    <w:rsid w:val="00E44F7E"/>
    <w:rsid w:val="00E454BC"/>
    <w:rsid w:val="00E45541"/>
    <w:rsid w:val="00E45704"/>
    <w:rsid w:val="00E45822"/>
    <w:rsid w:val="00E4597F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6A1"/>
    <w:rsid w:val="00E528AE"/>
    <w:rsid w:val="00E535C6"/>
    <w:rsid w:val="00E5384B"/>
    <w:rsid w:val="00E53C12"/>
    <w:rsid w:val="00E54D90"/>
    <w:rsid w:val="00E55420"/>
    <w:rsid w:val="00E56315"/>
    <w:rsid w:val="00E56347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224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5066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5D6"/>
    <w:rsid w:val="00EA0A61"/>
    <w:rsid w:val="00EA1525"/>
    <w:rsid w:val="00EA2112"/>
    <w:rsid w:val="00EA231E"/>
    <w:rsid w:val="00EA2468"/>
    <w:rsid w:val="00EA2601"/>
    <w:rsid w:val="00EA261C"/>
    <w:rsid w:val="00EA2A6A"/>
    <w:rsid w:val="00EA405B"/>
    <w:rsid w:val="00EA4221"/>
    <w:rsid w:val="00EA4856"/>
    <w:rsid w:val="00EA496B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C6F"/>
    <w:rsid w:val="00ED3770"/>
    <w:rsid w:val="00ED3BE4"/>
    <w:rsid w:val="00ED428B"/>
    <w:rsid w:val="00ED4A32"/>
    <w:rsid w:val="00ED4B17"/>
    <w:rsid w:val="00ED4C90"/>
    <w:rsid w:val="00ED4D6B"/>
    <w:rsid w:val="00ED4ED4"/>
    <w:rsid w:val="00ED5826"/>
    <w:rsid w:val="00ED71CE"/>
    <w:rsid w:val="00EE0271"/>
    <w:rsid w:val="00EE05CE"/>
    <w:rsid w:val="00EE0AC6"/>
    <w:rsid w:val="00EE0BD0"/>
    <w:rsid w:val="00EE0E07"/>
    <w:rsid w:val="00EE16F0"/>
    <w:rsid w:val="00EE2B09"/>
    <w:rsid w:val="00EE3A2C"/>
    <w:rsid w:val="00EE40BE"/>
    <w:rsid w:val="00EE4F46"/>
    <w:rsid w:val="00EE5917"/>
    <w:rsid w:val="00EE59D1"/>
    <w:rsid w:val="00EE5BD0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14D"/>
    <w:rsid w:val="00EF35F3"/>
    <w:rsid w:val="00EF3865"/>
    <w:rsid w:val="00EF39A7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FE1"/>
    <w:rsid w:val="00F13CCD"/>
    <w:rsid w:val="00F1404C"/>
    <w:rsid w:val="00F149AD"/>
    <w:rsid w:val="00F149B2"/>
    <w:rsid w:val="00F15058"/>
    <w:rsid w:val="00F15286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405D"/>
    <w:rsid w:val="00F246DA"/>
    <w:rsid w:val="00F25208"/>
    <w:rsid w:val="00F25A18"/>
    <w:rsid w:val="00F25AA8"/>
    <w:rsid w:val="00F260E0"/>
    <w:rsid w:val="00F26C41"/>
    <w:rsid w:val="00F26F31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AC"/>
    <w:rsid w:val="00F35CCE"/>
    <w:rsid w:val="00F36A58"/>
    <w:rsid w:val="00F36A6B"/>
    <w:rsid w:val="00F36C0B"/>
    <w:rsid w:val="00F36C31"/>
    <w:rsid w:val="00F36CF5"/>
    <w:rsid w:val="00F36D16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3766"/>
    <w:rsid w:val="00F43B8F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FAF"/>
    <w:rsid w:val="00F74127"/>
    <w:rsid w:val="00F74235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8D0"/>
    <w:rsid w:val="00F82031"/>
    <w:rsid w:val="00F820B3"/>
    <w:rsid w:val="00F820E0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6DAD"/>
    <w:rsid w:val="00F87CAF"/>
    <w:rsid w:val="00F9017B"/>
    <w:rsid w:val="00F9078C"/>
    <w:rsid w:val="00F90CAF"/>
    <w:rsid w:val="00F91492"/>
    <w:rsid w:val="00F92177"/>
    <w:rsid w:val="00F924F7"/>
    <w:rsid w:val="00F92620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28F2"/>
    <w:rsid w:val="00FA2B33"/>
    <w:rsid w:val="00FA2BD8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FC9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2774"/>
    <w:rsid w:val="00FD2872"/>
    <w:rsid w:val="00FD2B31"/>
    <w:rsid w:val="00FD2DC2"/>
    <w:rsid w:val="00FD3059"/>
    <w:rsid w:val="00FD3ABE"/>
    <w:rsid w:val="00FD41C4"/>
    <w:rsid w:val="00FD4379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631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57EED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04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518</TotalTime>
  <Pages>2</Pages>
  <Words>289</Words>
  <Characters>1649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180</cp:revision>
  <cp:lastPrinted>2020-05-14T07:53:00Z</cp:lastPrinted>
  <dcterms:created xsi:type="dcterms:W3CDTF">2019-02-05T06:57:00Z</dcterms:created>
  <dcterms:modified xsi:type="dcterms:W3CDTF">2020-08-03T13:27:00Z</dcterms:modified>
</cp:coreProperties>
</file>