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B" w:rsidRPr="00BD1365" w:rsidRDefault="00F943AB" w:rsidP="00F94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F943AB" w:rsidRPr="00BD1365" w:rsidRDefault="00F943AB" w:rsidP="00F94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AB" w:rsidRPr="00BD1365" w:rsidRDefault="00F943AB" w:rsidP="00F943AB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C86A9D" w:rsidRPr="00A079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28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.02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 w:rsidR="006946D4">
        <w:rPr>
          <w:rFonts w:ascii="Times New Roman" w:hAnsi="Times New Roman"/>
          <w:color w:val="000000"/>
          <w:sz w:val="28"/>
          <w:szCs w:val="28"/>
          <w:lang w:val="uk-UA"/>
        </w:rPr>
        <w:t xml:space="preserve"> №4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F943AB" w:rsidRPr="00BD1365" w:rsidTr="004F6653">
        <w:tc>
          <w:tcPr>
            <w:tcW w:w="2399" w:type="pct"/>
          </w:tcPr>
          <w:p w:rsidR="00F943AB" w:rsidRPr="00BD1365" w:rsidRDefault="00F943AB" w:rsidP="004F665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F943AB" w:rsidRPr="00BD1365" w:rsidRDefault="00F943AB" w:rsidP="004F665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="00C86A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F943AB" w:rsidRPr="00BD1365" w:rsidRDefault="00F943AB" w:rsidP="0066675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6A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="00C86A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 w:rsidR="00C86A9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="006667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хв.</w:t>
            </w:r>
          </w:p>
        </w:tc>
      </w:tr>
    </w:tbl>
    <w:p w:rsidR="00F943AB" w:rsidRDefault="00F943AB" w:rsidP="00F943AB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F943AB" w:rsidRPr="00BD1365" w:rsidRDefault="00F943AB" w:rsidP="00F943A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43AB" w:rsidRDefault="00F943AB" w:rsidP="00F943AB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F943AB" w:rsidRDefault="00F943AB" w:rsidP="00F943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43AB" w:rsidRPr="003F0C0F" w:rsidRDefault="0066675D" w:rsidP="00F943AB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БІДНАРИК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Анатолій,</w:t>
      </w:r>
      <w:r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БОГАТИРЬОВ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Борис, 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БОНДАРЧУК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Сергій,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КАПАЦИНА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Василь,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КОЛЕСНІЧЕНКО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>Ольга,</w:t>
      </w:r>
      <w:r w:rsidRPr="006667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r w:rsidRPr="00500C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Олександр,</w:t>
      </w:r>
      <w:r w:rsidR="00F943AB" w:rsidRPr="00210C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ПАСТУШОК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Оксана,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ПІТЕРМАН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>Семен,</w:t>
      </w:r>
      <w:r w:rsidR="00F943AB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ПОСТЕРНАК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Лілія,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СВІДЕРКО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Світлана,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ТОВСТА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>Наталія,</w:t>
      </w:r>
      <w:r w:rsidR="00F943AB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ФОМІНЦЕВ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ЧЕБАНЕНКО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Алла.</w:t>
      </w:r>
      <w:r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F943AB" w:rsidRDefault="00F943AB" w:rsidP="00F943AB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F943AB" w:rsidRPr="00BD1365" w:rsidRDefault="00F943AB" w:rsidP="00F943A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43AB" w:rsidRPr="003F0C0F" w:rsidRDefault="0066675D" w:rsidP="00F943AB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БОРИК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Геннадій,</w:t>
      </w:r>
      <w:r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КІНЖАЛОВ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>Олександр,</w:t>
      </w:r>
      <w:r w:rsidR="00F943AB"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ОБОЛЕНСЬКА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Тетяна,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ОЛІШЕВСЬКА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Наталія,  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943AB" w:rsidRPr="003F0C0F">
        <w:rPr>
          <w:rFonts w:ascii="Times New Roman" w:hAnsi="Times New Roman" w:cs="Times New Roman"/>
          <w:sz w:val="24"/>
          <w:szCs w:val="24"/>
          <w:lang w:val="uk-UA"/>
        </w:rPr>
        <w:t>ОСТАПЕНКО</w:t>
      </w:r>
      <w:r w:rsidR="00F943AB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43AB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Галина,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Ірина,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Руслан.</w:t>
      </w:r>
    </w:p>
    <w:p w:rsidR="00F943AB" w:rsidRDefault="00F943AB" w:rsidP="00F943AB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F943AB" w:rsidRPr="00BD1365" w:rsidRDefault="00F943AB" w:rsidP="00F94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5" w:type="pct"/>
        <w:jc w:val="center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971"/>
        <w:gridCol w:w="850"/>
        <w:gridCol w:w="6208"/>
        <w:gridCol w:w="157"/>
        <w:gridCol w:w="10"/>
      </w:tblGrid>
      <w:tr w:rsidR="00F943AB" w:rsidRPr="00BD1365" w:rsidTr="004F6653">
        <w:trPr>
          <w:jc w:val="center"/>
        </w:trPr>
        <w:tc>
          <w:tcPr>
            <w:tcW w:w="1878" w:type="pct"/>
            <w:gridSpan w:val="3"/>
            <w:shd w:val="clear" w:color="auto" w:fill="FFFFFF" w:themeFill="background1"/>
          </w:tcPr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-</w:t>
            </w:r>
          </w:p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E727E6" w:rsidRDefault="00F943AB" w:rsidP="004F6653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F943AB" w:rsidRDefault="00F943AB" w:rsidP="004F6653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-</w:t>
            </w:r>
          </w:p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246D0C" w:rsidRDefault="00E8557A" w:rsidP="004F6653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ТРОЯН Тетяна                        </w:t>
            </w:r>
            <w:r w:rsidR="00F94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F943AB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ЯГНЮК Ольга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943AB" w:rsidRPr="00BD1365" w:rsidRDefault="00F943AB" w:rsidP="004F6653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  <w:gridSpan w:val="3"/>
          </w:tcPr>
          <w:p w:rsidR="00F943AB" w:rsidRDefault="00F943AB" w:rsidP="004F66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авідувач сектору з питань енергоефективності, транспорту та зв’язку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5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(1-5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F943AB" w:rsidRDefault="00F943AB" w:rsidP="004F6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у справах дітей міської ради </w:t>
            </w:r>
            <w:r w:rsidR="00E8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(9-13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F943AB" w:rsidRDefault="00F943AB" w:rsidP="004F6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E8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1-13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E8557A" w:rsidRPr="00234CFC" w:rsidRDefault="00E8557A" w:rsidP="00E855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(6-8);</w:t>
            </w:r>
          </w:p>
          <w:p w:rsidR="00F943AB" w:rsidRPr="001115CD" w:rsidRDefault="00F943AB" w:rsidP="004F66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загального відділу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365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943AB" w:rsidRPr="001115CD" w:rsidRDefault="00F943AB" w:rsidP="004F665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831704" w:rsidTr="004F6653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F943AB" w:rsidRDefault="00F943AB" w:rsidP="00B131F6">
            <w:pPr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Міський голова Л.Г. Дромашко наголосила на тому, що необхідно затвердити порядок денний засідання виконавчого комітету міської ради.</w:t>
            </w:r>
          </w:p>
          <w:p w:rsidR="00F943AB" w:rsidRDefault="00F943AB" w:rsidP="004F66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943AB" w:rsidRPr="00BD1365" w:rsidRDefault="00F943AB" w:rsidP="00B131F6">
            <w:pPr>
              <w:ind w:firstLine="5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Пропозицій щодо змін та доповнень до порядку денного засідання виконавчого комітету міської ради не надійшло.  </w:t>
            </w:r>
          </w:p>
          <w:p w:rsidR="00F943AB" w:rsidRPr="00BD1365" w:rsidRDefault="00F943AB" w:rsidP="004F665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943AB" w:rsidRPr="00BD1365" w:rsidRDefault="00F943AB" w:rsidP="004F665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943AB" w:rsidRDefault="00F943AB" w:rsidP="004F66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943AB" w:rsidRPr="00831704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F943AB" w:rsidRPr="00831704" w:rsidTr="004F6653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F943AB" w:rsidRDefault="00F943AB" w:rsidP="00B31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 Л.Г. Дромашко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ради:</w:t>
            </w:r>
          </w:p>
        </w:tc>
      </w:tr>
      <w:tr w:rsidR="00F943AB" w:rsidRPr="00831704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визначення переможця конкурсу на здобуття права здійснення перевезень пасажирів на міських автобусних маршрутах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загального користування 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визначення переможця конкурсу на здобуття права здійснення перевезень пасажирів на міських автобусних маршрутах загального користування 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початок здійснення перевезень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пасажирів на міських автобусних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початок здійснення перевезень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пасажирів на міських автобусних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внесення змін  до пункту 1.2 Договору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№54 від 28.03.2017 року про здійснення перевезень пасажирів на міських автобусних маршрутах  загального користування в місті Первомайськ, який укладено з Приватним підприємством «Автореал»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513A22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4F6653">
            <w:pPr>
              <w:tabs>
                <w:tab w:val="left" w:pos="9923"/>
              </w:tabs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10.01.2020 №9 «Про затвердження розрахунків видатків на виконання Програми «Наше місто: його події, свята, трудові будні»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943AB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F943AB" w:rsidRDefault="00F943AB" w:rsidP="004F6653">
            <w:pPr>
              <w:ind w:right="-22"/>
              <w:jc w:val="both"/>
              <w:rPr>
                <w:rStyle w:val="11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відзначення Дня працівників житлово-комунального господарства та побутового обслуговування населення у 2020 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943AB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4F6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513A22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513A22">
            <w:pPr>
              <w:tabs>
                <w:tab w:val="left" w:pos="4678"/>
                <w:tab w:val="left" w:pos="9498"/>
              </w:tabs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неповнолітньому </w:t>
            </w:r>
            <w:r w:rsidR="00513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 хххххх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513A22">
            <w:pPr>
              <w:pStyle w:val="ac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4F6653">
            <w:pPr>
              <w:pStyle w:val="ac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4F6653">
            <w:pPr>
              <w:pStyle w:val="ac"/>
              <w:ind w:right="-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RPr="00FE0A2C" w:rsidTr="004F6653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F943AB" w:rsidRPr="00FE0A2C" w:rsidRDefault="00F943AB" w:rsidP="004F6653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F943AB" w:rsidRPr="007B178B" w:rsidRDefault="00F943AB" w:rsidP="00513A22">
            <w:pPr>
              <w:ind w:righ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неповнолітньому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943AB" w:rsidTr="004F6653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F943AB" w:rsidRPr="009D7D3F" w:rsidRDefault="00F943AB" w:rsidP="004F66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943AB" w:rsidRPr="009D7D3F" w:rsidRDefault="00F943AB" w:rsidP="004F665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943AB" w:rsidRPr="00A04223" w:rsidRDefault="00F943AB" w:rsidP="004F665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BD1365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00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</w:t>
            </w: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0645DB" w:rsidRDefault="00F943AB" w:rsidP="004F665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C10F26" w:rsidRDefault="00C10F26" w:rsidP="00C10F26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943AB" w:rsidRPr="009D7D3F" w:rsidRDefault="00F943AB" w:rsidP="004F665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55C3" w:rsidRDefault="009355C3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9355C3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визначення переможця конкурсу на здобуття права здійснення перевезень пасажирів на міських автобусних маршрутах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загального користування 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№1</w:t>
            </w:r>
          </w:p>
          <w:p w:rsidR="009355C3" w:rsidRPr="009355C3" w:rsidRDefault="009355C3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F943AB" w:rsidRPr="00B30E99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9355C3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935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FD5" w:rsidRDefault="00341FD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FD5" w:rsidRDefault="00341FD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31E65" w:rsidRPr="00BD1365" w:rsidRDefault="00B31E6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341FD5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визначення переможця конкурсу на здобуття права здійснення перевезень пасажирів на міських автобусних маршрутах загального користування 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№7</w:t>
            </w:r>
          </w:p>
          <w:p w:rsidR="00341FD5" w:rsidRPr="00341FD5" w:rsidRDefault="00341FD5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F943AB" w:rsidRPr="00B30E99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B31E65" w:rsidRPr="00120B0A" w:rsidRDefault="00B31E65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43AB" w:rsidRPr="00BD1365" w:rsidRDefault="00341FD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341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341FD5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початок здійснення перевезень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пасажирів на міських автобусних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№1</w:t>
            </w:r>
          </w:p>
          <w:p w:rsidR="00341FD5" w:rsidRPr="00341FD5" w:rsidRDefault="00341FD5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1FD5" w:rsidRDefault="00341FD5" w:rsidP="00341F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341FD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341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943AB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08042F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початок здійснення перевезень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пасажирів на міських автобусних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маршрутах загального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в місті Первомайськ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за об’єктом конкурсу (пакетом) №7</w:t>
            </w:r>
          </w:p>
          <w:p w:rsidR="0008042F" w:rsidRPr="0008042F" w:rsidRDefault="0008042F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042F" w:rsidRDefault="0008042F" w:rsidP="0008042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080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080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1F5626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26" w:rsidRDefault="001F5626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26" w:rsidRDefault="001F5626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E65" w:rsidRDefault="00B31E65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1F5626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внесення змін  до пункту 1.2 Договору</w:t>
            </w: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№54 від 28.03.2017 року про здійснення перевезень пасажирів на міських автобусних маршрутах  загального користування в місті Первомайськ, який укладено з Приватним підприємством «Автореал»</w:t>
            </w:r>
          </w:p>
          <w:p w:rsidR="00B31E65" w:rsidRPr="00B31E65" w:rsidRDefault="00B31E65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626" w:rsidRDefault="001F5626" w:rsidP="001F56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F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F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1F5626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5406" w:rsidRDefault="00365406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1F5626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10.01.2020 №9 «Про затвердження розрахунків видатків на виконання Програми «Наше місто: його події, свята, трудові будні»</w:t>
            </w:r>
          </w:p>
          <w:p w:rsidR="00365406" w:rsidRPr="00E64035" w:rsidRDefault="00365406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F5626" w:rsidRDefault="001F5626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F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F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184C02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4C02" w:rsidRDefault="00184C02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184C02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</w:rPr>
              <w:t>Про відзначення Дня працівників житлово-комунального господарства та побутового обслуговування населення у 2020 році</w:t>
            </w:r>
            <w:r w:rsidRPr="00E6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84C02" w:rsidRPr="00E64035" w:rsidRDefault="00184C02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4C02" w:rsidRPr="001F5626" w:rsidRDefault="00184C02" w:rsidP="00184C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ТРОЯН Тетяна</w:t>
            </w:r>
          </w:p>
          <w:p w:rsidR="00F943AB" w:rsidRPr="00D42213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8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F36FC2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FC2" w:rsidRDefault="00F36FC2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365406" w:rsidRDefault="00365406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F36FC2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нагородження Почесними грамотами виконавчого комітету Первомайської міської ради та цінними подарунками</w:t>
            </w:r>
            <w:r w:rsidRPr="00E64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36FC2" w:rsidRPr="00E64035" w:rsidRDefault="00F36FC2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6FC2" w:rsidRDefault="00F36FC2" w:rsidP="00F36F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ТРОЯН Тетяна</w:t>
            </w:r>
          </w:p>
          <w:p w:rsidR="00365406" w:rsidRPr="001F5626" w:rsidRDefault="00365406" w:rsidP="00F3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36FC2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F3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2B6D13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943AB" w:rsidRDefault="002B6D13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неповнолітньому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B6D13" w:rsidRPr="00E64035" w:rsidRDefault="002B6D13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120B0A" w:rsidRDefault="00F943AB" w:rsidP="004F6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2B6D13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43AB" w:rsidRPr="00BD1365" w:rsidRDefault="00F943AB" w:rsidP="004F66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2B6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2B6D13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BD1365" w:rsidRDefault="002B6D13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B6D13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120B0A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2B6D13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2B6D13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120B0A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Default="002B6D13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31E65" w:rsidRPr="00BD1365" w:rsidRDefault="00B31E65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B6D13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31E65" w:rsidRDefault="00B31E65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120B0A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43AB" w:rsidRPr="00BD1365" w:rsidRDefault="00F943AB" w:rsidP="004F665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3AB" w:rsidRPr="00A15B48" w:rsidTr="004F6653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943AB" w:rsidRPr="00BD1365" w:rsidRDefault="002B6D13" w:rsidP="004F66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943AB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43AB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43AB" w:rsidRPr="00BD1365" w:rsidRDefault="00F943AB" w:rsidP="004F6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43AB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43AB" w:rsidRPr="00BD1365" w:rsidRDefault="00F943AB" w:rsidP="004F66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B1398D" w:rsidRDefault="00B1398D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неповнолітньому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13A22">
              <w:rPr>
                <w:rFonts w:ascii="Times New Roman" w:hAnsi="Times New Roman"/>
                <w:sz w:val="28"/>
                <w:szCs w:val="28"/>
                <w:lang w:val="uk-UA"/>
              </w:rPr>
              <w:t>хххххх</w:t>
            </w:r>
            <w:r w:rsidR="00513A22" w:rsidRPr="007B178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398D" w:rsidRDefault="00B1398D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Default="002B6D13" w:rsidP="002B6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120B0A" w:rsidRDefault="002B6D13" w:rsidP="002B6D1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кт рішення виконкому 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B6D13" w:rsidRPr="00BD1365" w:rsidRDefault="002B6D13" w:rsidP="002B6D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43AB" w:rsidRDefault="002B6D13" w:rsidP="00B31E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31E65" w:rsidRDefault="00B31E65" w:rsidP="00B31E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E65" w:rsidRDefault="00B31E65" w:rsidP="00B31E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E65" w:rsidRDefault="00B31E65" w:rsidP="00B31E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1E65" w:rsidRPr="00BD1365" w:rsidRDefault="00B31E65" w:rsidP="00B31E6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43AB" w:rsidRDefault="00F943AB" w:rsidP="00F943A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43AB" w:rsidRDefault="00F943AB" w:rsidP="00B31E6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Людмила ДРОМАШКО</w:t>
      </w:r>
    </w:p>
    <w:p w:rsidR="00B31E65" w:rsidRDefault="00B31E65" w:rsidP="00B31E6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E65" w:rsidRPr="00BD1365" w:rsidRDefault="00B31E65" w:rsidP="00B31E6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43AB" w:rsidRPr="00BD1365" w:rsidRDefault="00F943AB" w:rsidP="00F94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F943AB" w:rsidRPr="00BD1365" w:rsidRDefault="00F943AB" w:rsidP="00F943A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943AB" w:rsidRPr="00BD1365" w:rsidSect="00C33FA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Лілія ПОСТЕРНАК</w:t>
      </w:r>
    </w:p>
    <w:p w:rsidR="00F943AB" w:rsidRPr="00BD1365" w:rsidRDefault="00F943AB" w:rsidP="00F94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43AB" w:rsidRPr="00BD1365" w:rsidRDefault="00F943AB" w:rsidP="00F943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3AB" w:rsidRPr="00BD1365" w:rsidRDefault="00F943AB" w:rsidP="00F943AB">
      <w:pPr>
        <w:rPr>
          <w:rFonts w:ascii="Times New Roman" w:hAnsi="Times New Roman" w:cs="Times New Roman"/>
          <w:sz w:val="28"/>
          <w:szCs w:val="28"/>
          <w:lang w:val="uk-UA"/>
        </w:rPr>
        <w:sectPr w:rsidR="00F943AB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F943AB" w:rsidRPr="00BD1365" w:rsidRDefault="00F943AB" w:rsidP="00F943AB">
      <w:pPr>
        <w:spacing w:after="0" w:line="240" w:lineRule="auto"/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BD1365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Pr="00877B66" w:rsidRDefault="00F943AB" w:rsidP="00F943AB">
      <w:pPr>
        <w:rPr>
          <w:lang w:val="uk-UA"/>
        </w:rPr>
      </w:pPr>
    </w:p>
    <w:p w:rsidR="00F943AB" w:rsidRDefault="00F943AB" w:rsidP="00F943AB"/>
    <w:p w:rsidR="00F943AB" w:rsidRDefault="00F943AB" w:rsidP="00F943AB"/>
    <w:p w:rsidR="00DD7943" w:rsidRDefault="00DD7943"/>
    <w:sectPr w:rsidR="00DD7943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F7" w:rsidRDefault="007C4EF7" w:rsidP="008D7228">
      <w:pPr>
        <w:spacing w:after="0" w:line="240" w:lineRule="auto"/>
      </w:pPr>
      <w:r>
        <w:separator/>
      </w:r>
    </w:p>
  </w:endnote>
  <w:endnote w:type="continuationSeparator" w:id="1">
    <w:p w:rsidR="007C4EF7" w:rsidRDefault="007C4EF7" w:rsidP="008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F7" w:rsidRDefault="007C4EF7" w:rsidP="008D7228">
      <w:pPr>
        <w:spacing w:after="0" w:line="240" w:lineRule="auto"/>
      </w:pPr>
      <w:r>
        <w:separator/>
      </w:r>
    </w:p>
  </w:footnote>
  <w:footnote w:type="continuationSeparator" w:id="1">
    <w:p w:rsidR="007C4EF7" w:rsidRDefault="007C4EF7" w:rsidP="008D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86"/>
      <w:docPartObj>
        <w:docPartGallery w:val="Page Numbers (Top of Page)"/>
        <w:docPartUnique/>
      </w:docPartObj>
    </w:sdtPr>
    <w:sdtContent>
      <w:p w:rsidR="00C33FAD" w:rsidRDefault="00CD4CFA">
        <w:pPr>
          <w:pStyle w:val="a5"/>
          <w:jc w:val="center"/>
        </w:pPr>
        <w:r>
          <w:fldChar w:fldCharType="begin"/>
        </w:r>
        <w:r w:rsidR="006946D4">
          <w:instrText xml:space="preserve"> PAGE   \* MERGEFORMAT </w:instrText>
        </w:r>
        <w:r>
          <w:fldChar w:fldCharType="separate"/>
        </w:r>
        <w:r w:rsidR="00513A22">
          <w:rPr>
            <w:noProof/>
          </w:rPr>
          <w:t>7</w:t>
        </w:r>
        <w:r>
          <w:fldChar w:fldCharType="end"/>
        </w:r>
      </w:p>
    </w:sdtContent>
  </w:sdt>
  <w:p w:rsidR="00C33FAD" w:rsidRDefault="007C4E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AB"/>
    <w:rsid w:val="000033F7"/>
    <w:rsid w:val="0008042F"/>
    <w:rsid w:val="0012685E"/>
    <w:rsid w:val="00184C02"/>
    <w:rsid w:val="001F5626"/>
    <w:rsid w:val="002B6D13"/>
    <w:rsid w:val="00341FD5"/>
    <w:rsid w:val="00365406"/>
    <w:rsid w:val="004D75F9"/>
    <w:rsid w:val="00513A22"/>
    <w:rsid w:val="0066675D"/>
    <w:rsid w:val="006946D4"/>
    <w:rsid w:val="007C4EF7"/>
    <w:rsid w:val="008D7228"/>
    <w:rsid w:val="009355C3"/>
    <w:rsid w:val="00A079EC"/>
    <w:rsid w:val="00B131F6"/>
    <w:rsid w:val="00B1398D"/>
    <w:rsid w:val="00B31E65"/>
    <w:rsid w:val="00BB71B5"/>
    <w:rsid w:val="00C10F26"/>
    <w:rsid w:val="00C37FC5"/>
    <w:rsid w:val="00C656BA"/>
    <w:rsid w:val="00C665BB"/>
    <w:rsid w:val="00C76588"/>
    <w:rsid w:val="00C86A9D"/>
    <w:rsid w:val="00CD4CFA"/>
    <w:rsid w:val="00DD7943"/>
    <w:rsid w:val="00E8557A"/>
    <w:rsid w:val="00EE25FC"/>
    <w:rsid w:val="00F36FC2"/>
    <w:rsid w:val="00F9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AB"/>
  </w:style>
  <w:style w:type="paragraph" w:styleId="1">
    <w:name w:val="heading 1"/>
    <w:basedOn w:val="a"/>
    <w:next w:val="a"/>
    <w:link w:val="10"/>
    <w:uiPriority w:val="9"/>
    <w:qFormat/>
    <w:rsid w:val="00F943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43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43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9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AB"/>
    <w:pPr>
      <w:ind w:left="720"/>
      <w:contextualSpacing/>
    </w:pPr>
  </w:style>
  <w:style w:type="paragraph" w:styleId="a5">
    <w:name w:val="header"/>
    <w:basedOn w:val="a"/>
    <w:link w:val="a6"/>
    <w:unhideWhenUsed/>
    <w:rsid w:val="00F9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943AB"/>
  </w:style>
  <w:style w:type="character" w:styleId="a7">
    <w:name w:val="Strong"/>
    <w:basedOn w:val="a0"/>
    <w:uiPriority w:val="22"/>
    <w:qFormat/>
    <w:rsid w:val="00F943AB"/>
    <w:rPr>
      <w:b/>
      <w:bCs/>
    </w:rPr>
  </w:style>
  <w:style w:type="paragraph" w:styleId="a8">
    <w:name w:val="Body Text"/>
    <w:basedOn w:val="a"/>
    <w:link w:val="a9"/>
    <w:unhideWhenUsed/>
    <w:rsid w:val="00F943AB"/>
    <w:pPr>
      <w:spacing w:after="120"/>
    </w:pPr>
  </w:style>
  <w:style w:type="character" w:customStyle="1" w:styleId="a9">
    <w:name w:val="Основной текст Знак"/>
    <w:basedOn w:val="a0"/>
    <w:link w:val="a8"/>
    <w:rsid w:val="00F943AB"/>
  </w:style>
  <w:style w:type="paragraph" w:styleId="aa">
    <w:name w:val="Balloon Text"/>
    <w:basedOn w:val="a"/>
    <w:link w:val="ab"/>
    <w:uiPriority w:val="99"/>
    <w:semiHidden/>
    <w:unhideWhenUsed/>
    <w:rsid w:val="00F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3AB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F943AB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c">
    <w:name w:val="No Spacing"/>
    <w:link w:val="ad"/>
    <w:uiPriority w:val="1"/>
    <w:qFormat/>
    <w:rsid w:val="00F94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F943AB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locked/>
    <w:rsid w:val="00F943A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F9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943AB"/>
    <w:rPr>
      <w:rFonts w:ascii="Consolas" w:hAnsi="Consolas"/>
      <w:sz w:val="20"/>
      <w:szCs w:val="20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F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1221</Words>
  <Characters>6966</Characters>
  <Application>Microsoft Office Word</Application>
  <DocSecurity>0</DocSecurity>
  <Lines>58</Lines>
  <Paragraphs>16</Paragraphs>
  <ScaleCrop>false</ScaleCrop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2020-03-02T11:43:00Z</cp:lastPrinted>
  <dcterms:created xsi:type="dcterms:W3CDTF">2020-03-02T06:39:00Z</dcterms:created>
  <dcterms:modified xsi:type="dcterms:W3CDTF">2020-03-03T06:35:00Z</dcterms:modified>
</cp:coreProperties>
</file>