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67" w:rsidRPr="00BD1365" w:rsidRDefault="00197867" w:rsidP="001978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197867" w:rsidRPr="00BD1365" w:rsidRDefault="00197867" w:rsidP="00197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867" w:rsidRPr="00BD1365" w:rsidRDefault="00197867" w:rsidP="00197867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20.03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6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197867" w:rsidRPr="00BD1365" w:rsidTr="008B208C">
        <w:tc>
          <w:tcPr>
            <w:tcW w:w="2399" w:type="pct"/>
          </w:tcPr>
          <w:p w:rsidR="00197867" w:rsidRPr="00BD1365" w:rsidRDefault="00197867" w:rsidP="008B208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197867" w:rsidRPr="00BD1365" w:rsidRDefault="00197867" w:rsidP="008B208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13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197867" w:rsidRPr="00BD1365" w:rsidRDefault="00197867" w:rsidP="001978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 xml:space="preserve">13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6F9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30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197867" w:rsidRDefault="00197867" w:rsidP="00197867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197867" w:rsidRPr="00BD1365" w:rsidRDefault="00197867" w:rsidP="0019786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97867" w:rsidRDefault="00197867" w:rsidP="00197867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Головує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Людмила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ДРОМАШКО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міський голова</w:t>
      </w:r>
    </w:p>
    <w:p w:rsidR="00197867" w:rsidRDefault="00197867" w:rsidP="0019786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7867" w:rsidRPr="00D9403A" w:rsidRDefault="00197867" w:rsidP="00197867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403A">
        <w:rPr>
          <w:rFonts w:ascii="Times New Roman" w:hAnsi="Times New Roman" w:cs="Times New Roman"/>
          <w:sz w:val="28"/>
          <w:szCs w:val="28"/>
          <w:lang w:val="uk-UA"/>
        </w:rPr>
        <w:t>БОНДАРЧУК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Сергій,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КАПАЦИНА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Василь,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КІНЖАЛОВ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КОЛЕСНІЧЕНКО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Ольга, КУКУРУЗА Олександр,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ОБОЛЕНСЬКА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Тетяна,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ОСТРОВСЬКА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ПАСТУШОК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Оксана,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ПОСТЕРНАК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Лілія,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СВІДЕРКО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Світлана,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ТОВСТА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ЦИМБАЛЮК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Руслан.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</w:p>
    <w:p w:rsidR="00197867" w:rsidRDefault="00197867" w:rsidP="00197867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197867" w:rsidRPr="00BD1365" w:rsidRDefault="00197867" w:rsidP="001978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97867" w:rsidRPr="00D9403A" w:rsidRDefault="00197867" w:rsidP="00197867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403A">
        <w:rPr>
          <w:rFonts w:ascii="Times New Roman" w:hAnsi="Times New Roman" w:cs="Times New Roman"/>
          <w:sz w:val="28"/>
          <w:szCs w:val="28"/>
          <w:lang w:val="uk-UA"/>
        </w:rPr>
        <w:t>БІДНАРИК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Анатолій,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БОГАТИРЬОВ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Борис,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БОРИК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Геннадій,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ОЛІШЕВСЬКА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ОСТАПЕНКО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Галина, 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ПІТЕРМАН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Семен,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 xml:space="preserve"> ФОМІНЦЕВ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Олександр,  </w:t>
      </w:r>
      <w:r w:rsidRPr="00D9403A">
        <w:rPr>
          <w:rFonts w:ascii="Times New Roman" w:hAnsi="Times New Roman" w:cs="Times New Roman"/>
          <w:sz w:val="28"/>
          <w:szCs w:val="28"/>
          <w:lang w:val="uk-UA"/>
        </w:rPr>
        <w:t>ЧЕБАНЕНКО</w:t>
      </w:r>
      <w:r w:rsidRPr="00D9403A">
        <w:rPr>
          <w:rFonts w:ascii="Times New Roman" w:hAnsi="Times New Roman"/>
          <w:color w:val="000000"/>
          <w:sz w:val="28"/>
          <w:szCs w:val="28"/>
          <w:lang w:val="uk-UA"/>
        </w:rPr>
        <w:t xml:space="preserve"> Алла. </w:t>
      </w:r>
    </w:p>
    <w:p w:rsidR="00197867" w:rsidRDefault="00197867" w:rsidP="00197867">
      <w:pPr>
        <w:spacing w:after="12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197867" w:rsidRPr="00BD1365" w:rsidRDefault="00197867" w:rsidP="00197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45" w:type="pct"/>
        <w:jc w:val="center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"/>
        <w:gridCol w:w="1015"/>
        <w:gridCol w:w="1952"/>
        <w:gridCol w:w="18"/>
        <w:gridCol w:w="851"/>
        <w:gridCol w:w="6210"/>
        <w:gridCol w:w="158"/>
        <w:gridCol w:w="8"/>
      </w:tblGrid>
      <w:tr w:rsidR="00197867" w:rsidRPr="00BD1365" w:rsidTr="00455732">
        <w:trPr>
          <w:gridBefore w:val="1"/>
          <w:wBefore w:w="9" w:type="pct"/>
          <w:jc w:val="center"/>
        </w:trPr>
        <w:tc>
          <w:tcPr>
            <w:tcW w:w="1875" w:type="pct"/>
            <w:gridSpan w:val="4"/>
            <w:shd w:val="clear" w:color="auto" w:fill="FFFFFF" w:themeFill="background1"/>
          </w:tcPr>
          <w:p w:rsidR="00D30836" w:rsidRDefault="00D30836" w:rsidP="00D30836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-</w:t>
            </w:r>
          </w:p>
          <w:p w:rsidR="00D30836" w:rsidRDefault="00D30836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0836" w:rsidRDefault="00D30836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0836" w:rsidRDefault="00D30836" w:rsidP="00D308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БОРТНІКОВ Олег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-</w:t>
            </w:r>
          </w:p>
          <w:p w:rsidR="00D30836" w:rsidRDefault="00D30836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0836" w:rsidRDefault="00D30836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МОЛДОВАН Олексій            -</w:t>
            </w:r>
          </w:p>
          <w:p w:rsidR="00197867" w:rsidRDefault="0019786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</w:t>
            </w:r>
            <w:r w:rsidR="00D30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</w:t>
            </w:r>
          </w:p>
          <w:p w:rsidR="00197867" w:rsidRDefault="0019786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867" w:rsidRPr="00CA50EB" w:rsidRDefault="00197867" w:rsidP="008B208C">
            <w:pPr>
              <w:tabs>
                <w:tab w:val="right" w:pos="36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ЧОРНА Інна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197867" w:rsidRDefault="0019786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867" w:rsidRDefault="00197867" w:rsidP="008B208C">
            <w:pPr>
              <w:tabs>
                <w:tab w:val="left" w:pos="3360"/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ЯГНЮК Ольга                       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197867" w:rsidRPr="00BD1365" w:rsidRDefault="0019786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6" w:type="pct"/>
            <w:gridSpan w:val="3"/>
          </w:tcPr>
          <w:p w:rsidR="00D30836" w:rsidRDefault="00D30836" w:rsidP="00D3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авідувач сектору з питань енергоефективності, транспорту та зв’язку управління економіки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(2-3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D30836" w:rsidRDefault="00D30836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ГО «Територія інформації «Вільна думка» (1-3);</w:t>
            </w:r>
          </w:p>
          <w:p w:rsidR="00D30836" w:rsidRDefault="00D30836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(1-3);</w:t>
            </w:r>
          </w:p>
          <w:p w:rsidR="00197867" w:rsidRDefault="00197867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юридичного відділу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0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197867" w:rsidRPr="00CA50EB" w:rsidRDefault="00197867" w:rsidP="008B208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начальник відділу підприємницької діяльності управління економіки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іської ради (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1);</w:t>
            </w:r>
          </w:p>
          <w:p w:rsidR="00197867" w:rsidRPr="001115CD" w:rsidRDefault="00197867" w:rsidP="008B20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загального відділу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0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197867" w:rsidRDefault="00197867" w:rsidP="008B208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E6ED9" w:rsidRPr="001115CD" w:rsidRDefault="005E6ED9" w:rsidP="008B208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867" w:rsidRPr="00831704" w:rsidTr="00455732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4987" w:type="pct"/>
            <w:gridSpan w:val="6"/>
            <w:shd w:val="clear" w:color="auto" w:fill="FFFFFF" w:themeFill="background1"/>
          </w:tcPr>
          <w:p w:rsidR="00197867" w:rsidRDefault="00197867" w:rsidP="008B208C">
            <w:pPr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Міський голова </w:t>
            </w:r>
            <w:r w:rsidR="00492AFE" w:rsidRPr="00037E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Людмила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наголосила на тому, що необхідно затвердити порядок денний засідання виконавчого комітету міської ради.</w:t>
            </w:r>
          </w:p>
          <w:p w:rsidR="00197867" w:rsidRDefault="00197867" w:rsidP="008B20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97867" w:rsidRPr="00BD1365" w:rsidRDefault="00197867" w:rsidP="008B208C">
            <w:pPr>
              <w:ind w:firstLine="5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Пропозицій щодо змін та доповнень до порядку денного засідання виконавчого комітету міської ради не надійшло.  </w:t>
            </w:r>
          </w:p>
          <w:p w:rsidR="00197867" w:rsidRPr="00BD1365" w:rsidRDefault="00197867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97867" w:rsidRDefault="00197867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197867" w:rsidRPr="00BD1365" w:rsidRDefault="00197867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97867" w:rsidRDefault="00197867" w:rsidP="008B20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197867" w:rsidRDefault="00197867" w:rsidP="008B20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97867" w:rsidRPr="00831704" w:rsidTr="00455732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197867" w:rsidRPr="00BD1365" w:rsidRDefault="0019786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97867" w:rsidRPr="00BD1365" w:rsidRDefault="0019786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97867" w:rsidRPr="00BD1365" w:rsidRDefault="0019786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97867" w:rsidRPr="00BD1365" w:rsidRDefault="00197867" w:rsidP="008B20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97867" w:rsidRPr="00BD1365" w:rsidRDefault="00197867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3"/>
            <w:shd w:val="clear" w:color="auto" w:fill="FFFFFF" w:themeFill="background1"/>
          </w:tcPr>
          <w:p w:rsidR="00197867" w:rsidRPr="00BD1365" w:rsidRDefault="0019786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197867" w:rsidRPr="00BD1365" w:rsidRDefault="0019786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97867" w:rsidRPr="00BD1365" w:rsidRDefault="0019786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97867" w:rsidRPr="00BD1365" w:rsidRDefault="0019786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97867" w:rsidRPr="00831704" w:rsidTr="00455732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4987" w:type="pct"/>
            <w:gridSpan w:val="6"/>
            <w:shd w:val="clear" w:color="auto" w:fill="FFFFFF" w:themeFill="background1"/>
          </w:tcPr>
          <w:p w:rsidR="00197867" w:rsidRDefault="00197867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="00492AFE" w:rsidRPr="00037E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Людмила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запропонувала затвердити порядок денний засідання виконавчого комітету міської ради:</w:t>
            </w:r>
          </w:p>
        </w:tc>
      </w:tr>
      <w:tr w:rsidR="00197867" w:rsidRPr="00831704" w:rsidTr="00455732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197867" w:rsidRPr="00BD1365" w:rsidRDefault="00197867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3"/>
            <w:shd w:val="clear" w:color="auto" w:fill="FFFFFF" w:themeFill="background1"/>
          </w:tcPr>
          <w:p w:rsidR="00197867" w:rsidRPr="00BD1365" w:rsidRDefault="0019786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0628" w:rsidRPr="00D9403A" w:rsidTr="00455732">
        <w:trPr>
          <w:gridBefore w:val="1"/>
          <w:gridAfter w:val="2"/>
          <w:wBefore w:w="9" w:type="pct"/>
          <w:wAfter w:w="81" w:type="pct"/>
          <w:jc w:val="center"/>
        </w:trPr>
        <w:tc>
          <w:tcPr>
            <w:tcW w:w="496" w:type="pct"/>
            <w:shd w:val="clear" w:color="auto" w:fill="FFFFFF" w:themeFill="background1"/>
          </w:tcPr>
          <w:p w:rsidR="00280628" w:rsidRPr="00FE0A2C" w:rsidRDefault="00280628" w:rsidP="008B208C">
            <w:pPr>
              <w:pStyle w:val="a4"/>
              <w:tabs>
                <w:tab w:val="left" w:pos="463"/>
              </w:tabs>
              <w:ind w:left="1211" w:hanging="6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14" w:type="pct"/>
            <w:gridSpan w:val="4"/>
            <w:shd w:val="clear" w:color="auto" w:fill="auto"/>
          </w:tcPr>
          <w:p w:rsidR="00280628" w:rsidRPr="0077535F" w:rsidRDefault="00280628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здійснення заходів по запобіганню поширення на території міста Первомайська гострої респіраторної хвороби 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</w:rPr>
              <w:t>VID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-19, спричиненої коронавірусом 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SARS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CoV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-2 на період встановленого карантину.</w:t>
            </w:r>
          </w:p>
        </w:tc>
      </w:tr>
      <w:tr w:rsidR="00280628" w:rsidRPr="00D9403A" w:rsidTr="00455732">
        <w:trPr>
          <w:gridBefore w:val="1"/>
          <w:gridAfter w:val="2"/>
          <w:wBefore w:w="9" w:type="pct"/>
          <w:wAfter w:w="81" w:type="pct"/>
          <w:jc w:val="center"/>
        </w:trPr>
        <w:tc>
          <w:tcPr>
            <w:tcW w:w="496" w:type="pct"/>
            <w:shd w:val="clear" w:color="auto" w:fill="FFFFFF" w:themeFill="background1"/>
          </w:tcPr>
          <w:p w:rsidR="00280628" w:rsidRPr="00FE0A2C" w:rsidRDefault="00280628" w:rsidP="008B208C">
            <w:pPr>
              <w:pStyle w:val="a4"/>
              <w:tabs>
                <w:tab w:val="left" w:pos="463"/>
              </w:tabs>
              <w:ind w:left="1211" w:hanging="6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14" w:type="pct"/>
            <w:gridSpan w:val="4"/>
            <w:shd w:val="clear" w:color="auto" w:fill="auto"/>
          </w:tcPr>
          <w:p w:rsidR="00280628" w:rsidRPr="0077535F" w:rsidRDefault="00280628" w:rsidP="00660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тимчасове внесення змін до рішення виконавчого комітету від 13.05.2017року №264 «Про затвердження графіків  руху пасажирського автомобільного транспорту на міських автобусних маршрутах загального користування в м. Первомайськ» на період карантину, спричиненого коронавірусом 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-2.</w:t>
            </w:r>
          </w:p>
        </w:tc>
      </w:tr>
      <w:tr w:rsidR="00280628" w:rsidRPr="00D9403A" w:rsidTr="00455732">
        <w:trPr>
          <w:gridBefore w:val="1"/>
          <w:gridAfter w:val="2"/>
          <w:wBefore w:w="9" w:type="pct"/>
          <w:wAfter w:w="81" w:type="pct"/>
          <w:jc w:val="center"/>
        </w:trPr>
        <w:tc>
          <w:tcPr>
            <w:tcW w:w="496" w:type="pct"/>
            <w:shd w:val="clear" w:color="auto" w:fill="FFFFFF" w:themeFill="background1"/>
          </w:tcPr>
          <w:p w:rsidR="00280628" w:rsidRPr="00FE0A2C" w:rsidRDefault="00280628" w:rsidP="008B208C">
            <w:pPr>
              <w:pStyle w:val="a4"/>
              <w:tabs>
                <w:tab w:val="left" w:pos="463"/>
              </w:tabs>
              <w:ind w:left="1211" w:hanging="6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414" w:type="pct"/>
            <w:gridSpan w:val="4"/>
            <w:shd w:val="clear" w:color="auto" w:fill="auto"/>
          </w:tcPr>
          <w:p w:rsidR="00280628" w:rsidRPr="0077535F" w:rsidRDefault="00280628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тимчасове внесення змін до рішення виконавчого комітету від 12.06.2017року №293 «Про внесення змін до рішення виконавчого комітету від 13.05.2017 року №264 «Про затвердження графіків  руху пасажирського автомобільного транспорту на міських автобусних маршрутах загального користування в м. Первомайськ»» на період карантину, спричиненого коронавірусом 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-2.</w:t>
            </w:r>
          </w:p>
        </w:tc>
      </w:tr>
      <w:tr w:rsidR="00280628" w:rsidTr="00455732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4987" w:type="pct"/>
            <w:gridSpan w:val="6"/>
            <w:shd w:val="clear" w:color="auto" w:fill="FFFFFF" w:themeFill="background1"/>
          </w:tcPr>
          <w:p w:rsidR="00280628" w:rsidRPr="009D7D3F" w:rsidRDefault="00280628" w:rsidP="008B20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80628" w:rsidRPr="00BD1365" w:rsidRDefault="00280628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80628" w:rsidRPr="009D7D3F" w:rsidRDefault="00280628" w:rsidP="008B208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80628" w:rsidRPr="00A04223" w:rsidRDefault="00280628" w:rsidP="008B20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280628" w:rsidRDefault="00280628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0628" w:rsidRPr="00BD1365" w:rsidTr="00A528BF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280628" w:rsidRPr="00BD1365" w:rsidRDefault="00280628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80628" w:rsidRPr="00BD1365" w:rsidRDefault="00280628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80628" w:rsidRPr="00BD1365" w:rsidRDefault="00280628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280628" w:rsidRPr="00BD1365" w:rsidRDefault="00280628" w:rsidP="008B20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80628" w:rsidRPr="00BD1365" w:rsidRDefault="00280628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3"/>
            <w:shd w:val="clear" w:color="auto" w:fill="FFFFFF" w:themeFill="background1"/>
          </w:tcPr>
          <w:p w:rsidR="00280628" w:rsidRPr="00BD1365" w:rsidRDefault="00280628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280628" w:rsidRPr="00BD1365" w:rsidRDefault="00280628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80628" w:rsidRPr="00BD1365" w:rsidRDefault="00280628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280628" w:rsidRPr="00BD1365" w:rsidRDefault="00280628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</w:t>
            </w:r>
          </w:p>
        </w:tc>
      </w:tr>
      <w:tr w:rsidR="00280628" w:rsidRPr="00A15B48" w:rsidTr="00A528BF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280628" w:rsidRPr="000645DB" w:rsidRDefault="00280628" w:rsidP="008B208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3528" w:type="pct"/>
            <w:gridSpan w:val="3"/>
            <w:shd w:val="clear" w:color="auto" w:fill="FFFFFF" w:themeFill="background1"/>
          </w:tcPr>
          <w:p w:rsidR="00280628" w:rsidRDefault="00280628" w:rsidP="008B208C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280628" w:rsidRPr="009D7D3F" w:rsidRDefault="00280628" w:rsidP="008B208C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55732" w:rsidRPr="00D9403A" w:rsidTr="00A528BF">
        <w:trPr>
          <w:gridAfter w:val="1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455732" w:rsidRPr="00BD1365" w:rsidRDefault="00455732" w:rsidP="008B20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F1C63" w:rsidRDefault="002F1C63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1C63" w:rsidRDefault="002F1C63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gridSpan w:val="4"/>
            <w:shd w:val="clear" w:color="auto" w:fill="FFFFFF" w:themeFill="background1"/>
          </w:tcPr>
          <w:p w:rsidR="00455732" w:rsidRDefault="00455732" w:rsidP="004557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здійснення заходів по запобіганню поширення на території міста Первомайська гострої респіраторної хвороби 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</w:rPr>
              <w:t>VID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-19, спричиненої коронавірусом 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SARS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CoV</w:t>
            </w:r>
            <w:r w:rsidRPr="00775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-2 на період встановленого карантину.</w:t>
            </w:r>
          </w:p>
          <w:p w:rsidR="00455732" w:rsidRDefault="00455732" w:rsidP="008B208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55732" w:rsidRPr="00DA7797" w:rsidRDefault="00455732" w:rsidP="004557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ЧОРНА Інна</w:t>
            </w:r>
          </w:p>
          <w:p w:rsidR="002F1C63" w:rsidRDefault="002F1C63" w:rsidP="008B208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F1C63" w:rsidRPr="00D9403A" w:rsidRDefault="002F1C63" w:rsidP="002F1C6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Світлана, 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КАПАЦИНА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Василь, 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КІНЖАЛОВ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Олександр,  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МОЛДОВАН Олексій, ПАСТУШОК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Оксана,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БОНДАРЧУК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Сергій,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ЦИМБАЛЮК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Руслан, 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Ольга, 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ОСТРОВСЬКА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Ірина, 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ТОВСТА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Наталія,</w:t>
            </w:r>
            <w:r w:rsidRPr="00D940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r w:rsidRPr="00D94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Людмила.</w:t>
            </w:r>
          </w:p>
          <w:p w:rsidR="00455732" w:rsidRPr="002F1C63" w:rsidRDefault="00455732" w:rsidP="002F1C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32" w:rsidRPr="00A15B48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455732" w:rsidRDefault="00455732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Надійшла пропозиція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проє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рішення виконкому за основу.</w:t>
            </w:r>
          </w:p>
          <w:p w:rsidR="00455732" w:rsidRPr="00A41F02" w:rsidRDefault="00455732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32" w:rsidRPr="00A15B48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455732" w:rsidRDefault="00455732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55732" w:rsidRPr="00BD1365" w:rsidRDefault="00455732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55732" w:rsidRPr="007E790E" w:rsidRDefault="00455732" w:rsidP="008B20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32" w:rsidRPr="00A15B48" w:rsidTr="00A528BF">
        <w:trPr>
          <w:gridAfter w:val="1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55732" w:rsidRPr="00BD1365" w:rsidRDefault="00455732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gridSpan w:val="4"/>
            <w:shd w:val="clear" w:color="auto" w:fill="FFFFFF" w:themeFill="background1"/>
          </w:tcPr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32" w:rsidRPr="00343F29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455732" w:rsidRDefault="00037E16" w:rsidP="002C0F29">
            <w:pPr>
              <w:ind w:firstLine="58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Pr="00037E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Людмила запропонувала </w:t>
            </w:r>
            <w:r w:rsidR="00455732" w:rsidRPr="0003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внести до проєкту рішення виконкому </w:t>
            </w:r>
            <w:r w:rsidRPr="0003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зміни, а саме:</w:t>
            </w:r>
          </w:p>
          <w:p w:rsidR="002C0F29" w:rsidRDefault="002C0F29" w:rsidP="002C0F29">
            <w:pPr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F29" w:rsidRPr="005E6ED9" w:rsidRDefault="005E6ED9" w:rsidP="005E6ED9">
            <w:pPr>
              <w:ind w:firstLine="5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6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C0F29" w:rsidRPr="005E6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Викласти підпункт 1.3.1.2 пункту 1 проєкту рішення виконкому замість:</w:t>
            </w:r>
          </w:p>
          <w:p w:rsidR="005E6ED9" w:rsidRPr="005E6ED9" w:rsidRDefault="005E6ED9" w:rsidP="005E6ED9">
            <w:pPr>
              <w:ind w:firstLine="554"/>
              <w:rPr>
                <w:lang w:val="uk-UA"/>
              </w:rPr>
            </w:pPr>
          </w:p>
          <w:p w:rsidR="00015B61" w:rsidRPr="00015B61" w:rsidRDefault="002C0F29" w:rsidP="00015B6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="00015B61" w:rsidRPr="0001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1.3.1.2. Частини ринку ТОВ «Флора.», де проваджується діяльність з торгівлі продовольчими товарами, засобами гігієни, побутової хімії, кормами, засобами гігієни та ліками для тварин.»</w:t>
            </w:r>
          </w:p>
          <w:p w:rsidR="00015B61" w:rsidRPr="00015B61" w:rsidRDefault="00015B61" w:rsidP="00015B6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5B61" w:rsidRPr="00015B61" w:rsidRDefault="00015B61" w:rsidP="00015B61">
            <w:pPr>
              <w:ind w:hanging="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наступній редакції:</w:t>
            </w:r>
          </w:p>
          <w:p w:rsidR="00015B61" w:rsidRPr="00015B61" w:rsidRDefault="00015B61" w:rsidP="00015B61">
            <w:pPr>
              <w:ind w:hanging="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F29" w:rsidRPr="002C0F29" w:rsidRDefault="00015B61" w:rsidP="005E6ED9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«1.3.1.2. ТОВ «Флора.», за виключенням частини, де проваджується діяльність з торгівлі продовольчими товарами, засобами гігієни, побутової хімії, кормами, засобами гігієни та ліками для тварин.»</w:t>
            </w:r>
            <w:r w:rsidR="002C0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455732" w:rsidRPr="002171EB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455732" w:rsidRDefault="00455732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455732" w:rsidRPr="00BD1365" w:rsidRDefault="00455732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55732" w:rsidRPr="002171EB" w:rsidRDefault="00455732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55732" w:rsidRPr="002171EB" w:rsidTr="00A528BF">
        <w:trPr>
          <w:gridAfter w:val="1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37" w:type="pct"/>
            <w:gridSpan w:val="4"/>
            <w:shd w:val="clear" w:color="auto" w:fill="FFFFFF" w:themeFill="background1"/>
          </w:tcPr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6655" w:rsidRPr="002171EB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0F6655" w:rsidRDefault="000F6655" w:rsidP="000F6655">
            <w:pPr>
              <w:ind w:firstLine="5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Викласти підпункт 1.3.6.1.5 пункту 1 проєкту рішення виконкому замість:</w:t>
            </w:r>
          </w:p>
          <w:p w:rsidR="000F6655" w:rsidRDefault="000F6655" w:rsidP="000F6655">
            <w:pPr>
              <w:ind w:firstLine="5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6655" w:rsidRDefault="000F6655" w:rsidP="000F6655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«1.3.6.1.5. Непродовольчими товарами (будматеріалами, одягом, взуттям та ін.)</w:t>
            </w:r>
            <w:r w:rsidRPr="004D3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послугами (перукарськими, косметичними та ін.) </w:t>
            </w:r>
            <w:r w:rsidRPr="00593019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адресної доставки до споживача з обов’язковим забезпеченням </w:t>
            </w:r>
            <w:r w:rsidRPr="00593019">
              <w:rPr>
                <w:rFonts w:ascii="Times New Roman" w:hAnsi="Times New Roman"/>
                <w:sz w:val="28"/>
                <w:szCs w:val="28"/>
              </w:rPr>
              <w:t>персоналу з</w:t>
            </w:r>
            <w:r>
              <w:rPr>
                <w:rFonts w:ascii="Times New Roman" w:hAnsi="Times New Roman"/>
                <w:sz w:val="28"/>
                <w:szCs w:val="28"/>
              </w:rPr>
              <w:t>асобами індивідуального захисту.»</w:t>
            </w:r>
          </w:p>
          <w:p w:rsidR="000F6655" w:rsidRDefault="000F6655" w:rsidP="000F6655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655" w:rsidRPr="00015B61" w:rsidRDefault="000F6655" w:rsidP="000F6655">
            <w:pPr>
              <w:ind w:hanging="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наступній редакції:</w:t>
            </w:r>
          </w:p>
          <w:p w:rsidR="000F6655" w:rsidRDefault="000F6655" w:rsidP="000F6655">
            <w:pPr>
              <w:ind w:firstLine="5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6655" w:rsidRDefault="000F6655" w:rsidP="000F6655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«1.3.6.1.5. Непродовольчими товарами (будматеріалами, одягом, взуттям та ін.)</w:t>
            </w:r>
            <w:r w:rsidRPr="004D3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3019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адресної доставки до споживача з обов’язковим забезпеченням </w:t>
            </w:r>
            <w:r w:rsidRPr="00593019">
              <w:rPr>
                <w:rFonts w:ascii="Times New Roman" w:hAnsi="Times New Roman"/>
                <w:sz w:val="28"/>
                <w:szCs w:val="28"/>
              </w:rPr>
              <w:t>персоналу з</w:t>
            </w:r>
            <w:r>
              <w:rPr>
                <w:rFonts w:ascii="Times New Roman" w:hAnsi="Times New Roman"/>
                <w:sz w:val="28"/>
                <w:szCs w:val="28"/>
              </w:rPr>
              <w:t>асобами індивідуального захисту.</w:t>
            </w:r>
            <w:r w:rsidR="001D52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6655" w:rsidRDefault="000F6655" w:rsidP="000F6655">
            <w:pPr>
              <w:ind w:firstLine="5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7CB" w:rsidRPr="007E790E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C007CB" w:rsidRDefault="00C007CB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007CB" w:rsidRPr="00BD1365" w:rsidRDefault="00C007CB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007CB" w:rsidRDefault="00C007CB" w:rsidP="008B208C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007CB" w:rsidRPr="007E790E" w:rsidRDefault="00C007CB" w:rsidP="008B20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7CB" w:rsidRPr="00BD1365" w:rsidTr="00A528BF">
        <w:trPr>
          <w:gridAfter w:val="1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C007CB" w:rsidRPr="00BD1365" w:rsidRDefault="00C007C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007CB" w:rsidRPr="00BD1365" w:rsidRDefault="00C007C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007CB" w:rsidRPr="00BD1365" w:rsidRDefault="00C007C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007CB" w:rsidRPr="00BD1365" w:rsidRDefault="00C007CB" w:rsidP="008B20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007CB" w:rsidRPr="00BD1365" w:rsidRDefault="00C007CB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gridSpan w:val="4"/>
            <w:shd w:val="clear" w:color="auto" w:fill="FFFFFF" w:themeFill="background1"/>
          </w:tcPr>
          <w:p w:rsidR="00C007CB" w:rsidRPr="00BD1365" w:rsidRDefault="00C007C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C007CB" w:rsidRPr="00BD1365" w:rsidRDefault="00C007C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007CB" w:rsidRPr="00BD1365" w:rsidRDefault="00C007C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007CB" w:rsidRDefault="00C007C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007CB" w:rsidRPr="00BD1365" w:rsidRDefault="00C007C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7CB" w:rsidRPr="002171EB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C007CB" w:rsidRDefault="00100ED3" w:rsidP="00100ED3">
            <w:pPr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Доповнити підпункт 1.3.6.2 пункту 1  проєкту рішення виконкому підпунктом 1.3.6.2.6 наступного змісту:</w:t>
            </w:r>
          </w:p>
          <w:p w:rsidR="005E6ED9" w:rsidRDefault="005E6ED9" w:rsidP="00100ED3">
            <w:pPr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0ED3" w:rsidRDefault="00100ED3" w:rsidP="00100ED3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«1.3.6.2.6. Прийому платежів регулярних послуг.»</w:t>
            </w:r>
          </w:p>
          <w:p w:rsidR="00100ED3" w:rsidRDefault="00100ED3" w:rsidP="00100ED3">
            <w:pPr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0ED3" w:rsidRPr="007E790E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100ED3" w:rsidRDefault="00100ED3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100ED3" w:rsidRPr="00BD1365" w:rsidRDefault="00100ED3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00ED3" w:rsidRPr="007E790E" w:rsidRDefault="00100ED3" w:rsidP="005E6ED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100ED3" w:rsidRPr="00BD1365" w:rsidTr="00A528BF">
        <w:trPr>
          <w:gridAfter w:val="1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100ED3" w:rsidRPr="00BD1365" w:rsidRDefault="00100ED3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00ED3" w:rsidRPr="00BD1365" w:rsidRDefault="00100ED3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00ED3" w:rsidRPr="00BD1365" w:rsidRDefault="00100ED3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00ED3" w:rsidRPr="00BD1365" w:rsidRDefault="00100ED3" w:rsidP="001870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37" w:type="pct"/>
            <w:gridSpan w:val="4"/>
            <w:shd w:val="clear" w:color="auto" w:fill="FFFFFF" w:themeFill="background1"/>
          </w:tcPr>
          <w:p w:rsidR="00100ED3" w:rsidRPr="00BD1365" w:rsidRDefault="00100ED3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100ED3" w:rsidRPr="00BD1365" w:rsidRDefault="00100ED3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00ED3" w:rsidRPr="00BD1365" w:rsidRDefault="00100ED3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00ED3" w:rsidRDefault="00100ED3" w:rsidP="00187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9403A" w:rsidRPr="00BD1365" w:rsidRDefault="00D9403A" w:rsidP="00187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0C4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1870C4" w:rsidRDefault="001870C4" w:rsidP="008B208C">
            <w:pPr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Доповнити підпункт 1.3.6.2 пункту 1  проєкту рішення виконкому підпунктом 1.3.6.2.7 наступного змісту:</w:t>
            </w:r>
          </w:p>
          <w:p w:rsidR="005E6ED9" w:rsidRDefault="005E6ED9" w:rsidP="008B208C">
            <w:pPr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0C4" w:rsidRDefault="001870C4" w:rsidP="008B208C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«1.3.6.2.7.</w:t>
            </w:r>
            <w:r w:rsidRPr="0088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Адресної доставки до споживача з обов’язковим забезпеченням </w:t>
            </w:r>
            <w:r w:rsidRPr="00593019">
              <w:rPr>
                <w:rFonts w:ascii="Times New Roman" w:hAnsi="Times New Roman"/>
                <w:sz w:val="28"/>
                <w:szCs w:val="28"/>
              </w:rPr>
              <w:t>персоналу з</w:t>
            </w:r>
            <w:r>
              <w:rPr>
                <w:rFonts w:ascii="Times New Roman" w:hAnsi="Times New Roman"/>
                <w:sz w:val="28"/>
                <w:szCs w:val="28"/>
              </w:rPr>
              <w:t>асобами індивідуального захисту (перукарські, косметичні та ін.).»</w:t>
            </w:r>
          </w:p>
          <w:p w:rsidR="001870C4" w:rsidRDefault="001870C4" w:rsidP="008B208C">
            <w:pPr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0C4" w:rsidRPr="007E790E" w:rsidTr="00A528BF">
        <w:trPr>
          <w:gridAfter w:val="1"/>
          <w:wAfter w:w="4" w:type="pct"/>
          <w:jc w:val="center"/>
        </w:trPr>
        <w:tc>
          <w:tcPr>
            <w:tcW w:w="4996" w:type="pct"/>
            <w:gridSpan w:val="7"/>
            <w:shd w:val="clear" w:color="auto" w:fill="FFFFFF" w:themeFill="background1"/>
          </w:tcPr>
          <w:p w:rsidR="001870C4" w:rsidRDefault="001870C4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1870C4" w:rsidRPr="00BD1365" w:rsidRDefault="001870C4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870C4" w:rsidRDefault="001870C4" w:rsidP="008B208C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1870C4" w:rsidRPr="007E790E" w:rsidRDefault="001870C4" w:rsidP="008B20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0C4" w:rsidRPr="00BD1365" w:rsidTr="00A528BF">
        <w:trPr>
          <w:gridAfter w:val="1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1870C4" w:rsidRPr="00BD1365" w:rsidRDefault="001870C4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870C4" w:rsidRPr="00BD1365" w:rsidRDefault="001870C4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870C4" w:rsidRPr="00BD1365" w:rsidRDefault="001870C4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870C4" w:rsidRPr="00BD1365" w:rsidRDefault="001870C4" w:rsidP="008B20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870C4" w:rsidRPr="00BD1365" w:rsidRDefault="001870C4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gridSpan w:val="4"/>
            <w:shd w:val="clear" w:color="auto" w:fill="FFFFFF" w:themeFill="background1"/>
          </w:tcPr>
          <w:p w:rsidR="001870C4" w:rsidRPr="00BD1365" w:rsidRDefault="001870C4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1870C4" w:rsidRPr="00BD1365" w:rsidRDefault="001870C4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870C4" w:rsidRPr="00BD1365" w:rsidRDefault="001870C4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70C4" w:rsidRDefault="001870C4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870C4" w:rsidRPr="00BD1365" w:rsidRDefault="001870C4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32" w:rsidRPr="002171EB" w:rsidTr="00A528BF">
        <w:trPr>
          <w:gridAfter w:val="1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24E" w:rsidRPr="00BD1365" w:rsidRDefault="00EF624E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55732" w:rsidRPr="00BD1365" w:rsidRDefault="00455732" w:rsidP="008B208C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pct"/>
            <w:gridSpan w:val="4"/>
            <w:shd w:val="clear" w:color="auto" w:fill="FFFFFF" w:themeFill="background1"/>
          </w:tcPr>
          <w:p w:rsidR="00455732" w:rsidRPr="00BD1365" w:rsidRDefault="00455732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6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EF6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доповненнями 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EF6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F6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55732" w:rsidRPr="00BD1365" w:rsidRDefault="00455732" w:rsidP="008B20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55732" w:rsidRPr="00BD1365" w:rsidRDefault="00455732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02BB" w:rsidRPr="00A15B48" w:rsidTr="00A528BF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6602BB" w:rsidRPr="00BD1365" w:rsidRDefault="006602BB" w:rsidP="008B20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02BB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5645" w:rsidRDefault="00225645" w:rsidP="002256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25645" w:rsidRDefault="00225645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6602BB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403A" w:rsidRDefault="00D9403A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Pr="00BD1365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02BB" w:rsidRPr="00BD1365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Pr="00BD1365" w:rsidRDefault="006602B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602BB" w:rsidRPr="00BD1365" w:rsidRDefault="006602B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02BB" w:rsidRPr="00BD1365" w:rsidRDefault="006602B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02BB" w:rsidRDefault="006602B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02BB" w:rsidRPr="00BD1365" w:rsidRDefault="006602BB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3"/>
            <w:shd w:val="clear" w:color="auto" w:fill="FFFFFF" w:themeFill="background1"/>
          </w:tcPr>
          <w:p w:rsidR="006602BB" w:rsidRDefault="00455732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тимчасове внесення змін до рішення виконавчого комітету від 13.05.2017року №264 «Про затвердження графіків  руху пасажирського автомобільного транспорту на міських автобусних маршрутах загального користування в м. Первомайськ» на період карантину, спричиненого коронавірусом 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-2.</w:t>
            </w:r>
          </w:p>
          <w:p w:rsidR="00225645" w:rsidRDefault="00225645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5645" w:rsidRDefault="00225645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</w:p>
          <w:p w:rsidR="00455732" w:rsidRDefault="00455732" w:rsidP="008B2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225645" w:rsidRPr="00D9403A" w:rsidRDefault="00225645" w:rsidP="0022564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ТОВСТА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Наталія,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МОЛДОВАН Олексій, КОЛЕСНІЧЕНКО</w:t>
            </w:r>
            <w:r w:rsidRPr="00D9403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Ольга, КУКУРУЗА Олександр,</w:t>
            </w:r>
            <w:r w:rsidRPr="00D94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ДРОМАШКО</w:t>
            </w:r>
            <w:r w:rsidRPr="00D94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Людмила.</w:t>
            </w:r>
          </w:p>
          <w:p w:rsidR="006602BB" w:rsidRPr="00DA7797" w:rsidRDefault="006602BB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Pr="00120B0A" w:rsidRDefault="006602BB" w:rsidP="008B208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 рішення виконкому </w:t>
            </w:r>
          </w:p>
          <w:p w:rsidR="006602BB" w:rsidRPr="00BD1365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2BB" w:rsidRPr="00BD1365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6602BB" w:rsidRPr="00BD1365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02BB" w:rsidRPr="00BD1365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02BB" w:rsidRPr="00BD1365" w:rsidRDefault="006602BB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602BB" w:rsidRDefault="006602BB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02BB" w:rsidRPr="00BD1365" w:rsidRDefault="006602BB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5732" w:rsidRPr="00A15B48" w:rsidTr="00A528BF">
        <w:trPr>
          <w:gridBefore w:val="1"/>
          <w:gridAfter w:val="1"/>
          <w:wBefore w:w="9" w:type="pct"/>
          <w:wAfter w:w="4" w:type="pct"/>
          <w:jc w:val="center"/>
        </w:trPr>
        <w:tc>
          <w:tcPr>
            <w:tcW w:w="1459" w:type="pct"/>
            <w:gridSpan w:val="3"/>
            <w:shd w:val="clear" w:color="auto" w:fill="FFFFFF" w:themeFill="background1"/>
          </w:tcPr>
          <w:p w:rsidR="00455732" w:rsidRPr="00BD1365" w:rsidRDefault="00455732" w:rsidP="008B20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55732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55732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55732" w:rsidRPr="00BD1365" w:rsidRDefault="00455732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3"/>
            <w:shd w:val="clear" w:color="auto" w:fill="FFFFFF" w:themeFill="background1"/>
          </w:tcPr>
          <w:p w:rsidR="00455732" w:rsidRPr="006602BB" w:rsidRDefault="00455732" w:rsidP="000750D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тимчасове внесення змін до рішення виконавчого комітету від 12.06.2017року №293 «Про внесення змін до рішення виконавчого комітету від 13.05.2017 року №264 «Про затвердження графіків  руху пасажирського автомобільного транспорту на міських автобусних маршрутах загального користування в м. Первомайськ»» на період карантину, спричиненого коронавірусом 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r w:rsidRPr="00775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-2.</w:t>
            </w:r>
          </w:p>
          <w:p w:rsidR="00455732" w:rsidRPr="00DA7797" w:rsidRDefault="00455732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0D2" w:rsidRDefault="000750D2" w:rsidP="000750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</w:p>
          <w:p w:rsidR="00455732" w:rsidRPr="00B30E99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Pr="00120B0A" w:rsidRDefault="00455732" w:rsidP="008B208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 рішення виконкому 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55732" w:rsidRPr="00BD1365" w:rsidRDefault="00455732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55732" w:rsidRPr="00BD1365" w:rsidRDefault="00455732" w:rsidP="008B20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5732" w:rsidRDefault="00455732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55732" w:rsidRPr="00BD1365" w:rsidRDefault="00455732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602BB" w:rsidRDefault="006602BB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02BB" w:rsidRDefault="006602BB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02BB" w:rsidRDefault="006602BB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02BB" w:rsidRDefault="006602BB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7867" w:rsidRDefault="00197867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7867" w:rsidRDefault="00197867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Людмила ДРОМАШКО</w:t>
      </w:r>
    </w:p>
    <w:p w:rsidR="00197867" w:rsidRDefault="00197867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7867" w:rsidRPr="00BD1365" w:rsidRDefault="00197867" w:rsidP="0019786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7867" w:rsidRPr="00BD1365" w:rsidRDefault="00197867" w:rsidP="00197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</w:t>
      </w:r>
    </w:p>
    <w:p w:rsidR="00197867" w:rsidRPr="00BD1365" w:rsidRDefault="00197867" w:rsidP="0019786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97867" w:rsidRPr="00BD1365" w:rsidSect="00C33FA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Лілія ПОСТЕРНАК</w:t>
      </w:r>
    </w:p>
    <w:p w:rsidR="00197867" w:rsidRPr="00BD1365" w:rsidRDefault="00197867" w:rsidP="00197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7867" w:rsidRPr="00BD1365" w:rsidRDefault="00197867" w:rsidP="001978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7867" w:rsidRPr="00BD1365" w:rsidRDefault="00197867" w:rsidP="00197867">
      <w:pPr>
        <w:rPr>
          <w:rFonts w:ascii="Times New Roman" w:hAnsi="Times New Roman" w:cs="Times New Roman"/>
          <w:sz w:val="28"/>
          <w:szCs w:val="28"/>
          <w:lang w:val="uk-UA"/>
        </w:rPr>
        <w:sectPr w:rsidR="00197867" w:rsidRPr="00BD1365" w:rsidSect="00C33FAD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197867" w:rsidRPr="00BD1365" w:rsidRDefault="00197867" w:rsidP="00197867">
      <w:pPr>
        <w:spacing w:after="0" w:line="240" w:lineRule="auto"/>
        <w:rPr>
          <w:lang w:val="uk-UA"/>
        </w:rPr>
      </w:pPr>
    </w:p>
    <w:p w:rsidR="00197867" w:rsidRPr="00BD1365" w:rsidRDefault="00197867" w:rsidP="00197867">
      <w:pPr>
        <w:rPr>
          <w:lang w:val="uk-UA"/>
        </w:rPr>
      </w:pPr>
    </w:p>
    <w:p w:rsidR="00197867" w:rsidRPr="00BD1365" w:rsidRDefault="00197867" w:rsidP="00197867">
      <w:pPr>
        <w:rPr>
          <w:lang w:val="uk-UA"/>
        </w:rPr>
      </w:pPr>
    </w:p>
    <w:p w:rsidR="00197867" w:rsidRPr="00BD1365" w:rsidRDefault="00197867" w:rsidP="00197867">
      <w:pPr>
        <w:rPr>
          <w:lang w:val="uk-UA"/>
        </w:rPr>
      </w:pPr>
    </w:p>
    <w:p w:rsidR="00197867" w:rsidRPr="00BD1365" w:rsidRDefault="00197867" w:rsidP="00197867">
      <w:pPr>
        <w:rPr>
          <w:lang w:val="uk-UA"/>
        </w:rPr>
      </w:pPr>
    </w:p>
    <w:p w:rsidR="00197867" w:rsidRPr="00BD1365" w:rsidRDefault="00197867" w:rsidP="00197867">
      <w:pPr>
        <w:rPr>
          <w:lang w:val="uk-UA"/>
        </w:rPr>
      </w:pPr>
    </w:p>
    <w:p w:rsidR="00197867" w:rsidRPr="00BD1365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Pr="00877B66" w:rsidRDefault="00197867" w:rsidP="00197867">
      <w:pPr>
        <w:rPr>
          <w:lang w:val="uk-UA"/>
        </w:rPr>
      </w:pPr>
    </w:p>
    <w:p w:rsidR="00197867" w:rsidRDefault="00197867" w:rsidP="00197867"/>
    <w:p w:rsidR="00197867" w:rsidRDefault="00197867" w:rsidP="00197867"/>
    <w:p w:rsidR="00197867" w:rsidRDefault="00197867" w:rsidP="00197867"/>
    <w:p w:rsidR="00197867" w:rsidRDefault="00197867" w:rsidP="00197867"/>
    <w:p w:rsidR="00A63C86" w:rsidRDefault="00A63C86"/>
    <w:sectPr w:rsidR="00A63C86" w:rsidSect="00C33FAD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89" w:rsidRDefault="00A20189" w:rsidP="003B0930">
      <w:pPr>
        <w:spacing w:after="0" w:line="240" w:lineRule="auto"/>
      </w:pPr>
      <w:r>
        <w:separator/>
      </w:r>
    </w:p>
  </w:endnote>
  <w:endnote w:type="continuationSeparator" w:id="1">
    <w:p w:rsidR="00A20189" w:rsidRDefault="00A20189" w:rsidP="003B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89" w:rsidRDefault="00A20189" w:rsidP="003B0930">
      <w:pPr>
        <w:spacing w:after="0" w:line="240" w:lineRule="auto"/>
      </w:pPr>
      <w:r>
        <w:separator/>
      </w:r>
    </w:p>
  </w:footnote>
  <w:footnote w:type="continuationSeparator" w:id="1">
    <w:p w:rsidR="00A20189" w:rsidRDefault="00A20189" w:rsidP="003B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986"/>
      <w:docPartObj>
        <w:docPartGallery w:val="Page Numbers (Top of Page)"/>
        <w:docPartUnique/>
      </w:docPartObj>
    </w:sdtPr>
    <w:sdtContent>
      <w:p w:rsidR="00C33FAD" w:rsidRDefault="003B0930">
        <w:pPr>
          <w:pStyle w:val="a5"/>
          <w:jc w:val="center"/>
        </w:pPr>
        <w:r>
          <w:fldChar w:fldCharType="begin"/>
        </w:r>
        <w:r w:rsidR="005E6ED9">
          <w:instrText xml:space="preserve"> PAGE   \* MERGEFORMAT </w:instrText>
        </w:r>
        <w:r>
          <w:fldChar w:fldCharType="separate"/>
        </w:r>
        <w:r w:rsidR="00D9403A">
          <w:rPr>
            <w:noProof/>
          </w:rPr>
          <w:t>6</w:t>
        </w:r>
        <w:r>
          <w:fldChar w:fldCharType="end"/>
        </w:r>
      </w:p>
    </w:sdtContent>
  </w:sdt>
  <w:p w:rsidR="00C33FAD" w:rsidRDefault="00A201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5A5F"/>
    <w:multiLevelType w:val="hybridMultilevel"/>
    <w:tmpl w:val="A522B95C"/>
    <w:lvl w:ilvl="0" w:tplc="6E703C7A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39D97DFC"/>
    <w:multiLevelType w:val="hybridMultilevel"/>
    <w:tmpl w:val="72A0E01C"/>
    <w:lvl w:ilvl="0" w:tplc="3F480C1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3E31E30"/>
    <w:multiLevelType w:val="hybridMultilevel"/>
    <w:tmpl w:val="2D5EC2A4"/>
    <w:lvl w:ilvl="0" w:tplc="AB94DEDC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867"/>
    <w:rsid w:val="00015B61"/>
    <w:rsid w:val="00037E16"/>
    <w:rsid w:val="000750D2"/>
    <w:rsid w:val="000F6655"/>
    <w:rsid w:val="00100ED3"/>
    <w:rsid w:val="001870C4"/>
    <w:rsid w:val="00197867"/>
    <w:rsid w:val="001D52F2"/>
    <w:rsid w:val="00225645"/>
    <w:rsid w:val="00280628"/>
    <w:rsid w:val="002C0F29"/>
    <w:rsid w:val="002F1C63"/>
    <w:rsid w:val="00306455"/>
    <w:rsid w:val="00342C66"/>
    <w:rsid w:val="003B0930"/>
    <w:rsid w:val="00455732"/>
    <w:rsid w:val="00492AFE"/>
    <w:rsid w:val="005E6ED9"/>
    <w:rsid w:val="0063377D"/>
    <w:rsid w:val="006602BB"/>
    <w:rsid w:val="00A20189"/>
    <w:rsid w:val="00A528BF"/>
    <w:rsid w:val="00A63C86"/>
    <w:rsid w:val="00C007CB"/>
    <w:rsid w:val="00D30836"/>
    <w:rsid w:val="00D9403A"/>
    <w:rsid w:val="00E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867"/>
    <w:pPr>
      <w:ind w:left="720"/>
      <w:contextualSpacing/>
    </w:pPr>
  </w:style>
  <w:style w:type="paragraph" w:styleId="a5">
    <w:name w:val="header"/>
    <w:basedOn w:val="a"/>
    <w:link w:val="a6"/>
    <w:unhideWhenUsed/>
    <w:rsid w:val="0019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97867"/>
  </w:style>
  <w:style w:type="paragraph" w:styleId="a7">
    <w:name w:val="Balloon Text"/>
    <w:basedOn w:val="a"/>
    <w:link w:val="a8"/>
    <w:uiPriority w:val="99"/>
    <w:semiHidden/>
    <w:unhideWhenUsed/>
    <w:rsid w:val="0019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867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rsid w:val="000F665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25</cp:revision>
  <cp:lastPrinted>2020-03-24T08:59:00Z</cp:lastPrinted>
  <dcterms:created xsi:type="dcterms:W3CDTF">2020-03-24T06:57:00Z</dcterms:created>
  <dcterms:modified xsi:type="dcterms:W3CDTF">2020-03-25T11:07:00Z</dcterms:modified>
</cp:coreProperties>
</file>