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97" w:rsidRPr="00BD1365" w:rsidRDefault="00DA7797" w:rsidP="00DA77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DA7797" w:rsidRPr="00BD1365" w:rsidRDefault="00DA7797" w:rsidP="00DA7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797" w:rsidRPr="00BD1365" w:rsidRDefault="00DA7797" w:rsidP="00DA7797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23.03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361DBD" w:rsidRPr="00BA661B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7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DA7797" w:rsidRPr="00BD1365" w:rsidTr="008B208C">
        <w:tc>
          <w:tcPr>
            <w:tcW w:w="2399" w:type="pct"/>
          </w:tcPr>
          <w:p w:rsidR="00DA7797" w:rsidRPr="00BD1365" w:rsidRDefault="00DA7797" w:rsidP="008B208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DA7797" w:rsidRPr="00BD1365" w:rsidRDefault="00DA7797" w:rsidP="008B208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16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DA7797" w:rsidRPr="00BD1365" w:rsidRDefault="00DA7797" w:rsidP="00296F97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  <w:t xml:space="preserve">16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 w:rsidR="00296F9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96F97" w:rsidRPr="00296F9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30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DA7797" w:rsidRDefault="00DA7797" w:rsidP="00DA7797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DA7797" w:rsidRPr="00BD1365" w:rsidRDefault="00DA7797" w:rsidP="00DA77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A7797" w:rsidRDefault="00DA7797" w:rsidP="00DA7797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Головує </w:t>
      </w:r>
      <w:r w:rsidRPr="003F0C0F">
        <w:rPr>
          <w:rFonts w:ascii="Times New Roman" w:hAnsi="Times New Roman"/>
          <w:color w:val="000000"/>
          <w:sz w:val="28"/>
          <w:szCs w:val="28"/>
          <w:lang w:val="uk-UA"/>
        </w:rPr>
        <w:t>Людмила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0C0F">
        <w:rPr>
          <w:rFonts w:ascii="Times New Roman" w:hAnsi="Times New Roman" w:cs="Times New Roman"/>
          <w:sz w:val="24"/>
          <w:szCs w:val="24"/>
          <w:lang w:val="uk-UA"/>
        </w:rPr>
        <w:t>ДРОМАШКО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міський голова</w:t>
      </w:r>
    </w:p>
    <w:p w:rsidR="00DA7797" w:rsidRDefault="00DA7797" w:rsidP="00DA779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A7797" w:rsidRPr="00942419" w:rsidRDefault="00DA7797" w:rsidP="00DA7797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2419">
        <w:rPr>
          <w:rFonts w:ascii="Times New Roman" w:hAnsi="Times New Roman" w:cs="Times New Roman"/>
          <w:sz w:val="28"/>
          <w:szCs w:val="28"/>
          <w:lang w:val="uk-UA"/>
        </w:rPr>
        <w:t>БОНДАРЧУК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Сергій, 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>КАПАЦИНА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Василь, </w:t>
      </w:r>
      <w:r w:rsidR="00C979C5" w:rsidRPr="00942419">
        <w:rPr>
          <w:rFonts w:ascii="Times New Roman" w:hAnsi="Times New Roman" w:cs="Times New Roman"/>
          <w:sz w:val="28"/>
          <w:szCs w:val="28"/>
          <w:lang w:val="uk-UA"/>
        </w:rPr>
        <w:t>КІНЖАЛОВ</w:t>
      </w:r>
      <w:r w:rsidR="00C979C5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Олександр, 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>КОЛЕСНІЧЕНКО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Ольга, КУКУРУЗА Олександр,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9C5" w:rsidRPr="00942419">
        <w:rPr>
          <w:rFonts w:ascii="Times New Roman" w:hAnsi="Times New Roman" w:cs="Times New Roman"/>
          <w:sz w:val="28"/>
          <w:szCs w:val="28"/>
          <w:lang w:val="uk-UA"/>
        </w:rPr>
        <w:t>ОБОЛЕНСЬКА</w:t>
      </w:r>
      <w:r w:rsidR="00C979C5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Тетяна,</w:t>
      </w:r>
      <w:r w:rsidR="008A699C"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ОСТАПЕНКО</w:t>
      </w:r>
      <w:r w:rsidR="008A699C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Галина, </w:t>
      </w:r>
      <w:r w:rsidR="008A699C" w:rsidRPr="00942419">
        <w:rPr>
          <w:rFonts w:ascii="Times New Roman" w:hAnsi="Times New Roman" w:cs="Times New Roman"/>
          <w:sz w:val="28"/>
          <w:szCs w:val="28"/>
          <w:lang w:val="uk-UA"/>
        </w:rPr>
        <w:t>ОСТРОВСЬКА</w:t>
      </w:r>
      <w:r w:rsidR="008A699C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Ірина, 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>ПАСТУШОК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Оксана, 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>ПОСТЕРНАК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Лілія, 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>СВІДЕРКО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Світлана,</w:t>
      </w:r>
      <w:r w:rsidR="008A699C"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ЦИМБАЛЮК</w:t>
      </w:r>
      <w:r w:rsidR="008A699C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Руслан.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</w:p>
    <w:p w:rsidR="00DA7797" w:rsidRDefault="00DA7797" w:rsidP="00DA7797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DA7797" w:rsidRPr="00BD1365" w:rsidRDefault="00DA7797" w:rsidP="00DA779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A7797" w:rsidRPr="00942419" w:rsidRDefault="00C979C5" w:rsidP="00DA7797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2419">
        <w:rPr>
          <w:rFonts w:ascii="Times New Roman" w:hAnsi="Times New Roman" w:cs="Times New Roman"/>
          <w:sz w:val="28"/>
          <w:szCs w:val="28"/>
          <w:lang w:val="uk-UA"/>
        </w:rPr>
        <w:t>БІДНАРИК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Анатолій,</w:t>
      </w:r>
      <w:r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БОГАТИРЬОВ</w:t>
      </w:r>
      <w:r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Борис, </w:t>
      </w:r>
      <w:r w:rsidR="00DA7797" w:rsidRPr="00942419">
        <w:rPr>
          <w:rFonts w:ascii="Times New Roman" w:hAnsi="Times New Roman" w:cs="Times New Roman"/>
          <w:sz w:val="28"/>
          <w:szCs w:val="28"/>
          <w:lang w:val="uk-UA"/>
        </w:rPr>
        <w:t>БОРИК</w:t>
      </w:r>
      <w:r w:rsidR="00DA7797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Геннадій,</w:t>
      </w:r>
      <w:r w:rsidR="00DA7797"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ОЛІШЕВСЬКА</w:t>
      </w:r>
      <w:r w:rsidR="00DA7797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  </w:t>
      </w:r>
      <w:r w:rsidR="008A699C" w:rsidRPr="00942419">
        <w:rPr>
          <w:rFonts w:ascii="Times New Roman" w:hAnsi="Times New Roman" w:cs="Times New Roman"/>
          <w:sz w:val="28"/>
          <w:szCs w:val="28"/>
          <w:lang w:val="uk-UA"/>
        </w:rPr>
        <w:t>ПІТЕРМАН</w:t>
      </w:r>
      <w:r w:rsidR="008A699C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Семен,</w:t>
      </w:r>
      <w:r w:rsidR="00242E54"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99C" w:rsidRPr="00942419">
        <w:rPr>
          <w:rFonts w:ascii="Times New Roman" w:hAnsi="Times New Roman" w:cs="Times New Roman"/>
          <w:sz w:val="28"/>
          <w:szCs w:val="28"/>
          <w:lang w:val="uk-UA"/>
        </w:rPr>
        <w:t>ТОВСТА</w:t>
      </w:r>
      <w:r w:rsidR="008A699C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Наталія,</w:t>
      </w:r>
      <w:r w:rsidR="008A699C" w:rsidRPr="00942419">
        <w:rPr>
          <w:rFonts w:ascii="Times New Roman" w:hAnsi="Times New Roman" w:cs="Times New Roman"/>
          <w:sz w:val="28"/>
          <w:szCs w:val="28"/>
          <w:lang w:val="uk-UA"/>
        </w:rPr>
        <w:t xml:space="preserve"> ФОМІНЦЕВ</w:t>
      </w:r>
      <w:r w:rsidR="008A699C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Олександр,  </w:t>
      </w:r>
      <w:r w:rsidR="008A699C" w:rsidRPr="00942419">
        <w:rPr>
          <w:rFonts w:ascii="Times New Roman" w:hAnsi="Times New Roman" w:cs="Times New Roman"/>
          <w:sz w:val="28"/>
          <w:szCs w:val="28"/>
          <w:lang w:val="uk-UA"/>
        </w:rPr>
        <w:t>ЧЕБАНЕНКО</w:t>
      </w:r>
      <w:r w:rsidR="008A699C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Алла.</w:t>
      </w:r>
      <w:r w:rsidR="00DA7797" w:rsidRPr="0094241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A7797" w:rsidRDefault="00DA7797" w:rsidP="00DA7797">
      <w:pPr>
        <w:spacing w:after="12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DA7797" w:rsidRPr="00BD1365" w:rsidRDefault="00DA7797" w:rsidP="00DA7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35" w:type="pct"/>
        <w:jc w:val="center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971"/>
        <w:gridCol w:w="850"/>
        <w:gridCol w:w="6208"/>
        <w:gridCol w:w="157"/>
        <w:gridCol w:w="10"/>
      </w:tblGrid>
      <w:tr w:rsidR="00DA7797" w:rsidRPr="00BD1365" w:rsidTr="008B208C">
        <w:trPr>
          <w:jc w:val="center"/>
        </w:trPr>
        <w:tc>
          <w:tcPr>
            <w:tcW w:w="1878" w:type="pct"/>
            <w:gridSpan w:val="3"/>
            <w:shd w:val="clear" w:color="auto" w:fill="FFFFFF" w:themeFill="background1"/>
          </w:tcPr>
          <w:p w:rsidR="00DA7797" w:rsidRDefault="00DA779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-</w:t>
            </w:r>
          </w:p>
          <w:p w:rsidR="00DA7797" w:rsidRDefault="00DA779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26D1" w:rsidRPr="00CA50EB" w:rsidRDefault="009526D1" w:rsidP="009526D1">
            <w:pPr>
              <w:tabs>
                <w:tab w:val="right" w:pos="362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ЧОРНА Інна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A7797" w:rsidRDefault="00DA779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tabs>
                <w:tab w:val="left" w:pos="3360"/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ЯГНЮК Ольга                       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DA7797" w:rsidRPr="00BD1365" w:rsidRDefault="00DA7797" w:rsidP="008B208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2" w:type="pct"/>
            <w:gridSpan w:val="3"/>
          </w:tcPr>
          <w:p w:rsidR="00DA7797" w:rsidRDefault="00DA7797" w:rsidP="008B208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юридичного відділу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9526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9526D1" w:rsidRPr="00CA50EB" w:rsidRDefault="009526D1" w:rsidP="009526D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підприємницької діяльності управління економіки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іської ради (</w:t>
            </w:r>
            <w:r w:rsidRPr="00CA50EB">
              <w:rPr>
                <w:rFonts w:ascii="Times New Roman" w:hAnsi="Times New Roman"/>
                <w:sz w:val="28"/>
                <w:szCs w:val="28"/>
                <w:lang w:val="uk-UA"/>
              </w:rPr>
              <w:t>1);</w:t>
            </w:r>
          </w:p>
          <w:p w:rsidR="00DA7797" w:rsidRPr="001115CD" w:rsidRDefault="00DA7797" w:rsidP="008B20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 загального відділу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 w:rsidR="009526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DA7797" w:rsidRDefault="00DA7797" w:rsidP="008B208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61DBD" w:rsidRPr="001115CD" w:rsidRDefault="00361DBD" w:rsidP="008B208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7797" w:rsidRPr="00831704" w:rsidTr="008B208C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DA7797" w:rsidRDefault="00DA7797" w:rsidP="008B208C">
            <w:pPr>
              <w:ind w:firstLine="57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Міський голова Л</w:t>
            </w:r>
            <w:r w:rsidR="00D2530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юдмила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="003B42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РОМАШКО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наголосила на тому, що необхідно затвердити порядок денний засідання виконавчого комітету міської ради.</w:t>
            </w:r>
          </w:p>
          <w:p w:rsidR="00DA7797" w:rsidRDefault="00DA7797" w:rsidP="008B20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A7797" w:rsidRPr="00BD1365" w:rsidRDefault="00DA7797" w:rsidP="008B208C">
            <w:pPr>
              <w:ind w:firstLine="55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Пропозицій щодо змін та доповнень до порядку денного засідання виконавчого комітету міської ради не надійшло.  </w:t>
            </w:r>
          </w:p>
          <w:p w:rsidR="00DA7797" w:rsidRPr="00BD1365" w:rsidRDefault="00DA7797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A7797" w:rsidRPr="00BD1365" w:rsidRDefault="00DA7797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DA7797" w:rsidRDefault="00DA7797" w:rsidP="008B208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A7797" w:rsidRPr="00831704" w:rsidTr="008B208C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A7797" w:rsidRPr="00BD1365" w:rsidRDefault="00DA7797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DA7797" w:rsidRPr="00831704" w:rsidTr="008B208C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DA7797" w:rsidRDefault="00DA7797" w:rsidP="00DA77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83D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="003B427A"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</w:t>
            </w:r>
            <w:r w:rsidR="003B42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юдмила </w:t>
            </w:r>
            <w:r w:rsidR="003B427A"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</w:t>
            </w:r>
            <w:r w:rsidR="003B42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РОМАШКО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запропонувала затвердити порядок денний засідання виконавчого комітету міської ради:</w:t>
            </w:r>
          </w:p>
        </w:tc>
      </w:tr>
      <w:tr w:rsidR="00DA7797" w:rsidRPr="00831704" w:rsidTr="008B208C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A7797" w:rsidRPr="00BD1365" w:rsidRDefault="00DA7797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7797" w:rsidRPr="00942419" w:rsidTr="008B208C">
        <w:trPr>
          <w:gridAfter w:val="2"/>
          <w:wAfter w:w="82" w:type="pct"/>
          <w:jc w:val="center"/>
        </w:trPr>
        <w:tc>
          <w:tcPr>
            <w:tcW w:w="497" w:type="pct"/>
            <w:shd w:val="clear" w:color="auto" w:fill="FFFFFF" w:themeFill="background1"/>
          </w:tcPr>
          <w:p w:rsidR="00DA7797" w:rsidRPr="00FE0A2C" w:rsidRDefault="00DA7797" w:rsidP="008B208C">
            <w:pPr>
              <w:pStyle w:val="a4"/>
              <w:tabs>
                <w:tab w:val="left" w:pos="463"/>
              </w:tabs>
              <w:ind w:left="1211" w:hanging="6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21" w:type="pct"/>
            <w:gridSpan w:val="3"/>
            <w:shd w:val="clear" w:color="auto" w:fill="auto"/>
          </w:tcPr>
          <w:p w:rsidR="00DA7797" w:rsidRPr="00F943AB" w:rsidRDefault="00DA7797" w:rsidP="00DA77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77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20.03.2020 року №132 «Про здійснення заходів по 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запобіганню поширення на території міста Первомайська гострої респіраторної хвороби 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-19, спричиненої коронавірусом 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 </w:t>
            </w:r>
            <w:r w:rsidRPr="00DA77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період встановленого карантину».</w:t>
            </w:r>
          </w:p>
        </w:tc>
      </w:tr>
      <w:tr w:rsidR="00DA7797" w:rsidTr="008B208C">
        <w:trPr>
          <w:gridAfter w:val="1"/>
          <w:wAfter w:w="5" w:type="pct"/>
          <w:jc w:val="center"/>
        </w:trPr>
        <w:tc>
          <w:tcPr>
            <w:tcW w:w="4995" w:type="pct"/>
            <w:gridSpan w:val="5"/>
            <w:shd w:val="clear" w:color="auto" w:fill="FFFFFF" w:themeFill="background1"/>
          </w:tcPr>
          <w:p w:rsidR="00DA7797" w:rsidRPr="009D7D3F" w:rsidRDefault="00DA7797" w:rsidP="008B20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A7797" w:rsidRPr="00BD1365" w:rsidRDefault="00DA7797" w:rsidP="008B208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DA7797" w:rsidRPr="009D7D3F" w:rsidRDefault="00DA7797" w:rsidP="008B208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DA7797" w:rsidRPr="00A04223" w:rsidRDefault="00DA7797" w:rsidP="008B20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A7797" w:rsidRPr="00BD1365" w:rsidTr="008B208C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A7797" w:rsidRPr="00BD1365" w:rsidRDefault="00DA7797" w:rsidP="008B20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немає</w:t>
            </w:r>
          </w:p>
        </w:tc>
      </w:tr>
      <w:tr w:rsidR="00DA7797" w:rsidRPr="00A15B48" w:rsidTr="008B208C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A7797" w:rsidRPr="000645DB" w:rsidRDefault="00DA7797" w:rsidP="008B208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A7797" w:rsidRDefault="00DA7797" w:rsidP="00DA7797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A7797" w:rsidRPr="009D7D3F" w:rsidRDefault="00DA7797" w:rsidP="00DA7797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7797" w:rsidRPr="00A15B48" w:rsidTr="008B208C">
        <w:trPr>
          <w:gridAfter w:val="1"/>
          <w:wAfter w:w="5" w:type="pct"/>
          <w:jc w:val="center"/>
        </w:trPr>
        <w:tc>
          <w:tcPr>
            <w:tcW w:w="1462" w:type="pct"/>
            <w:gridSpan w:val="2"/>
            <w:shd w:val="clear" w:color="auto" w:fill="FFFFFF" w:themeFill="background1"/>
          </w:tcPr>
          <w:p w:rsidR="00DA7797" w:rsidRPr="00BD1365" w:rsidRDefault="00DA7797" w:rsidP="008B20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1DBD" w:rsidRDefault="00361DBD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2419" w:rsidRDefault="00942419" w:rsidP="00942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942419" w:rsidRDefault="00942419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67BD" w:rsidRDefault="00DC67BD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DC67BD" w:rsidRDefault="00DC67BD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A7797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A7797" w:rsidRPr="00BD1365" w:rsidRDefault="00DA7797" w:rsidP="008B208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3" w:type="pct"/>
            <w:gridSpan w:val="3"/>
            <w:shd w:val="clear" w:color="auto" w:fill="FFFFFF" w:themeFill="background1"/>
          </w:tcPr>
          <w:p w:rsidR="00DA7797" w:rsidRDefault="00DA7797" w:rsidP="00DA77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77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Про внесення змін до рішення виконавчого комітету міської ради від 20.03.2020 року №132 «Про здійснення заходів по 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запобіганню поширення на території міста Первомайська гострої респіраторної хвороби 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-19, спричиненої коронавірусом 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r w:rsidRPr="00D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 </w:t>
            </w:r>
            <w:r w:rsidRPr="00DA77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 період встановленого карантину».</w:t>
            </w:r>
          </w:p>
          <w:p w:rsidR="00361DBD" w:rsidRDefault="00361DBD" w:rsidP="00DA77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DC67BD" w:rsidRDefault="00DC67BD" w:rsidP="00DA77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42419" w:rsidRPr="00DA7797" w:rsidRDefault="00942419" w:rsidP="00942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ЧОРНА Інна</w:t>
            </w:r>
          </w:p>
          <w:p w:rsidR="00942419" w:rsidRDefault="00942419" w:rsidP="00DA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67BD" w:rsidRDefault="00DC67BD" w:rsidP="00DA77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ЦИМБАЛЮК</w:t>
            </w:r>
            <w:r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Руслан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СВІДЕРКО</w:t>
            </w:r>
            <w:r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Світлана,</w:t>
            </w:r>
            <w:r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ДРОМАШКО</w:t>
            </w:r>
            <w:r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Людмила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A7797" w:rsidRPr="00B30E99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Pr="00120B0A" w:rsidRDefault="00DA7797" w:rsidP="008B208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 рішення виконкому 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- 13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A7797" w:rsidRPr="00BD1365" w:rsidRDefault="00DA7797" w:rsidP="008B20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A7797" w:rsidRPr="00BD1365" w:rsidRDefault="00DA7797" w:rsidP="008B20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A7797" w:rsidRDefault="00DA7797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A7797" w:rsidRPr="00BD1365" w:rsidRDefault="00DA7797" w:rsidP="008B20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A7797" w:rsidRDefault="00DA7797" w:rsidP="00DA779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797" w:rsidRDefault="00DA7797" w:rsidP="00DA779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797" w:rsidRDefault="00DA7797" w:rsidP="00DA779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Людмила ДРОМАШКО</w:t>
      </w:r>
    </w:p>
    <w:p w:rsidR="00DA7797" w:rsidRDefault="00DA7797" w:rsidP="00DA779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797" w:rsidRPr="00BD1365" w:rsidRDefault="00DA7797" w:rsidP="00DA7797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797" w:rsidRPr="00BD1365" w:rsidRDefault="00DA7797" w:rsidP="00DA7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</w:t>
      </w:r>
    </w:p>
    <w:p w:rsidR="00DA7797" w:rsidRPr="00BD1365" w:rsidRDefault="00DA7797" w:rsidP="00DA7797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DA7797" w:rsidRPr="00BD1365" w:rsidSect="00C33FAD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Лілія ПОСТЕРНАК</w:t>
      </w:r>
    </w:p>
    <w:p w:rsidR="00DA7797" w:rsidRPr="00BD1365" w:rsidRDefault="00DA7797" w:rsidP="00DA7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7797" w:rsidRPr="00BD1365" w:rsidRDefault="00DA7797" w:rsidP="00DA77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7797" w:rsidRPr="00BD1365" w:rsidRDefault="00DA7797" w:rsidP="00DA7797">
      <w:pPr>
        <w:rPr>
          <w:rFonts w:ascii="Times New Roman" w:hAnsi="Times New Roman" w:cs="Times New Roman"/>
          <w:sz w:val="28"/>
          <w:szCs w:val="28"/>
          <w:lang w:val="uk-UA"/>
        </w:rPr>
        <w:sectPr w:rsidR="00DA7797" w:rsidRPr="00BD1365" w:rsidSect="00C33FAD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DA7797" w:rsidRPr="00BD1365" w:rsidRDefault="00DA7797" w:rsidP="00DA7797">
      <w:pPr>
        <w:spacing w:after="0" w:line="240" w:lineRule="auto"/>
        <w:rPr>
          <w:lang w:val="uk-UA"/>
        </w:rPr>
      </w:pPr>
    </w:p>
    <w:p w:rsidR="00DA7797" w:rsidRPr="00BD1365" w:rsidRDefault="00DA7797" w:rsidP="00DA7797">
      <w:pPr>
        <w:rPr>
          <w:lang w:val="uk-UA"/>
        </w:rPr>
      </w:pPr>
    </w:p>
    <w:p w:rsidR="00DA7797" w:rsidRPr="00BD1365" w:rsidRDefault="00DA7797" w:rsidP="00DA7797">
      <w:pPr>
        <w:rPr>
          <w:lang w:val="uk-UA"/>
        </w:rPr>
      </w:pPr>
    </w:p>
    <w:p w:rsidR="00DA7797" w:rsidRPr="00BD1365" w:rsidRDefault="00DA7797" w:rsidP="00DA7797">
      <w:pPr>
        <w:rPr>
          <w:lang w:val="uk-UA"/>
        </w:rPr>
      </w:pPr>
    </w:p>
    <w:p w:rsidR="00DA7797" w:rsidRPr="00BD1365" w:rsidRDefault="00DA7797" w:rsidP="00DA7797">
      <w:pPr>
        <w:rPr>
          <w:lang w:val="uk-UA"/>
        </w:rPr>
      </w:pPr>
    </w:p>
    <w:p w:rsidR="00DA7797" w:rsidRPr="00BD1365" w:rsidRDefault="00DA7797" w:rsidP="00DA7797">
      <w:pPr>
        <w:rPr>
          <w:lang w:val="uk-UA"/>
        </w:rPr>
      </w:pPr>
    </w:p>
    <w:p w:rsidR="00DA7797" w:rsidRPr="00BD1365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Pr="00877B66" w:rsidRDefault="00DA7797" w:rsidP="00DA7797">
      <w:pPr>
        <w:rPr>
          <w:lang w:val="uk-UA"/>
        </w:rPr>
      </w:pPr>
    </w:p>
    <w:p w:rsidR="00DA7797" w:rsidRDefault="00DA7797" w:rsidP="00DA7797"/>
    <w:p w:rsidR="00DA7797" w:rsidRDefault="00DA7797" w:rsidP="00DA7797"/>
    <w:p w:rsidR="00DA7797" w:rsidRDefault="00DA7797" w:rsidP="00DA7797"/>
    <w:p w:rsidR="00A63C86" w:rsidRDefault="00A63C86"/>
    <w:sectPr w:rsidR="00A63C86" w:rsidSect="00C33FAD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25" w:rsidRDefault="00A80925" w:rsidP="00FE0843">
      <w:pPr>
        <w:spacing w:after="0" w:line="240" w:lineRule="auto"/>
      </w:pPr>
      <w:r>
        <w:separator/>
      </w:r>
    </w:p>
  </w:endnote>
  <w:endnote w:type="continuationSeparator" w:id="1">
    <w:p w:rsidR="00A80925" w:rsidRDefault="00A80925" w:rsidP="00FE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25" w:rsidRDefault="00A80925" w:rsidP="00FE0843">
      <w:pPr>
        <w:spacing w:after="0" w:line="240" w:lineRule="auto"/>
      </w:pPr>
      <w:r>
        <w:separator/>
      </w:r>
    </w:p>
  </w:footnote>
  <w:footnote w:type="continuationSeparator" w:id="1">
    <w:p w:rsidR="00A80925" w:rsidRDefault="00A80925" w:rsidP="00FE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986"/>
      <w:docPartObj>
        <w:docPartGallery w:val="Page Numbers (Top of Page)"/>
        <w:docPartUnique/>
      </w:docPartObj>
    </w:sdtPr>
    <w:sdtContent>
      <w:p w:rsidR="00C33FAD" w:rsidRDefault="00FE0843">
        <w:pPr>
          <w:pStyle w:val="a5"/>
          <w:jc w:val="center"/>
        </w:pPr>
        <w:r>
          <w:fldChar w:fldCharType="begin"/>
        </w:r>
        <w:r w:rsidR="003B427A">
          <w:instrText xml:space="preserve"> PAGE   \* MERGEFORMAT </w:instrText>
        </w:r>
        <w:r>
          <w:fldChar w:fldCharType="separate"/>
        </w:r>
        <w:r w:rsidR="00942419">
          <w:rPr>
            <w:noProof/>
          </w:rPr>
          <w:t>2</w:t>
        </w:r>
        <w:r>
          <w:fldChar w:fldCharType="end"/>
        </w:r>
      </w:p>
    </w:sdtContent>
  </w:sdt>
  <w:p w:rsidR="00C33FAD" w:rsidRDefault="00A809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797"/>
    <w:rsid w:val="00242E54"/>
    <w:rsid w:val="00296F97"/>
    <w:rsid w:val="00361DBD"/>
    <w:rsid w:val="003B427A"/>
    <w:rsid w:val="008A699C"/>
    <w:rsid w:val="00942419"/>
    <w:rsid w:val="009526D1"/>
    <w:rsid w:val="00A63C86"/>
    <w:rsid w:val="00A80925"/>
    <w:rsid w:val="00BA661B"/>
    <w:rsid w:val="00C979C5"/>
    <w:rsid w:val="00D25307"/>
    <w:rsid w:val="00DA7797"/>
    <w:rsid w:val="00DC67BD"/>
    <w:rsid w:val="00FE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797"/>
    <w:pPr>
      <w:ind w:left="720"/>
      <w:contextualSpacing/>
    </w:pPr>
  </w:style>
  <w:style w:type="paragraph" w:styleId="a5">
    <w:name w:val="header"/>
    <w:basedOn w:val="a"/>
    <w:link w:val="a6"/>
    <w:unhideWhenUsed/>
    <w:rsid w:val="00DA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DA7797"/>
  </w:style>
  <w:style w:type="character" w:customStyle="1" w:styleId="1">
    <w:name w:val="Основной текст1"/>
    <w:rsid w:val="00DA7797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paragraph" w:styleId="a7">
    <w:name w:val="No Spacing"/>
    <w:link w:val="a8"/>
    <w:uiPriority w:val="1"/>
    <w:qFormat/>
    <w:rsid w:val="00DA77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A779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cp:lastPrinted>2020-03-25T11:04:00Z</cp:lastPrinted>
  <dcterms:created xsi:type="dcterms:W3CDTF">2020-03-24T06:24:00Z</dcterms:created>
  <dcterms:modified xsi:type="dcterms:W3CDTF">2020-03-25T11:05:00Z</dcterms:modified>
</cp:coreProperties>
</file>