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CA" w:rsidRPr="00CB034E" w:rsidRDefault="00B77CCA" w:rsidP="00B77CCA">
      <w:pPr>
        <w:jc w:val="center"/>
        <w:rPr>
          <w:u w:val="single"/>
        </w:rPr>
      </w:pPr>
      <w:r w:rsidRPr="00CB034E">
        <w:rPr>
          <w:u w:val="single"/>
        </w:rPr>
        <w:t xml:space="preserve">Проект  планованих тарифів  на  послуги  з </w:t>
      </w:r>
      <w:r>
        <w:rPr>
          <w:u w:val="single"/>
        </w:rPr>
        <w:t>постачання неочищеної ( технічної) води</w:t>
      </w:r>
    </w:p>
    <w:p w:rsidR="00B77CCA" w:rsidRPr="00EF1E64" w:rsidRDefault="00B77CCA" w:rsidP="00B77CCA">
      <w:pPr>
        <w:jc w:val="center"/>
        <w:rPr>
          <w:b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993"/>
        <w:gridCol w:w="1417"/>
        <w:gridCol w:w="1559"/>
        <w:gridCol w:w="851"/>
        <w:gridCol w:w="1134"/>
      </w:tblGrid>
      <w:tr w:rsidR="00B77CCA" w:rsidRPr="001A49E1" w:rsidTr="001933D2">
        <w:trPr>
          <w:cantSplit/>
          <w:trHeight w:val="1675"/>
        </w:trPr>
        <w:tc>
          <w:tcPr>
            <w:tcW w:w="568" w:type="dxa"/>
            <w:vAlign w:val="center"/>
          </w:tcPr>
          <w:p w:rsidR="00B77CCA" w:rsidRPr="00CB034E" w:rsidRDefault="00B77CCA" w:rsidP="001933D2">
            <w:pPr>
              <w:jc w:val="center"/>
            </w:pPr>
            <w:r w:rsidRPr="00CB034E">
              <w:t>№ з/п</w:t>
            </w:r>
          </w:p>
        </w:tc>
        <w:tc>
          <w:tcPr>
            <w:tcW w:w="3543" w:type="dxa"/>
            <w:vAlign w:val="center"/>
          </w:tcPr>
          <w:p w:rsidR="00B77CCA" w:rsidRPr="00CB034E" w:rsidRDefault="00B77CCA" w:rsidP="001933D2">
            <w:pPr>
              <w:jc w:val="center"/>
            </w:pPr>
          </w:p>
          <w:p w:rsidR="00B77CCA" w:rsidRPr="00CB034E" w:rsidRDefault="00B77CCA" w:rsidP="001933D2">
            <w:pPr>
              <w:jc w:val="center"/>
            </w:pPr>
            <w:r w:rsidRPr="00CB034E">
              <w:t>Тарифи</w:t>
            </w:r>
          </w:p>
        </w:tc>
        <w:tc>
          <w:tcPr>
            <w:tcW w:w="993" w:type="dxa"/>
            <w:vAlign w:val="center"/>
          </w:tcPr>
          <w:p w:rsidR="00B77CCA" w:rsidRPr="00CB034E" w:rsidRDefault="00B77CCA" w:rsidP="001933D2">
            <w:pPr>
              <w:jc w:val="center"/>
            </w:pPr>
          </w:p>
          <w:p w:rsidR="00B77CCA" w:rsidRPr="00CB034E" w:rsidRDefault="00B77CCA" w:rsidP="001933D2">
            <w:pPr>
              <w:jc w:val="center"/>
            </w:pPr>
            <w:r w:rsidRPr="00CB034E">
              <w:t>од.</w:t>
            </w:r>
          </w:p>
          <w:p w:rsidR="00B77CCA" w:rsidRPr="00CB034E" w:rsidRDefault="00B77CCA" w:rsidP="001933D2">
            <w:pPr>
              <w:jc w:val="center"/>
            </w:pPr>
            <w:proofErr w:type="spellStart"/>
            <w:r w:rsidRPr="00CB034E">
              <w:t>вим</w:t>
            </w:r>
            <w:proofErr w:type="spellEnd"/>
            <w:r w:rsidRPr="00CB034E">
              <w:t>.</w:t>
            </w:r>
          </w:p>
        </w:tc>
        <w:tc>
          <w:tcPr>
            <w:tcW w:w="1417" w:type="dxa"/>
            <w:vAlign w:val="center"/>
          </w:tcPr>
          <w:p w:rsidR="00B77CCA" w:rsidRPr="00CB034E" w:rsidRDefault="00B77CCA" w:rsidP="001933D2">
            <w:pPr>
              <w:jc w:val="center"/>
            </w:pPr>
            <w:r w:rsidRPr="00CB034E">
              <w:t>Фактично діючий тариф       (з ПДВ)</w:t>
            </w:r>
          </w:p>
        </w:tc>
        <w:tc>
          <w:tcPr>
            <w:tcW w:w="1559" w:type="dxa"/>
            <w:vAlign w:val="center"/>
          </w:tcPr>
          <w:p w:rsidR="00B77CCA" w:rsidRPr="00CB034E" w:rsidRDefault="00B77CCA" w:rsidP="001933D2">
            <w:pPr>
              <w:jc w:val="center"/>
            </w:pPr>
            <w:r w:rsidRPr="00CB034E">
              <w:t>Планований тариф</w:t>
            </w:r>
          </w:p>
          <w:p w:rsidR="00B77CCA" w:rsidRPr="00CB034E" w:rsidRDefault="00B77CCA" w:rsidP="001933D2">
            <w:pPr>
              <w:jc w:val="center"/>
            </w:pPr>
            <w:r w:rsidRPr="00CB034E">
              <w:t>( з ПДВ)</w:t>
            </w:r>
          </w:p>
          <w:p w:rsidR="00B77CCA" w:rsidRPr="00CB034E" w:rsidRDefault="00B77CCA" w:rsidP="001933D2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B77CCA" w:rsidRPr="00CB034E" w:rsidRDefault="00B77CCA" w:rsidP="001933D2">
            <w:pPr>
              <w:ind w:left="113" w:right="113"/>
              <w:jc w:val="center"/>
            </w:pPr>
            <w:r w:rsidRPr="00CB034E">
              <w:t>% збільшення</w:t>
            </w:r>
          </w:p>
        </w:tc>
        <w:tc>
          <w:tcPr>
            <w:tcW w:w="1134" w:type="dxa"/>
            <w:textDirection w:val="btLr"/>
            <w:vAlign w:val="center"/>
          </w:tcPr>
          <w:p w:rsidR="00B77CCA" w:rsidRPr="00CB034E" w:rsidRDefault="00B77CCA" w:rsidP="001933D2">
            <w:pPr>
              <w:ind w:left="113" w:right="113"/>
              <w:jc w:val="center"/>
            </w:pPr>
            <w:r w:rsidRPr="00CB034E">
              <w:t>Сума</w:t>
            </w:r>
          </w:p>
          <w:p w:rsidR="00B77CCA" w:rsidRPr="00CB034E" w:rsidRDefault="00B77CCA" w:rsidP="001933D2">
            <w:pPr>
              <w:ind w:left="113" w:right="113"/>
              <w:jc w:val="center"/>
            </w:pPr>
            <w:r w:rsidRPr="00CB034E">
              <w:t>збільшення, грн.</w:t>
            </w:r>
          </w:p>
        </w:tc>
      </w:tr>
      <w:tr w:rsidR="00B77CCA" w:rsidRPr="001A49E1" w:rsidTr="001933D2">
        <w:trPr>
          <w:trHeight w:val="551"/>
        </w:trPr>
        <w:tc>
          <w:tcPr>
            <w:tcW w:w="568" w:type="dxa"/>
            <w:vAlign w:val="center"/>
          </w:tcPr>
          <w:p w:rsidR="00B77CCA" w:rsidRPr="00CB034E" w:rsidRDefault="00B77CCA" w:rsidP="001933D2">
            <w:pPr>
              <w:jc w:val="center"/>
            </w:pPr>
            <w:r w:rsidRPr="00CB034E">
              <w:t>1</w:t>
            </w:r>
          </w:p>
        </w:tc>
        <w:tc>
          <w:tcPr>
            <w:tcW w:w="3543" w:type="dxa"/>
            <w:vAlign w:val="center"/>
          </w:tcPr>
          <w:p w:rsidR="00B77CCA" w:rsidRPr="00CB034E" w:rsidRDefault="00B77CCA" w:rsidP="001933D2">
            <w:r>
              <w:t>П</w:t>
            </w:r>
            <w:r w:rsidRPr="008E2900">
              <w:t>ослуг</w:t>
            </w:r>
            <w:r>
              <w:t>а</w:t>
            </w:r>
            <w:r w:rsidRPr="008E2900">
              <w:t xml:space="preserve"> з постачання </w:t>
            </w:r>
            <w:r>
              <w:t>неочищеної (</w:t>
            </w:r>
            <w:r w:rsidRPr="008E2900">
              <w:t>технічної) води</w:t>
            </w:r>
          </w:p>
        </w:tc>
        <w:tc>
          <w:tcPr>
            <w:tcW w:w="993" w:type="dxa"/>
            <w:vAlign w:val="center"/>
          </w:tcPr>
          <w:p w:rsidR="00B77CCA" w:rsidRPr="00CB034E" w:rsidRDefault="00B77CCA" w:rsidP="001933D2">
            <w:pPr>
              <w:jc w:val="center"/>
            </w:pPr>
            <w:r w:rsidRPr="00CB034E">
              <w:t>грн. /м</w:t>
            </w:r>
            <w:r w:rsidRPr="00CB034E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B77CCA" w:rsidRPr="00CB034E" w:rsidRDefault="00B77CCA" w:rsidP="001933D2">
            <w:pPr>
              <w:jc w:val="center"/>
            </w:pPr>
            <w:r>
              <w:t>14,50</w:t>
            </w:r>
          </w:p>
        </w:tc>
        <w:tc>
          <w:tcPr>
            <w:tcW w:w="1559" w:type="dxa"/>
            <w:vAlign w:val="center"/>
          </w:tcPr>
          <w:p w:rsidR="00B77CCA" w:rsidRPr="00CB034E" w:rsidRDefault="00B77CCA" w:rsidP="001933D2">
            <w:pPr>
              <w:jc w:val="center"/>
            </w:pPr>
            <w:r>
              <w:t>16,00</w:t>
            </w:r>
          </w:p>
        </w:tc>
        <w:tc>
          <w:tcPr>
            <w:tcW w:w="851" w:type="dxa"/>
            <w:vAlign w:val="center"/>
          </w:tcPr>
          <w:p w:rsidR="00B77CCA" w:rsidRPr="00CB034E" w:rsidRDefault="00B77CCA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  <w:tc>
          <w:tcPr>
            <w:tcW w:w="1134" w:type="dxa"/>
            <w:vAlign w:val="center"/>
          </w:tcPr>
          <w:p w:rsidR="00B77CCA" w:rsidRPr="00CB034E" w:rsidRDefault="00B77CCA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1,50</w:t>
            </w:r>
          </w:p>
        </w:tc>
      </w:tr>
    </w:tbl>
    <w:p w:rsidR="00B77CCA" w:rsidRDefault="00B77CCA" w:rsidP="00B77CCA">
      <w:pPr>
        <w:jc w:val="both"/>
      </w:pPr>
    </w:p>
    <w:p w:rsidR="00746C67" w:rsidRDefault="00746C67"/>
    <w:sectPr w:rsidR="00746C67" w:rsidSect="0074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CCA"/>
    <w:rsid w:val="00746C67"/>
    <w:rsid w:val="00B7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2020-03-11T06:21:00Z</dcterms:created>
  <dcterms:modified xsi:type="dcterms:W3CDTF">2020-03-11T06:22:00Z</dcterms:modified>
</cp:coreProperties>
</file>