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7B" w:rsidRPr="00BD1365" w:rsidRDefault="0022317B" w:rsidP="0022317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22317B" w:rsidRPr="00BD1365" w:rsidRDefault="0022317B" w:rsidP="0022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7B" w:rsidRPr="00BD1365" w:rsidRDefault="0022317B" w:rsidP="0022317B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14.02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№3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22317B" w:rsidRPr="00BD1365" w:rsidTr="00C33FAD">
        <w:tc>
          <w:tcPr>
            <w:tcW w:w="2399" w:type="pct"/>
          </w:tcPr>
          <w:p w:rsidR="0022317B" w:rsidRPr="00BD1365" w:rsidRDefault="0022317B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22317B" w:rsidRPr="00BD1365" w:rsidRDefault="0022317B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22317B" w:rsidRPr="00BD1365" w:rsidRDefault="0022317B" w:rsidP="00C33FA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11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 w:rsidR="00E8628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хв.</w:t>
            </w:r>
          </w:p>
        </w:tc>
      </w:tr>
    </w:tbl>
    <w:p w:rsidR="0022317B" w:rsidRDefault="0022317B" w:rsidP="0022317B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22317B" w:rsidRPr="00BD1365" w:rsidRDefault="0022317B" w:rsidP="002231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2317B" w:rsidRDefault="0022317B" w:rsidP="0022317B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ДРОМАШКО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міський голова</w:t>
      </w:r>
    </w:p>
    <w:p w:rsidR="0022317B" w:rsidRDefault="0022317B" w:rsidP="00223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2317B" w:rsidRPr="003F0C0F" w:rsidRDefault="0022317B" w:rsidP="0022317B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БОНДАРЧУК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Сергій,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КОЛЕСНІЧЕНКО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>Ольга,</w:t>
      </w:r>
      <w:r w:rsidR="00210C2D" w:rsidRPr="00210C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ОЛІШЕВСЬКА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Наталія,   </w:t>
      </w:r>
      <w:proofErr w:type="spellStart"/>
      <w:r w:rsidRPr="003F0C0F">
        <w:rPr>
          <w:rFonts w:ascii="Times New Roman" w:hAnsi="Times New Roman" w:cs="Times New Roman"/>
          <w:sz w:val="24"/>
          <w:szCs w:val="24"/>
          <w:lang w:val="uk-UA"/>
        </w:rPr>
        <w:t>ОСТРОВСЬКА</w:t>
      </w:r>
      <w:proofErr w:type="spellEnd"/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Ірина,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ПАСТУШОК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Оксана,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ПІТЕРМАН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>Семен,</w:t>
      </w:r>
      <w:r w:rsidR="00210C2D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ПОСТЕРНАК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Лілія,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СВІДЕРКО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Світлана,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ТОВСТА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>Наталія,</w:t>
      </w:r>
      <w:r w:rsidR="00210C2D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ФОМІНЦЕВ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Руслан.</w:t>
      </w:r>
    </w:p>
    <w:p w:rsidR="0022317B" w:rsidRDefault="0022317B" w:rsidP="0022317B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22317B" w:rsidRPr="00BD1365" w:rsidRDefault="0022317B" w:rsidP="002231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2317B" w:rsidRPr="003F0C0F" w:rsidRDefault="0022317B" w:rsidP="0022317B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БІДНАРИК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Анатолій,</w:t>
      </w:r>
      <w:r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БОГАТИРЬОВ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Борис,  </w:t>
      </w:r>
      <w:proofErr w:type="spellStart"/>
      <w:r w:rsidRPr="003F0C0F">
        <w:rPr>
          <w:rFonts w:ascii="Times New Roman" w:hAnsi="Times New Roman" w:cs="Times New Roman"/>
          <w:sz w:val="24"/>
          <w:szCs w:val="24"/>
          <w:lang w:val="uk-UA"/>
        </w:rPr>
        <w:t>БОРИК</w:t>
      </w:r>
      <w:proofErr w:type="spellEnd"/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Геннадій,</w:t>
      </w:r>
      <w:r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КАПАЦИНА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Василь,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КІНЖАЛОВ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>Олександр,</w:t>
      </w:r>
      <w:r w:rsidR="00210C2D"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C2D"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r w:rsidR="00210C2D" w:rsidRPr="00500C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ОБОЛЕНСЬКА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Тетяна,   </w:t>
      </w:r>
      <w:r w:rsidR="00210C2D" w:rsidRPr="003F0C0F">
        <w:rPr>
          <w:rFonts w:ascii="Times New Roman" w:hAnsi="Times New Roman" w:cs="Times New Roman"/>
          <w:sz w:val="24"/>
          <w:szCs w:val="24"/>
          <w:lang w:val="uk-UA"/>
        </w:rPr>
        <w:t>ОСТАПЕНКО</w:t>
      </w:r>
      <w:r w:rsidR="00210C2D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10C2D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Галина,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ЧЕБАНЕНКО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Алла.</w:t>
      </w:r>
      <w:r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22317B" w:rsidRDefault="0022317B" w:rsidP="0022317B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22317B" w:rsidRPr="00BD1365" w:rsidRDefault="0022317B" w:rsidP="00223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35" w:type="pct"/>
        <w:jc w:val="center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971"/>
        <w:gridCol w:w="850"/>
        <w:gridCol w:w="6208"/>
        <w:gridCol w:w="157"/>
        <w:gridCol w:w="10"/>
      </w:tblGrid>
      <w:tr w:rsidR="0076166D" w:rsidRPr="00BD1365" w:rsidTr="00AD7E69">
        <w:trPr>
          <w:jc w:val="center"/>
        </w:trPr>
        <w:tc>
          <w:tcPr>
            <w:tcW w:w="1878" w:type="pct"/>
            <w:gridSpan w:val="3"/>
            <w:shd w:val="clear" w:color="auto" w:fill="FFFFFF" w:themeFill="background1"/>
          </w:tcPr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 Володимир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166D" w:rsidRDefault="00AD7E69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Ти</w:t>
            </w:r>
            <w:r w:rsidR="00E7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</w:t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61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166D" w:rsidRPr="00120B0A" w:rsidRDefault="0076166D" w:rsidP="00C33FAD">
            <w:pPr>
              <w:tabs>
                <w:tab w:val="right" w:pos="32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ГРИНЧАК Олег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4523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ГУРСЬКИЙ 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523AF" w:rsidRPr="004523AF" w:rsidRDefault="004523AF" w:rsidP="004523AF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4523AF" w:rsidRDefault="004523AF" w:rsidP="0076166D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23AF" w:rsidRDefault="004523AF" w:rsidP="0076166D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5D9" w:rsidRDefault="007325D9" w:rsidP="0076166D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2096" w:rsidRPr="00552096" w:rsidRDefault="00552096" w:rsidP="00552096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>-</w:t>
            </w:r>
          </w:p>
          <w:p w:rsidR="007325D9" w:rsidRDefault="007325D9" w:rsidP="0076166D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Pr="0076166D" w:rsidRDefault="0076166D" w:rsidP="0076166D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66D">
              <w:rPr>
                <w:rFonts w:ascii="Times New Roman" w:hAnsi="Times New Roman" w:cs="Times New Roman"/>
                <w:sz w:val="28"/>
                <w:szCs w:val="28"/>
              </w:rPr>
              <w:t>МАХОНІНА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Pr="00E727E6" w:rsidRDefault="0076166D" w:rsidP="00C33FAD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45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CF2" w:rsidRDefault="007D5CF2" w:rsidP="007D5CF2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Євген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D5CF2" w:rsidRDefault="007D5CF2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CF2" w:rsidRDefault="007D5CF2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СТЕПУЛ Аліна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46D0C" w:rsidRDefault="00246D0C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ХОМЕНКО В’ячеслав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74EA2" w:rsidRPr="00246D0C" w:rsidRDefault="00E74EA2" w:rsidP="00E74EA2">
            <w:pPr>
              <w:tabs>
                <w:tab w:val="right" w:pos="36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6166D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166D" w:rsidRDefault="0076166D" w:rsidP="00C33FAD">
            <w:pPr>
              <w:tabs>
                <w:tab w:val="left" w:pos="3360"/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ЯГНЮК Ольга                 </w:t>
            </w:r>
            <w:r w:rsidR="0033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76166D" w:rsidRPr="00BD1365" w:rsidRDefault="0076166D" w:rsidP="00C33FA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pct"/>
            <w:gridSpan w:val="3"/>
          </w:tcPr>
          <w:p w:rsidR="0076166D" w:rsidRDefault="0076166D" w:rsidP="00C33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авідувач сектору з питань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транспорту та зв’язку управління економіки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FD1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1-2; 20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76166D" w:rsidRDefault="00E74EA2" w:rsidP="00C33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(1-12</w:t>
            </w:r>
            <w:r w:rsidR="00761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76166D" w:rsidRPr="001176C4" w:rsidRDefault="00E74EA2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депутат міської ради </w:t>
            </w:r>
            <w:r w:rsidR="00761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1-19</w:t>
            </w:r>
            <w:r w:rsidR="0076166D" w:rsidRPr="00117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6166D" w:rsidRPr="00120B0A" w:rsidRDefault="0076166D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містобудування, архітектури, комунальної власності та зе</w:t>
            </w:r>
            <w:r w:rsidR="00FD17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питань  міської ради (33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-3</w:t>
            </w:r>
            <w:r w:rsidR="00E74E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  <w:p w:rsidR="0076166D" w:rsidRDefault="0076166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журналіст ТВ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r w:rsidR="00463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523AF" w:rsidRDefault="004523AF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E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спеціаліст, секретар адміністративної комісії при виконавчому комітеті</w:t>
            </w:r>
            <w:r w:rsidRPr="004523A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Первомайської</w:t>
            </w:r>
            <w:r w:rsidRPr="00E74E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управління житлово-комунального господарства міської ради</w:t>
            </w:r>
            <w:r w:rsidRPr="0045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(12);</w:t>
            </w:r>
          </w:p>
          <w:p w:rsidR="00552096" w:rsidRPr="00552096" w:rsidRDefault="00552096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надзвичайних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ситуацій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апарату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52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(13);</w:t>
            </w:r>
          </w:p>
          <w:p w:rsidR="0076166D" w:rsidRPr="0076166D" w:rsidRDefault="0076166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66D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76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сектору контролю </w:t>
            </w:r>
            <w:proofErr w:type="spellStart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61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(3);</w:t>
            </w:r>
          </w:p>
          <w:p w:rsidR="0076166D" w:rsidRDefault="0076166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у справах дітей міської ради </w:t>
            </w:r>
            <w:r w:rsidR="00E96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(22-28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6166D" w:rsidRDefault="007D5CF2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76166D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166D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="0076166D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166D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="0076166D"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2E6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1-38</w:t>
            </w:r>
            <w:r w:rsidR="0076166D"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D5CF2" w:rsidRDefault="007D5CF2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у справах </w:t>
            </w:r>
            <w:r w:rsidRPr="007D5C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молоді, фізичної культури та спорту</w:t>
            </w:r>
            <w:r w:rsidRPr="007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(14-19);</w:t>
            </w:r>
          </w:p>
          <w:p w:rsidR="0076166D" w:rsidRDefault="0076166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щотижневої інформаційно-рекламної газети «ТВ</w:t>
            </w:r>
            <w:r w:rsidR="00E7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Всесвіт» (1-19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6166D" w:rsidRPr="007D6256" w:rsidRDefault="0076166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</w:t>
            </w:r>
            <w:r w:rsidR="00EB6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E74EA2" w:rsidRPr="00246D0C" w:rsidRDefault="00E74EA2" w:rsidP="00E74E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D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підприємницької діяльності управління економіки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(21);</w:t>
            </w:r>
          </w:p>
          <w:p w:rsidR="0076166D" w:rsidRPr="001115CD" w:rsidRDefault="0076166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2E6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76166D" w:rsidRPr="001115CD" w:rsidRDefault="0076166D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317B" w:rsidRPr="00831704" w:rsidTr="00AF3A79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22317B" w:rsidRDefault="0022317B" w:rsidP="00C33FAD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22317B" w:rsidRDefault="0022317B" w:rsidP="00C33FAD">
            <w:pPr>
              <w:spacing w:after="120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наголосила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тому, що необхідно затвердити порядок денний засідання виконавчого комітету міської ради.</w:t>
            </w:r>
          </w:p>
          <w:p w:rsidR="0022317B" w:rsidRPr="00BD1365" w:rsidRDefault="0022317B" w:rsidP="00C33FAD">
            <w:pPr>
              <w:ind w:firstLine="55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зяти запропонований порядок денний за основу.</w:t>
            </w:r>
          </w:p>
          <w:p w:rsidR="0022317B" w:rsidRPr="00BD1365" w:rsidRDefault="0022317B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2317B" w:rsidRDefault="0022317B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2317B" w:rsidRPr="00BD1365" w:rsidRDefault="0022317B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2317B" w:rsidRDefault="0022317B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2317B" w:rsidRDefault="0022317B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2317B" w:rsidRPr="00831704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2317B" w:rsidRPr="00BD1365" w:rsidRDefault="0022317B" w:rsidP="00C33F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2317B" w:rsidRPr="00BD1365" w:rsidRDefault="00893BB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2317B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317B" w:rsidRPr="00831704" w:rsidTr="00AF3A79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22317B" w:rsidRDefault="0022317B" w:rsidP="00C33FAD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міського голови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тету міської ради додатково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proofErr w:type="spellEnd"/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«</w:t>
            </w: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Почесними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грамотами виконавчого комітету Первомайської міської ради та цінними подарунками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2317B" w:rsidRDefault="0022317B" w:rsidP="00C33F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317B" w:rsidRDefault="0022317B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22317B" w:rsidRDefault="0022317B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2317B" w:rsidRDefault="0022317B" w:rsidP="00C33F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2317B" w:rsidRDefault="0022317B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317B" w:rsidRPr="00831704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2317B" w:rsidRPr="00BD1365" w:rsidRDefault="0022317B" w:rsidP="00C33F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2317B" w:rsidRPr="00BD1365" w:rsidRDefault="0022317B" w:rsidP="00C33F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2317B" w:rsidRPr="00BD1365" w:rsidRDefault="00893BB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2317B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2317B" w:rsidRPr="00BD1365" w:rsidRDefault="0022317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317B" w:rsidRPr="00BD1365" w:rsidTr="00AF3A79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22317B" w:rsidRDefault="0022317B" w:rsidP="00C33FAD">
            <w:pPr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виконавчого комітету міської ради в цілому:</w:t>
            </w:r>
          </w:p>
          <w:p w:rsidR="0022317B" w:rsidRDefault="0022317B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за 2019 рік Програми підвищення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бюджетних установах міста Первомайська на 2016 – 2020 роки.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Style w:val="1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сталого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енергетичного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до 2020 року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outlineLvl w:val="0"/>
              <w:rPr>
                <w:rStyle w:val="1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2019 році.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2"/>
              <w:spacing w:before="0"/>
              <w:jc w:val="both"/>
              <w:outlineLvl w:val="1"/>
              <w:rPr>
                <w:rStyle w:val="1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 стан </w:t>
            </w:r>
            <w:proofErr w:type="spellStart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укладання</w:t>
            </w:r>
            <w:proofErr w:type="spellEnd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колективних</w:t>
            </w:r>
            <w:proofErr w:type="spellEnd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договорів на </w:t>
            </w:r>
            <w:proofErr w:type="gramStart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п</w:t>
            </w:r>
            <w:proofErr w:type="gramEnd"/>
            <w:r w:rsidRPr="00FE0A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ідприємствах, в установах та організаціях міста за 2019 рік.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Style w:val="1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добровольця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F3A79" w:rsidRPr="00480E5A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103AE9">
            <w:pPr>
              <w:jc w:val="both"/>
              <w:rPr>
                <w:rStyle w:val="1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76-ї річниці визволення міста Первомайська та Миколаївської області від німецько-фашистських загарбників.</w:t>
            </w:r>
          </w:p>
        </w:tc>
      </w:tr>
      <w:tr w:rsidR="00AF3A79" w:rsidRPr="00480E5A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AF3A79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 від 10.01.2020 року №10 «Про відзначення в місті Первомайську Дня вшанування учасників бойових дій на території інших держав та 31-ї річниці виведення військ колишнього Союзу РСР з Афганістану».</w:t>
            </w:r>
          </w:p>
        </w:tc>
      </w:tr>
      <w:tr w:rsidR="00AF3A79" w:rsidRPr="00480E5A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комісію для розгляду питань,  пов’язаних з призначенням населенню житлових субсидій,  державної соціальної допомоги  малозабезпеченим сім’ям та пільг за фактичним місцем проживання та її складу.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Style w:val="1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в  2020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1"/>
              <w:spacing w:before="0" w:after="0"/>
              <w:jc w:val="both"/>
              <w:outlineLvl w:val="0"/>
              <w:rPr>
                <w:rStyle w:val="11"/>
                <w:rFonts w:ascii="Times New Roman" w:eastAsiaTheme="majorEastAsia" w:hAnsi="Times New Roman"/>
                <w:b w:val="0"/>
                <w:color w:val="auto"/>
                <w:sz w:val="28"/>
                <w:szCs w:val="28"/>
              </w:rPr>
            </w:pPr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Міжнародного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жіночого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дня 8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Березня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народно-обрядового свята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Масляної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роботу адміністративної комісії  при виконавчому комітеті Первомайської міської ради за 2019 рік.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proofErr w:type="spellStart"/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ро</w:t>
            </w:r>
            <w:proofErr w:type="spellEnd"/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затвердження Положення про спеціальну комісію з ліквідації наслідків надзвичайних ситуацій </w:t>
            </w: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техногенного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та природного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характеру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місцевого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рівня</w:t>
            </w:r>
            <w:proofErr w:type="spellEnd"/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спортивно-масових заходів міста Первомайська на 2020 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Дня Святого</w:t>
            </w:r>
            <w:r w:rsidRPr="00F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>Валентина</w:t>
            </w:r>
            <w:r w:rsidRPr="00F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в мі</w:t>
            </w:r>
            <w:proofErr w:type="gramStart"/>
            <w:r w:rsidRPr="00F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ст</w:t>
            </w:r>
            <w:proofErr w:type="gramEnd"/>
            <w:r w:rsidRPr="00FE0A2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 Первомайську.</w:t>
            </w:r>
            <w:r w:rsidRPr="00FE0A2C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 збірній команді міста Первомайська з футболу за участь у Чемпіонаті України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юнацьких команд (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 в м. Гола Пристань (Херсонська область).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Первомайська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кіокушин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</w:t>
            </w:r>
            <w:r w:rsidRPr="00FE0A2C">
              <w:rPr>
                <w:rStyle w:val="2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участь у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Відкритому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Чемпіонаті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міста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Києва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кіокушин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карате</w:t>
            </w:r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участь у Всеукраїнському дитячому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футзальному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турнірі в м. Кропивницький.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AF3A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Первомайську Чемпіонату з загально-фізичної підготовки серед веслярів на байдарках і каное та  веслувального слалому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shd w:val="clear" w:color="auto" w:fill="FFFFFF"/>
              <w:tabs>
                <w:tab w:val="left" w:pos="1445"/>
                <w:tab w:val="left" w:pos="92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затвердження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Положення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комісію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для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здійснення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контролю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еревізниками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вимог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чинного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законодавства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та умов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договорів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перевезення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пасажирів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міських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автобусних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маршрутах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загального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користування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у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мі</w:t>
            </w:r>
            <w:proofErr w:type="gram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ст</w:t>
            </w:r>
            <w:proofErr w:type="gram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і</w:t>
            </w:r>
            <w:proofErr w:type="spellEnd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Первомайськ</w:t>
            </w:r>
            <w:proofErr w:type="spellEnd"/>
            <w:r w:rsidR="00C92CC7" w:rsidRPr="00FE0A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AF3A79" w:rsidRPr="00480E5A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9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від 10.02.2017 №50 «Про затвердження Дислокації та Схем розміщення засобів пересувної та об’єктів сезонної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торговельної мережі в місті Первомайськ»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480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proofErr w:type="spellStart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піклувальника неповнолітньому </w:t>
            </w:r>
            <w:proofErr w:type="spellStart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80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480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92CC7" w:rsidRPr="00FE0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місця проживання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неповнолітньої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4"/>
              <w:spacing w:before="0" w:after="0"/>
              <w:jc w:val="both"/>
              <w:outlineLvl w:val="3"/>
              <w:rPr>
                <w:b w:val="0"/>
                <w:lang w:val="uk-UA"/>
              </w:rPr>
            </w:pPr>
            <w:r w:rsidRPr="00FE0A2C">
              <w:rPr>
                <w:b w:val="0"/>
              </w:rPr>
              <w:t xml:space="preserve">Про постановку та </w:t>
            </w:r>
            <w:proofErr w:type="spellStart"/>
            <w:r w:rsidRPr="00FE0A2C">
              <w:rPr>
                <w:b w:val="0"/>
              </w:rPr>
              <w:t>зняття</w:t>
            </w:r>
            <w:proofErr w:type="spellEnd"/>
            <w:r w:rsidRPr="00FE0A2C">
              <w:rPr>
                <w:b w:val="0"/>
              </w:rPr>
              <w:t xml:space="preserve"> </w:t>
            </w:r>
            <w:proofErr w:type="spellStart"/>
            <w:r w:rsidRPr="00FE0A2C">
              <w:rPr>
                <w:b w:val="0"/>
              </w:rPr>
              <w:t>з</w:t>
            </w:r>
            <w:proofErr w:type="spellEnd"/>
            <w:r w:rsidRPr="00FE0A2C">
              <w:rPr>
                <w:b w:val="0"/>
              </w:rPr>
              <w:t xml:space="preserve"> квартирного </w:t>
            </w:r>
            <w:proofErr w:type="spellStart"/>
            <w:proofErr w:type="gramStart"/>
            <w:r w:rsidRPr="00FE0A2C">
              <w:rPr>
                <w:b w:val="0"/>
              </w:rPr>
              <w:t>обл</w:t>
            </w:r>
            <w:proofErr w:type="gramEnd"/>
            <w:r w:rsidRPr="00FE0A2C">
              <w:rPr>
                <w:b w:val="0"/>
              </w:rPr>
              <w:t>іку</w:t>
            </w:r>
            <w:proofErr w:type="spellEnd"/>
            <w:r w:rsidR="00C92CC7" w:rsidRPr="00FE0A2C">
              <w:rPr>
                <w:b w:val="0"/>
                <w:lang w:val="uk-UA"/>
              </w:rPr>
              <w:t>.</w:t>
            </w:r>
            <w:r w:rsidRPr="00FE0A2C">
              <w:rPr>
                <w:b w:val="0"/>
                <w:lang w:val="uk-UA"/>
              </w:rPr>
              <w:t xml:space="preserve"> 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4"/>
              <w:spacing w:before="0" w:after="0"/>
              <w:jc w:val="both"/>
              <w:outlineLvl w:val="3"/>
              <w:rPr>
                <w:b w:val="0"/>
                <w:i/>
                <w:lang w:val="uk-UA"/>
              </w:rPr>
            </w:pPr>
            <w:r w:rsidRPr="00FE0A2C">
              <w:rPr>
                <w:b w:val="0"/>
              </w:rPr>
              <w:t xml:space="preserve">Про </w:t>
            </w:r>
            <w:proofErr w:type="spellStart"/>
            <w:r w:rsidRPr="00FE0A2C">
              <w:rPr>
                <w:b w:val="0"/>
              </w:rPr>
              <w:t>укладення</w:t>
            </w:r>
            <w:proofErr w:type="spellEnd"/>
            <w:r w:rsidRPr="00FE0A2C">
              <w:rPr>
                <w:b w:val="0"/>
              </w:rPr>
              <w:t xml:space="preserve"> договору</w:t>
            </w:r>
            <w:r w:rsidRPr="00FE0A2C">
              <w:rPr>
                <w:b w:val="0"/>
                <w:lang w:val="uk-UA"/>
              </w:rPr>
              <w:t xml:space="preserve"> найму </w:t>
            </w:r>
            <w:proofErr w:type="gramStart"/>
            <w:r w:rsidRPr="00FE0A2C">
              <w:rPr>
                <w:b w:val="0"/>
                <w:lang w:val="uk-UA"/>
              </w:rPr>
              <w:t>жилого</w:t>
            </w:r>
            <w:proofErr w:type="gramEnd"/>
            <w:r w:rsidRPr="00FE0A2C">
              <w:rPr>
                <w:b w:val="0"/>
                <w:lang w:val="uk-UA"/>
              </w:rPr>
              <w:t xml:space="preserve"> приміщення</w:t>
            </w:r>
            <w:r w:rsidR="00C92CC7" w:rsidRPr="00FE0A2C">
              <w:rPr>
                <w:b w:val="0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4"/>
              <w:spacing w:before="0" w:after="0"/>
              <w:jc w:val="both"/>
              <w:outlineLvl w:val="3"/>
              <w:rPr>
                <w:b w:val="0"/>
                <w:i/>
              </w:rPr>
            </w:pPr>
            <w:r w:rsidRPr="00FE0A2C">
              <w:rPr>
                <w:b w:val="0"/>
              </w:rPr>
              <w:t xml:space="preserve">Про </w:t>
            </w:r>
            <w:proofErr w:type="spellStart"/>
            <w:r w:rsidRPr="00FE0A2C">
              <w:rPr>
                <w:b w:val="0"/>
              </w:rPr>
              <w:t>зміну</w:t>
            </w:r>
            <w:proofErr w:type="spellEnd"/>
            <w:r w:rsidRPr="00FE0A2C">
              <w:rPr>
                <w:b w:val="0"/>
              </w:rPr>
              <w:t xml:space="preserve"> договору найму</w:t>
            </w:r>
            <w:r w:rsidRPr="00FE0A2C">
              <w:rPr>
                <w:b w:val="0"/>
                <w:lang w:val="uk-UA"/>
              </w:rPr>
              <w:t xml:space="preserve"> </w:t>
            </w:r>
            <w:proofErr w:type="gramStart"/>
            <w:r w:rsidRPr="00FE0A2C">
              <w:rPr>
                <w:b w:val="0"/>
                <w:lang w:val="uk-UA"/>
              </w:rPr>
              <w:t>жилого</w:t>
            </w:r>
            <w:proofErr w:type="gramEnd"/>
            <w:r w:rsidRPr="00FE0A2C">
              <w:rPr>
                <w:b w:val="0"/>
                <w:lang w:val="uk-UA"/>
              </w:rPr>
              <w:t xml:space="preserve"> приміщення</w:t>
            </w:r>
            <w:r w:rsidR="00C92CC7" w:rsidRPr="00FE0A2C">
              <w:rPr>
                <w:b w:val="0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pStyle w:val="4"/>
              <w:spacing w:before="0" w:after="0"/>
              <w:jc w:val="both"/>
              <w:outlineLvl w:val="3"/>
              <w:rPr>
                <w:b w:val="0"/>
                <w:i/>
              </w:rPr>
            </w:pPr>
            <w:r w:rsidRPr="00FE0A2C">
              <w:rPr>
                <w:b w:val="0"/>
              </w:rPr>
              <w:t xml:space="preserve">Про </w:t>
            </w:r>
            <w:proofErr w:type="spellStart"/>
            <w:r w:rsidRPr="00FE0A2C">
              <w:rPr>
                <w:b w:val="0"/>
              </w:rPr>
              <w:t>зміну</w:t>
            </w:r>
            <w:proofErr w:type="spellEnd"/>
            <w:r w:rsidRPr="00FE0A2C">
              <w:rPr>
                <w:b w:val="0"/>
              </w:rPr>
              <w:t xml:space="preserve"> договору найму</w:t>
            </w:r>
            <w:r w:rsidRPr="00FE0A2C">
              <w:rPr>
                <w:b w:val="0"/>
                <w:lang w:val="uk-UA"/>
              </w:rPr>
              <w:t xml:space="preserve"> </w:t>
            </w:r>
            <w:proofErr w:type="gramStart"/>
            <w:r w:rsidRPr="00FE0A2C">
              <w:rPr>
                <w:b w:val="0"/>
                <w:lang w:val="uk-UA"/>
              </w:rPr>
              <w:t>жилого</w:t>
            </w:r>
            <w:proofErr w:type="gramEnd"/>
            <w:r w:rsidRPr="00FE0A2C">
              <w:rPr>
                <w:b w:val="0"/>
                <w:lang w:val="uk-UA"/>
              </w:rPr>
              <w:t xml:space="preserve"> приміщення</w:t>
            </w:r>
            <w:r w:rsidR="00C92CC7" w:rsidRPr="00FE0A2C">
              <w:rPr>
                <w:b w:val="0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дозвіл на знесення житлового будинку  по вул. Академіка Миколи Володарського, 10  у місті Первомайську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садових та дачних будинків в жилі будинки  у місті Первомайську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92C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 10.01.2020 року №32 «Про присвоєння  адрес у місті Первомайську»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акту щодо визначення можливості  переведення квартири  №2 в частку житлового будинку садибного типу по вул. Київській, 75 у місті Первомайську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80E5A" w:rsidRPr="00FE0A2C" w:rsidRDefault="00480E5A" w:rsidP="00C33F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 грамотами виконавчого комітету Первомайської міської ради та цінними подарунками</w:t>
            </w:r>
            <w:r w:rsidR="00C92CC7"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FE0A2C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Pr="00FE0A2C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FE0A2C" w:rsidRDefault="00AF3A79" w:rsidP="00C33FAD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засіданнями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F3A79" w:rsidRPr="000968BE" w:rsidTr="00FE0A2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AF3A79" w:rsidRDefault="00AF3A79" w:rsidP="00C33FAD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1" w:type="pct"/>
            <w:gridSpan w:val="3"/>
            <w:shd w:val="clear" w:color="auto" w:fill="auto"/>
          </w:tcPr>
          <w:p w:rsidR="00AF3A79" w:rsidRPr="00C8233E" w:rsidRDefault="00AF3A79" w:rsidP="00C33FAD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Tr="00AF3A79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AF3A79" w:rsidRPr="009D7D3F" w:rsidRDefault="00AF3A79" w:rsidP="00C33FA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F3A79" w:rsidRPr="009D7D3F" w:rsidRDefault="00AF3A79" w:rsidP="00C33F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F3A79" w:rsidRPr="00A04223" w:rsidRDefault="00AF3A79" w:rsidP="00C33FA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RPr="00BD1365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F3A79" w:rsidRPr="00BD1365" w:rsidRDefault="00AF3A79" w:rsidP="00C33F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F3A79" w:rsidRPr="00BD1365" w:rsidRDefault="00893BB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</w:t>
            </w:r>
          </w:p>
        </w:tc>
      </w:tr>
      <w:tr w:rsidR="00AF3A79" w:rsidRPr="00A15B48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0645DB" w:rsidRDefault="00AF3A79" w:rsidP="00C33FA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F3A79" w:rsidRDefault="00AF3A79" w:rsidP="00C33FAD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  <w:p w:rsidR="00AF3A79" w:rsidRDefault="00AF3A79" w:rsidP="00C33FAD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E24F6" w:rsidRPr="009D7D3F" w:rsidRDefault="008E24F6" w:rsidP="00C33FAD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3A79" w:rsidRPr="00A15B48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BD1365" w:rsidRDefault="00AF3A7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E99" w:rsidRDefault="00B30E9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93BBB" w:rsidRDefault="00893BB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3BBB" w:rsidRDefault="00893BBB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4F6" w:rsidRDefault="008E24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F3A79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F3A79" w:rsidRDefault="00B30E9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за 2019 рік Програми підвищення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бюджетних установах міста Первомайська на 2016 – 2020 роки.</w:t>
            </w:r>
          </w:p>
          <w:p w:rsidR="00B30E99" w:rsidRPr="00E64035" w:rsidRDefault="00B30E9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B30E99" w:rsidP="00C33F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30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БАНДУРА Ольга</w:t>
            </w:r>
          </w:p>
          <w:p w:rsidR="00893BBB" w:rsidRDefault="00893BBB" w:rsidP="00C33F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93BBB" w:rsidRPr="00893BBB" w:rsidRDefault="00893BBB" w:rsidP="008E2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Ірина, </w:t>
            </w:r>
            <w:r w:rsidR="00254A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ЦИМБАЛЮК Руслан, </w:t>
            </w:r>
            <w:r w:rsidR="0025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ПАСТУШОК Оксана, ДРОМАШКО Людмила</w:t>
            </w:r>
          </w:p>
          <w:p w:rsidR="00B30E99" w:rsidRPr="00B30E99" w:rsidRDefault="00B30E9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120B0A" w:rsidRDefault="00AF3A79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8E24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F3A79" w:rsidRPr="00BD1365" w:rsidRDefault="00AF3A79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B30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RPr="00A15B48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BD1365" w:rsidRDefault="00AF3A7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D3562" w:rsidRDefault="000D356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F3A79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0D3562" w:rsidRDefault="000D3562" w:rsidP="000D356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сталого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енергетичного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до 2020 року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3562" w:rsidRPr="00E64035" w:rsidRDefault="000D3562" w:rsidP="000D356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562" w:rsidRDefault="000D3562" w:rsidP="000D35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30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БАНДУРА Ольга</w:t>
            </w:r>
          </w:p>
          <w:p w:rsidR="000D3562" w:rsidRPr="00B30E99" w:rsidRDefault="000D3562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562" w:rsidRPr="00120B0A" w:rsidRDefault="000D3562" w:rsidP="000D356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0D3562" w:rsidRPr="00BD1365" w:rsidRDefault="000D3562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562" w:rsidRPr="00BD1365" w:rsidRDefault="008E24F6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0D3562" w:rsidRPr="00BD1365" w:rsidRDefault="000D3562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D3562" w:rsidRPr="00BD1365" w:rsidRDefault="000D3562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D3562" w:rsidRPr="00BD1365" w:rsidRDefault="000D3562" w:rsidP="000D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D3562" w:rsidRPr="00BD1365" w:rsidRDefault="000D3562" w:rsidP="000D35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562" w:rsidRDefault="000D3562" w:rsidP="000D356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RPr="00A15B48" w:rsidTr="00AF3A79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BD1365" w:rsidRDefault="00AF3A7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CF7" w:rsidRDefault="00BA3CF7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CF7" w:rsidRDefault="00BA3CF7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F3A79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F3A79" w:rsidRDefault="00BA3CF7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2019 році.</w:t>
            </w:r>
          </w:p>
          <w:p w:rsidR="00BA3CF7" w:rsidRPr="00E64035" w:rsidRDefault="00BA3CF7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A3CF7" w:rsidRDefault="00BA3CF7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CF7">
              <w:rPr>
                <w:rFonts w:ascii="Times New Roman" w:hAnsi="Times New Roman" w:cs="Times New Roman"/>
                <w:sz w:val="28"/>
                <w:szCs w:val="28"/>
              </w:rPr>
              <w:t>МАХОНІНА</w:t>
            </w:r>
            <w:r w:rsidRPr="00BA3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  <w:p w:rsidR="00BA3CF7" w:rsidRPr="00BD1365" w:rsidRDefault="00BA3CF7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120B0A" w:rsidRDefault="00AF3A79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03AE9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F3A79" w:rsidRPr="00BD1365" w:rsidRDefault="00AF3A79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BA3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3A79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F3A79" w:rsidRPr="00BD1365" w:rsidRDefault="00AF3A7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464" w:rsidRDefault="00C1146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F3A79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F3A79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F3A79" w:rsidRPr="00BD1365" w:rsidRDefault="00AF3A7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F3A79" w:rsidRDefault="00C1146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колективних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договорів на 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ідприємствах, в установах та організаціях міста за 2019 рік.</w:t>
            </w:r>
          </w:p>
          <w:p w:rsidR="00C11464" w:rsidRPr="00E64035" w:rsidRDefault="00C1146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C11464" w:rsidRDefault="00C1146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КОЛЕСНІЧЕНКО</w:t>
            </w:r>
            <w:r w:rsidRPr="00C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  <w:p w:rsidR="00C11464" w:rsidRPr="00BD1365" w:rsidRDefault="00C1146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120B0A" w:rsidRDefault="00AF3A79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F3A79" w:rsidRPr="00BD1365" w:rsidRDefault="00AF3A7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E24F6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F3A79" w:rsidRPr="00BD1365" w:rsidRDefault="00AF3A79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415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F3A79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3A79" w:rsidRPr="00BD1365" w:rsidRDefault="00AF3A7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5B0E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415B0E" w:rsidRPr="00BD1365" w:rsidRDefault="00415B0E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15B0E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B0E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B0E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415B0E" w:rsidRPr="00BD1365" w:rsidRDefault="00415B0E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415B0E" w:rsidRDefault="00415B0E" w:rsidP="00C33FAD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добровольця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15B0E" w:rsidRPr="00415B0E" w:rsidRDefault="00415B0E" w:rsidP="00C33FA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5B0E" w:rsidRPr="00C11464" w:rsidRDefault="00415B0E" w:rsidP="004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КОЛЕСНІЧЕНКО</w:t>
            </w:r>
            <w:r w:rsidRPr="00C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  <w:p w:rsidR="00415B0E" w:rsidRPr="00CA7A38" w:rsidRDefault="00415B0E" w:rsidP="00C33FA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15B0E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415B0E" w:rsidRDefault="00415B0E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Надійшла пропозиція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415B0E" w:rsidRPr="00A41F02" w:rsidRDefault="00415B0E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5B0E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415B0E" w:rsidRDefault="00415B0E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15B0E" w:rsidRPr="00BD1365" w:rsidRDefault="00415B0E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15B0E" w:rsidRDefault="00415B0E" w:rsidP="00C33FA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415B0E" w:rsidRPr="007E790E" w:rsidRDefault="00415B0E" w:rsidP="00C33FA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5B0E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415B0E" w:rsidRPr="00BD1365" w:rsidRDefault="00415B0E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15B0E" w:rsidRPr="00BD1365" w:rsidRDefault="00415B0E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15B0E" w:rsidRPr="00BD1365" w:rsidRDefault="00415B0E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15B0E" w:rsidRPr="00BD1365" w:rsidRDefault="00415B0E" w:rsidP="00C33F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15B0E" w:rsidRPr="00BD1365" w:rsidRDefault="00415B0E" w:rsidP="00C33F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415B0E" w:rsidRPr="00BD1365" w:rsidRDefault="008E24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15B0E" w:rsidRPr="00BD1365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15B0E" w:rsidRPr="00BD1365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15B0E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15B0E" w:rsidRPr="00BD1365" w:rsidRDefault="00415B0E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B94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D15852" w:rsidRDefault="00D15852" w:rsidP="00D15852">
            <w:pPr>
              <w:pStyle w:val="a8"/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КОЛЕСНІЧЕНКО Ол</w:t>
            </w:r>
            <w:r w:rsidR="00110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ьга запропонувала внести до </w:t>
            </w:r>
            <w:proofErr w:type="spellStart"/>
            <w:r w:rsidR="00110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зміни, а саме:</w:t>
            </w:r>
          </w:p>
          <w:p w:rsidR="00D15852" w:rsidRDefault="00652FC3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Викласти додаток 2 проє</w:t>
            </w:r>
            <w:r w:rsidR="00D15852" w:rsidRPr="00D15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рішення виконкому «Кошторис </w:t>
            </w:r>
            <w:r w:rsidR="00D15852" w:rsidRPr="00652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витрат, пов’язаних з підготовкою та відзначенням в місті Первомайську</w:t>
            </w:r>
            <w:r w:rsidR="00D15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5852" w:rsidRPr="00652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Дня українського  добровольця</w:t>
            </w:r>
            <w:r w:rsidR="00D15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замість:</w:t>
            </w:r>
          </w:p>
          <w:p w:rsidR="00DD62FB" w:rsidRDefault="00DD62FB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Look w:val="04A0"/>
            </w:tblPr>
            <w:tblGrid>
              <w:gridCol w:w="4620"/>
              <w:gridCol w:w="2706"/>
            </w:tblGrid>
            <w:tr w:rsidR="00DD62FB" w:rsidRPr="00DD62FB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Кошик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квітами</w:t>
                  </w:r>
                  <w:proofErr w:type="spellEnd"/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550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DD62FB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Квіткова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продукція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DD62FB" w:rsidTr="00C33FAD">
              <w:tc>
                <w:tcPr>
                  <w:tcW w:w="4620" w:type="dxa"/>
                  <w:shd w:val="clear" w:color="auto" w:fill="auto"/>
                </w:tcPr>
                <w:p w:rsidR="00DD62FB" w:rsidRDefault="00DD62FB" w:rsidP="00C33F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Розробка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виготовлення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розміщення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плакаті</w:t>
                  </w:r>
                  <w:proofErr w:type="gram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3600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DD62FB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C33F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45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DD62FB" w:rsidRDefault="00DD62FB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5852" w:rsidRDefault="00D15852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DD62FB" w:rsidRDefault="00DD62FB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Look w:val="04A0"/>
            </w:tblPr>
            <w:tblGrid>
              <w:gridCol w:w="4620"/>
              <w:gridCol w:w="2706"/>
            </w:tblGrid>
            <w:tr w:rsidR="00DD62FB" w:rsidRPr="00AB5E7E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Кошик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квітами</w:t>
                  </w:r>
                  <w:proofErr w:type="spellEnd"/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550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AB5E7E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Квіткова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продукція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AB5E7E" w:rsidTr="00C33FAD">
              <w:tc>
                <w:tcPr>
                  <w:tcW w:w="4620" w:type="dxa"/>
                  <w:shd w:val="clear" w:color="auto" w:fill="auto"/>
                </w:tcPr>
                <w:p w:rsidR="00DD62FB" w:rsidRDefault="00DD62FB" w:rsidP="00DD62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Розробка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виготовлення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розміщення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плакаті</w:t>
                  </w:r>
                  <w:proofErr w:type="gram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2100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62FB" w:rsidRPr="00AB5E7E" w:rsidTr="00C33FAD">
              <w:tc>
                <w:tcPr>
                  <w:tcW w:w="4620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 w:rsidR="00DD62FB" w:rsidRPr="00DD62FB" w:rsidRDefault="00DD62FB" w:rsidP="00DD62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3050 </w:t>
                  </w:r>
                  <w:proofErr w:type="spellStart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грн</w:t>
                  </w:r>
                  <w:proofErr w:type="spellEnd"/>
                  <w:r w:rsidRPr="00DD62F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D15852" w:rsidRDefault="00D15852" w:rsidP="00D15852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5852" w:rsidRPr="00D15852" w:rsidRDefault="00D15852" w:rsidP="00D15852">
            <w:pPr>
              <w:ind w:firstLine="5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56B94" w:rsidRPr="00FE0A2C" w:rsidRDefault="00356B9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94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356B94" w:rsidRDefault="00356B94" w:rsidP="00356B9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356B94" w:rsidRPr="00BD1365" w:rsidRDefault="00356B94" w:rsidP="00356B9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56B94" w:rsidRDefault="00356B94" w:rsidP="00356B94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56B94" w:rsidRPr="00FE0A2C" w:rsidRDefault="00356B9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94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56B94" w:rsidRPr="00BD1365" w:rsidRDefault="008E24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56B94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B94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56B94" w:rsidRPr="00BD1365" w:rsidRDefault="00356B9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56B94" w:rsidRPr="00BD1365" w:rsidRDefault="00356B94" w:rsidP="00C33FA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56B94" w:rsidRPr="00BD1365" w:rsidRDefault="00356B94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24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змінами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6B94" w:rsidRPr="00BD1365" w:rsidRDefault="008E24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56B94" w:rsidRPr="00BD1365" w:rsidRDefault="00356B9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56B94" w:rsidRPr="00BD1365" w:rsidRDefault="00356B94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6B94" w:rsidRDefault="00356B9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56B94" w:rsidRDefault="00356B9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6B94" w:rsidRPr="00BD1365" w:rsidRDefault="00356B9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2B8A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0C2B8A" w:rsidRPr="00BD1365" w:rsidRDefault="000C2B8A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C2B8A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C2B8A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BD1365" w:rsidRDefault="000C2B8A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C2B8A" w:rsidRPr="00BD1365" w:rsidRDefault="000C2B8A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C2B8A" w:rsidRPr="00BD1365" w:rsidRDefault="000C2B8A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C2B8A" w:rsidRDefault="000C2B8A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C2B8A" w:rsidRPr="00BD1365" w:rsidRDefault="000C2B8A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0C2B8A" w:rsidRDefault="000C2B8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76-ї річниці визволення міста Первомайська та Миколаївської області від німецько-фашистських загарбників.</w:t>
            </w:r>
          </w:p>
          <w:p w:rsidR="000C2B8A" w:rsidRPr="00E64035" w:rsidRDefault="000C2B8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C11464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КОЛЕСНІЧЕНКО</w:t>
            </w:r>
            <w:r w:rsidRPr="00C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120B0A" w:rsidRDefault="000C2B8A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C2B8A" w:rsidRPr="00BD1365" w:rsidRDefault="000C2B8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80D2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C2B8A" w:rsidRPr="00BD1365" w:rsidRDefault="000C2B8A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Default="000C2B8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C6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2B8A" w:rsidRDefault="000C2B8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B8A" w:rsidRPr="00BD1365" w:rsidRDefault="000C2B8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60AF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C60AF" w:rsidRPr="00BD1365" w:rsidRDefault="00DC60AF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0AF" w:rsidRDefault="00DC60A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C60AF" w:rsidRPr="00BD1365" w:rsidRDefault="00DC60A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C60AF" w:rsidRDefault="00DC60AF" w:rsidP="00C33FAD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 від 10.01.2020 року №10 «Про відзначення в місті Первомайську Дня вшанування учасників бойових дій на території інших держав та 31-ї річниці виведення військ колишнього Союзу РСР з Афганістану».</w:t>
            </w:r>
          </w:p>
          <w:p w:rsidR="00DC60AF" w:rsidRPr="00415B0E" w:rsidRDefault="00DC60AF" w:rsidP="00C33FA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C60AF" w:rsidRPr="00CA7A38" w:rsidRDefault="00DC60AF" w:rsidP="00BD0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1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КОЛЕСНІЧЕНКО</w:t>
            </w:r>
            <w:r w:rsidRPr="00C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</w:tr>
      <w:tr w:rsidR="001F0E3C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1F0E3C" w:rsidRPr="00A41F02" w:rsidRDefault="001F0E3C" w:rsidP="00BD0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</w:tc>
      </w:tr>
      <w:tr w:rsidR="001F0E3C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1F0E3C" w:rsidRDefault="001F0E3C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1F0E3C" w:rsidRPr="00BD1365" w:rsidRDefault="001F0E3C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F0E3C" w:rsidRDefault="001F0E3C" w:rsidP="00C33FA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1F0E3C" w:rsidRPr="007E790E" w:rsidRDefault="001F0E3C" w:rsidP="00C33FA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4F2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114F2" w:rsidRPr="00BD1365" w:rsidRDefault="003114F2" w:rsidP="00C33F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114F2" w:rsidRPr="00BD1365" w:rsidRDefault="00BD093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114F2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4F2" w:rsidRPr="002D6250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BD0931" w:rsidRDefault="00BD0931" w:rsidP="00BD0931">
            <w:pPr>
              <w:pStyle w:val="a8"/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1585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КОЛЕСНІЧЕНКО Ол</w:t>
            </w:r>
            <w:r w:rsidR="00C33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ьга запропонувала внести до </w:t>
            </w:r>
            <w:proofErr w:type="spellStart"/>
            <w:r w:rsidR="00C33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зміни, а саме:</w:t>
            </w:r>
          </w:p>
          <w:p w:rsidR="00BD0931" w:rsidRDefault="00652FC3" w:rsidP="00BD0931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Викласти додаток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BD0931" w:rsidRPr="00BD0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 w:rsidR="00BD0931" w:rsidRPr="00BD0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«Кошторис </w:t>
            </w:r>
            <w:r w:rsidR="00BD0931" w:rsidRPr="00BD09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витрат, пов’язаних з підготовкою та відзначенням в м. Первомайську Дня вшанування учасників бойових дій та території інших держав та 31-ї річниці виведення військ колишнього Союзу РСР з Афганістану</w:t>
            </w:r>
            <w:r w:rsidR="00BD0931" w:rsidRPr="00BD0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замість:</w:t>
            </w:r>
          </w:p>
          <w:p w:rsidR="002D6250" w:rsidRDefault="002D6250" w:rsidP="00BD0931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321" w:type="dxa"/>
              <w:tblLook w:val="04A0"/>
            </w:tblPr>
            <w:tblGrid>
              <w:gridCol w:w="4253"/>
              <w:gridCol w:w="142"/>
              <w:gridCol w:w="2137"/>
              <w:gridCol w:w="1372"/>
            </w:tblGrid>
            <w:tr w:rsidR="002D6250" w:rsidRPr="00BF64E2" w:rsidTr="002D6250">
              <w:trPr>
                <w:gridAfter w:val="1"/>
                <w:wAfter w:w="1372" w:type="dxa"/>
              </w:trPr>
              <w:tc>
                <w:tcPr>
                  <w:tcW w:w="4253" w:type="dxa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1. Квіти                        </w:t>
                  </w:r>
                </w:p>
              </w:tc>
              <w:tc>
                <w:tcPr>
                  <w:tcW w:w="2279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1040 грн. </w:t>
                  </w:r>
                </w:p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D6250" w:rsidRPr="00BF64E2" w:rsidTr="002D6250">
              <w:tc>
                <w:tcPr>
                  <w:tcW w:w="4395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2. Кошик з квітами       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550 грн.</w:t>
                  </w:r>
                </w:p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D6250" w:rsidRPr="00BF64E2" w:rsidTr="002D6250">
              <w:tc>
                <w:tcPr>
                  <w:tcW w:w="4395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Виготовлення</w:t>
                  </w:r>
                  <w:proofErr w:type="spellEnd"/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плакаті</w:t>
                  </w:r>
                  <w:proofErr w:type="gramStart"/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1800 грн.</w:t>
                  </w:r>
                </w:p>
              </w:tc>
            </w:tr>
            <w:tr w:rsidR="002D6250" w:rsidRPr="00BF64E2" w:rsidTr="002D6250">
              <w:tc>
                <w:tcPr>
                  <w:tcW w:w="4395" w:type="dxa"/>
                  <w:gridSpan w:val="2"/>
                  <w:shd w:val="clear" w:color="auto" w:fill="auto"/>
                </w:tcPr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2D6250" w:rsidRPr="002D6250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ВСЬОГО: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before="240"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3390 грн.</w:t>
                  </w:r>
                  <w:r w:rsidR="00C33FA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2D6250" w:rsidRDefault="002D6250" w:rsidP="00BD0931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6250" w:rsidRDefault="002D6250" w:rsidP="002D6250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2D6250" w:rsidRDefault="002D6250" w:rsidP="00BD0931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321" w:type="dxa"/>
              <w:tblLook w:val="04A0"/>
            </w:tblPr>
            <w:tblGrid>
              <w:gridCol w:w="4253"/>
              <w:gridCol w:w="142"/>
              <w:gridCol w:w="2137"/>
              <w:gridCol w:w="1372"/>
            </w:tblGrid>
            <w:tr w:rsidR="002D6250" w:rsidRPr="002D6250" w:rsidTr="00C33FAD">
              <w:trPr>
                <w:gridAfter w:val="1"/>
                <w:wAfter w:w="1372" w:type="dxa"/>
              </w:trPr>
              <w:tc>
                <w:tcPr>
                  <w:tcW w:w="4253" w:type="dxa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1. Квіти                        </w:t>
                  </w:r>
                </w:p>
              </w:tc>
              <w:tc>
                <w:tcPr>
                  <w:tcW w:w="2279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1040 грн. </w:t>
                  </w:r>
                </w:p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D6250" w:rsidRPr="002D6250" w:rsidTr="00C33FAD">
              <w:tc>
                <w:tcPr>
                  <w:tcW w:w="4395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2. Кошик з квітами       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550 грн.</w:t>
                  </w:r>
                </w:p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D6250" w:rsidRPr="002D6250" w:rsidTr="00C33FAD">
              <w:tc>
                <w:tcPr>
                  <w:tcW w:w="4395" w:type="dxa"/>
                  <w:gridSpan w:val="2"/>
                  <w:shd w:val="clear" w:color="auto" w:fill="auto"/>
                </w:tcPr>
                <w:p w:rsidR="00C33FAD" w:rsidRDefault="002D6250" w:rsidP="002D6250">
                  <w:pPr>
                    <w:spacing w:after="0" w:line="240" w:lineRule="auto"/>
                    <w:ind w:left="-79" w:firstLine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Подарунково-продуктові </w:t>
                  </w:r>
                  <w:r w:rsidR="00C33FA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</w:t>
                  </w:r>
                </w:p>
                <w:p w:rsidR="002D6250" w:rsidRPr="002D6250" w:rsidRDefault="00C33FAD" w:rsidP="002D6250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="002D625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набори</w:t>
                  </w:r>
                  <w:r w:rsidR="002D6250"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1800 грн.</w:t>
                  </w:r>
                </w:p>
              </w:tc>
            </w:tr>
            <w:tr w:rsidR="002D6250" w:rsidRPr="002D6250" w:rsidTr="00C33FAD">
              <w:tc>
                <w:tcPr>
                  <w:tcW w:w="4395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ВСЬОГО:</w:t>
                  </w:r>
                </w:p>
              </w:tc>
              <w:tc>
                <w:tcPr>
                  <w:tcW w:w="3509" w:type="dxa"/>
                  <w:gridSpan w:val="2"/>
                  <w:shd w:val="clear" w:color="auto" w:fill="auto"/>
                </w:tcPr>
                <w:p w:rsidR="002D6250" w:rsidRP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2D6250" w:rsidRDefault="002D6250" w:rsidP="00C33FAD">
                  <w:pPr>
                    <w:spacing w:after="0" w:line="240" w:lineRule="auto"/>
                    <w:ind w:left="-79" w:firstLine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D625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3390 грн.</w:t>
                  </w:r>
                  <w:r w:rsidR="004012D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4012DE" w:rsidRPr="002D6250" w:rsidRDefault="004012DE" w:rsidP="00C33FAD">
                  <w:pPr>
                    <w:spacing w:after="0" w:line="240" w:lineRule="auto"/>
                    <w:ind w:left="-79" w:firstLine="11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114F2" w:rsidRPr="00BD0931" w:rsidRDefault="003114F2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14F2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3114F2" w:rsidRDefault="003114F2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3114F2" w:rsidRPr="00BD1365" w:rsidRDefault="003114F2" w:rsidP="00C33FA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114F2" w:rsidRDefault="003114F2" w:rsidP="00D769E4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04EA5" w:rsidRPr="00FE0A2C" w:rsidRDefault="00304EA5" w:rsidP="00D769E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4F2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114F2" w:rsidRPr="00BD1365" w:rsidRDefault="00D769E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04EA5" w:rsidRPr="00BD1365" w:rsidRDefault="003114F2" w:rsidP="00304E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114F2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114F2" w:rsidRPr="00BD1365" w:rsidRDefault="003114F2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114F2" w:rsidRPr="00BD1365" w:rsidRDefault="003114F2" w:rsidP="00C33FA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114F2" w:rsidRPr="00BD1365" w:rsidRDefault="003114F2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змінами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114F2" w:rsidRPr="00BD1365" w:rsidRDefault="003114F2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114F2" w:rsidRPr="00BD1365" w:rsidRDefault="003114F2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4F2" w:rsidRDefault="003114F2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44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114F2" w:rsidRDefault="003114F2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4F2" w:rsidRPr="00BD1365" w:rsidRDefault="003114F2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9B5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9449B5" w:rsidRPr="00BD1365" w:rsidRDefault="004A407E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449B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9B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BD1365" w:rsidRDefault="009449B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9B5" w:rsidRPr="00BD1365" w:rsidRDefault="009449B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9B5" w:rsidRPr="00BD1365" w:rsidRDefault="009449B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9B5" w:rsidRDefault="009449B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9B5" w:rsidRPr="00BD1365" w:rsidRDefault="009449B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9449B5" w:rsidRDefault="009449B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комісію для розгляду питань,  пов’язаних з призначенням населенню житлових субсидій,  державної соціальної допомоги  малозабезпеченим сім’ям та пільг за фактичним місцем проживання та її складу.</w:t>
            </w:r>
          </w:p>
          <w:p w:rsidR="009449B5" w:rsidRPr="00E64035" w:rsidRDefault="009449B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C11464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КОЛЕСНІЧЕНКО</w:t>
            </w:r>
            <w:r w:rsidRPr="00C11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120B0A" w:rsidRDefault="009449B5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9B5" w:rsidRPr="00BD1365" w:rsidRDefault="009449B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2498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9B5" w:rsidRPr="00BD1365" w:rsidRDefault="009449B5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Default="009449B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9B5" w:rsidRDefault="009449B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9B5" w:rsidRPr="00BD1365" w:rsidRDefault="009449B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983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024983" w:rsidRPr="00BD1365" w:rsidRDefault="00024983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24983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24983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Pr="00BD1365" w:rsidRDefault="0002498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24983" w:rsidRPr="00BD1365" w:rsidRDefault="0002498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24983" w:rsidRPr="00BD1365" w:rsidRDefault="0002498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24983" w:rsidRDefault="0002498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24983" w:rsidRPr="00BD1365" w:rsidRDefault="0002498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024983" w:rsidRDefault="0002498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в  2020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4983" w:rsidRPr="00E64035" w:rsidRDefault="0002498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БОНДАРЧУК</w:t>
            </w:r>
            <w:r w:rsidRPr="00D42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Сергій</w:t>
            </w:r>
          </w:p>
          <w:p w:rsidR="00D42213" w:rsidRPr="00D4221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Pr="00120B0A" w:rsidRDefault="00024983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24983" w:rsidRPr="00BD1365" w:rsidRDefault="0002498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24983" w:rsidRPr="00BD1365" w:rsidRDefault="00024983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Default="0002498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24983" w:rsidRDefault="0002498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836" w:rsidRDefault="007C583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983" w:rsidRPr="00BD1365" w:rsidRDefault="0002498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2213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42213" w:rsidRPr="00BD1365" w:rsidRDefault="00D42213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4221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42213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BD1365" w:rsidRDefault="00D4221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42213" w:rsidRPr="00BD1365" w:rsidRDefault="00D4221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42213" w:rsidRPr="00BD1365" w:rsidRDefault="00D4221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42213" w:rsidRDefault="00D4221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42213" w:rsidRPr="00BD1365" w:rsidRDefault="00D4221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42213" w:rsidRDefault="00992EF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жіночого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дня 8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92EF6" w:rsidRPr="00E64035" w:rsidRDefault="00992EF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992EF6" w:rsidRDefault="00992E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EF6">
              <w:rPr>
                <w:rFonts w:ascii="Times New Roman" w:eastAsia="Calibri" w:hAnsi="Times New Roman" w:cs="Times New Roman"/>
                <w:sz w:val="28"/>
                <w:szCs w:val="28"/>
              </w:rPr>
              <w:t>ОЛІШЕВСЬКА</w:t>
            </w:r>
            <w:r w:rsidRPr="0099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9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proofErr w:type="gramEnd"/>
          </w:p>
          <w:p w:rsidR="00992EF6" w:rsidRPr="00BD1365" w:rsidRDefault="00992EF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120B0A" w:rsidRDefault="00D42213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42213" w:rsidRPr="00BD1365" w:rsidRDefault="00D4221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42213" w:rsidRPr="00BD1365" w:rsidRDefault="00D42213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Default="00D4221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42213" w:rsidRDefault="00D4221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2213" w:rsidRPr="00BD1365" w:rsidRDefault="00D4221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5BB4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775BB4" w:rsidRPr="00BD1365" w:rsidRDefault="00775BB4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75BB4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75BB4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BD1365" w:rsidRDefault="00775BB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75BB4" w:rsidRPr="00BD1365" w:rsidRDefault="00775BB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75BB4" w:rsidRPr="00BD1365" w:rsidRDefault="00775BB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75BB4" w:rsidRDefault="00775BB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75BB4" w:rsidRPr="00BD1365" w:rsidRDefault="00775BB4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775BB4" w:rsidRDefault="00775BB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народно-обрядового свята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Масляної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Первомайську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5BB4" w:rsidRPr="00E64035" w:rsidRDefault="00775BB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992EF6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EF6">
              <w:rPr>
                <w:rFonts w:ascii="Times New Roman" w:eastAsia="Calibri" w:hAnsi="Times New Roman" w:cs="Times New Roman"/>
                <w:sz w:val="28"/>
                <w:szCs w:val="28"/>
              </w:rPr>
              <w:t>ОЛІШЕВСЬКА</w:t>
            </w:r>
            <w:r w:rsidRPr="0099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9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proofErr w:type="gramEnd"/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120B0A" w:rsidRDefault="00775BB4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75BB4" w:rsidRPr="00BD1365" w:rsidRDefault="00775BB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75BB4" w:rsidRPr="00BD1365" w:rsidRDefault="00775BB4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Default="00775BB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75BB4" w:rsidRDefault="00775BB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BB4" w:rsidRPr="00BD1365" w:rsidRDefault="00775BB4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24C5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5624C5" w:rsidRPr="00BD1365" w:rsidRDefault="005624C5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624C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5836" w:rsidRDefault="007C583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836" w:rsidRDefault="007C583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5624C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146D" w:rsidRDefault="003F146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146D" w:rsidRDefault="003F146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146D" w:rsidRDefault="003F146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Pr="00BD1365" w:rsidRDefault="005624C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624C5" w:rsidRPr="00BD1365" w:rsidRDefault="005624C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624C5" w:rsidRPr="00BD1365" w:rsidRDefault="005624C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5624C5" w:rsidRDefault="005624C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624C5" w:rsidRPr="00BD1365" w:rsidRDefault="005624C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5624C5" w:rsidRPr="00E64035" w:rsidRDefault="005624C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роботу адміністративної комісії  при виконавчому комітеті Первомайської міської ради за 2019 рік.</w:t>
            </w:r>
          </w:p>
          <w:p w:rsidR="005624C5" w:rsidRDefault="005624C5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624C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КОЖЕВАТОВА</w:t>
            </w:r>
            <w:r w:rsidRPr="00562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62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proofErr w:type="gramEnd"/>
          </w:p>
          <w:p w:rsidR="007C5836" w:rsidRDefault="007C583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836" w:rsidRPr="005624C5" w:rsidRDefault="007C5836" w:rsidP="0065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ПІТЕРМАН Семен, ПАСТУШОК Оксана, ЦИМБАЛЮК Руслан, ПОСТЕРНАК Лілія, ВАСИЛЬЄВ </w:t>
            </w:r>
            <w:r w:rsidR="003F1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Володимир, </w:t>
            </w:r>
            <w:proofErr w:type="spellStart"/>
            <w:r w:rsidR="003F1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="003F1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Ірина, ГЛУШКО Тимур, ДРОМАШКО Людмила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Pr="00120B0A" w:rsidRDefault="005624C5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5624C5" w:rsidRPr="00BD1365" w:rsidRDefault="005624C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624C5" w:rsidRPr="00BD1365" w:rsidRDefault="005624C5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Default="005624C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7E4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624C5" w:rsidRDefault="005624C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4C5" w:rsidRPr="00BD1365" w:rsidRDefault="005624C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BD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05BD0" w:rsidRPr="00BD1365" w:rsidRDefault="00A05BD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Pr="00BD1365" w:rsidRDefault="00A05BD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05BD0" w:rsidRPr="00BD1365" w:rsidRDefault="00A05BD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05BD0" w:rsidRPr="00BD1365" w:rsidRDefault="00A05BD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05BD0" w:rsidRDefault="00A05BD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05BD0" w:rsidRPr="00BD1365" w:rsidRDefault="00A05BD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05BD0" w:rsidRDefault="00A05BD0" w:rsidP="00B67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proofErr w:type="spellStart"/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ро</w:t>
            </w:r>
            <w:proofErr w:type="spellEnd"/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затвердження Положення про спеціальну комісію з ліквідації наслідків надзвичайних ситуацій </w:t>
            </w:r>
            <w:r w:rsidRPr="00FE0A2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техногенного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та природного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характеру 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місцевого</w:t>
            </w:r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рівня</w:t>
            </w:r>
            <w:proofErr w:type="spellEnd"/>
            <w:r w:rsidRPr="00FE0A2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:rsidR="00A05BD0" w:rsidRDefault="00A05BD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05BD0" w:rsidRPr="00A05BD0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МАЛИНА</w:t>
            </w:r>
            <w:r w:rsidRPr="00A05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Юлія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Pr="00120B0A" w:rsidRDefault="00A05BD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05BD0" w:rsidRPr="00BD1365" w:rsidRDefault="00A05BD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05BD0" w:rsidRPr="00BD1365" w:rsidRDefault="00A05BD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Default="00A05BD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05BD0" w:rsidRDefault="00A05BD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BD0" w:rsidRPr="00BD1365" w:rsidRDefault="00A05BD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806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8F1806" w:rsidRPr="00BD1365" w:rsidRDefault="008F1806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F1806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F1806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Pr="00BD1365" w:rsidRDefault="008F1806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F1806" w:rsidRPr="00BD1365" w:rsidRDefault="008F1806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F1806" w:rsidRPr="00BD1365" w:rsidRDefault="008F1806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F1806" w:rsidRDefault="008F1806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F1806" w:rsidRPr="00BD1365" w:rsidRDefault="008F1806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8F1806" w:rsidRDefault="006649B0" w:rsidP="00664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спортивно-масових заходів міста Первомайська на 2020 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ік.</w:t>
            </w:r>
          </w:p>
          <w:p w:rsidR="006649B0" w:rsidRDefault="006649B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F1806" w:rsidRPr="008F1806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 Євген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Pr="00120B0A" w:rsidRDefault="008F1806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1806" w:rsidRPr="00BD1365" w:rsidRDefault="008F18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1806" w:rsidRPr="00BD1365" w:rsidRDefault="008F1806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Default="008F180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F1806" w:rsidRDefault="008F180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806" w:rsidRPr="00BD1365" w:rsidRDefault="008F1806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9B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6649B0" w:rsidRPr="00BD1365" w:rsidRDefault="006649B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49B0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6649B0" w:rsidRDefault="00E442A4" w:rsidP="00E44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Дня Святого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Первомайську.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649B0" w:rsidRDefault="006649B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649B0" w:rsidRPr="008F1806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 Євген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120B0A" w:rsidRDefault="006649B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9B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6649B0" w:rsidRPr="00BD1365" w:rsidRDefault="006649B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42A4" w:rsidRDefault="00E442A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42A4" w:rsidRDefault="00E442A4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49B0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6649B0" w:rsidRDefault="00E442A4" w:rsidP="00E44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 збірній команді міста Первомайська з футболу за участь у Чемпіонаті України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юнацьких команд (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 в м. Гола Пристань (Херсонська область).</w:t>
            </w:r>
          </w:p>
          <w:p w:rsidR="006649B0" w:rsidRDefault="006649B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649B0" w:rsidRPr="008F1806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 Євген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120B0A" w:rsidRDefault="006649B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9B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6649B0" w:rsidRPr="00BD1365" w:rsidRDefault="006649B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3D91" w:rsidRDefault="00A43D9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49B0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6649B0" w:rsidRDefault="00A43D91" w:rsidP="00A43D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збірній 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Первомайська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кіокушин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</w:t>
            </w:r>
            <w:r w:rsidRPr="00FE0A2C">
              <w:rPr>
                <w:rStyle w:val="2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участь у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Відкритому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Чемпіонаті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міста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Києва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>кіокушин</w:t>
            </w:r>
            <w:proofErr w:type="spellEnd"/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карате</w:t>
            </w:r>
            <w:r w:rsidRPr="00FE0A2C">
              <w:rPr>
                <w:rStyle w:val="1543"/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6649B0" w:rsidRDefault="006649B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649B0" w:rsidRPr="008F1806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 Євген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120B0A" w:rsidRDefault="006649B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9B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6649B0" w:rsidRPr="00BD1365" w:rsidRDefault="006649B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49B0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6649B0" w:rsidRDefault="001C3761" w:rsidP="001C3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відшкодування витрат збірній команді міста Первомайська з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участь у Всеукраїнському дитячому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футзальному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турнірі в м. Кропивницький.</w:t>
            </w:r>
          </w:p>
          <w:p w:rsidR="006649B0" w:rsidRPr="008F1806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РОМАНОВ  Євген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120B0A" w:rsidRDefault="006649B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9B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6649B0" w:rsidRPr="00BD1365" w:rsidRDefault="006649B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3761" w:rsidRDefault="001C376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49B0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49B0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49B0" w:rsidRPr="00BD1365" w:rsidRDefault="006649B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6649B0" w:rsidRDefault="001C3761" w:rsidP="001C3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E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proofErr w:type="gramStart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Первомайську Чемпіонату з загально-фізичної підготовки серед веслярів на байдарках і каное та  веслувального слалому.</w:t>
            </w:r>
          </w:p>
          <w:p w:rsidR="006649B0" w:rsidRDefault="006649B0" w:rsidP="00C33F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649B0" w:rsidRPr="008F1806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 Євген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120B0A" w:rsidRDefault="006649B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49B0" w:rsidRPr="00BD1365" w:rsidRDefault="006649B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49B0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9B0" w:rsidRPr="00BD1365" w:rsidRDefault="006649B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65E5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865E5" w:rsidRPr="00BD1365" w:rsidRDefault="00D865E5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865E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Pr="00BD1365" w:rsidRDefault="00D865E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865E5" w:rsidRPr="00BD1365" w:rsidRDefault="00D865E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865E5" w:rsidRPr="00BD1365" w:rsidRDefault="00D865E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865E5" w:rsidRDefault="00D865E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865E5" w:rsidRPr="00BD1365" w:rsidRDefault="00D865E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865E5" w:rsidRDefault="00D865E5" w:rsidP="00D865E5">
            <w:pPr>
              <w:jc w:val="both"/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uk-UA"/>
              </w:rPr>
            </w:pPr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затвердження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Положення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комісію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для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здійснення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контролю </w:t>
            </w:r>
            <w:r w:rsidRPr="006B5FF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6B5FF0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6B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еревізниками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вимог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чинного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законодавства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та умов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договорів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перевезення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пасажирів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міських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автобусних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маршрутах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загального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користування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у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мі</w:t>
            </w:r>
            <w:proofErr w:type="gram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ст</w:t>
            </w:r>
            <w:proofErr w:type="gram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і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Первомайськ</w:t>
            </w:r>
            <w:proofErr w:type="spellEnd"/>
            <w:r w:rsidRPr="006B5FF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  <w:p w:rsidR="00D865E5" w:rsidRDefault="00D865E5" w:rsidP="00D865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865E5" w:rsidRDefault="00D865E5" w:rsidP="00D865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30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БАНДУРА Ольга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Pr="00120B0A" w:rsidRDefault="00D865E5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865E5" w:rsidRPr="00BD1365" w:rsidRDefault="00D865E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865E5" w:rsidRPr="00BD1365" w:rsidRDefault="00D865E5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5E5" w:rsidRPr="00BD1365" w:rsidRDefault="00D865E5" w:rsidP="009F74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7101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371010" w:rsidRPr="00BD1365" w:rsidRDefault="00371010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71010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Pr="00BD1365" w:rsidRDefault="0037101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71010" w:rsidRPr="00BD1365" w:rsidRDefault="0037101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71010" w:rsidRPr="00BD1365" w:rsidRDefault="0037101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71010" w:rsidRDefault="0037101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71010" w:rsidRPr="00BD1365" w:rsidRDefault="0037101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371010" w:rsidRPr="004569BD" w:rsidRDefault="00371010" w:rsidP="003710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від 10.02.2017 №50 «Про затвердження Дислокації та Схем розміщення засобів пересувної та об’єктів сезонної </w:t>
            </w:r>
            <w:proofErr w:type="spellStart"/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торговельної </w:t>
            </w:r>
          </w:p>
          <w:p w:rsidR="00371010" w:rsidRDefault="00371010" w:rsidP="003710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в місті Первомайськ»</w:t>
            </w:r>
          </w:p>
          <w:p w:rsidR="00371010" w:rsidRDefault="00371010" w:rsidP="003710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71010" w:rsidRDefault="00467A0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A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Інна</w:t>
            </w:r>
          </w:p>
          <w:p w:rsidR="00CD7FDD" w:rsidRPr="00467A01" w:rsidRDefault="00CD7FD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Pr="00120B0A" w:rsidRDefault="0037101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71010" w:rsidRPr="00BD1365" w:rsidRDefault="0037101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71010" w:rsidRPr="00BD1365" w:rsidRDefault="0037101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Default="0037101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71010" w:rsidRDefault="0037101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010" w:rsidRPr="00BD1365" w:rsidRDefault="0037101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1DF9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401DF9" w:rsidRPr="00BD1365" w:rsidRDefault="00401DF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401DF9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01DF9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Pr="00BD1365" w:rsidRDefault="00401DF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01DF9" w:rsidRPr="00BD1365" w:rsidRDefault="00401DF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01DF9" w:rsidRPr="00BD1365" w:rsidRDefault="00401DF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401DF9" w:rsidRDefault="00401DF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401DF9" w:rsidRPr="00BD1365" w:rsidRDefault="00401DF9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401DF9" w:rsidRDefault="00401DF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01DF9" w:rsidRDefault="00401DF9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401DF9" w:rsidRDefault="00CD7FD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CD7FDD" w:rsidRPr="00CD7FDD" w:rsidRDefault="00CD7FD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Pr="00120B0A" w:rsidRDefault="00401DF9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01DF9" w:rsidRPr="00BD1365" w:rsidRDefault="00401DF9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01DF9" w:rsidRPr="00BD1365" w:rsidRDefault="00401DF9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Default="00401DF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01DF9" w:rsidRDefault="00401DF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DF9" w:rsidRPr="00BD1365" w:rsidRDefault="00401DF9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F749A" w:rsidRPr="00BD1365" w:rsidRDefault="009F749A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CB4F5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піклувальника неповнолітньому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9F749A" w:rsidRDefault="009F749A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CB4F59" w:rsidP="00CB4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9565D"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Pr="00BD1365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747A1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9565D" w:rsidRDefault="0029565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Pr="00BD1365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747A1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9565D" w:rsidRDefault="0029565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Pr="00BD1365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747A1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гр.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9565D" w:rsidRDefault="0029565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Pr="00BD1365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747A1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місця проживання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9565D" w:rsidRDefault="0029565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65D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29565D" w:rsidRDefault="0029565D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47A19" w:rsidRPr="00BD1365" w:rsidRDefault="00747A19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9565D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9565D" w:rsidRPr="00BD1365" w:rsidRDefault="0029565D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29565D" w:rsidRDefault="00747A19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місця проживання неповнолітньої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480E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</w:t>
            </w:r>
          </w:p>
          <w:p w:rsidR="0029565D" w:rsidRDefault="0029565D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9565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29565D" w:rsidRPr="00CD7FDD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120B0A" w:rsidRDefault="0029565D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9565D" w:rsidRPr="00BD1365" w:rsidRDefault="0029565D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565D" w:rsidRPr="00BD1365" w:rsidRDefault="0029565D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9565D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65D" w:rsidRPr="00BD1365" w:rsidRDefault="0029565D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58F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F0158F" w:rsidRPr="00BD1365" w:rsidRDefault="00F0158F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0158F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0158F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Pr="00BD1365" w:rsidRDefault="00F0158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0158F" w:rsidRPr="00BD1365" w:rsidRDefault="00F0158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0158F" w:rsidRPr="00BD1365" w:rsidRDefault="00F0158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0158F" w:rsidRDefault="00F0158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0158F" w:rsidRPr="00BD1365" w:rsidRDefault="00F0158F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F0158F" w:rsidRPr="00A53D71" w:rsidRDefault="00A53D71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D71">
              <w:rPr>
                <w:rFonts w:ascii="Times New Roman" w:hAnsi="Times New Roman" w:cs="Times New Roman"/>
                <w:sz w:val="28"/>
                <w:szCs w:val="28"/>
              </w:rPr>
              <w:t xml:space="preserve">Про постановку та </w:t>
            </w:r>
            <w:proofErr w:type="spellStart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 xml:space="preserve"> квартирного </w:t>
            </w:r>
            <w:proofErr w:type="spellStart"/>
            <w:proofErr w:type="gramStart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A53D71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A53D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0158F" w:rsidRDefault="00F0158F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F0158F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EE40A3" w:rsidRPr="00F0158F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Pr="00120B0A" w:rsidRDefault="00F0158F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Pr="00BD1365" w:rsidRDefault="009F749A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0158F" w:rsidRPr="00BD1365" w:rsidRDefault="00F0158F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7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158F" w:rsidRPr="00BD1365" w:rsidRDefault="00F0158F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Default="00F0158F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0158F" w:rsidRDefault="00F0158F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49A" w:rsidRDefault="009F749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58F" w:rsidRPr="00BD1365" w:rsidRDefault="00F0158F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40A3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EE40A3" w:rsidRPr="00BD1365" w:rsidRDefault="00EE40A3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E40A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EE40A3" w:rsidRPr="005F517D" w:rsidRDefault="005F517D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17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F517D">
              <w:rPr>
                <w:rFonts w:ascii="Times New Roman" w:hAnsi="Times New Roman" w:cs="Times New Roman"/>
                <w:sz w:val="28"/>
                <w:szCs w:val="28"/>
              </w:rPr>
              <w:t>укладення</w:t>
            </w:r>
            <w:proofErr w:type="spellEnd"/>
            <w:r w:rsidRPr="005F517D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</w:t>
            </w:r>
            <w:r w:rsidRPr="005F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найму </w:t>
            </w:r>
            <w:proofErr w:type="gramStart"/>
            <w:r w:rsidRPr="005F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жилого</w:t>
            </w:r>
            <w:proofErr w:type="gramEnd"/>
            <w:r w:rsidRPr="005F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</w:t>
            </w:r>
            <w:r w:rsidRPr="005F51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E40A3" w:rsidRDefault="00EE40A3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EE40A3" w:rsidRPr="00F0158F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120B0A" w:rsidRDefault="00EE40A3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E40A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40A3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EE40A3" w:rsidRPr="00BD1365" w:rsidRDefault="00EE40A3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E40A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E40A3" w:rsidRPr="00BD1365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EE40A3" w:rsidRPr="00DA16E3" w:rsidRDefault="00DA16E3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найму</w:t>
            </w: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жилого</w:t>
            </w:r>
            <w:proofErr w:type="gramEnd"/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</w:t>
            </w:r>
            <w:r w:rsidRPr="00DA16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E40A3" w:rsidRDefault="00EE40A3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EE40A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EE40A3" w:rsidRPr="00F0158F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120B0A" w:rsidRDefault="00EE40A3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BD1365" w:rsidRDefault="00EE40A3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E40A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BD1365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40A3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EE40A3" w:rsidRPr="00DA16E3" w:rsidRDefault="00EE40A3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32.СЛУХАЛИ: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E40A3" w:rsidRPr="00DA16E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E40A3" w:rsidRPr="00DA16E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E40A3" w:rsidRPr="00DA16E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E40A3" w:rsidRPr="00DA16E3" w:rsidRDefault="00EE40A3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EE40A3" w:rsidRPr="00DA16E3" w:rsidRDefault="00DA16E3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DA16E3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найму</w:t>
            </w: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жилого</w:t>
            </w:r>
            <w:proofErr w:type="gramEnd"/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</w:t>
            </w:r>
            <w:r w:rsidRPr="00DA16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E40A3" w:rsidRPr="00DA16E3" w:rsidRDefault="00EE40A3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DA16E3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DA1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DA16E3" w:rsidRDefault="00EE40A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E40A3" w:rsidRPr="00DA16E3" w:rsidRDefault="00EE40A3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0A3" w:rsidRPr="00DA16E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№80)</w:t>
            </w:r>
          </w:p>
          <w:p w:rsidR="00EE40A3" w:rsidRPr="00DA16E3" w:rsidRDefault="00EE40A3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F40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C52F40" w:rsidRDefault="00C52F40" w:rsidP="009F74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A16E3" w:rsidRDefault="00DA16E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16E3" w:rsidRDefault="00DA16E3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C52F40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Pr="00BD1365" w:rsidRDefault="00C52F4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52F40" w:rsidRPr="00BD1365" w:rsidRDefault="00C52F4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52F40" w:rsidRPr="00BD1365" w:rsidRDefault="00C52F4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52F40" w:rsidRDefault="00C52F4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52F40" w:rsidRPr="00BD1365" w:rsidRDefault="00C52F40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C52F40" w:rsidRDefault="00DA16E3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дозвіл на знесення житлового будинку  по вул. Академіка Миколи Володарського, 10  у місті Первомайську.</w:t>
            </w:r>
            <w:r w:rsidR="00C52F40"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C52F40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ГРИНЧАК</w:t>
            </w:r>
            <w:r w:rsidRPr="00C5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  <w:p w:rsidR="00C52F40" w:rsidRPr="00C52F40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Pr="00120B0A" w:rsidRDefault="00C52F40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2F40" w:rsidRPr="00BD1365" w:rsidRDefault="00C52F40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2F40" w:rsidRPr="00BD1365" w:rsidRDefault="00C52F40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Default="00C52F4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52F40" w:rsidRDefault="00C52F4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F40" w:rsidRPr="00BD1365" w:rsidRDefault="00C52F40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068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E3068" w:rsidRPr="00BD1365" w:rsidRDefault="00AE3068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0A6" w:rsidRDefault="00D200A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E3068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E3068" w:rsidRDefault="00D200A6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садових та дачних будинків в жилі будинки  у місті Первомайську.</w:t>
            </w:r>
          </w:p>
          <w:p w:rsidR="00AE3068" w:rsidRDefault="00AE3068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r w:rsidRPr="00C5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  <w:p w:rsidR="00AE3068" w:rsidRPr="00C52F40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120B0A" w:rsidRDefault="00AE3068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068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E3068" w:rsidRPr="00BD1365" w:rsidRDefault="00AE3068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0A6" w:rsidRDefault="00D200A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0A6" w:rsidRDefault="00D200A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E3068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E3068" w:rsidRDefault="00D200A6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 10.01.2020 року №32 «Про присвоєння  адрес у місті Первомайську».</w:t>
            </w:r>
          </w:p>
          <w:p w:rsidR="00AE3068" w:rsidRDefault="00AE3068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r w:rsidRPr="00C5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  <w:p w:rsidR="00AE3068" w:rsidRPr="00C52F40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120B0A" w:rsidRDefault="00AE3068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49A" w:rsidRPr="00BD1365" w:rsidRDefault="009F749A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068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E3068" w:rsidRPr="00BD1365" w:rsidRDefault="00AE3068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401" w:rsidRDefault="007D240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401" w:rsidRDefault="007D240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2401" w:rsidRDefault="007D2401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E3068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E3068" w:rsidRDefault="007D2401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акту щодо визначення можливості  переведення квартири  №2 в частку житлового будинку садибного типу по вул. Київській, 75 у місті Первомайську.</w:t>
            </w:r>
          </w:p>
          <w:p w:rsidR="00AE3068" w:rsidRDefault="00AE3068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r w:rsidRPr="00C5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  <w:p w:rsidR="00AE3068" w:rsidRPr="00C52F40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120B0A" w:rsidRDefault="00AE3068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41DD" w:rsidRPr="00A15B48" w:rsidTr="00DB69FA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8B41DD" w:rsidRDefault="008B41DD" w:rsidP="008B41DD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 КОЛЕСНІЧЕНКО Ольга, ТОВСТА Наталія заявили про конфлікт інтересів при розгляді наступного питання.</w:t>
            </w:r>
          </w:p>
          <w:p w:rsidR="008B41DD" w:rsidRPr="00FE0A2C" w:rsidRDefault="008B41DD" w:rsidP="008B41DD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3068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AE3068" w:rsidRPr="00BD1365" w:rsidRDefault="00AE3068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EA8" w:rsidRDefault="006B5EA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EA8" w:rsidRDefault="006B5EA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E3068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E3068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E3068" w:rsidRPr="00BD1365" w:rsidRDefault="00AE3068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AE3068" w:rsidRDefault="006B5EA8" w:rsidP="00C33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 грамотами виконавчого комітету Первомайської міської ради та цінними подарунками.</w:t>
            </w:r>
          </w:p>
          <w:p w:rsidR="00AE3068" w:rsidRDefault="00AE3068" w:rsidP="00C33F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6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AE3068" w:rsidRDefault="003F1606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ДРОМАШКО Людмила</w:t>
            </w:r>
          </w:p>
          <w:p w:rsidR="00AE3068" w:rsidRPr="00C52F40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120B0A" w:rsidRDefault="00AE3068" w:rsidP="00C33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E3068" w:rsidRPr="00BD1365" w:rsidRDefault="00AE3068" w:rsidP="00C33F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E3068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3068" w:rsidRPr="00BD1365" w:rsidRDefault="00AE3068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295" w:rsidRPr="00A15B48" w:rsidTr="00DB69FA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CB5295" w:rsidRPr="00BD1365" w:rsidRDefault="00CB5295" w:rsidP="00C33F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B529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295" w:rsidRDefault="00CB5295" w:rsidP="00C33F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B529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Pr="00BD1365" w:rsidRDefault="00CB529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B5295" w:rsidRPr="00BD1365" w:rsidRDefault="00CB529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B5295" w:rsidRPr="00BD1365" w:rsidRDefault="00CB529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B5295" w:rsidRPr="00BD1365" w:rsidRDefault="00CB5295" w:rsidP="00C33F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B5295" w:rsidRPr="00BD1365" w:rsidRDefault="00CB5295" w:rsidP="00C33FA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CB5295" w:rsidRPr="00BD136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розпорядження, видані в період між засіданнями виконкому</w:t>
            </w:r>
          </w:p>
          <w:p w:rsidR="00CB5295" w:rsidRPr="00BD136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 Лілія</w:t>
            </w:r>
          </w:p>
          <w:p w:rsidR="00CB529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Pr="00BD136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CB5295" w:rsidRPr="00BD1365" w:rsidRDefault="00CB5295" w:rsidP="00C33FA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5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29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B5295" w:rsidRPr="00BD1365" w:rsidRDefault="00CB5295" w:rsidP="00C3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27411" w:rsidRDefault="00627411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11" w:rsidRDefault="00627411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11" w:rsidRDefault="00627411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11" w:rsidRDefault="00627411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11" w:rsidRDefault="00627411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317B" w:rsidRDefault="0022317B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Людмила ДРОМАШКО</w:t>
      </w:r>
    </w:p>
    <w:p w:rsidR="0022317B" w:rsidRPr="00BD1365" w:rsidRDefault="0022317B" w:rsidP="0022317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317B" w:rsidRPr="00BD1365" w:rsidRDefault="0022317B" w:rsidP="0022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317B" w:rsidRPr="00BD1365" w:rsidRDefault="0022317B" w:rsidP="0022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22317B" w:rsidRPr="00BD1365" w:rsidRDefault="0022317B" w:rsidP="0022317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2317B" w:rsidRPr="00BD1365" w:rsidSect="00C33FA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Лілія ПОСТЕРНАК</w:t>
      </w:r>
    </w:p>
    <w:p w:rsidR="0022317B" w:rsidRPr="00BD1365" w:rsidRDefault="0022317B" w:rsidP="0022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317B" w:rsidRPr="00BD1365" w:rsidRDefault="0022317B" w:rsidP="002231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317B" w:rsidRPr="00BD1365" w:rsidRDefault="0022317B" w:rsidP="0022317B">
      <w:pPr>
        <w:rPr>
          <w:rFonts w:ascii="Times New Roman" w:hAnsi="Times New Roman" w:cs="Times New Roman"/>
          <w:sz w:val="28"/>
          <w:szCs w:val="28"/>
          <w:lang w:val="uk-UA"/>
        </w:rPr>
        <w:sectPr w:rsidR="0022317B" w:rsidRPr="00BD1365" w:rsidSect="00C33FAD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22317B" w:rsidRPr="00BD1365" w:rsidRDefault="0022317B" w:rsidP="0022317B">
      <w:pPr>
        <w:spacing w:after="0" w:line="240" w:lineRule="auto"/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BD1365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Pr="00877B66" w:rsidRDefault="0022317B" w:rsidP="0022317B">
      <w:pPr>
        <w:rPr>
          <w:lang w:val="uk-UA"/>
        </w:rPr>
      </w:pPr>
    </w:p>
    <w:p w:rsidR="0022317B" w:rsidRDefault="0022317B" w:rsidP="0022317B"/>
    <w:p w:rsidR="00DD7943" w:rsidRDefault="00DD7943"/>
    <w:sectPr w:rsidR="00DD7943" w:rsidSect="00C33FA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D2" w:rsidRDefault="006C76D2" w:rsidP="00FB61A4">
      <w:pPr>
        <w:spacing w:after="0" w:line="240" w:lineRule="auto"/>
      </w:pPr>
      <w:r>
        <w:separator/>
      </w:r>
    </w:p>
  </w:endnote>
  <w:endnote w:type="continuationSeparator" w:id="0">
    <w:p w:rsidR="006C76D2" w:rsidRDefault="006C76D2" w:rsidP="00FB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D2" w:rsidRDefault="006C76D2" w:rsidP="00FB61A4">
      <w:pPr>
        <w:spacing w:after="0" w:line="240" w:lineRule="auto"/>
      </w:pPr>
      <w:r>
        <w:separator/>
      </w:r>
    </w:p>
  </w:footnote>
  <w:footnote w:type="continuationSeparator" w:id="0">
    <w:p w:rsidR="006C76D2" w:rsidRDefault="006C76D2" w:rsidP="00FB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063"/>
      <w:docPartObj>
        <w:docPartGallery w:val="Page Numbers (Top of Page)"/>
        <w:docPartUnique/>
      </w:docPartObj>
    </w:sdtPr>
    <w:sdtContent>
      <w:p w:rsidR="00C33FAD" w:rsidRDefault="002E0A0F">
        <w:pPr>
          <w:pStyle w:val="a5"/>
          <w:jc w:val="center"/>
        </w:pPr>
        <w:fldSimple w:instr=" PAGE   \* MERGEFORMAT ">
          <w:r w:rsidR="00480E5A">
            <w:rPr>
              <w:noProof/>
            </w:rPr>
            <w:t>20</w:t>
          </w:r>
        </w:fldSimple>
      </w:p>
    </w:sdtContent>
  </w:sdt>
  <w:p w:rsidR="00C33FAD" w:rsidRDefault="00C33F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7B"/>
    <w:rsid w:val="000233D5"/>
    <w:rsid w:val="00024983"/>
    <w:rsid w:val="00091544"/>
    <w:rsid w:val="000A0DA4"/>
    <w:rsid w:val="000C2B8A"/>
    <w:rsid w:val="000D3562"/>
    <w:rsid w:val="00103AE9"/>
    <w:rsid w:val="00110D18"/>
    <w:rsid w:val="001343CC"/>
    <w:rsid w:val="00181F97"/>
    <w:rsid w:val="00191E7B"/>
    <w:rsid w:val="001C3761"/>
    <w:rsid w:val="001F0E3C"/>
    <w:rsid w:val="00210C2D"/>
    <w:rsid w:val="0022317B"/>
    <w:rsid w:val="00246D0C"/>
    <w:rsid w:val="00254AD1"/>
    <w:rsid w:val="00280D28"/>
    <w:rsid w:val="00281D78"/>
    <w:rsid w:val="0029565D"/>
    <w:rsid w:val="002D6250"/>
    <w:rsid w:val="002E0A0F"/>
    <w:rsid w:val="002E6FB9"/>
    <w:rsid w:val="002F7104"/>
    <w:rsid w:val="00304EA5"/>
    <w:rsid w:val="003114F2"/>
    <w:rsid w:val="00331607"/>
    <w:rsid w:val="00356B94"/>
    <w:rsid w:val="00371010"/>
    <w:rsid w:val="003F146D"/>
    <w:rsid w:val="003F1606"/>
    <w:rsid w:val="004012DE"/>
    <w:rsid w:val="00401DF9"/>
    <w:rsid w:val="00415B0E"/>
    <w:rsid w:val="004268ED"/>
    <w:rsid w:val="004523AF"/>
    <w:rsid w:val="00463DE8"/>
    <w:rsid w:val="00467A01"/>
    <w:rsid w:val="00480E5A"/>
    <w:rsid w:val="004A407E"/>
    <w:rsid w:val="00552096"/>
    <w:rsid w:val="005624C5"/>
    <w:rsid w:val="005F517D"/>
    <w:rsid w:val="006157C9"/>
    <w:rsid w:val="00624CB7"/>
    <w:rsid w:val="00627411"/>
    <w:rsid w:val="00647815"/>
    <w:rsid w:val="00651495"/>
    <w:rsid w:val="00652FC3"/>
    <w:rsid w:val="006649B0"/>
    <w:rsid w:val="00686FA3"/>
    <w:rsid w:val="006B5EA8"/>
    <w:rsid w:val="006C76D2"/>
    <w:rsid w:val="007325D9"/>
    <w:rsid w:val="00747A19"/>
    <w:rsid w:val="0076166D"/>
    <w:rsid w:val="00775BB4"/>
    <w:rsid w:val="007C5836"/>
    <w:rsid w:val="007C682A"/>
    <w:rsid w:val="007D2401"/>
    <w:rsid w:val="007D5CF2"/>
    <w:rsid w:val="007E4C9A"/>
    <w:rsid w:val="0087796E"/>
    <w:rsid w:val="00893BBB"/>
    <w:rsid w:val="008B41DD"/>
    <w:rsid w:val="008E24F6"/>
    <w:rsid w:val="008F1711"/>
    <w:rsid w:val="008F1806"/>
    <w:rsid w:val="00904DF4"/>
    <w:rsid w:val="00913134"/>
    <w:rsid w:val="00917634"/>
    <w:rsid w:val="009449B5"/>
    <w:rsid w:val="00972459"/>
    <w:rsid w:val="00992EF6"/>
    <w:rsid w:val="009B204F"/>
    <w:rsid w:val="009D7ECE"/>
    <w:rsid w:val="009F749A"/>
    <w:rsid w:val="00A05BD0"/>
    <w:rsid w:val="00A27663"/>
    <w:rsid w:val="00A35525"/>
    <w:rsid w:val="00A43D91"/>
    <w:rsid w:val="00A53D71"/>
    <w:rsid w:val="00A7588D"/>
    <w:rsid w:val="00AD7E69"/>
    <w:rsid w:val="00AE3068"/>
    <w:rsid w:val="00AF3A79"/>
    <w:rsid w:val="00B06FE0"/>
    <w:rsid w:val="00B30E99"/>
    <w:rsid w:val="00B64EFC"/>
    <w:rsid w:val="00B677C9"/>
    <w:rsid w:val="00BA3CF7"/>
    <w:rsid w:val="00BB71B5"/>
    <w:rsid w:val="00BD0931"/>
    <w:rsid w:val="00C11464"/>
    <w:rsid w:val="00C31B7B"/>
    <w:rsid w:val="00C32492"/>
    <w:rsid w:val="00C33FAD"/>
    <w:rsid w:val="00C52F40"/>
    <w:rsid w:val="00C92CC7"/>
    <w:rsid w:val="00CB4F59"/>
    <w:rsid w:val="00CB5295"/>
    <w:rsid w:val="00CD7FDD"/>
    <w:rsid w:val="00CE00DE"/>
    <w:rsid w:val="00D15852"/>
    <w:rsid w:val="00D200A6"/>
    <w:rsid w:val="00D42213"/>
    <w:rsid w:val="00D769E4"/>
    <w:rsid w:val="00D865E5"/>
    <w:rsid w:val="00DA16E3"/>
    <w:rsid w:val="00DB4065"/>
    <w:rsid w:val="00DB69FA"/>
    <w:rsid w:val="00DC60AF"/>
    <w:rsid w:val="00DD62FB"/>
    <w:rsid w:val="00DD7943"/>
    <w:rsid w:val="00E442A4"/>
    <w:rsid w:val="00E74EA2"/>
    <w:rsid w:val="00E86286"/>
    <w:rsid w:val="00E96F25"/>
    <w:rsid w:val="00EB62C5"/>
    <w:rsid w:val="00EE40A3"/>
    <w:rsid w:val="00F01232"/>
    <w:rsid w:val="00F0158F"/>
    <w:rsid w:val="00F06F8E"/>
    <w:rsid w:val="00FB61A4"/>
    <w:rsid w:val="00FD0A95"/>
    <w:rsid w:val="00FD171B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</w:style>
  <w:style w:type="paragraph" w:styleId="1">
    <w:name w:val="heading 1"/>
    <w:basedOn w:val="a"/>
    <w:next w:val="a"/>
    <w:link w:val="10"/>
    <w:uiPriority w:val="9"/>
    <w:qFormat/>
    <w:rsid w:val="00AF3A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3A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17B"/>
    <w:pPr>
      <w:ind w:left="720"/>
      <w:contextualSpacing/>
    </w:pPr>
  </w:style>
  <w:style w:type="paragraph" w:styleId="a5">
    <w:name w:val="header"/>
    <w:basedOn w:val="a"/>
    <w:link w:val="a6"/>
    <w:unhideWhenUsed/>
    <w:rsid w:val="0022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2317B"/>
  </w:style>
  <w:style w:type="character" w:styleId="a7">
    <w:name w:val="Strong"/>
    <w:basedOn w:val="a0"/>
    <w:uiPriority w:val="22"/>
    <w:qFormat/>
    <w:rsid w:val="0022317B"/>
    <w:rPr>
      <w:b/>
      <w:bCs/>
    </w:rPr>
  </w:style>
  <w:style w:type="paragraph" w:styleId="a8">
    <w:name w:val="Body Text"/>
    <w:basedOn w:val="a"/>
    <w:link w:val="a9"/>
    <w:unhideWhenUsed/>
    <w:rsid w:val="0022317B"/>
    <w:pPr>
      <w:spacing w:after="120"/>
    </w:pPr>
  </w:style>
  <w:style w:type="character" w:customStyle="1" w:styleId="a9">
    <w:name w:val="Основной текст Знак"/>
    <w:basedOn w:val="a0"/>
    <w:link w:val="a8"/>
    <w:rsid w:val="0022317B"/>
  </w:style>
  <w:style w:type="paragraph" w:styleId="aa">
    <w:name w:val="Balloon Text"/>
    <w:basedOn w:val="a"/>
    <w:link w:val="ab"/>
    <w:uiPriority w:val="99"/>
    <w:semiHidden/>
    <w:unhideWhenUsed/>
    <w:rsid w:val="0022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17B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AF3A79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F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3A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AF3A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AF3A79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locked/>
    <w:rsid w:val="00AF3A79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F3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F3A79"/>
    <w:rPr>
      <w:rFonts w:ascii="Consolas" w:hAnsi="Consolas"/>
      <w:sz w:val="20"/>
      <w:szCs w:val="20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AF3A79"/>
  </w:style>
  <w:style w:type="character" w:customStyle="1" w:styleId="40">
    <w:name w:val="Заголовок 4 Знак"/>
    <w:basedOn w:val="a0"/>
    <w:link w:val="4"/>
    <w:uiPriority w:val="9"/>
    <w:rsid w:val="00AF3A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D0552-65B3-44D6-8E4D-83450197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2020-02-19T06:41:00Z</cp:lastPrinted>
  <dcterms:created xsi:type="dcterms:W3CDTF">2020-02-18T06:38:00Z</dcterms:created>
  <dcterms:modified xsi:type="dcterms:W3CDTF">2020-02-20T06:32:00Z</dcterms:modified>
</cp:coreProperties>
</file>