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1" w:rsidRPr="00A52CD1" w:rsidRDefault="00A52CD1" w:rsidP="00A52C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2CD1">
        <w:rPr>
          <w:rFonts w:ascii="Times New Roman" w:hAnsi="Times New Roman" w:cs="Times New Roman"/>
          <w:b/>
          <w:sz w:val="32"/>
          <w:szCs w:val="32"/>
          <w:lang w:val="uk-UA"/>
        </w:rPr>
        <w:t>Розподіл керівних посад</w:t>
      </w:r>
    </w:p>
    <w:p w:rsidR="00A52CD1" w:rsidRPr="00A52CD1" w:rsidRDefault="00A52CD1" w:rsidP="00A52C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2CD1">
        <w:rPr>
          <w:rFonts w:ascii="Times New Roman" w:hAnsi="Times New Roman" w:cs="Times New Roman"/>
          <w:b/>
          <w:sz w:val="32"/>
          <w:szCs w:val="32"/>
          <w:lang w:val="uk-UA"/>
        </w:rPr>
        <w:t>у дільничних виборчих комісіях</w:t>
      </w:r>
    </w:p>
    <w:p w:rsidR="000F59D5" w:rsidRPr="00A52CD1" w:rsidRDefault="00A52CD1" w:rsidP="00A52C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2CD1">
        <w:rPr>
          <w:rFonts w:ascii="Times New Roman" w:hAnsi="Times New Roman" w:cs="Times New Roman"/>
          <w:b/>
          <w:sz w:val="32"/>
          <w:szCs w:val="32"/>
          <w:lang w:val="uk-UA"/>
        </w:rPr>
        <w:t>з місцевих виборів 25 жовтня 2020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928"/>
        <w:gridCol w:w="2464"/>
        <w:gridCol w:w="4930"/>
      </w:tblGrid>
      <w:tr w:rsidR="00A52CD1" w:rsidRPr="00A52CD1" w:rsidTr="008C0BE0">
        <w:tc>
          <w:tcPr>
            <w:tcW w:w="14786" w:type="dxa"/>
            <w:gridSpan w:val="4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Малі дільниці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480567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«За майбутнє»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480586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480707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«Аграрна партія України»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480708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480709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2CD1" w:rsidRPr="00A52CD1" w:rsidRDefault="00A52CD1" w:rsidP="00A52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CD1" w:rsidRDefault="00A52CD1" w:rsidP="00A52CD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2464"/>
        <w:gridCol w:w="4928"/>
        <w:gridCol w:w="2464"/>
        <w:gridCol w:w="4930"/>
      </w:tblGrid>
      <w:tr w:rsidR="00A52CD1" w:rsidRPr="00A52CD1" w:rsidTr="008C0BE0">
        <w:tc>
          <w:tcPr>
            <w:tcW w:w="14786" w:type="dxa"/>
            <w:gridSpan w:val="4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lastRenderedPageBreak/>
              <w:t>Великі дільниці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480553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Г-ПП «Європейська солідарність»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480690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«За майбутнє»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–ПП «Сила людей»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«Наш край»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–ПП «За майбутнє»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480674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«Європейська солідарність»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480695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«За майбутнє»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–ПП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–ПП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«Сила людей»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480675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Г-ПП «Наш край»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480696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«ВО «Батьківщина»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–ПП «ВО «Батьківщина»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 -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480679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«ВО «Батьківщина»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480697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«За майбутнє»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«Наш край»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480680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Г-ПП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480701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Г-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– ПП «ВО «Батьківщина»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480681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«Слуга народу»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480702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«За майбутнє»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«ВО «Батьківщина»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480682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480703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«Аграрна партія України»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480683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«Слуга народу»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480704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-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480684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480705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«Наш край»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-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–ПП «Аграрна партія України»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«Слуга народу»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480685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480706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«Слуга народу»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«Наш край»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 -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480688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Г- ПП «Слуга народу»</w:t>
            </w:r>
          </w:p>
        </w:tc>
        <w:tc>
          <w:tcPr>
            <w:tcW w:w="7394" w:type="dxa"/>
            <w:gridSpan w:val="2"/>
            <w:vMerge w:val="restart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- ПП «Аграрна партія України»</w:t>
            </w:r>
          </w:p>
        </w:tc>
        <w:tc>
          <w:tcPr>
            <w:tcW w:w="7394" w:type="dxa"/>
            <w:gridSpan w:val="2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 - ПП «Опозиційна платформа-За життя»</w:t>
            </w:r>
          </w:p>
        </w:tc>
        <w:tc>
          <w:tcPr>
            <w:tcW w:w="7394" w:type="dxa"/>
            <w:gridSpan w:val="2"/>
            <w:vMerge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CD1" w:rsidRPr="00A52CD1" w:rsidTr="008C0BE0">
        <w:tc>
          <w:tcPr>
            <w:tcW w:w="2464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CD1" w:rsidRPr="00A52CD1" w:rsidRDefault="00A52CD1" w:rsidP="00A52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94" w:type="dxa"/>
            <w:gridSpan w:val="2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CD1" w:rsidRPr="00A52CD1" w:rsidTr="008C0BE0">
        <w:tc>
          <w:tcPr>
            <w:tcW w:w="14786" w:type="dxa"/>
            <w:gridSpan w:val="4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lastRenderedPageBreak/>
              <w:t>Середні дільниці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480556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480689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480557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480691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480558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480692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«За майбутнє»</w:t>
            </w:r>
          </w:p>
        </w:tc>
        <w:tc>
          <w:tcPr>
            <w:tcW w:w="2464" w:type="dxa"/>
            <w:vMerge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«За майбутнє»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480676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480693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480677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480694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«За майбутнє»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480678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480698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480686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480699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«Наш край»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«ВО «Батьківщина»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</w:tr>
      <w:tr w:rsidR="00A52CD1" w:rsidRPr="00A52CD1" w:rsidTr="008C0BE0"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480687</w:t>
            </w: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«За майбутнє»</w:t>
            </w:r>
          </w:p>
        </w:tc>
        <w:tc>
          <w:tcPr>
            <w:tcW w:w="2464" w:type="dxa"/>
            <w:vMerge w:val="restart"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480700</w:t>
            </w: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«Аграрна партія України»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«Слуга народу»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«Українська стратегія </w:t>
            </w:r>
            <w:proofErr w:type="spellStart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Гройсмана</w:t>
            </w:r>
            <w:proofErr w:type="spellEnd"/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A52CD1" w:rsidRPr="00A52CD1" w:rsidTr="008C0BE0"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928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«Опозиційна платформа-За життя»</w:t>
            </w:r>
          </w:p>
        </w:tc>
        <w:tc>
          <w:tcPr>
            <w:tcW w:w="2464" w:type="dxa"/>
            <w:vMerge/>
            <w:vAlign w:val="center"/>
          </w:tcPr>
          <w:p w:rsidR="00A52CD1" w:rsidRPr="00A52CD1" w:rsidRDefault="00A52CD1" w:rsidP="00A52C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30" w:type="dxa"/>
          </w:tcPr>
          <w:p w:rsidR="00A52CD1" w:rsidRPr="00A52CD1" w:rsidRDefault="00A52CD1" w:rsidP="00A52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-</w:t>
            </w:r>
            <w:r w:rsidRPr="00A52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ПП «Європейська солідарність»</w:t>
            </w:r>
          </w:p>
        </w:tc>
      </w:tr>
    </w:tbl>
    <w:p w:rsidR="00A52CD1" w:rsidRPr="006C01DC" w:rsidRDefault="00A52CD1" w:rsidP="006C01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1DC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Первомайської ТВК                                          Л.</w:t>
      </w:r>
      <w:r w:rsidR="006C01DC"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1DC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C01DC"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1DC">
        <w:rPr>
          <w:rFonts w:ascii="Times New Roman" w:hAnsi="Times New Roman" w:cs="Times New Roman"/>
          <w:sz w:val="28"/>
          <w:szCs w:val="28"/>
          <w:lang w:val="uk-UA"/>
        </w:rPr>
        <w:t>Оцик</w:t>
      </w:r>
      <w:proofErr w:type="spellEnd"/>
    </w:p>
    <w:p w:rsidR="00A52CD1" w:rsidRPr="006C01DC" w:rsidRDefault="006C01DC" w:rsidP="006C01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2CD1"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</w:t>
      </w:r>
      <w:r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6C01DC"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proofErr w:type="spellStart"/>
      <w:r w:rsidRPr="006C01DC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="00A52CD1" w:rsidRPr="006C01DC">
        <w:rPr>
          <w:rFonts w:ascii="Times New Roman" w:hAnsi="Times New Roman" w:cs="Times New Roman"/>
          <w:sz w:val="28"/>
          <w:szCs w:val="28"/>
          <w:lang w:val="uk-UA"/>
        </w:rPr>
        <w:t>мченко</w:t>
      </w:r>
      <w:proofErr w:type="spellEnd"/>
    </w:p>
    <w:p w:rsidR="00A52CD1" w:rsidRPr="006C01DC" w:rsidRDefault="00A52CD1">
      <w:pPr>
        <w:rPr>
          <w:sz w:val="28"/>
          <w:szCs w:val="28"/>
          <w:lang w:val="uk-UA"/>
        </w:rPr>
      </w:pPr>
    </w:p>
    <w:p w:rsidR="00A52CD1" w:rsidRPr="00A52CD1" w:rsidRDefault="00A52C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52CD1" w:rsidRPr="00A52CD1" w:rsidSect="00A52C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0"/>
    <w:rsid w:val="000F59D5"/>
    <w:rsid w:val="005F4C90"/>
    <w:rsid w:val="006C01DC"/>
    <w:rsid w:val="00A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2020-10-03T10:45:00Z</dcterms:created>
  <dcterms:modified xsi:type="dcterms:W3CDTF">2020-10-03T10:58:00Z</dcterms:modified>
</cp:coreProperties>
</file>