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C06" w:rsidRPr="00BD1365" w:rsidRDefault="00500C06" w:rsidP="00500C06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D136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76250" cy="552450"/>
            <wp:effectExtent l="19050" t="0" r="0" b="0"/>
            <wp:docPr id="2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G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0C06" w:rsidRPr="00BD1365" w:rsidRDefault="00500C06" w:rsidP="00500C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D1365">
        <w:rPr>
          <w:rFonts w:ascii="Times New Roman" w:hAnsi="Times New Roman" w:cs="Times New Roman"/>
          <w:b/>
          <w:sz w:val="28"/>
          <w:szCs w:val="28"/>
          <w:lang w:val="uk-UA"/>
        </w:rPr>
        <w:t>ПЕРВОМАЙСЬКА МІСЬКА РАДА</w:t>
      </w:r>
    </w:p>
    <w:p w:rsidR="00500C06" w:rsidRPr="00BD1365" w:rsidRDefault="00500C06" w:rsidP="00500C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D1365">
        <w:rPr>
          <w:rFonts w:ascii="Times New Roman" w:hAnsi="Times New Roman" w:cs="Times New Roman"/>
          <w:b/>
          <w:sz w:val="28"/>
          <w:szCs w:val="28"/>
          <w:lang w:val="uk-UA"/>
        </w:rPr>
        <w:t>МИКОЛАЇВСЬКОЇ ОБЛАСТІ</w:t>
      </w:r>
    </w:p>
    <w:p w:rsidR="00500C06" w:rsidRPr="00BD1365" w:rsidRDefault="00500C06" w:rsidP="00500C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D1365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500C06" w:rsidRPr="00BD1365" w:rsidRDefault="00500C06" w:rsidP="00500C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00C06" w:rsidRPr="00BD1365" w:rsidRDefault="00500C06" w:rsidP="00500C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D1365">
        <w:rPr>
          <w:rFonts w:ascii="Times New Roman" w:hAnsi="Times New Roman" w:cs="Times New Roman"/>
          <w:b/>
          <w:sz w:val="28"/>
          <w:szCs w:val="28"/>
          <w:lang w:val="uk-UA"/>
        </w:rPr>
        <w:t>П Р О Т О К О Л</w:t>
      </w:r>
    </w:p>
    <w:p w:rsidR="00500C06" w:rsidRPr="00BD1365" w:rsidRDefault="00500C06" w:rsidP="00500C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00C06" w:rsidRPr="00BD1365" w:rsidRDefault="00500C06" w:rsidP="00500C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00C06" w:rsidRPr="00BD1365" w:rsidRDefault="00500C06" w:rsidP="00500C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D1365">
        <w:rPr>
          <w:rFonts w:ascii="Times New Roman" w:hAnsi="Times New Roman" w:cs="Times New Roman"/>
          <w:b/>
          <w:sz w:val="28"/>
          <w:szCs w:val="28"/>
          <w:lang w:val="uk-UA"/>
        </w:rPr>
        <w:t>засідання виконавчого комітету</w:t>
      </w:r>
    </w:p>
    <w:p w:rsidR="00500C06" w:rsidRPr="00BD1365" w:rsidRDefault="00500C06" w:rsidP="00500C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00C06" w:rsidRPr="00BD1365" w:rsidRDefault="00500C06" w:rsidP="00500C06">
      <w:pPr>
        <w:spacing w:after="120" w:line="240" w:lineRule="auto"/>
        <w:ind w:left="-284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BD1365">
        <w:rPr>
          <w:rFonts w:ascii="Times New Roman" w:hAnsi="Times New Roman"/>
          <w:color w:val="000000"/>
          <w:sz w:val="28"/>
          <w:szCs w:val="28"/>
          <w:lang w:val="uk-UA"/>
        </w:rPr>
        <w:t>від  </w:t>
      </w:r>
      <w:r w:rsidR="00C8233E">
        <w:rPr>
          <w:rFonts w:ascii="Times New Roman" w:hAnsi="Times New Roman"/>
          <w:color w:val="000000"/>
          <w:sz w:val="28"/>
          <w:szCs w:val="28"/>
          <w:u w:val="single"/>
          <w:lang w:val="uk-UA"/>
        </w:rPr>
        <w:t>24</w:t>
      </w:r>
      <w:r>
        <w:rPr>
          <w:rFonts w:ascii="Times New Roman" w:hAnsi="Times New Roman"/>
          <w:color w:val="000000"/>
          <w:sz w:val="28"/>
          <w:szCs w:val="28"/>
          <w:u w:val="single"/>
          <w:lang w:val="uk-UA"/>
        </w:rPr>
        <w:t>.01</w:t>
      </w:r>
      <w:r w:rsidRPr="00BD1365">
        <w:rPr>
          <w:rFonts w:ascii="Times New Roman" w:hAnsi="Times New Roman"/>
          <w:color w:val="000000"/>
          <w:sz w:val="28"/>
          <w:szCs w:val="28"/>
          <w:u w:val="single"/>
          <w:lang w:val="uk-UA"/>
        </w:rPr>
        <w:t>.20</w:t>
      </w:r>
      <w:r>
        <w:rPr>
          <w:rFonts w:ascii="Times New Roman" w:hAnsi="Times New Roman"/>
          <w:color w:val="000000"/>
          <w:sz w:val="28"/>
          <w:szCs w:val="28"/>
          <w:u w:val="single"/>
          <w:lang w:val="uk-UA"/>
        </w:rPr>
        <w:t>20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№</w:t>
      </w:r>
      <w:r w:rsidR="00C8233E">
        <w:rPr>
          <w:rFonts w:ascii="Times New Roman" w:hAnsi="Times New Roman"/>
          <w:color w:val="000000"/>
          <w:sz w:val="28"/>
          <w:szCs w:val="28"/>
          <w:lang w:val="uk-UA"/>
        </w:rPr>
        <w:t>2</w:t>
      </w:r>
      <w:r w:rsidRPr="00BD1365">
        <w:rPr>
          <w:rFonts w:ascii="Times New Roman" w:hAnsi="Times New Roman"/>
          <w:color w:val="000000"/>
          <w:sz w:val="28"/>
          <w:szCs w:val="28"/>
          <w:lang w:val="uk-UA"/>
        </w:rPr>
        <w:br/>
        <w:t>м. Первомайськ</w:t>
      </w:r>
    </w:p>
    <w:tbl>
      <w:tblPr>
        <w:tblW w:w="5166" w:type="pct"/>
        <w:tblInd w:w="-318" w:type="dxa"/>
        <w:tblLook w:val="00A0"/>
      </w:tblPr>
      <w:tblGrid>
        <w:gridCol w:w="4744"/>
        <w:gridCol w:w="5144"/>
      </w:tblGrid>
      <w:tr w:rsidR="00500C06" w:rsidRPr="00BD1365" w:rsidTr="00977CB1">
        <w:tc>
          <w:tcPr>
            <w:tcW w:w="2399" w:type="pct"/>
          </w:tcPr>
          <w:p w:rsidR="00500C06" w:rsidRPr="00BD1365" w:rsidRDefault="00500C06" w:rsidP="00977CB1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Місце проведення –</w:t>
            </w:r>
            <w:r w:rsidRPr="00BD1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br/>
              <w:t>зал засідань виконкому</w:t>
            </w:r>
          </w:p>
        </w:tc>
        <w:tc>
          <w:tcPr>
            <w:tcW w:w="2601" w:type="pct"/>
          </w:tcPr>
          <w:p w:rsidR="00500C06" w:rsidRPr="00BD1365" w:rsidRDefault="00500C06" w:rsidP="00977CB1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Засідання почалося о </w:t>
            </w:r>
            <w:r w:rsidR="00C8233E"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val="uk-UA"/>
              </w:rPr>
              <w:t>15</w:t>
            </w:r>
            <w:r w:rsidRPr="00BD1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год. </w:t>
            </w:r>
            <w:r w:rsidRPr="00BD1365"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val="uk-UA"/>
              </w:rPr>
              <w:t>00</w:t>
            </w:r>
            <w:r w:rsidRPr="00BD1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хв.</w:t>
            </w:r>
          </w:p>
          <w:p w:rsidR="00500C06" w:rsidRPr="00BD1365" w:rsidRDefault="00500C06" w:rsidP="00977CB1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Засідання закінчилося о</w:t>
            </w:r>
            <w:r w:rsidRPr="00BD1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val="uk-UA"/>
              </w:rPr>
              <w:softHyphen/>
            </w: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val="uk-UA"/>
              </w:rPr>
              <w:softHyphen/>
            </w: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val="uk-UA"/>
              </w:rPr>
              <w:softHyphen/>
            </w:r>
            <w:r w:rsidR="00C8233E"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val="uk-UA"/>
              </w:rPr>
              <w:t>15</w:t>
            </w: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val="uk-UA"/>
              </w:rPr>
              <w:t xml:space="preserve"> </w:t>
            </w:r>
            <w:r w:rsidRPr="00BD1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год. </w:t>
            </w:r>
            <w:r w:rsidR="00625FDB" w:rsidRPr="00625FDB"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val="uk-UA"/>
              </w:rPr>
              <w:t>20</w:t>
            </w:r>
            <w:r w:rsidR="00625FD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BD1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хв.</w:t>
            </w:r>
          </w:p>
        </w:tc>
      </w:tr>
    </w:tbl>
    <w:p w:rsidR="00500C06" w:rsidRDefault="00500C06" w:rsidP="00500C06">
      <w:pPr>
        <w:spacing w:after="0" w:line="240" w:lineRule="auto"/>
        <w:ind w:left="-284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BD1365">
        <w:rPr>
          <w:rFonts w:ascii="Times New Roman" w:hAnsi="Times New Roman"/>
          <w:b/>
          <w:color w:val="000000"/>
          <w:sz w:val="28"/>
          <w:szCs w:val="28"/>
          <w:lang w:val="uk-UA"/>
        </w:rPr>
        <w:br/>
        <w:t>У засіданні взяли участь члени виконавчого комітету міської ради:</w:t>
      </w:r>
    </w:p>
    <w:p w:rsidR="00500C06" w:rsidRPr="00BD1365" w:rsidRDefault="00500C06" w:rsidP="00500C06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500C06" w:rsidRDefault="00500C06" w:rsidP="00500C06">
      <w:pPr>
        <w:spacing w:after="0" w:line="240" w:lineRule="auto"/>
        <w:ind w:left="-284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BD1365">
        <w:rPr>
          <w:rFonts w:ascii="Times New Roman" w:hAnsi="Times New Roman"/>
          <w:color w:val="000000"/>
          <w:sz w:val="28"/>
          <w:szCs w:val="28"/>
          <w:lang w:val="uk-UA"/>
        </w:rPr>
        <w:t xml:space="preserve">Головує </w:t>
      </w:r>
      <w:r w:rsidR="00C8233E" w:rsidRPr="003F0C0F">
        <w:rPr>
          <w:rFonts w:ascii="Times New Roman" w:hAnsi="Times New Roman"/>
          <w:color w:val="000000"/>
          <w:sz w:val="28"/>
          <w:szCs w:val="28"/>
          <w:lang w:val="uk-UA"/>
        </w:rPr>
        <w:t>Людмила</w:t>
      </w:r>
      <w:r w:rsidR="00C8233E" w:rsidRPr="003F0C0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8233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8233E" w:rsidRPr="003F0C0F">
        <w:rPr>
          <w:rFonts w:ascii="Times New Roman" w:hAnsi="Times New Roman" w:cs="Times New Roman"/>
          <w:sz w:val="24"/>
          <w:szCs w:val="24"/>
          <w:lang w:val="uk-UA"/>
        </w:rPr>
        <w:t>ДРОМАШКО</w:t>
      </w:r>
      <w:r w:rsidR="00C8233E" w:rsidRPr="00BD1365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BD1365">
        <w:rPr>
          <w:rFonts w:ascii="Times New Roman" w:hAnsi="Times New Roman"/>
          <w:color w:val="000000"/>
          <w:sz w:val="28"/>
          <w:szCs w:val="28"/>
          <w:lang w:val="uk-UA"/>
        </w:rPr>
        <w:t>–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– </w:t>
      </w:r>
      <w:r w:rsidR="00C8233E">
        <w:rPr>
          <w:rFonts w:ascii="Times New Roman" w:hAnsi="Times New Roman"/>
          <w:color w:val="000000"/>
          <w:sz w:val="28"/>
          <w:szCs w:val="28"/>
          <w:lang w:val="uk-UA"/>
        </w:rPr>
        <w:t>міський голова</w:t>
      </w:r>
    </w:p>
    <w:p w:rsidR="00500C06" w:rsidRDefault="00500C06" w:rsidP="00500C06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500C06" w:rsidRPr="003F0C0F" w:rsidRDefault="005F235F" w:rsidP="00500C06">
      <w:pPr>
        <w:spacing w:after="0" w:line="240" w:lineRule="auto"/>
        <w:ind w:left="-284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F0C0F">
        <w:rPr>
          <w:rFonts w:ascii="Times New Roman" w:hAnsi="Times New Roman" w:cs="Times New Roman"/>
          <w:sz w:val="24"/>
          <w:szCs w:val="24"/>
          <w:lang w:val="uk-UA"/>
        </w:rPr>
        <w:t>БОГАТИРЬОВ</w:t>
      </w:r>
      <w:r w:rsidRPr="00364142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F0C0F">
        <w:rPr>
          <w:rFonts w:ascii="Times New Roman" w:hAnsi="Times New Roman"/>
          <w:color w:val="000000"/>
          <w:sz w:val="28"/>
          <w:szCs w:val="28"/>
          <w:lang w:val="uk-UA"/>
        </w:rPr>
        <w:t xml:space="preserve">Борис,  </w:t>
      </w:r>
      <w:r w:rsidR="00500C06" w:rsidRPr="003F0C0F">
        <w:rPr>
          <w:rFonts w:ascii="Times New Roman" w:hAnsi="Times New Roman" w:cs="Times New Roman"/>
          <w:sz w:val="24"/>
          <w:szCs w:val="24"/>
          <w:lang w:val="uk-UA"/>
        </w:rPr>
        <w:t>БОНДАРЧУК</w:t>
      </w:r>
      <w:r w:rsidR="00500C06" w:rsidRPr="00364142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500C06" w:rsidRPr="003F0C0F">
        <w:rPr>
          <w:rFonts w:ascii="Times New Roman" w:hAnsi="Times New Roman"/>
          <w:color w:val="000000"/>
          <w:sz w:val="28"/>
          <w:szCs w:val="28"/>
          <w:lang w:val="uk-UA"/>
        </w:rPr>
        <w:t xml:space="preserve">Сергій, </w:t>
      </w:r>
      <w:r w:rsidR="00500C06" w:rsidRPr="003F0C0F">
        <w:rPr>
          <w:rFonts w:ascii="Times New Roman" w:hAnsi="Times New Roman" w:cs="Times New Roman"/>
          <w:sz w:val="24"/>
          <w:szCs w:val="24"/>
          <w:lang w:val="uk-UA"/>
        </w:rPr>
        <w:t>КІНЖАЛОВ</w:t>
      </w:r>
      <w:r w:rsidR="00500C06" w:rsidRPr="00364142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500C06" w:rsidRPr="003F0C0F">
        <w:rPr>
          <w:rFonts w:ascii="Times New Roman" w:hAnsi="Times New Roman"/>
          <w:color w:val="000000"/>
          <w:sz w:val="28"/>
          <w:szCs w:val="28"/>
          <w:lang w:val="uk-UA"/>
        </w:rPr>
        <w:t>Олександр,</w:t>
      </w:r>
      <w:r w:rsidR="00500C06" w:rsidRPr="001C7CD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00C06">
        <w:rPr>
          <w:rFonts w:ascii="Times New Roman" w:hAnsi="Times New Roman"/>
          <w:color w:val="000000"/>
          <w:sz w:val="28"/>
          <w:szCs w:val="28"/>
          <w:lang w:val="uk-UA"/>
        </w:rPr>
        <w:t>КУКУРУЗА</w:t>
      </w:r>
      <w:r w:rsidR="00500C06" w:rsidRPr="00500C0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500C06">
        <w:rPr>
          <w:rFonts w:ascii="Times New Roman" w:hAnsi="Times New Roman"/>
          <w:color w:val="000000"/>
          <w:sz w:val="28"/>
          <w:szCs w:val="28"/>
          <w:lang w:val="uk-UA"/>
        </w:rPr>
        <w:t xml:space="preserve">Олександр, </w:t>
      </w:r>
      <w:r w:rsidR="00500C06" w:rsidRPr="003F0C0F">
        <w:rPr>
          <w:rFonts w:ascii="Times New Roman" w:hAnsi="Times New Roman" w:cs="Times New Roman"/>
          <w:sz w:val="24"/>
          <w:szCs w:val="24"/>
          <w:lang w:val="uk-UA"/>
        </w:rPr>
        <w:t>ОБОЛЕНСЬКА</w:t>
      </w:r>
      <w:r w:rsidR="00500C06" w:rsidRPr="00364142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500C06" w:rsidRPr="003F0C0F">
        <w:rPr>
          <w:rFonts w:ascii="Times New Roman" w:hAnsi="Times New Roman"/>
          <w:color w:val="000000"/>
          <w:sz w:val="28"/>
          <w:szCs w:val="28"/>
          <w:lang w:val="uk-UA"/>
        </w:rPr>
        <w:t xml:space="preserve">Тетяна,   </w:t>
      </w:r>
      <w:r w:rsidR="00500C06" w:rsidRPr="003F0C0F">
        <w:rPr>
          <w:rFonts w:ascii="Times New Roman" w:hAnsi="Times New Roman" w:cs="Times New Roman"/>
          <w:sz w:val="24"/>
          <w:szCs w:val="24"/>
          <w:lang w:val="uk-UA"/>
        </w:rPr>
        <w:t>ОСТАПЕНКО</w:t>
      </w:r>
      <w:r w:rsidR="00500C06" w:rsidRPr="00364142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500C06" w:rsidRPr="003F0C0F">
        <w:rPr>
          <w:rFonts w:ascii="Times New Roman" w:hAnsi="Times New Roman"/>
          <w:color w:val="000000"/>
          <w:sz w:val="28"/>
          <w:szCs w:val="28"/>
          <w:lang w:val="uk-UA"/>
        </w:rPr>
        <w:t xml:space="preserve">Галина, </w:t>
      </w:r>
      <w:proofErr w:type="spellStart"/>
      <w:r w:rsidR="00500C06" w:rsidRPr="003F0C0F">
        <w:rPr>
          <w:rFonts w:ascii="Times New Roman" w:hAnsi="Times New Roman" w:cs="Times New Roman"/>
          <w:sz w:val="24"/>
          <w:szCs w:val="24"/>
          <w:lang w:val="uk-UA"/>
        </w:rPr>
        <w:t>ОСТРОВСЬКА</w:t>
      </w:r>
      <w:proofErr w:type="spellEnd"/>
      <w:r w:rsidR="00500C06" w:rsidRPr="00364142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500C06" w:rsidRPr="003F0C0F">
        <w:rPr>
          <w:rFonts w:ascii="Times New Roman" w:hAnsi="Times New Roman"/>
          <w:color w:val="000000"/>
          <w:sz w:val="28"/>
          <w:szCs w:val="28"/>
          <w:lang w:val="uk-UA"/>
        </w:rPr>
        <w:t xml:space="preserve">Ірина, </w:t>
      </w:r>
      <w:r w:rsidR="00500C06" w:rsidRPr="003F0C0F">
        <w:rPr>
          <w:rFonts w:ascii="Times New Roman" w:hAnsi="Times New Roman" w:cs="Times New Roman"/>
          <w:sz w:val="24"/>
          <w:szCs w:val="24"/>
          <w:lang w:val="uk-UA"/>
        </w:rPr>
        <w:t>ПАСТУШОК</w:t>
      </w:r>
      <w:r w:rsidR="00500C06" w:rsidRPr="00364142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500C06" w:rsidRPr="003F0C0F">
        <w:rPr>
          <w:rFonts w:ascii="Times New Roman" w:hAnsi="Times New Roman"/>
          <w:color w:val="000000"/>
          <w:sz w:val="28"/>
          <w:szCs w:val="28"/>
          <w:lang w:val="uk-UA"/>
        </w:rPr>
        <w:t xml:space="preserve">Оксана, </w:t>
      </w:r>
      <w:r w:rsidR="00500C06" w:rsidRPr="003F0C0F">
        <w:rPr>
          <w:rFonts w:ascii="Times New Roman" w:hAnsi="Times New Roman" w:cs="Times New Roman"/>
          <w:sz w:val="24"/>
          <w:szCs w:val="24"/>
          <w:lang w:val="uk-UA"/>
        </w:rPr>
        <w:t>ПОСТЕРНАК</w:t>
      </w:r>
      <w:r w:rsidR="00500C06" w:rsidRPr="00364142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500C06" w:rsidRPr="003F0C0F">
        <w:rPr>
          <w:rFonts w:ascii="Times New Roman" w:hAnsi="Times New Roman"/>
          <w:color w:val="000000"/>
          <w:sz w:val="28"/>
          <w:szCs w:val="28"/>
          <w:lang w:val="uk-UA"/>
        </w:rPr>
        <w:t xml:space="preserve">Лілія, </w:t>
      </w:r>
      <w:r w:rsidR="00500C06" w:rsidRPr="003F0C0F">
        <w:rPr>
          <w:rFonts w:ascii="Times New Roman" w:hAnsi="Times New Roman" w:cs="Times New Roman"/>
          <w:sz w:val="24"/>
          <w:szCs w:val="24"/>
          <w:lang w:val="uk-UA"/>
        </w:rPr>
        <w:t>СВІДЕРКО</w:t>
      </w:r>
      <w:r w:rsidR="00500C06" w:rsidRPr="00364142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500C06" w:rsidRPr="003F0C0F">
        <w:rPr>
          <w:rFonts w:ascii="Times New Roman" w:hAnsi="Times New Roman"/>
          <w:color w:val="000000"/>
          <w:sz w:val="28"/>
          <w:szCs w:val="28"/>
          <w:lang w:val="uk-UA"/>
        </w:rPr>
        <w:t xml:space="preserve">Світлана, </w:t>
      </w:r>
      <w:r w:rsidR="00950A9C" w:rsidRPr="003F0C0F">
        <w:rPr>
          <w:rFonts w:ascii="Times New Roman" w:hAnsi="Times New Roman" w:cs="Times New Roman"/>
          <w:sz w:val="24"/>
          <w:szCs w:val="24"/>
          <w:lang w:val="uk-UA"/>
        </w:rPr>
        <w:t>ФОМІНЦЕВ</w:t>
      </w:r>
      <w:r w:rsidR="00950A9C" w:rsidRPr="00364142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950A9C" w:rsidRPr="003F0C0F">
        <w:rPr>
          <w:rFonts w:ascii="Times New Roman" w:hAnsi="Times New Roman"/>
          <w:color w:val="000000"/>
          <w:sz w:val="28"/>
          <w:szCs w:val="28"/>
          <w:lang w:val="uk-UA"/>
        </w:rPr>
        <w:t xml:space="preserve">Олександр, </w:t>
      </w:r>
      <w:r w:rsidR="00500C06" w:rsidRPr="003F0C0F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950A9C" w:rsidRPr="003F0C0F">
        <w:rPr>
          <w:rFonts w:ascii="Times New Roman" w:hAnsi="Times New Roman" w:cs="Times New Roman"/>
          <w:sz w:val="24"/>
          <w:szCs w:val="24"/>
          <w:lang w:val="uk-UA"/>
        </w:rPr>
        <w:t>ЦИМБАЛЮК</w:t>
      </w:r>
      <w:r w:rsidR="00950A9C" w:rsidRPr="00364142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950A9C" w:rsidRPr="003F0C0F">
        <w:rPr>
          <w:rFonts w:ascii="Times New Roman" w:hAnsi="Times New Roman"/>
          <w:color w:val="000000"/>
          <w:sz w:val="28"/>
          <w:szCs w:val="28"/>
          <w:lang w:val="uk-UA"/>
        </w:rPr>
        <w:t>Руслан.</w:t>
      </w:r>
    </w:p>
    <w:p w:rsidR="00500C06" w:rsidRDefault="00500C06" w:rsidP="00500C06">
      <w:pPr>
        <w:spacing w:after="120" w:line="240" w:lineRule="auto"/>
        <w:ind w:left="-284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BD1365">
        <w:rPr>
          <w:rFonts w:ascii="Times New Roman" w:hAnsi="Times New Roman"/>
          <w:b/>
          <w:color w:val="000000"/>
          <w:sz w:val="28"/>
          <w:szCs w:val="28"/>
          <w:lang w:val="uk-UA"/>
        </w:rPr>
        <w:br/>
        <w:t>Відсутні члени виконавчого комітету міської ради:</w:t>
      </w:r>
    </w:p>
    <w:p w:rsidR="00500C06" w:rsidRPr="00BD1365" w:rsidRDefault="00500C06" w:rsidP="00500C06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500C06" w:rsidRPr="003F0C0F" w:rsidRDefault="00500C06" w:rsidP="00500C06">
      <w:pPr>
        <w:spacing w:after="120" w:line="240" w:lineRule="auto"/>
        <w:ind w:left="-284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F0C0F">
        <w:rPr>
          <w:rFonts w:ascii="Times New Roman" w:hAnsi="Times New Roman" w:cs="Times New Roman"/>
          <w:sz w:val="24"/>
          <w:szCs w:val="24"/>
          <w:lang w:val="uk-UA"/>
        </w:rPr>
        <w:t>БІДНАРИК</w:t>
      </w:r>
      <w:r w:rsidRPr="00364142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F0C0F">
        <w:rPr>
          <w:rFonts w:ascii="Times New Roman" w:hAnsi="Times New Roman"/>
          <w:color w:val="000000"/>
          <w:sz w:val="28"/>
          <w:szCs w:val="28"/>
          <w:lang w:val="uk-UA"/>
        </w:rPr>
        <w:t>Анатолій,</w:t>
      </w:r>
      <w:r w:rsidRPr="001C7CD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F0C0F">
        <w:rPr>
          <w:rFonts w:ascii="Times New Roman" w:hAnsi="Times New Roman" w:cs="Times New Roman"/>
          <w:sz w:val="24"/>
          <w:szCs w:val="24"/>
          <w:lang w:val="uk-UA"/>
        </w:rPr>
        <w:t>БОРИК</w:t>
      </w:r>
      <w:proofErr w:type="spellEnd"/>
      <w:r w:rsidRPr="00364142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F0C0F">
        <w:rPr>
          <w:rFonts w:ascii="Times New Roman" w:hAnsi="Times New Roman"/>
          <w:color w:val="000000"/>
          <w:sz w:val="28"/>
          <w:szCs w:val="28"/>
          <w:lang w:val="uk-UA"/>
        </w:rPr>
        <w:t>Геннадій,</w:t>
      </w:r>
      <w:r w:rsidR="00950A9C" w:rsidRPr="00950A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50A9C" w:rsidRPr="003F0C0F">
        <w:rPr>
          <w:rFonts w:ascii="Times New Roman" w:hAnsi="Times New Roman" w:cs="Times New Roman"/>
          <w:sz w:val="24"/>
          <w:szCs w:val="24"/>
          <w:lang w:val="uk-UA"/>
        </w:rPr>
        <w:t>КАПАЦИНА</w:t>
      </w:r>
      <w:r w:rsidR="00950A9C" w:rsidRPr="00364142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950A9C" w:rsidRPr="003F0C0F">
        <w:rPr>
          <w:rFonts w:ascii="Times New Roman" w:hAnsi="Times New Roman"/>
          <w:color w:val="000000"/>
          <w:sz w:val="28"/>
          <w:szCs w:val="28"/>
          <w:lang w:val="uk-UA"/>
        </w:rPr>
        <w:t xml:space="preserve">Василь, </w:t>
      </w:r>
      <w:r w:rsidR="00950A9C" w:rsidRPr="003F0C0F">
        <w:rPr>
          <w:rFonts w:ascii="Times New Roman" w:hAnsi="Times New Roman" w:cs="Times New Roman"/>
          <w:sz w:val="24"/>
          <w:szCs w:val="24"/>
          <w:lang w:val="uk-UA"/>
        </w:rPr>
        <w:t>КОЛЕСНІЧЕНКО</w:t>
      </w:r>
      <w:r w:rsidR="00950A9C" w:rsidRPr="00364142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950A9C" w:rsidRPr="003F0C0F">
        <w:rPr>
          <w:rFonts w:ascii="Times New Roman" w:hAnsi="Times New Roman"/>
          <w:color w:val="000000"/>
          <w:sz w:val="28"/>
          <w:szCs w:val="28"/>
          <w:lang w:val="uk-UA"/>
        </w:rPr>
        <w:t xml:space="preserve">Ольга, </w:t>
      </w:r>
      <w:r w:rsidR="00950A9C" w:rsidRPr="003F0C0F">
        <w:rPr>
          <w:rFonts w:ascii="Times New Roman" w:hAnsi="Times New Roman" w:cs="Times New Roman"/>
          <w:sz w:val="24"/>
          <w:szCs w:val="24"/>
          <w:lang w:val="uk-UA"/>
        </w:rPr>
        <w:t>ОЛІШЕВСЬКА</w:t>
      </w:r>
      <w:r w:rsidR="00950A9C" w:rsidRPr="00364142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950A9C" w:rsidRPr="003F0C0F">
        <w:rPr>
          <w:rFonts w:ascii="Times New Roman" w:hAnsi="Times New Roman"/>
          <w:color w:val="000000"/>
          <w:sz w:val="28"/>
          <w:szCs w:val="28"/>
          <w:lang w:val="uk-UA"/>
        </w:rPr>
        <w:t xml:space="preserve">Наталія, </w:t>
      </w:r>
      <w:r w:rsidRPr="003F0C0F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950A9C" w:rsidRPr="003F0C0F">
        <w:rPr>
          <w:rFonts w:ascii="Times New Roman" w:hAnsi="Times New Roman" w:cs="Times New Roman"/>
          <w:sz w:val="24"/>
          <w:szCs w:val="24"/>
          <w:lang w:val="uk-UA"/>
        </w:rPr>
        <w:t>ПІТЕРМАН</w:t>
      </w:r>
      <w:r w:rsidR="00950A9C" w:rsidRPr="00364142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950A9C" w:rsidRPr="003F0C0F">
        <w:rPr>
          <w:rFonts w:ascii="Times New Roman" w:hAnsi="Times New Roman"/>
          <w:color w:val="000000"/>
          <w:sz w:val="28"/>
          <w:szCs w:val="28"/>
          <w:lang w:val="uk-UA"/>
        </w:rPr>
        <w:t>Семен,</w:t>
      </w:r>
      <w:r w:rsidR="00950A9C" w:rsidRPr="00950A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50A9C" w:rsidRPr="003F0C0F">
        <w:rPr>
          <w:rFonts w:ascii="Times New Roman" w:hAnsi="Times New Roman" w:cs="Times New Roman"/>
          <w:sz w:val="24"/>
          <w:szCs w:val="24"/>
          <w:lang w:val="uk-UA"/>
        </w:rPr>
        <w:t>ТОВСТА</w:t>
      </w:r>
      <w:r w:rsidR="00950A9C" w:rsidRPr="00364142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950A9C" w:rsidRPr="003F0C0F">
        <w:rPr>
          <w:rFonts w:ascii="Times New Roman" w:hAnsi="Times New Roman"/>
          <w:color w:val="000000"/>
          <w:sz w:val="28"/>
          <w:szCs w:val="28"/>
          <w:lang w:val="uk-UA"/>
        </w:rPr>
        <w:t>Наталія,</w:t>
      </w:r>
      <w:r w:rsidR="00950A9C" w:rsidRPr="00950A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50A9C" w:rsidRPr="003F0C0F">
        <w:rPr>
          <w:rFonts w:ascii="Times New Roman" w:hAnsi="Times New Roman" w:cs="Times New Roman"/>
          <w:sz w:val="24"/>
          <w:szCs w:val="24"/>
          <w:lang w:val="uk-UA"/>
        </w:rPr>
        <w:t>ЧЕБАНЕНКО</w:t>
      </w:r>
      <w:r w:rsidR="00950A9C" w:rsidRPr="00364142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950A9C" w:rsidRPr="003F0C0F">
        <w:rPr>
          <w:rFonts w:ascii="Times New Roman" w:hAnsi="Times New Roman"/>
          <w:color w:val="000000"/>
          <w:sz w:val="28"/>
          <w:szCs w:val="28"/>
          <w:lang w:val="uk-UA"/>
        </w:rPr>
        <w:t>Алла.</w:t>
      </w:r>
      <w:r w:rsidR="00950A9C" w:rsidRPr="00950A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F0C0F"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                 </w:t>
      </w:r>
    </w:p>
    <w:p w:rsidR="00500C06" w:rsidRDefault="00500C06" w:rsidP="00500C06">
      <w:pPr>
        <w:spacing w:after="120" w:line="240" w:lineRule="auto"/>
        <w:ind w:left="-284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BD1365">
        <w:rPr>
          <w:rFonts w:ascii="Times New Roman" w:hAnsi="Times New Roman"/>
          <w:b/>
          <w:color w:val="000000"/>
          <w:sz w:val="28"/>
          <w:szCs w:val="28"/>
          <w:lang w:val="uk-UA"/>
        </w:rPr>
        <w:br/>
        <w:t>Присутні на засіданні виконавчого комітету міської ради:</w:t>
      </w:r>
    </w:p>
    <w:p w:rsidR="00500C06" w:rsidRPr="00BD1365" w:rsidRDefault="00500C06" w:rsidP="00500C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5335" w:type="pct"/>
        <w:jc w:val="center"/>
        <w:tblInd w:w="2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16"/>
        <w:gridCol w:w="1956"/>
        <w:gridCol w:w="854"/>
        <w:gridCol w:w="6206"/>
        <w:gridCol w:w="165"/>
        <w:gridCol w:w="14"/>
      </w:tblGrid>
      <w:tr w:rsidR="00500C06" w:rsidRPr="00BD1365" w:rsidTr="006B58A2">
        <w:trPr>
          <w:jc w:val="center"/>
        </w:trPr>
        <w:tc>
          <w:tcPr>
            <w:tcW w:w="1873" w:type="pct"/>
            <w:gridSpan w:val="3"/>
            <w:shd w:val="clear" w:color="auto" w:fill="FFFFFF" w:themeFill="background1"/>
          </w:tcPr>
          <w:p w:rsidR="00500C06" w:rsidRDefault="000746E4" w:rsidP="00977CB1">
            <w:pPr>
              <w:tabs>
                <w:tab w:val="right" w:pos="3422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БАЧИНСЬКА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Юлія</w:t>
            </w:r>
            <w:r w:rsidR="00500C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-</w:t>
            </w:r>
          </w:p>
          <w:p w:rsidR="00500C06" w:rsidRDefault="000746E4" w:rsidP="00977CB1">
            <w:pPr>
              <w:tabs>
                <w:tab w:val="right" w:pos="342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ГЛАДКИХ Юрій</w:t>
            </w:r>
            <w:r w:rsidR="00500C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-</w:t>
            </w:r>
          </w:p>
          <w:p w:rsidR="00500C06" w:rsidRDefault="00E67DD5" w:rsidP="00977CB1">
            <w:pPr>
              <w:tabs>
                <w:tab w:val="right" w:pos="342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ГЛУШКО Тимур</w:t>
            </w:r>
            <w:r w:rsidR="00500C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-</w:t>
            </w:r>
          </w:p>
          <w:p w:rsidR="00500C06" w:rsidRPr="00E727E6" w:rsidRDefault="00500C06" w:rsidP="00977CB1">
            <w:pPr>
              <w:tabs>
                <w:tab w:val="right" w:pos="3294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ПЕРКОВА</w:t>
            </w:r>
            <w:r w:rsidRPr="00E727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Наталія</w:t>
            </w:r>
            <w:r w:rsidRPr="00E727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</w:t>
            </w:r>
            <w:r w:rsidR="00B34E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Pr="00E727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-</w:t>
            </w:r>
          </w:p>
          <w:p w:rsidR="00500C06" w:rsidRDefault="00500C06" w:rsidP="00977CB1">
            <w:pPr>
              <w:tabs>
                <w:tab w:val="right" w:pos="3426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500C06" w:rsidRDefault="00500C06" w:rsidP="00977CB1">
            <w:pPr>
              <w:tabs>
                <w:tab w:val="right" w:pos="3422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ПОЛЯКОВА Олена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-</w:t>
            </w:r>
          </w:p>
          <w:p w:rsidR="00500C06" w:rsidRDefault="00500C06" w:rsidP="00977CB1">
            <w:pPr>
              <w:tabs>
                <w:tab w:val="right" w:pos="3422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00C06" w:rsidRDefault="00500C06" w:rsidP="00977CB1">
            <w:pPr>
              <w:tabs>
                <w:tab w:val="right" w:pos="3422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00C06" w:rsidRDefault="00687565" w:rsidP="00977CB1">
            <w:pPr>
              <w:tabs>
                <w:tab w:val="right" w:pos="342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СКУЛМЕ Ірина</w:t>
            </w:r>
            <w:r w:rsidR="00500C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-</w:t>
            </w:r>
          </w:p>
          <w:p w:rsidR="00500C06" w:rsidRDefault="00500C06" w:rsidP="00977CB1">
            <w:pPr>
              <w:tabs>
                <w:tab w:val="right" w:pos="3422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00C06" w:rsidRDefault="00234CFC" w:rsidP="00234CFC">
            <w:pPr>
              <w:tabs>
                <w:tab w:val="right" w:pos="342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ТРОЯН Тетяна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-</w:t>
            </w:r>
          </w:p>
          <w:p w:rsidR="00500C06" w:rsidRDefault="00500C06" w:rsidP="00977CB1">
            <w:pPr>
              <w:tabs>
                <w:tab w:val="right" w:pos="3422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00C06" w:rsidRDefault="00500C06" w:rsidP="00977CB1">
            <w:pPr>
              <w:tabs>
                <w:tab w:val="left" w:pos="3360"/>
                <w:tab w:val="right" w:pos="3422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ЯГНЮК Ольга                    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</w:p>
          <w:p w:rsidR="00500C06" w:rsidRPr="00BD1365" w:rsidRDefault="00500C06" w:rsidP="00977CB1">
            <w:pPr>
              <w:tabs>
                <w:tab w:val="right" w:pos="3422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27" w:type="pct"/>
            <w:gridSpan w:val="3"/>
          </w:tcPr>
          <w:p w:rsidR="00500C06" w:rsidRDefault="000746E4" w:rsidP="00977CB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економіст ТОВ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Комунсервіс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Тепло»</w:t>
            </w:r>
            <w:r w:rsidR="00500C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00C06" w:rsidRPr="007D625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500C0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7</w:t>
            </w:r>
            <w:r w:rsidR="00500C06" w:rsidRPr="007D625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);</w:t>
            </w:r>
          </w:p>
          <w:p w:rsidR="00500C06" w:rsidRDefault="000746E4" w:rsidP="00977CB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ТОВ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Комунсервіс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Тепло» </w:t>
            </w:r>
            <w:r w:rsidRPr="007D625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(7</w:t>
            </w:r>
            <w:r w:rsidRPr="007D625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);</w:t>
            </w:r>
          </w:p>
          <w:p w:rsidR="00500C06" w:rsidRPr="007D6256" w:rsidRDefault="00E67DD5" w:rsidP="00977CB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депутат міської ради</w:t>
            </w:r>
            <w:r w:rsidR="00500C0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(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1-9</w:t>
            </w:r>
            <w:r w:rsidR="00500C0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);</w:t>
            </w:r>
          </w:p>
          <w:p w:rsidR="00500C06" w:rsidRDefault="00500C06" w:rsidP="00977CB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управління у справах дітей міської ради (</w:t>
            </w:r>
            <w:r w:rsidR="005444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1-6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);</w:t>
            </w:r>
          </w:p>
          <w:p w:rsidR="00500C06" w:rsidRDefault="00544422" w:rsidP="00977CB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</w:t>
            </w:r>
            <w:r w:rsidR="00500C06" w:rsidRPr="007B739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00C06" w:rsidRPr="007B7390">
              <w:rPr>
                <w:rFonts w:ascii="Times New Roman" w:eastAsia="Calibri" w:hAnsi="Times New Roman" w:cs="Times New Roman"/>
                <w:sz w:val="28"/>
                <w:szCs w:val="28"/>
              </w:rPr>
              <w:t>юридичного</w:t>
            </w:r>
            <w:proofErr w:type="spellEnd"/>
            <w:r w:rsidR="00500C06" w:rsidRPr="007B739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00C06" w:rsidRPr="007B7390">
              <w:rPr>
                <w:rFonts w:ascii="Times New Roman" w:eastAsia="Calibri" w:hAnsi="Times New Roman" w:cs="Times New Roman"/>
                <w:sz w:val="28"/>
                <w:szCs w:val="28"/>
              </w:rPr>
              <w:t>відділу</w:t>
            </w:r>
            <w:proofErr w:type="spellEnd"/>
            <w:r w:rsidR="00500C06" w:rsidRPr="007B73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апарату виконавчого комітету міської ради (</w:t>
            </w:r>
            <w:r w:rsidR="00500C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 w:rsidR="00500C06" w:rsidRPr="007B73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);</w:t>
            </w:r>
          </w:p>
          <w:p w:rsidR="00FE6157" w:rsidRDefault="00FE6157" w:rsidP="00977CB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500C06" w:rsidRDefault="00687565" w:rsidP="00977CB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756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lastRenderedPageBreak/>
              <w:t xml:space="preserve">начальник </w:t>
            </w:r>
            <w:r w:rsidRPr="006875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відділу економіки та інвестицій управління економіки міської ради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234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(8</w:t>
            </w:r>
            <w:r w:rsidR="00500C06" w:rsidRPr="005E76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);</w:t>
            </w:r>
          </w:p>
          <w:p w:rsidR="00234CFC" w:rsidRPr="00234CFC" w:rsidRDefault="00234CFC" w:rsidP="00977CB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4CF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начальник управління житлово-комунального господарства міської ради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(7);</w:t>
            </w:r>
          </w:p>
          <w:p w:rsidR="00500C06" w:rsidRPr="001115CD" w:rsidRDefault="00500C06" w:rsidP="001F1E4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proofErr w:type="spellStart"/>
            <w:r w:rsidRPr="001115CD">
              <w:rPr>
                <w:rFonts w:ascii="Times New Roman" w:eastAsia="Calibri" w:hAnsi="Times New Roman" w:cs="Times New Roman"/>
                <w:sz w:val="28"/>
                <w:szCs w:val="28"/>
              </w:rPr>
              <w:t>ачальник</w:t>
            </w:r>
            <w:proofErr w:type="spellEnd"/>
            <w:r w:rsidRPr="001115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115CD">
              <w:rPr>
                <w:rFonts w:ascii="Times New Roman" w:eastAsia="Calibri" w:hAnsi="Times New Roman" w:cs="Times New Roman"/>
                <w:sz w:val="28"/>
                <w:szCs w:val="28"/>
              </w:rPr>
              <w:t>загального</w:t>
            </w:r>
            <w:proofErr w:type="spellEnd"/>
            <w:r w:rsidRPr="001115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115CD">
              <w:rPr>
                <w:rFonts w:ascii="Times New Roman" w:eastAsia="Calibri" w:hAnsi="Times New Roman" w:cs="Times New Roman"/>
                <w:sz w:val="28"/>
                <w:szCs w:val="28"/>
              </w:rPr>
              <w:t>відділу</w:t>
            </w:r>
            <w:proofErr w:type="spellEnd"/>
            <w:r w:rsidRPr="007B73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апарату виконавчого комітету міської ради (</w:t>
            </w:r>
            <w:r w:rsidR="009C5C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1-9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).</w:t>
            </w:r>
          </w:p>
        </w:tc>
      </w:tr>
      <w:tr w:rsidR="00500C06" w:rsidRPr="00831704" w:rsidTr="006B58A2">
        <w:trPr>
          <w:gridAfter w:val="1"/>
          <w:wAfter w:w="7" w:type="pct"/>
          <w:jc w:val="center"/>
        </w:trPr>
        <w:tc>
          <w:tcPr>
            <w:tcW w:w="4993" w:type="pct"/>
            <w:gridSpan w:val="5"/>
            <w:shd w:val="clear" w:color="auto" w:fill="FFFFFF" w:themeFill="background1"/>
          </w:tcPr>
          <w:p w:rsidR="00FE6157" w:rsidRDefault="00500C06" w:rsidP="00977CB1">
            <w:pPr>
              <w:spacing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 xml:space="preserve">   </w:t>
            </w:r>
          </w:p>
          <w:p w:rsidR="00500C06" w:rsidRDefault="00C8233E" w:rsidP="006A2F6E">
            <w:pPr>
              <w:spacing w:after="120"/>
              <w:ind w:firstLine="545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Міський голова </w:t>
            </w:r>
            <w:r w:rsidRPr="003F0C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ДРОМАШКО</w:t>
            </w:r>
            <w:r w:rsidRPr="0036414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3F0C0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Людмила</w:t>
            </w:r>
            <w:r w:rsidR="00500C0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, наголоси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ла</w:t>
            </w:r>
            <w:r w:rsidR="00500C06" w:rsidRPr="00BD1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на тому, що необхідно затвердити порядок денний засідання виконавчого комітету міської ради.</w:t>
            </w:r>
          </w:p>
          <w:p w:rsidR="00500C06" w:rsidRPr="00BD1365" w:rsidRDefault="006A2F6E" w:rsidP="006A2F6E">
            <w:pPr>
              <w:ind w:firstLine="559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Надійшла пропозиція в</w:t>
            </w:r>
            <w:r w:rsidR="00500C06" w:rsidRPr="00BD1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зяти запропонований порядок денний за основу.</w:t>
            </w:r>
          </w:p>
          <w:p w:rsidR="00500C06" w:rsidRPr="00BD1365" w:rsidRDefault="00500C06" w:rsidP="00977CB1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500C06" w:rsidRDefault="00500C06" w:rsidP="00977CB1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По даній пропозиції проведено голосування.</w:t>
            </w:r>
          </w:p>
          <w:p w:rsidR="00500C06" w:rsidRPr="00BD1365" w:rsidRDefault="00500C06" w:rsidP="00977CB1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500C06" w:rsidRDefault="00500C06" w:rsidP="00977CB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Результати голосування:</w:t>
            </w:r>
          </w:p>
          <w:p w:rsidR="00500C06" w:rsidRDefault="00500C06" w:rsidP="00977CB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500C06" w:rsidRPr="00831704" w:rsidTr="006B58A2">
        <w:trPr>
          <w:gridAfter w:val="1"/>
          <w:wAfter w:w="7" w:type="pct"/>
          <w:jc w:val="center"/>
        </w:trPr>
        <w:tc>
          <w:tcPr>
            <w:tcW w:w="1455" w:type="pct"/>
            <w:gridSpan w:val="2"/>
            <w:shd w:val="clear" w:color="auto" w:fill="FFFFFF" w:themeFill="background1"/>
          </w:tcPr>
          <w:p w:rsidR="00500C06" w:rsidRPr="00BD1365" w:rsidRDefault="00500C06" w:rsidP="00977CB1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«за»</w:t>
            </w:r>
          </w:p>
          <w:p w:rsidR="00500C06" w:rsidRPr="00BD1365" w:rsidRDefault="00500C06" w:rsidP="00977CB1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  <w:p w:rsidR="00500C06" w:rsidRPr="00BD1365" w:rsidRDefault="00500C06" w:rsidP="00977CB1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«утримались»</w:t>
            </w:r>
          </w:p>
          <w:p w:rsidR="00500C06" w:rsidRPr="00BD1365" w:rsidRDefault="00500C06" w:rsidP="00977CB1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«не голосували»</w:t>
            </w:r>
          </w:p>
          <w:p w:rsidR="00500C06" w:rsidRPr="00BD1365" w:rsidRDefault="00500C06" w:rsidP="00977CB1">
            <w:pPr>
              <w:pStyle w:val="a4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38" w:type="pct"/>
            <w:gridSpan w:val="3"/>
            <w:shd w:val="clear" w:color="auto" w:fill="FFFFFF" w:themeFill="background1"/>
          </w:tcPr>
          <w:p w:rsidR="00500C06" w:rsidRPr="00BD1365" w:rsidRDefault="00FE6157" w:rsidP="00977CB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- 13</w:t>
            </w:r>
          </w:p>
          <w:p w:rsidR="00500C06" w:rsidRPr="00BD1365" w:rsidRDefault="00500C06" w:rsidP="00977CB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  <w:p w:rsidR="00500C06" w:rsidRPr="00BD1365" w:rsidRDefault="00500C06" w:rsidP="00977CB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500C06" w:rsidRDefault="00500C06" w:rsidP="00977CB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  <w:p w:rsidR="00500C06" w:rsidRPr="00BD1365" w:rsidRDefault="00500C06" w:rsidP="00977CB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00C06" w:rsidRPr="00831704" w:rsidTr="006B58A2">
        <w:trPr>
          <w:gridAfter w:val="1"/>
          <w:wAfter w:w="7" w:type="pct"/>
          <w:jc w:val="center"/>
        </w:trPr>
        <w:tc>
          <w:tcPr>
            <w:tcW w:w="4993" w:type="pct"/>
            <w:gridSpan w:val="5"/>
            <w:shd w:val="clear" w:color="auto" w:fill="FFFFFF" w:themeFill="background1"/>
          </w:tcPr>
          <w:p w:rsidR="00500C06" w:rsidRDefault="00500C06" w:rsidP="006A2F6E">
            <w:pPr>
              <w:ind w:firstLine="55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6CF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Надійшла пропозиція </w:t>
            </w:r>
            <w:r w:rsidR="00C8233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міського голови</w:t>
            </w:r>
            <w:r w:rsidRPr="00EF6CF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C8233E" w:rsidRPr="003F0C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ДРОМАШКО</w:t>
            </w:r>
            <w:r w:rsidR="00C8233E" w:rsidRPr="0036414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C8233E" w:rsidRPr="003F0C0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Людмил</w:t>
            </w:r>
            <w:r w:rsidR="00C8233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и</w:t>
            </w:r>
            <w:r w:rsidR="00C8233E" w:rsidRPr="00EF6CF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EF6CF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внести до порядку денного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засідання</w:t>
            </w:r>
            <w:r w:rsidRPr="00EF6CF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виконавчого комі</w:t>
            </w:r>
            <w:r w:rsidR="00720AA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тету міської ради додатково </w:t>
            </w:r>
            <w:proofErr w:type="spellStart"/>
            <w:r w:rsidR="00720AA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проє</w:t>
            </w:r>
            <w:r w:rsidRPr="00EF6CF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кт</w:t>
            </w:r>
            <w:proofErr w:type="spellEnd"/>
            <w:r w:rsidRPr="00EF6CF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рішення виконкому «</w:t>
            </w:r>
            <w:r w:rsidR="00C8233E" w:rsidRPr="007234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 надання  дозволу на передачу  в суборенду нежитлового  приміщення</w:t>
            </w:r>
            <w:r w:rsidR="00C823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C8233E" w:rsidRPr="007234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 вул. Михайла Грушевського, 35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».</w:t>
            </w:r>
          </w:p>
          <w:p w:rsidR="00500C06" w:rsidRDefault="00500C06" w:rsidP="00977CB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500C06" w:rsidRDefault="00500C06" w:rsidP="00977CB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По даній пропозиції проведено голосування.</w:t>
            </w:r>
          </w:p>
          <w:p w:rsidR="00500C06" w:rsidRDefault="00500C06" w:rsidP="00977CB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500C06" w:rsidRDefault="00500C06" w:rsidP="00977CB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Результати голосування:</w:t>
            </w:r>
          </w:p>
          <w:p w:rsidR="00500C06" w:rsidRDefault="00500C06" w:rsidP="00977CB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00C06" w:rsidRPr="00831704" w:rsidTr="006B58A2">
        <w:trPr>
          <w:gridAfter w:val="1"/>
          <w:wAfter w:w="7" w:type="pct"/>
          <w:jc w:val="center"/>
        </w:trPr>
        <w:tc>
          <w:tcPr>
            <w:tcW w:w="1455" w:type="pct"/>
            <w:gridSpan w:val="2"/>
            <w:shd w:val="clear" w:color="auto" w:fill="FFFFFF" w:themeFill="background1"/>
          </w:tcPr>
          <w:p w:rsidR="00500C06" w:rsidRPr="00BD1365" w:rsidRDefault="00500C06" w:rsidP="00977CB1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«за»</w:t>
            </w:r>
          </w:p>
          <w:p w:rsidR="00500C06" w:rsidRPr="00BD1365" w:rsidRDefault="00500C06" w:rsidP="00977CB1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  <w:p w:rsidR="00500C06" w:rsidRPr="00BD1365" w:rsidRDefault="00500C06" w:rsidP="00977CB1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«утримались»</w:t>
            </w:r>
          </w:p>
          <w:p w:rsidR="00500C06" w:rsidRPr="00BD1365" w:rsidRDefault="00500C06" w:rsidP="00977CB1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«не голосували»</w:t>
            </w:r>
          </w:p>
          <w:p w:rsidR="00500C06" w:rsidRPr="00BD1365" w:rsidRDefault="00500C06" w:rsidP="00977CB1">
            <w:pPr>
              <w:pStyle w:val="a4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38" w:type="pct"/>
            <w:gridSpan w:val="3"/>
            <w:shd w:val="clear" w:color="auto" w:fill="FFFFFF" w:themeFill="background1"/>
          </w:tcPr>
          <w:p w:rsidR="00500C06" w:rsidRPr="00BD1365" w:rsidRDefault="00FE6157" w:rsidP="00977CB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- 13</w:t>
            </w:r>
          </w:p>
          <w:p w:rsidR="00500C06" w:rsidRPr="00BD1365" w:rsidRDefault="00500C06" w:rsidP="00977CB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  <w:p w:rsidR="00500C06" w:rsidRPr="00BD1365" w:rsidRDefault="00500C06" w:rsidP="00977CB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500C06" w:rsidRDefault="00500C06" w:rsidP="00977CB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  <w:p w:rsidR="00500C06" w:rsidRPr="00BD1365" w:rsidRDefault="00500C06" w:rsidP="00977CB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00C06" w:rsidRPr="00BD1365" w:rsidTr="006B58A2">
        <w:trPr>
          <w:gridAfter w:val="1"/>
          <w:wAfter w:w="7" w:type="pct"/>
          <w:jc w:val="center"/>
        </w:trPr>
        <w:tc>
          <w:tcPr>
            <w:tcW w:w="4993" w:type="pct"/>
            <w:gridSpan w:val="5"/>
            <w:shd w:val="clear" w:color="auto" w:fill="FFFFFF" w:themeFill="background1"/>
          </w:tcPr>
          <w:p w:rsidR="00500C06" w:rsidRDefault="00C8233E" w:rsidP="006A2F6E">
            <w:pPr>
              <w:ind w:firstLine="51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Міський голова </w:t>
            </w:r>
            <w:r w:rsidRPr="003F0C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ДРОМАШКО</w:t>
            </w:r>
            <w:r w:rsidRPr="0036414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3F0C0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Людмила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запропонувала</w:t>
            </w:r>
            <w:r w:rsidR="00500C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затвердити порядок денний засідання виконавчого комітету міської ради в цілому:</w:t>
            </w:r>
          </w:p>
          <w:p w:rsidR="00FE6157" w:rsidRDefault="00FE6157" w:rsidP="00977CB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8233E" w:rsidRPr="00500C06" w:rsidTr="006B58A2">
        <w:trPr>
          <w:gridAfter w:val="2"/>
          <w:wAfter w:w="89" w:type="pct"/>
          <w:jc w:val="center"/>
        </w:trPr>
        <w:tc>
          <w:tcPr>
            <w:tcW w:w="497" w:type="pct"/>
            <w:shd w:val="clear" w:color="auto" w:fill="FFFFFF" w:themeFill="background1"/>
          </w:tcPr>
          <w:p w:rsidR="00C8233E" w:rsidRPr="00A15B48" w:rsidRDefault="006B58A2" w:rsidP="006B58A2">
            <w:pPr>
              <w:pStyle w:val="a4"/>
              <w:tabs>
                <w:tab w:val="left" w:pos="463"/>
              </w:tabs>
              <w:ind w:left="1211" w:hanging="62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4415" w:type="pct"/>
            <w:gridSpan w:val="3"/>
            <w:shd w:val="clear" w:color="auto" w:fill="auto"/>
          </w:tcPr>
          <w:p w:rsidR="00C8233E" w:rsidRPr="00C8233E" w:rsidRDefault="00C8233E" w:rsidP="00C6647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23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 порядок </w:t>
            </w:r>
            <w:proofErr w:type="spellStart"/>
            <w:r w:rsidRPr="00C8233E">
              <w:rPr>
                <w:rFonts w:ascii="Times New Roman" w:eastAsia="Calibri" w:hAnsi="Times New Roman" w:cs="Times New Roman"/>
                <w:sz w:val="28"/>
                <w:szCs w:val="28"/>
              </w:rPr>
              <w:t>виїзду</w:t>
            </w:r>
            <w:proofErr w:type="spellEnd"/>
            <w:r w:rsidRPr="00C823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 кордон </w:t>
            </w:r>
            <w:proofErr w:type="spellStart"/>
            <w:r w:rsidRPr="00C8233E">
              <w:rPr>
                <w:rFonts w:ascii="Times New Roman" w:eastAsia="Calibri" w:hAnsi="Times New Roman" w:cs="Times New Roman"/>
                <w:sz w:val="28"/>
                <w:szCs w:val="28"/>
              </w:rPr>
              <w:t>малолітнього</w:t>
            </w:r>
            <w:proofErr w:type="spellEnd"/>
            <w:r w:rsidRPr="00C823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6647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хххх</w:t>
            </w:r>
            <w:proofErr w:type="spellEnd"/>
            <w:r w:rsidR="00C6647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 </w:t>
            </w:r>
            <w:proofErr w:type="spellStart"/>
            <w:r w:rsidR="00C6647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хххх</w:t>
            </w:r>
            <w:proofErr w:type="spellEnd"/>
            <w:r w:rsidRPr="00C823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C6647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ххххх</w:t>
            </w:r>
            <w:proofErr w:type="spellEnd"/>
            <w:r w:rsidR="00C6647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р</w:t>
            </w:r>
            <w:r w:rsidRPr="00C8233E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Start"/>
            <w:r w:rsidRPr="00C8233E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proofErr w:type="gramEnd"/>
            <w:r w:rsidRPr="00C8233E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C8233E" w:rsidRPr="00C66474" w:rsidTr="006B58A2">
        <w:trPr>
          <w:gridAfter w:val="2"/>
          <w:wAfter w:w="89" w:type="pct"/>
          <w:jc w:val="center"/>
        </w:trPr>
        <w:tc>
          <w:tcPr>
            <w:tcW w:w="497" w:type="pct"/>
            <w:shd w:val="clear" w:color="auto" w:fill="FFFFFF" w:themeFill="background1"/>
          </w:tcPr>
          <w:p w:rsidR="00C8233E" w:rsidRPr="006B58A2" w:rsidRDefault="006B58A2" w:rsidP="006B58A2">
            <w:pPr>
              <w:ind w:left="851" w:hanging="624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4415" w:type="pct"/>
            <w:gridSpan w:val="3"/>
            <w:shd w:val="clear" w:color="auto" w:fill="auto"/>
          </w:tcPr>
          <w:p w:rsidR="00C8233E" w:rsidRPr="00C8233E" w:rsidRDefault="00C8233E" w:rsidP="00153320">
            <w:pPr>
              <w:ind w:left="-59" w:right="-6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6647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Про влаштування малолітнього </w:t>
            </w:r>
            <w:proofErr w:type="spellStart"/>
            <w:r w:rsidR="00C6647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хххх</w:t>
            </w:r>
            <w:proofErr w:type="spellEnd"/>
            <w:r w:rsidR="00C6647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 </w:t>
            </w:r>
            <w:proofErr w:type="spellStart"/>
            <w:r w:rsidR="00C6647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хххх</w:t>
            </w:r>
            <w:proofErr w:type="spellEnd"/>
            <w:r w:rsidR="00C66474" w:rsidRPr="00C6647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6647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до Первомайської спеціальної </w:t>
            </w:r>
            <w:proofErr w:type="spellStart"/>
            <w:r w:rsidRPr="00C6647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ЗОШ-інтернат</w:t>
            </w:r>
            <w:proofErr w:type="spellEnd"/>
            <w:r w:rsidRPr="00C6647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Миколаївської обласної ради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C8233E" w:rsidRPr="006A44D2" w:rsidTr="006B58A2">
        <w:trPr>
          <w:gridAfter w:val="2"/>
          <w:wAfter w:w="89" w:type="pct"/>
          <w:jc w:val="center"/>
        </w:trPr>
        <w:tc>
          <w:tcPr>
            <w:tcW w:w="497" w:type="pct"/>
            <w:shd w:val="clear" w:color="auto" w:fill="FFFFFF" w:themeFill="background1"/>
          </w:tcPr>
          <w:p w:rsidR="00C8233E" w:rsidRPr="006B58A2" w:rsidRDefault="006B58A2" w:rsidP="006B58A2">
            <w:pPr>
              <w:ind w:left="851" w:hanging="624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4415" w:type="pct"/>
            <w:gridSpan w:val="3"/>
            <w:shd w:val="clear" w:color="auto" w:fill="auto"/>
          </w:tcPr>
          <w:p w:rsidR="006227E6" w:rsidRPr="00C8233E" w:rsidRDefault="00C8233E" w:rsidP="00C66474">
            <w:pPr>
              <w:ind w:left="-59" w:right="-6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823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надання статусу дитини, позбавленої батьківського піклування, </w:t>
            </w:r>
            <w:proofErr w:type="spellStart"/>
            <w:r w:rsidR="00C6647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хххх</w:t>
            </w:r>
            <w:proofErr w:type="spellEnd"/>
            <w:r w:rsidR="00C6647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 </w:t>
            </w:r>
            <w:proofErr w:type="spellStart"/>
            <w:r w:rsidR="00C6647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хххх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C8233E" w:rsidRPr="006A433A" w:rsidTr="006B58A2">
        <w:trPr>
          <w:gridAfter w:val="2"/>
          <w:wAfter w:w="89" w:type="pct"/>
          <w:jc w:val="center"/>
        </w:trPr>
        <w:tc>
          <w:tcPr>
            <w:tcW w:w="497" w:type="pct"/>
            <w:shd w:val="clear" w:color="auto" w:fill="FFFFFF" w:themeFill="background1"/>
          </w:tcPr>
          <w:p w:rsidR="00C8233E" w:rsidRPr="006B58A2" w:rsidRDefault="006B58A2" w:rsidP="006B58A2">
            <w:pPr>
              <w:ind w:left="851" w:hanging="624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4415" w:type="pct"/>
            <w:gridSpan w:val="3"/>
            <w:shd w:val="clear" w:color="auto" w:fill="auto"/>
          </w:tcPr>
          <w:p w:rsidR="00C8233E" w:rsidRPr="00C8233E" w:rsidRDefault="00C8233E" w:rsidP="00153320">
            <w:pPr>
              <w:ind w:left="-59" w:right="-6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823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надання статусу дитини, позбавленої батьківського піклування, </w:t>
            </w:r>
            <w:proofErr w:type="spellStart"/>
            <w:r w:rsidR="00C6647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хххх</w:t>
            </w:r>
            <w:proofErr w:type="spellEnd"/>
            <w:r w:rsidR="00C6647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 </w:t>
            </w:r>
            <w:proofErr w:type="spellStart"/>
            <w:r w:rsidR="00C6647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хххх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C8233E" w:rsidRPr="00BF02D1" w:rsidTr="006B58A2">
        <w:trPr>
          <w:gridAfter w:val="2"/>
          <w:wAfter w:w="89" w:type="pct"/>
          <w:jc w:val="center"/>
        </w:trPr>
        <w:tc>
          <w:tcPr>
            <w:tcW w:w="497" w:type="pct"/>
            <w:shd w:val="clear" w:color="auto" w:fill="FFFFFF" w:themeFill="background1"/>
          </w:tcPr>
          <w:p w:rsidR="00C8233E" w:rsidRPr="006B58A2" w:rsidRDefault="006B58A2" w:rsidP="006B58A2">
            <w:pPr>
              <w:ind w:left="851" w:hanging="624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5.</w:t>
            </w:r>
          </w:p>
        </w:tc>
        <w:tc>
          <w:tcPr>
            <w:tcW w:w="4415" w:type="pct"/>
            <w:gridSpan w:val="3"/>
            <w:shd w:val="clear" w:color="auto" w:fill="auto"/>
          </w:tcPr>
          <w:p w:rsidR="00C8233E" w:rsidRPr="00C8233E" w:rsidRDefault="00C8233E" w:rsidP="00153320">
            <w:pPr>
              <w:ind w:left="-59" w:right="-6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23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призначення піклувальника неповнолітній </w:t>
            </w:r>
            <w:proofErr w:type="spellStart"/>
            <w:r w:rsidR="00C6647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хххх</w:t>
            </w:r>
            <w:proofErr w:type="spellEnd"/>
            <w:r w:rsidR="00C6647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 </w:t>
            </w:r>
            <w:proofErr w:type="spellStart"/>
            <w:r w:rsidR="00C6647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хххх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C8233E" w:rsidRPr="00CE03E9" w:rsidTr="006B58A2">
        <w:trPr>
          <w:gridAfter w:val="2"/>
          <w:wAfter w:w="89" w:type="pct"/>
          <w:jc w:val="center"/>
        </w:trPr>
        <w:tc>
          <w:tcPr>
            <w:tcW w:w="497" w:type="pct"/>
            <w:shd w:val="clear" w:color="auto" w:fill="FFFFFF" w:themeFill="background1"/>
          </w:tcPr>
          <w:p w:rsidR="00C8233E" w:rsidRPr="006B58A2" w:rsidRDefault="006B58A2" w:rsidP="006B58A2">
            <w:pPr>
              <w:ind w:left="851" w:hanging="624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4415" w:type="pct"/>
            <w:gridSpan w:val="3"/>
            <w:shd w:val="clear" w:color="auto" w:fill="auto"/>
          </w:tcPr>
          <w:p w:rsidR="00C8233E" w:rsidRPr="00C66474" w:rsidRDefault="00C8233E" w:rsidP="00C66474">
            <w:pPr>
              <w:pStyle w:val="ab"/>
              <w:spacing w:after="0"/>
              <w:ind w:right="-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823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 w:rsidRPr="00C8233E">
              <w:rPr>
                <w:rFonts w:ascii="Times New Roman" w:eastAsia="Calibri" w:hAnsi="Times New Roman" w:cs="Times New Roman"/>
                <w:sz w:val="28"/>
                <w:szCs w:val="28"/>
              </w:rPr>
              <w:t>розгляд</w:t>
            </w:r>
            <w:proofErr w:type="spellEnd"/>
            <w:r w:rsidRPr="00C823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заяви гр. </w:t>
            </w:r>
            <w:proofErr w:type="spellStart"/>
            <w:r w:rsidR="00C6647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хххх</w:t>
            </w:r>
            <w:proofErr w:type="spellEnd"/>
            <w:r w:rsidR="00C6647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Pr="00C823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гр. </w:t>
            </w:r>
            <w:proofErr w:type="spellStart"/>
            <w:r w:rsidR="00C6647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хххх</w:t>
            </w:r>
            <w:proofErr w:type="spellEnd"/>
            <w:r w:rsidR="00C6647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C8233E" w:rsidRPr="006A433A" w:rsidTr="006B58A2">
        <w:trPr>
          <w:gridAfter w:val="2"/>
          <w:wAfter w:w="89" w:type="pct"/>
          <w:jc w:val="center"/>
        </w:trPr>
        <w:tc>
          <w:tcPr>
            <w:tcW w:w="497" w:type="pct"/>
            <w:shd w:val="clear" w:color="auto" w:fill="FFFFFF" w:themeFill="background1"/>
          </w:tcPr>
          <w:p w:rsidR="00C8233E" w:rsidRPr="006B58A2" w:rsidRDefault="006B58A2" w:rsidP="006B58A2">
            <w:pPr>
              <w:ind w:left="851" w:hanging="624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4415" w:type="pct"/>
            <w:gridSpan w:val="3"/>
            <w:shd w:val="clear" w:color="auto" w:fill="auto"/>
          </w:tcPr>
          <w:p w:rsidR="00C8233E" w:rsidRPr="00C8233E" w:rsidRDefault="00C8233E" w:rsidP="00153320">
            <w:pPr>
              <w:ind w:left="-59" w:right="-64"/>
              <w:jc w:val="both"/>
              <w:rPr>
                <w:rStyle w:val="aa"/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uk-UA"/>
              </w:rPr>
            </w:pPr>
            <w:r w:rsidRPr="00C823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визначення виробника та постачальника теплової енергії для  об’єктів міста Первомайська </w:t>
            </w:r>
            <w:r w:rsidRPr="00C823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23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 встановлення скоригованого тарифу на теплову енергію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C8233E" w:rsidRPr="00BF02D1" w:rsidTr="006B58A2">
        <w:trPr>
          <w:gridAfter w:val="2"/>
          <w:wAfter w:w="89" w:type="pct"/>
          <w:jc w:val="center"/>
        </w:trPr>
        <w:tc>
          <w:tcPr>
            <w:tcW w:w="497" w:type="pct"/>
            <w:shd w:val="clear" w:color="auto" w:fill="FFFFFF" w:themeFill="background1"/>
          </w:tcPr>
          <w:p w:rsidR="00C8233E" w:rsidRPr="006B58A2" w:rsidRDefault="006B58A2" w:rsidP="006B58A2">
            <w:pPr>
              <w:ind w:left="851" w:hanging="624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4415" w:type="pct"/>
            <w:gridSpan w:val="3"/>
            <w:shd w:val="clear" w:color="auto" w:fill="auto"/>
          </w:tcPr>
          <w:p w:rsidR="00C8233E" w:rsidRPr="00C8233E" w:rsidRDefault="00C8233E" w:rsidP="00153320">
            <w:pPr>
              <w:ind w:left="-59" w:right="-6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23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затвердження Положення про</w:t>
            </w:r>
            <w:r w:rsidRPr="00C8233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здійснення попередньої оплати товарів, робіт і послуг, </w:t>
            </w:r>
            <w:r w:rsidRPr="00C8233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uk-UA"/>
              </w:rPr>
              <w:t>що закуповуються за бюджетні кошти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uk-UA"/>
              </w:rPr>
              <w:t>.</w:t>
            </w:r>
          </w:p>
        </w:tc>
      </w:tr>
      <w:tr w:rsidR="00C8233E" w:rsidRPr="000968BE" w:rsidTr="006B58A2">
        <w:trPr>
          <w:gridAfter w:val="2"/>
          <w:wAfter w:w="89" w:type="pct"/>
          <w:jc w:val="center"/>
        </w:trPr>
        <w:tc>
          <w:tcPr>
            <w:tcW w:w="497" w:type="pct"/>
            <w:shd w:val="clear" w:color="auto" w:fill="FFFFFF" w:themeFill="background1"/>
          </w:tcPr>
          <w:p w:rsidR="00C8233E" w:rsidRPr="006B58A2" w:rsidRDefault="006B58A2" w:rsidP="006B58A2">
            <w:pPr>
              <w:ind w:left="851" w:hanging="624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4415" w:type="pct"/>
            <w:gridSpan w:val="3"/>
            <w:shd w:val="clear" w:color="auto" w:fill="auto"/>
          </w:tcPr>
          <w:p w:rsidR="00C8233E" w:rsidRPr="00C8233E" w:rsidRDefault="00C8233E" w:rsidP="00153320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23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 надання  дозволу на передачу  в суборенду нежитлового  приміщення по вул. Михайла Грушевського, 35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C8233E" w:rsidTr="006B58A2">
        <w:trPr>
          <w:gridAfter w:val="1"/>
          <w:wAfter w:w="7" w:type="pct"/>
          <w:jc w:val="center"/>
        </w:trPr>
        <w:tc>
          <w:tcPr>
            <w:tcW w:w="4993" w:type="pct"/>
            <w:gridSpan w:val="5"/>
            <w:shd w:val="clear" w:color="auto" w:fill="FFFFFF" w:themeFill="background1"/>
          </w:tcPr>
          <w:p w:rsidR="00C8233E" w:rsidRPr="009D7D3F" w:rsidRDefault="00C8233E" w:rsidP="00977CB1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C8233E" w:rsidRPr="00BD1365" w:rsidRDefault="00C8233E" w:rsidP="00977CB1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По даній пропозиції проведено голосування.</w:t>
            </w:r>
          </w:p>
          <w:p w:rsidR="00C8233E" w:rsidRPr="009D7D3F" w:rsidRDefault="00C8233E" w:rsidP="00977C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:rsidR="00C8233E" w:rsidRPr="00A04223" w:rsidRDefault="00C8233E" w:rsidP="00977CB1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Результати голосування:</w:t>
            </w:r>
          </w:p>
          <w:p w:rsidR="00C8233E" w:rsidRDefault="00C8233E" w:rsidP="00977CB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8233E" w:rsidRPr="00BD1365" w:rsidTr="006B58A2">
        <w:trPr>
          <w:gridAfter w:val="1"/>
          <w:wAfter w:w="7" w:type="pct"/>
          <w:jc w:val="center"/>
        </w:trPr>
        <w:tc>
          <w:tcPr>
            <w:tcW w:w="1455" w:type="pct"/>
            <w:gridSpan w:val="2"/>
            <w:shd w:val="clear" w:color="auto" w:fill="FFFFFF" w:themeFill="background1"/>
          </w:tcPr>
          <w:p w:rsidR="00C8233E" w:rsidRPr="00BD1365" w:rsidRDefault="00C8233E" w:rsidP="00977CB1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«за»</w:t>
            </w:r>
          </w:p>
          <w:p w:rsidR="00C8233E" w:rsidRPr="00BD1365" w:rsidRDefault="00C8233E" w:rsidP="00977CB1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  <w:p w:rsidR="00C8233E" w:rsidRPr="00BD1365" w:rsidRDefault="00C8233E" w:rsidP="00977CB1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«утримались»</w:t>
            </w:r>
          </w:p>
          <w:p w:rsidR="00C8233E" w:rsidRPr="00BD1365" w:rsidRDefault="00C8233E" w:rsidP="00977CB1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«не голосували»</w:t>
            </w:r>
          </w:p>
          <w:p w:rsidR="00C8233E" w:rsidRPr="00BD1365" w:rsidRDefault="00C8233E" w:rsidP="00977CB1">
            <w:pPr>
              <w:pStyle w:val="a4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38" w:type="pct"/>
            <w:gridSpan w:val="3"/>
            <w:shd w:val="clear" w:color="auto" w:fill="FFFFFF" w:themeFill="background1"/>
          </w:tcPr>
          <w:p w:rsidR="00C8233E" w:rsidRPr="00BD1365" w:rsidRDefault="00FE6157" w:rsidP="00977CB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- 13</w:t>
            </w:r>
          </w:p>
          <w:p w:rsidR="00C8233E" w:rsidRPr="00BD1365" w:rsidRDefault="00C8233E" w:rsidP="00977CB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  <w:p w:rsidR="00C8233E" w:rsidRPr="00BD1365" w:rsidRDefault="00C8233E" w:rsidP="00977CB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C8233E" w:rsidRPr="00BD1365" w:rsidRDefault="00C8233E" w:rsidP="00977CB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1533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</w:tc>
      </w:tr>
      <w:tr w:rsidR="00C8233E" w:rsidRPr="00A15B48" w:rsidTr="006B58A2">
        <w:trPr>
          <w:gridAfter w:val="1"/>
          <w:wAfter w:w="7" w:type="pct"/>
          <w:jc w:val="center"/>
        </w:trPr>
        <w:tc>
          <w:tcPr>
            <w:tcW w:w="1455" w:type="pct"/>
            <w:gridSpan w:val="2"/>
            <w:shd w:val="clear" w:color="auto" w:fill="FFFFFF" w:themeFill="background1"/>
          </w:tcPr>
          <w:p w:rsidR="00C8233E" w:rsidRPr="000645DB" w:rsidRDefault="00C8233E" w:rsidP="00977CB1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5DB">
              <w:rPr>
                <w:rFonts w:ascii="Times New Roman" w:hAnsi="Times New Roman"/>
                <w:color w:val="000000"/>
                <w:sz w:val="28"/>
                <w:szCs w:val="28"/>
              </w:rPr>
              <w:t>ВИРІШИЛИ:</w:t>
            </w:r>
          </w:p>
        </w:tc>
        <w:tc>
          <w:tcPr>
            <w:tcW w:w="3538" w:type="pct"/>
            <w:gridSpan w:val="3"/>
            <w:shd w:val="clear" w:color="auto" w:fill="FFFFFF" w:themeFill="background1"/>
          </w:tcPr>
          <w:p w:rsidR="00C8233E" w:rsidRDefault="00C8233E" w:rsidP="00977CB1">
            <w:pPr>
              <w:spacing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0645DB">
              <w:rPr>
                <w:rFonts w:ascii="Times New Roman" w:hAnsi="Times New Roman"/>
                <w:color w:val="000000"/>
                <w:sz w:val="28"/>
                <w:szCs w:val="28"/>
              </w:rPr>
              <w:t>затвердити</w:t>
            </w:r>
            <w:proofErr w:type="spellEnd"/>
            <w:r w:rsidRPr="000645D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645DB">
              <w:rPr>
                <w:rFonts w:ascii="Times New Roman" w:hAnsi="Times New Roman"/>
                <w:color w:val="000000"/>
                <w:sz w:val="28"/>
                <w:szCs w:val="28"/>
              </w:rPr>
              <w:t>запропонований</w:t>
            </w:r>
            <w:proofErr w:type="spellEnd"/>
            <w:r w:rsidRPr="000645D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порядок </w:t>
            </w:r>
            <w:proofErr w:type="spellStart"/>
            <w:r w:rsidRPr="000645DB">
              <w:rPr>
                <w:rFonts w:ascii="Times New Roman" w:hAnsi="Times New Roman"/>
                <w:color w:val="000000"/>
                <w:sz w:val="28"/>
                <w:szCs w:val="28"/>
              </w:rPr>
              <w:t>денний</w:t>
            </w:r>
            <w:proofErr w:type="spellEnd"/>
            <w:r w:rsidRPr="000645D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645DB">
              <w:rPr>
                <w:rFonts w:ascii="Times New Roman" w:hAnsi="Times New Roman"/>
                <w:color w:val="000000"/>
                <w:sz w:val="28"/>
                <w:szCs w:val="28"/>
              </w:rPr>
              <w:t>засідання</w:t>
            </w:r>
            <w:proofErr w:type="spellEnd"/>
            <w:r w:rsidRPr="000645D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645DB">
              <w:rPr>
                <w:rFonts w:ascii="Times New Roman" w:hAnsi="Times New Roman"/>
                <w:color w:val="000000"/>
                <w:sz w:val="28"/>
                <w:szCs w:val="28"/>
              </w:rPr>
              <w:t>виконавчого</w:t>
            </w:r>
            <w:proofErr w:type="spellEnd"/>
            <w:r w:rsidRPr="000645D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645DB">
              <w:rPr>
                <w:rFonts w:ascii="Times New Roman" w:hAnsi="Times New Roman"/>
                <w:color w:val="000000"/>
                <w:sz w:val="28"/>
                <w:szCs w:val="28"/>
              </w:rPr>
              <w:t>комітету</w:t>
            </w:r>
            <w:proofErr w:type="spellEnd"/>
            <w:r w:rsidRPr="000645D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645DB">
              <w:rPr>
                <w:rFonts w:ascii="Times New Roman" w:hAnsi="Times New Roman"/>
                <w:color w:val="000000"/>
                <w:sz w:val="28"/>
                <w:szCs w:val="28"/>
              </w:rPr>
              <w:t>міської</w:t>
            </w:r>
            <w:proofErr w:type="spellEnd"/>
            <w:r w:rsidRPr="000645D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ради в </w:t>
            </w:r>
            <w:proofErr w:type="spellStart"/>
            <w:r w:rsidRPr="000645DB">
              <w:rPr>
                <w:rFonts w:ascii="Times New Roman" w:hAnsi="Times New Roman"/>
                <w:color w:val="000000"/>
                <w:sz w:val="28"/>
                <w:szCs w:val="28"/>
              </w:rPr>
              <w:t>цілому</w:t>
            </w:r>
            <w:proofErr w:type="spellEnd"/>
          </w:p>
          <w:p w:rsidR="00482767" w:rsidRPr="009D7D3F" w:rsidRDefault="00482767" w:rsidP="00977CB1">
            <w:pPr>
              <w:spacing w:after="12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E64035" w:rsidRPr="00A15B48" w:rsidTr="006B58A2">
        <w:trPr>
          <w:gridAfter w:val="1"/>
          <w:wAfter w:w="7" w:type="pct"/>
          <w:jc w:val="center"/>
        </w:trPr>
        <w:tc>
          <w:tcPr>
            <w:tcW w:w="1455" w:type="pct"/>
            <w:gridSpan w:val="2"/>
            <w:shd w:val="clear" w:color="auto" w:fill="FFFFFF" w:themeFill="background1"/>
          </w:tcPr>
          <w:p w:rsidR="00E64035" w:rsidRPr="00BD1365" w:rsidRDefault="00E64035" w:rsidP="00977CB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.СЛУХАЛИ:</w:t>
            </w:r>
          </w:p>
          <w:p w:rsidR="00E64035" w:rsidRDefault="00E64035" w:rsidP="00977CB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64035" w:rsidRDefault="00E64035" w:rsidP="00977CB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64035" w:rsidRDefault="00E64035" w:rsidP="00977CB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ДОПОВІДАЧ:</w:t>
            </w:r>
          </w:p>
          <w:p w:rsidR="00E64035" w:rsidRDefault="00E64035" w:rsidP="00977CB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64035" w:rsidRPr="00BD1365" w:rsidRDefault="00E64035" w:rsidP="00977CB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ВИРІШИЛИ:</w:t>
            </w:r>
          </w:p>
          <w:p w:rsidR="00E64035" w:rsidRPr="00BD1365" w:rsidRDefault="00E64035" w:rsidP="00977CB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64035" w:rsidRPr="00BD1365" w:rsidRDefault="00E64035" w:rsidP="00977CB1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«за»</w:t>
            </w:r>
          </w:p>
          <w:p w:rsidR="00E64035" w:rsidRPr="00BD1365" w:rsidRDefault="00E64035" w:rsidP="00977CB1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  <w:p w:rsidR="00E64035" w:rsidRPr="00BD1365" w:rsidRDefault="00E64035" w:rsidP="00977CB1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«утримались»</w:t>
            </w:r>
          </w:p>
          <w:p w:rsidR="00E64035" w:rsidRDefault="00E64035" w:rsidP="00977CB1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«не голосували»</w:t>
            </w:r>
          </w:p>
          <w:p w:rsidR="00E64035" w:rsidRPr="00BD1365" w:rsidRDefault="00E64035" w:rsidP="00977CB1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38" w:type="pct"/>
            <w:gridSpan w:val="3"/>
            <w:shd w:val="clear" w:color="auto" w:fill="FFFFFF" w:themeFill="background1"/>
          </w:tcPr>
          <w:p w:rsidR="00E64035" w:rsidRDefault="008041AE" w:rsidP="00977CB1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23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 порядок </w:t>
            </w:r>
            <w:proofErr w:type="spellStart"/>
            <w:r w:rsidRPr="00C8233E">
              <w:rPr>
                <w:rFonts w:ascii="Times New Roman" w:eastAsia="Calibri" w:hAnsi="Times New Roman" w:cs="Times New Roman"/>
                <w:sz w:val="28"/>
                <w:szCs w:val="28"/>
              </w:rPr>
              <w:t>виїзду</w:t>
            </w:r>
            <w:proofErr w:type="spellEnd"/>
            <w:r w:rsidRPr="00C823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 кордон </w:t>
            </w:r>
            <w:proofErr w:type="spellStart"/>
            <w:r w:rsidRPr="00C8233E">
              <w:rPr>
                <w:rFonts w:ascii="Times New Roman" w:eastAsia="Calibri" w:hAnsi="Times New Roman" w:cs="Times New Roman"/>
                <w:sz w:val="28"/>
                <w:szCs w:val="28"/>
              </w:rPr>
              <w:t>малолітнього</w:t>
            </w:r>
            <w:proofErr w:type="spellEnd"/>
            <w:r w:rsidRPr="00C823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6647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хххх</w:t>
            </w:r>
            <w:proofErr w:type="spellEnd"/>
            <w:r w:rsidR="00C6647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 </w:t>
            </w:r>
            <w:proofErr w:type="spellStart"/>
            <w:r w:rsidR="00C6647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хххх</w:t>
            </w:r>
            <w:proofErr w:type="spellEnd"/>
            <w:r w:rsidR="00C6647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р</w:t>
            </w:r>
            <w:r w:rsidRPr="00C8233E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Start"/>
            <w:r w:rsidRPr="00C8233E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proofErr w:type="gramEnd"/>
            <w:r w:rsidRPr="00C8233E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7C4249" w:rsidRPr="00E64035" w:rsidRDefault="007C4249" w:rsidP="00977CB1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64035" w:rsidRDefault="00E64035" w:rsidP="00E64035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ПЕРКОВА Наталія</w:t>
            </w:r>
          </w:p>
          <w:p w:rsidR="00E64035" w:rsidRPr="00BD1365" w:rsidRDefault="00E64035" w:rsidP="00977CB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64035" w:rsidRPr="00120B0A" w:rsidRDefault="00E64035" w:rsidP="00E64035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</w:t>
            </w:r>
            <w:proofErr w:type="spellStart"/>
            <w:r w:rsidR="00AB4112">
              <w:rPr>
                <w:rFonts w:ascii="Times New Roman" w:hAnsi="Times New Roman"/>
                <w:sz w:val="28"/>
                <w:szCs w:val="28"/>
                <w:lang w:val="uk-UA"/>
              </w:rPr>
              <w:t>проє</w:t>
            </w: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кт</w:t>
            </w:r>
            <w:proofErr w:type="spellEnd"/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рішення виконкому </w:t>
            </w:r>
          </w:p>
          <w:p w:rsidR="00E64035" w:rsidRPr="00BD1365" w:rsidRDefault="00E64035" w:rsidP="00977CB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64035" w:rsidRPr="00BD1365" w:rsidRDefault="00FE6157" w:rsidP="00977CB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- 13</w:t>
            </w:r>
          </w:p>
          <w:p w:rsidR="00E64035" w:rsidRPr="00BD1365" w:rsidRDefault="00E64035" w:rsidP="00977CB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E64035" w:rsidRPr="00BD1365" w:rsidRDefault="00E64035" w:rsidP="00977CB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E64035" w:rsidRPr="00BD1365" w:rsidRDefault="00E64035" w:rsidP="00977CB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  <w:p w:rsidR="00E64035" w:rsidRPr="00BD1365" w:rsidRDefault="00E64035" w:rsidP="00977CB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64035" w:rsidRDefault="00E64035" w:rsidP="00FE6157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(Рішення виконкому 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:rsidR="004D5565" w:rsidRDefault="004D5565" w:rsidP="00FE6157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D5565" w:rsidRPr="00BD1365" w:rsidRDefault="004D5565" w:rsidP="00FE6157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C4249" w:rsidRPr="00A15B48" w:rsidTr="006B58A2">
        <w:trPr>
          <w:gridAfter w:val="1"/>
          <w:wAfter w:w="7" w:type="pct"/>
          <w:jc w:val="center"/>
        </w:trPr>
        <w:tc>
          <w:tcPr>
            <w:tcW w:w="1455" w:type="pct"/>
            <w:gridSpan w:val="2"/>
            <w:shd w:val="clear" w:color="auto" w:fill="FFFFFF" w:themeFill="background1"/>
          </w:tcPr>
          <w:p w:rsidR="007C4249" w:rsidRPr="00BD1365" w:rsidRDefault="007C4249" w:rsidP="00977CB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.СЛУХАЛИ:</w:t>
            </w:r>
          </w:p>
          <w:p w:rsidR="007C4249" w:rsidRDefault="007C4249" w:rsidP="00977CB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C4249" w:rsidRDefault="007C4249" w:rsidP="00977CB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041AE" w:rsidRDefault="008041AE" w:rsidP="00977CB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C4249" w:rsidRDefault="007C4249" w:rsidP="00977CB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ДОПОВІДАЧ:</w:t>
            </w:r>
          </w:p>
          <w:p w:rsidR="00C66474" w:rsidRDefault="00C66474" w:rsidP="00977CB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66474" w:rsidRDefault="00C66474" w:rsidP="00977CB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C4249" w:rsidRPr="00BD1365" w:rsidRDefault="007C4249" w:rsidP="00977CB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ВИРІШИЛИ:</w:t>
            </w:r>
          </w:p>
          <w:p w:rsidR="007C4249" w:rsidRPr="00BD1365" w:rsidRDefault="007C4249" w:rsidP="00977CB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C4249" w:rsidRPr="00BD1365" w:rsidRDefault="007C4249" w:rsidP="00977CB1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«за»</w:t>
            </w:r>
          </w:p>
          <w:p w:rsidR="007C4249" w:rsidRPr="00BD1365" w:rsidRDefault="007C4249" w:rsidP="00977CB1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  <w:p w:rsidR="007C4249" w:rsidRPr="00BD1365" w:rsidRDefault="007C4249" w:rsidP="00977CB1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«утримались»</w:t>
            </w:r>
          </w:p>
          <w:p w:rsidR="007C4249" w:rsidRDefault="007C4249" w:rsidP="00977CB1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«не голосували»</w:t>
            </w:r>
          </w:p>
          <w:p w:rsidR="007C4249" w:rsidRPr="00BD1365" w:rsidRDefault="007C4249" w:rsidP="00977CB1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38" w:type="pct"/>
            <w:gridSpan w:val="3"/>
            <w:shd w:val="clear" w:color="auto" w:fill="FFFFFF" w:themeFill="background1"/>
          </w:tcPr>
          <w:p w:rsidR="007C4249" w:rsidRDefault="008041AE" w:rsidP="00977CB1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312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lastRenderedPageBreak/>
              <w:t xml:space="preserve">Про влаштування малолітнього </w:t>
            </w:r>
            <w:proofErr w:type="spellStart"/>
            <w:r w:rsidR="00EB312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хххх</w:t>
            </w:r>
            <w:proofErr w:type="spellEnd"/>
            <w:r w:rsidR="00EB312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 </w:t>
            </w:r>
            <w:proofErr w:type="spellStart"/>
            <w:r w:rsidR="00EB312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хххх</w:t>
            </w:r>
            <w:proofErr w:type="spellEnd"/>
            <w:r w:rsidR="00EB3126" w:rsidRPr="00EB312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B312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до Первомайської спеціальної </w:t>
            </w:r>
            <w:proofErr w:type="spellStart"/>
            <w:r w:rsidRPr="00EB312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ЗОШ-інтернат</w:t>
            </w:r>
            <w:proofErr w:type="spellEnd"/>
            <w:r w:rsidRPr="00EB312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Миколаївської обласної ради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</w:t>
            </w:r>
          </w:p>
          <w:p w:rsidR="007C4249" w:rsidRPr="00E64035" w:rsidRDefault="007C4249" w:rsidP="00977CB1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C4249" w:rsidRDefault="007C4249" w:rsidP="00977CB1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ПЕРКОВА Наталія</w:t>
            </w:r>
          </w:p>
          <w:p w:rsidR="00C66474" w:rsidRDefault="00C66474" w:rsidP="00977CB1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66474" w:rsidRDefault="00C66474" w:rsidP="00977CB1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C4249" w:rsidRPr="00120B0A" w:rsidRDefault="007C4249" w:rsidP="00977CB1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прийняти </w:t>
            </w:r>
            <w:proofErr w:type="spellStart"/>
            <w:r w:rsidR="00265FBE">
              <w:rPr>
                <w:rFonts w:ascii="Times New Roman" w:hAnsi="Times New Roman"/>
                <w:sz w:val="28"/>
                <w:szCs w:val="28"/>
                <w:lang w:val="uk-UA"/>
              </w:rPr>
              <w:t>проє</w:t>
            </w: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кт</w:t>
            </w:r>
            <w:proofErr w:type="spellEnd"/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рішення виконкому </w:t>
            </w:r>
          </w:p>
          <w:p w:rsidR="007C4249" w:rsidRPr="00BD1365" w:rsidRDefault="007C4249" w:rsidP="00977CB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C4249" w:rsidRPr="00BD1365" w:rsidRDefault="00FE6157" w:rsidP="00977CB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- 13</w:t>
            </w:r>
          </w:p>
          <w:p w:rsidR="007C4249" w:rsidRPr="00BD1365" w:rsidRDefault="007C4249" w:rsidP="00977CB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7C4249" w:rsidRPr="00BD1365" w:rsidRDefault="007C4249" w:rsidP="00977CB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7C4249" w:rsidRPr="00BD1365" w:rsidRDefault="007C4249" w:rsidP="00977CB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  <w:p w:rsidR="007C4249" w:rsidRPr="00BD1365" w:rsidRDefault="007C4249" w:rsidP="00977CB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C4249" w:rsidRDefault="007C4249" w:rsidP="00977CB1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(Рішення виконкому 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41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:rsidR="007C4249" w:rsidRDefault="007C4249" w:rsidP="00977CB1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C4249" w:rsidRPr="00BD1365" w:rsidRDefault="007C4249" w:rsidP="00977CB1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C4249" w:rsidRPr="00A15B48" w:rsidTr="006B58A2">
        <w:trPr>
          <w:gridAfter w:val="1"/>
          <w:wAfter w:w="7" w:type="pct"/>
          <w:jc w:val="center"/>
        </w:trPr>
        <w:tc>
          <w:tcPr>
            <w:tcW w:w="1455" w:type="pct"/>
            <w:gridSpan w:val="2"/>
            <w:shd w:val="clear" w:color="auto" w:fill="FFFFFF" w:themeFill="background1"/>
          </w:tcPr>
          <w:p w:rsidR="007C4249" w:rsidRPr="00BD1365" w:rsidRDefault="007C4249" w:rsidP="00977CB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.СЛУХАЛИ:</w:t>
            </w:r>
          </w:p>
          <w:p w:rsidR="007C4249" w:rsidRDefault="007C4249" w:rsidP="00977CB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C4249" w:rsidRDefault="007C4249" w:rsidP="00977CB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C4249" w:rsidRDefault="007C4249" w:rsidP="00977CB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ДОПОВІДАЧ:</w:t>
            </w:r>
          </w:p>
          <w:p w:rsidR="007C4249" w:rsidRDefault="007C4249" w:rsidP="00977CB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C4249" w:rsidRPr="00BD1365" w:rsidRDefault="007C4249" w:rsidP="00977CB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ВИРІШИЛИ:</w:t>
            </w:r>
          </w:p>
          <w:p w:rsidR="007C4249" w:rsidRPr="00BD1365" w:rsidRDefault="007C4249" w:rsidP="00977CB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C4249" w:rsidRPr="00BD1365" w:rsidRDefault="007C4249" w:rsidP="00977CB1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«за»</w:t>
            </w:r>
          </w:p>
          <w:p w:rsidR="007C4249" w:rsidRPr="00BD1365" w:rsidRDefault="007C4249" w:rsidP="00977CB1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  <w:p w:rsidR="007C4249" w:rsidRPr="00BD1365" w:rsidRDefault="007C4249" w:rsidP="00977CB1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«утримались»</w:t>
            </w:r>
          </w:p>
          <w:p w:rsidR="007C4249" w:rsidRDefault="007C4249" w:rsidP="00977CB1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«не голосували»</w:t>
            </w:r>
          </w:p>
          <w:p w:rsidR="007C4249" w:rsidRPr="00BD1365" w:rsidRDefault="007C4249" w:rsidP="00977CB1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38" w:type="pct"/>
            <w:gridSpan w:val="3"/>
            <w:shd w:val="clear" w:color="auto" w:fill="FFFFFF" w:themeFill="background1"/>
          </w:tcPr>
          <w:p w:rsidR="007C4249" w:rsidRDefault="008041AE" w:rsidP="00977CB1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23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надання статусу дитини, позбавленої батьківського піклування, </w:t>
            </w:r>
            <w:proofErr w:type="spellStart"/>
            <w:r w:rsidR="00EB312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хххх</w:t>
            </w:r>
            <w:proofErr w:type="spellEnd"/>
            <w:r w:rsidR="00EB312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 </w:t>
            </w:r>
            <w:proofErr w:type="spellStart"/>
            <w:r w:rsidR="00EB312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хххх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7C4249" w:rsidRPr="00E64035" w:rsidRDefault="007C4249" w:rsidP="00977CB1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C4249" w:rsidRDefault="007C4249" w:rsidP="00977CB1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ПЕРКОВА Наталія</w:t>
            </w:r>
          </w:p>
          <w:p w:rsidR="007C4249" w:rsidRPr="00BD1365" w:rsidRDefault="007C4249" w:rsidP="00977CB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C4249" w:rsidRPr="00120B0A" w:rsidRDefault="007C4249" w:rsidP="00977CB1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</w:t>
            </w:r>
            <w:proofErr w:type="spellStart"/>
            <w:r w:rsidR="004D5565">
              <w:rPr>
                <w:rFonts w:ascii="Times New Roman" w:hAnsi="Times New Roman"/>
                <w:sz w:val="28"/>
                <w:szCs w:val="28"/>
                <w:lang w:val="uk-UA"/>
              </w:rPr>
              <w:t>проє</w:t>
            </w: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кт</w:t>
            </w:r>
            <w:proofErr w:type="spellEnd"/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рішення виконкому </w:t>
            </w:r>
          </w:p>
          <w:p w:rsidR="007C4249" w:rsidRPr="00BD1365" w:rsidRDefault="007C4249" w:rsidP="00977CB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C4249" w:rsidRPr="00BD1365" w:rsidRDefault="004D5565" w:rsidP="00977CB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- 12</w:t>
            </w:r>
          </w:p>
          <w:p w:rsidR="007C4249" w:rsidRPr="00BD1365" w:rsidRDefault="007C4249" w:rsidP="00977CB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7C4249" w:rsidRPr="00BD1365" w:rsidRDefault="007C4249" w:rsidP="00977CB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7C4249" w:rsidRPr="00BD1365" w:rsidRDefault="007C4249" w:rsidP="00977CB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="004D55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7C4249" w:rsidRPr="00BD1365" w:rsidRDefault="007C4249" w:rsidP="00977CB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C4249" w:rsidRDefault="007C4249" w:rsidP="00977CB1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(Рішення виконкому 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:rsidR="007C4249" w:rsidRDefault="007C4249" w:rsidP="00977CB1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C4249" w:rsidRPr="00BD1365" w:rsidRDefault="007C4249" w:rsidP="00977CB1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C4249" w:rsidRPr="00A15B48" w:rsidTr="006B58A2">
        <w:trPr>
          <w:gridAfter w:val="1"/>
          <w:wAfter w:w="7" w:type="pct"/>
          <w:jc w:val="center"/>
        </w:trPr>
        <w:tc>
          <w:tcPr>
            <w:tcW w:w="1455" w:type="pct"/>
            <w:gridSpan w:val="2"/>
            <w:shd w:val="clear" w:color="auto" w:fill="FFFFFF" w:themeFill="background1"/>
          </w:tcPr>
          <w:p w:rsidR="007C4249" w:rsidRPr="00BD1365" w:rsidRDefault="007C4249" w:rsidP="00977CB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.СЛУХАЛИ:</w:t>
            </w:r>
          </w:p>
          <w:p w:rsidR="007C4249" w:rsidRDefault="007C4249" w:rsidP="00977CB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C4249" w:rsidRDefault="007C4249" w:rsidP="00977CB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C4249" w:rsidRDefault="007C4249" w:rsidP="00977CB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ДОПОВІДАЧ:</w:t>
            </w:r>
          </w:p>
          <w:p w:rsidR="007C4249" w:rsidRDefault="007C4249" w:rsidP="00977CB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C4249" w:rsidRPr="00BD1365" w:rsidRDefault="007C4249" w:rsidP="00977CB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ВИРІШИЛИ:</w:t>
            </w:r>
          </w:p>
          <w:p w:rsidR="007C4249" w:rsidRPr="00BD1365" w:rsidRDefault="007C4249" w:rsidP="00977CB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C4249" w:rsidRPr="00BD1365" w:rsidRDefault="007C4249" w:rsidP="00977CB1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«за»</w:t>
            </w:r>
          </w:p>
          <w:p w:rsidR="007C4249" w:rsidRPr="00BD1365" w:rsidRDefault="007C4249" w:rsidP="00977CB1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  <w:p w:rsidR="007C4249" w:rsidRPr="00BD1365" w:rsidRDefault="007C4249" w:rsidP="00977CB1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«утримались»</w:t>
            </w:r>
          </w:p>
          <w:p w:rsidR="007C4249" w:rsidRDefault="007C4249" w:rsidP="00977CB1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«не голосували»</w:t>
            </w:r>
          </w:p>
          <w:p w:rsidR="007C4249" w:rsidRPr="00BD1365" w:rsidRDefault="007C4249" w:rsidP="00977CB1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38" w:type="pct"/>
            <w:gridSpan w:val="3"/>
            <w:shd w:val="clear" w:color="auto" w:fill="FFFFFF" w:themeFill="background1"/>
          </w:tcPr>
          <w:p w:rsidR="007C4249" w:rsidRDefault="008041AE" w:rsidP="00977CB1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23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надання статусу дитини, позбавленої батьківського піклування, </w:t>
            </w:r>
            <w:proofErr w:type="spellStart"/>
            <w:r w:rsidR="00EB312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хххх</w:t>
            </w:r>
            <w:proofErr w:type="spellEnd"/>
            <w:r w:rsidR="00EB312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 </w:t>
            </w:r>
            <w:proofErr w:type="spellStart"/>
            <w:r w:rsidR="00EB312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хххх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7C4249" w:rsidRPr="00E64035" w:rsidRDefault="007C4249" w:rsidP="00977CB1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C4249" w:rsidRDefault="007C4249" w:rsidP="00977CB1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ПЕРКОВА Наталія</w:t>
            </w:r>
          </w:p>
          <w:p w:rsidR="007C4249" w:rsidRPr="00BD1365" w:rsidRDefault="007C4249" w:rsidP="00977CB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C4249" w:rsidRPr="00120B0A" w:rsidRDefault="007C4249" w:rsidP="00977CB1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</w:t>
            </w:r>
            <w:proofErr w:type="spellStart"/>
            <w:r w:rsidR="004D5565">
              <w:rPr>
                <w:rFonts w:ascii="Times New Roman" w:hAnsi="Times New Roman"/>
                <w:sz w:val="28"/>
                <w:szCs w:val="28"/>
                <w:lang w:val="uk-UA"/>
              </w:rPr>
              <w:t>проє</w:t>
            </w: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кт</w:t>
            </w:r>
            <w:proofErr w:type="spellEnd"/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рішення виконкому </w:t>
            </w:r>
          </w:p>
          <w:p w:rsidR="007C4249" w:rsidRPr="00BD1365" w:rsidRDefault="007C4249" w:rsidP="00977CB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C4249" w:rsidRPr="00BD1365" w:rsidRDefault="004D5565" w:rsidP="00977CB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- 12</w:t>
            </w:r>
          </w:p>
          <w:p w:rsidR="007C4249" w:rsidRPr="00BD1365" w:rsidRDefault="007C4249" w:rsidP="00977CB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7C4249" w:rsidRPr="00BD1365" w:rsidRDefault="007C4249" w:rsidP="00977CB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7C4249" w:rsidRPr="00BD1365" w:rsidRDefault="007C4249" w:rsidP="00977CB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="004D55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7C4249" w:rsidRPr="00BD1365" w:rsidRDefault="007C4249" w:rsidP="00977CB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C4249" w:rsidRDefault="007C4249" w:rsidP="00FE6157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(Рішення виконкому 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43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:rsidR="004D5565" w:rsidRDefault="004D5565" w:rsidP="00FE6157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D5565" w:rsidRPr="00BD1365" w:rsidRDefault="004D5565" w:rsidP="00FE6157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C4249" w:rsidRPr="00A15B48" w:rsidTr="006B58A2">
        <w:trPr>
          <w:gridAfter w:val="1"/>
          <w:wAfter w:w="7" w:type="pct"/>
          <w:jc w:val="center"/>
        </w:trPr>
        <w:tc>
          <w:tcPr>
            <w:tcW w:w="1455" w:type="pct"/>
            <w:gridSpan w:val="2"/>
            <w:shd w:val="clear" w:color="auto" w:fill="FFFFFF" w:themeFill="background1"/>
          </w:tcPr>
          <w:p w:rsidR="007C4249" w:rsidRPr="00BD1365" w:rsidRDefault="007C4249" w:rsidP="00977CB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.СЛУХАЛИ:</w:t>
            </w:r>
          </w:p>
          <w:p w:rsidR="007C4249" w:rsidRDefault="007C4249" w:rsidP="00977CB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C4249" w:rsidRDefault="007C4249" w:rsidP="00977CB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C4249" w:rsidRDefault="007C4249" w:rsidP="00977CB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ДОПОВІДАЧ:</w:t>
            </w:r>
          </w:p>
          <w:p w:rsidR="007C4249" w:rsidRPr="00BD1365" w:rsidRDefault="007C4249" w:rsidP="00977CB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ВИРІШИЛИ:</w:t>
            </w:r>
          </w:p>
          <w:p w:rsidR="007C4249" w:rsidRPr="00BD1365" w:rsidRDefault="007C4249" w:rsidP="00977CB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C4249" w:rsidRPr="00BD1365" w:rsidRDefault="007C4249" w:rsidP="00977CB1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«за»</w:t>
            </w:r>
          </w:p>
          <w:p w:rsidR="007C4249" w:rsidRPr="00BD1365" w:rsidRDefault="007C4249" w:rsidP="00977CB1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  <w:p w:rsidR="007C4249" w:rsidRPr="00BD1365" w:rsidRDefault="007C4249" w:rsidP="00977CB1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«утримались»</w:t>
            </w:r>
          </w:p>
          <w:p w:rsidR="007C4249" w:rsidRDefault="007C4249" w:rsidP="00977CB1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«не голосували»</w:t>
            </w:r>
          </w:p>
          <w:p w:rsidR="007C4249" w:rsidRPr="00BD1365" w:rsidRDefault="007C4249" w:rsidP="00977CB1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38" w:type="pct"/>
            <w:gridSpan w:val="3"/>
            <w:shd w:val="clear" w:color="auto" w:fill="FFFFFF" w:themeFill="background1"/>
          </w:tcPr>
          <w:p w:rsidR="007C4249" w:rsidRDefault="008041AE" w:rsidP="00977CB1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23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Про призначення піклувальника неповнолітній </w:t>
            </w:r>
            <w:proofErr w:type="spellStart"/>
            <w:r w:rsidR="00EB312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хххх</w:t>
            </w:r>
            <w:proofErr w:type="spellEnd"/>
            <w:r w:rsidR="00EB312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 </w:t>
            </w:r>
            <w:proofErr w:type="spellStart"/>
            <w:r w:rsidR="00EB312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хххх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7C4249" w:rsidRPr="00E64035" w:rsidRDefault="007C4249" w:rsidP="00977CB1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C4249" w:rsidRPr="00BD1365" w:rsidRDefault="007C4249" w:rsidP="004D5565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ПЕРКОВА Наталія</w:t>
            </w:r>
          </w:p>
          <w:p w:rsidR="007C4249" w:rsidRPr="00120B0A" w:rsidRDefault="007C4249" w:rsidP="00977CB1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прийняти </w:t>
            </w:r>
            <w:proofErr w:type="spellStart"/>
            <w:r w:rsidR="004D5565">
              <w:rPr>
                <w:rFonts w:ascii="Times New Roman" w:hAnsi="Times New Roman"/>
                <w:sz w:val="28"/>
                <w:szCs w:val="28"/>
                <w:lang w:val="uk-UA"/>
              </w:rPr>
              <w:t>проє</w:t>
            </w: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кт</w:t>
            </w:r>
            <w:proofErr w:type="spellEnd"/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рішення виконкому </w:t>
            </w:r>
          </w:p>
          <w:p w:rsidR="007C4249" w:rsidRPr="00BD1365" w:rsidRDefault="007C4249" w:rsidP="00977CB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C4249" w:rsidRPr="00BD1365" w:rsidRDefault="00FE6157" w:rsidP="00977CB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- 12</w:t>
            </w:r>
          </w:p>
          <w:p w:rsidR="007C4249" w:rsidRPr="00BD1365" w:rsidRDefault="007C4249" w:rsidP="00977CB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7C4249" w:rsidRPr="00BD1365" w:rsidRDefault="007C4249" w:rsidP="00977CB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7C4249" w:rsidRPr="00BD1365" w:rsidRDefault="007C4249" w:rsidP="00977CB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="00FE61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7C4249" w:rsidRPr="00BD1365" w:rsidRDefault="007C4249" w:rsidP="00977CB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C4249" w:rsidRDefault="007C4249" w:rsidP="00977CB1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(Рішення виконкому 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:rsidR="007C4249" w:rsidRDefault="007C4249" w:rsidP="00977CB1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C4249" w:rsidRPr="00BD1365" w:rsidRDefault="007C4249" w:rsidP="00977CB1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C4249" w:rsidRPr="00A15B48" w:rsidTr="006B58A2">
        <w:trPr>
          <w:gridAfter w:val="1"/>
          <w:wAfter w:w="7" w:type="pct"/>
          <w:jc w:val="center"/>
        </w:trPr>
        <w:tc>
          <w:tcPr>
            <w:tcW w:w="1455" w:type="pct"/>
            <w:gridSpan w:val="2"/>
            <w:shd w:val="clear" w:color="auto" w:fill="FFFFFF" w:themeFill="background1"/>
          </w:tcPr>
          <w:p w:rsidR="007C4249" w:rsidRPr="00BD1365" w:rsidRDefault="007C4249" w:rsidP="00977CB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6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.СЛУХАЛИ:</w:t>
            </w:r>
          </w:p>
          <w:p w:rsidR="007C4249" w:rsidRDefault="007C4249" w:rsidP="00977CB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C4249" w:rsidRDefault="007C4249" w:rsidP="00977CB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ДОПОВІДАЧ:</w:t>
            </w:r>
          </w:p>
          <w:p w:rsidR="007C4249" w:rsidRDefault="007C4249" w:rsidP="00977CB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C4249" w:rsidRPr="00BD1365" w:rsidRDefault="007C4249" w:rsidP="00977CB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ВИРІШИЛИ:</w:t>
            </w:r>
          </w:p>
          <w:p w:rsidR="007C4249" w:rsidRPr="00BD1365" w:rsidRDefault="007C4249" w:rsidP="00977CB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C4249" w:rsidRPr="00BD1365" w:rsidRDefault="007C4249" w:rsidP="00977CB1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«за»</w:t>
            </w:r>
          </w:p>
          <w:p w:rsidR="007C4249" w:rsidRPr="00BD1365" w:rsidRDefault="007C4249" w:rsidP="00977CB1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  <w:p w:rsidR="007C4249" w:rsidRPr="00BD1365" w:rsidRDefault="007C4249" w:rsidP="00977CB1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«утримались»</w:t>
            </w:r>
          </w:p>
          <w:p w:rsidR="007C4249" w:rsidRDefault="007C4249" w:rsidP="00977CB1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«не голосували»</w:t>
            </w:r>
          </w:p>
          <w:p w:rsidR="007C4249" w:rsidRPr="00BD1365" w:rsidRDefault="007C4249" w:rsidP="00977CB1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38" w:type="pct"/>
            <w:gridSpan w:val="3"/>
            <w:shd w:val="clear" w:color="auto" w:fill="FFFFFF" w:themeFill="background1"/>
          </w:tcPr>
          <w:p w:rsidR="007C4249" w:rsidRDefault="008041AE" w:rsidP="00977CB1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23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 w:rsidRPr="00C8233E">
              <w:rPr>
                <w:rFonts w:ascii="Times New Roman" w:eastAsia="Calibri" w:hAnsi="Times New Roman" w:cs="Times New Roman"/>
                <w:sz w:val="28"/>
                <w:szCs w:val="28"/>
              </w:rPr>
              <w:t>розгляд</w:t>
            </w:r>
            <w:proofErr w:type="spellEnd"/>
            <w:r w:rsidRPr="00C823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заяви гр. </w:t>
            </w:r>
            <w:proofErr w:type="spellStart"/>
            <w:r w:rsidR="00EB312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хххх</w:t>
            </w:r>
            <w:proofErr w:type="spellEnd"/>
            <w:r w:rsidRPr="00C823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гр. </w:t>
            </w:r>
            <w:r w:rsidR="00EB312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ххххх</w:t>
            </w:r>
            <w:r w:rsidRPr="00C8233E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7C4249" w:rsidRPr="00E64035" w:rsidRDefault="007C4249" w:rsidP="00977CB1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C4249" w:rsidRDefault="007C4249" w:rsidP="00977CB1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ПЕРКОВА Наталія</w:t>
            </w:r>
          </w:p>
          <w:p w:rsidR="007C4249" w:rsidRPr="00BD1365" w:rsidRDefault="007C4249" w:rsidP="00977CB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C4249" w:rsidRPr="00120B0A" w:rsidRDefault="007C4249" w:rsidP="00977CB1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</w:t>
            </w:r>
            <w:proofErr w:type="spellStart"/>
            <w:r w:rsidR="004D5565">
              <w:rPr>
                <w:rFonts w:ascii="Times New Roman" w:hAnsi="Times New Roman"/>
                <w:sz w:val="28"/>
                <w:szCs w:val="28"/>
                <w:lang w:val="uk-UA"/>
              </w:rPr>
              <w:t>проє</w:t>
            </w: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кт</w:t>
            </w:r>
            <w:proofErr w:type="spellEnd"/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рішення виконкому </w:t>
            </w:r>
          </w:p>
          <w:p w:rsidR="007C4249" w:rsidRPr="00BD1365" w:rsidRDefault="007C4249" w:rsidP="00977CB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C4249" w:rsidRPr="00BD1365" w:rsidRDefault="00FE6157" w:rsidP="00977CB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- 12</w:t>
            </w:r>
          </w:p>
          <w:p w:rsidR="007C4249" w:rsidRPr="00BD1365" w:rsidRDefault="007C4249" w:rsidP="00977CB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7C4249" w:rsidRPr="00BD1365" w:rsidRDefault="007C4249" w:rsidP="00977CB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7C4249" w:rsidRPr="00BD1365" w:rsidRDefault="007C4249" w:rsidP="00977CB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="00FE61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7C4249" w:rsidRPr="00BD1365" w:rsidRDefault="007C4249" w:rsidP="00977CB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C4249" w:rsidRDefault="007C4249" w:rsidP="00977CB1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(Рішення виконкому 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:rsidR="007C4249" w:rsidRDefault="007C4249" w:rsidP="00977CB1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C4249" w:rsidRPr="00BD1365" w:rsidRDefault="007C4249" w:rsidP="00977CB1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C4249" w:rsidRPr="00A15B48" w:rsidTr="006B58A2">
        <w:trPr>
          <w:gridAfter w:val="1"/>
          <w:wAfter w:w="7" w:type="pct"/>
          <w:jc w:val="center"/>
        </w:trPr>
        <w:tc>
          <w:tcPr>
            <w:tcW w:w="1455" w:type="pct"/>
            <w:gridSpan w:val="2"/>
            <w:shd w:val="clear" w:color="auto" w:fill="FFFFFF" w:themeFill="background1"/>
          </w:tcPr>
          <w:p w:rsidR="007C4249" w:rsidRPr="00BD1365" w:rsidRDefault="007C4249" w:rsidP="00977CB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.СЛУХАЛИ:</w:t>
            </w:r>
          </w:p>
          <w:p w:rsidR="007C4249" w:rsidRDefault="007C4249" w:rsidP="00977CB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C4249" w:rsidRDefault="007C4249" w:rsidP="00977CB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041AE" w:rsidRDefault="008041AE" w:rsidP="00977CB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C4249" w:rsidRDefault="007C4249" w:rsidP="00977CB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ДОПОВІДАЧ:</w:t>
            </w:r>
          </w:p>
          <w:p w:rsidR="007C4249" w:rsidRDefault="007C4249" w:rsidP="00977CB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C4249" w:rsidRPr="00BD1365" w:rsidRDefault="007C4249" w:rsidP="00977CB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ВИРІШИЛИ:</w:t>
            </w:r>
          </w:p>
          <w:p w:rsidR="007C4249" w:rsidRPr="00BD1365" w:rsidRDefault="007C4249" w:rsidP="00977CB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C4249" w:rsidRPr="00BD1365" w:rsidRDefault="007C4249" w:rsidP="00977CB1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«за»</w:t>
            </w:r>
          </w:p>
          <w:p w:rsidR="007C4249" w:rsidRPr="00BD1365" w:rsidRDefault="007C4249" w:rsidP="00977CB1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  <w:p w:rsidR="007C4249" w:rsidRPr="00BD1365" w:rsidRDefault="007C4249" w:rsidP="00977CB1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«утримались»</w:t>
            </w:r>
          </w:p>
          <w:p w:rsidR="007C4249" w:rsidRDefault="007C4249" w:rsidP="00977CB1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«не голосували»</w:t>
            </w:r>
          </w:p>
          <w:p w:rsidR="007C4249" w:rsidRPr="00BD1365" w:rsidRDefault="007C4249" w:rsidP="00977CB1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38" w:type="pct"/>
            <w:gridSpan w:val="3"/>
            <w:shd w:val="clear" w:color="auto" w:fill="FFFFFF" w:themeFill="background1"/>
          </w:tcPr>
          <w:p w:rsidR="007C4249" w:rsidRDefault="008041AE" w:rsidP="00977CB1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23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визначення виробника та постачальника теплової енергії для  об’єктів міста Первомайська </w:t>
            </w:r>
            <w:r w:rsidRPr="00C823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23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 встановлення скоригованого тарифу на теплову енергію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7C4249" w:rsidRPr="00E64035" w:rsidRDefault="007C4249" w:rsidP="00977CB1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C4249" w:rsidRDefault="008476F8" w:rsidP="00977CB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476F8">
              <w:rPr>
                <w:rFonts w:ascii="Times New Roman" w:eastAsiaTheme="majorEastAsia" w:hAnsi="Times New Roman" w:cs="Times New Roman"/>
                <w:sz w:val="28"/>
                <w:szCs w:val="28"/>
                <w:lang w:val="uk-UA" w:eastAsia="uk-UA"/>
              </w:rPr>
              <w:t>ТРОЯН</w:t>
            </w:r>
            <w:r w:rsidRPr="008476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Тетяна</w:t>
            </w:r>
          </w:p>
          <w:p w:rsidR="008476F8" w:rsidRPr="008476F8" w:rsidRDefault="008476F8" w:rsidP="00977CB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C4249" w:rsidRPr="00120B0A" w:rsidRDefault="007C4249" w:rsidP="00977CB1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</w:t>
            </w:r>
            <w:proofErr w:type="spellStart"/>
            <w:r w:rsidR="004D5565">
              <w:rPr>
                <w:rFonts w:ascii="Times New Roman" w:hAnsi="Times New Roman"/>
                <w:sz w:val="28"/>
                <w:szCs w:val="28"/>
                <w:lang w:val="uk-UA"/>
              </w:rPr>
              <w:t>проє</w:t>
            </w: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кт</w:t>
            </w:r>
            <w:proofErr w:type="spellEnd"/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рішення виконкому </w:t>
            </w:r>
          </w:p>
          <w:p w:rsidR="007C4249" w:rsidRPr="00BD1365" w:rsidRDefault="007C4249" w:rsidP="00977CB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C4249" w:rsidRPr="00BD1365" w:rsidRDefault="00FE6157" w:rsidP="00977CB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- 11</w:t>
            </w:r>
          </w:p>
          <w:p w:rsidR="007C4249" w:rsidRPr="00BD1365" w:rsidRDefault="007C4249" w:rsidP="00977CB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7C4249" w:rsidRPr="00BD1365" w:rsidRDefault="007C4249" w:rsidP="00977CB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="00FE61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7C4249" w:rsidRPr="00BD1365" w:rsidRDefault="007C4249" w:rsidP="00977CB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="00FE61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7C4249" w:rsidRPr="00BD1365" w:rsidRDefault="007C4249" w:rsidP="00977CB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C4249" w:rsidRDefault="007C4249" w:rsidP="00977CB1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(Рішення виконкому 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46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:rsidR="007C4249" w:rsidRDefault="007C4249" w:rsidP="00977CB1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84051" w:rsidRPr="00BD1365" w:rsidRDefault="00684051" w:rsidP="00977CB1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476F8" w:rsidRPr="00A15B48" w:rsidTr="006B58A2">
        <w:trPr>
          <w:gridAfter w:val="1"/>
          <w:wAfter w:w="7" w:type="pct"/>
          <w:jc w:val="center"/>
        </w:trPr>
        <w:tc>
          <w:tcPr>
            <w:tcW w:w="1455" w:type="pct"/>
            <w:gridSpan w:val="2"/>
            <w:shd w:val="clear" w:color="auto" w:fill="FFFFFF" w:themeFill="background1"/>
          </w:tcPr>
          <w:p w:rsidR="008476F8" w:rsidRPr="00BD1365" w:rsidRDefault="008476F8" w:rsidP="00977CB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.СЛУХАЛИ:</w:t>
            </w:r>
          </w:p>
          <w:p w:rsidR="008476F8" w:rsidRDefault="008476F8" w:rsidP="00977CB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476F8" w:rsidRDefault="008476F8" w:rsidP="00977CB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041AE" w:rsidRDefault="008041AE" w:rsidP="00977CB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476F8" w:rsidRDefault="008476F8" w:rsidP="00977CB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ДОПОВІДАЧ:</w:t>
            </w:r>
          </w:p>
          <w:p w:rsidR="008476F8" w:rsidRPr="00BD1365" w:rsidRDefault="008476F8" w:rsidP="00F042F2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38" w:type="pct"/>
            <w:gridSpan w:val="3"/>
            <w:shd w:val="clear" w:color="auto" w:fill="FFFFFF" w:themeFill="background1"/>
          </w:tcPr>
          <w:p w:rsidR="008476F8" w:rsidRDefault="008041AE" w:rsidP="00977CB1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23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Про затвердження Положення про</w:t>
            </w:r>
            <w:r w:rsidRPr="00C8233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здійснення попередньої оплати товарів, робіт і послуг, </w:t>
            </w:r>
            <w:r w:rsidRPr="00C8233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uk-UA"/>
              </w:rPr>
              <w:t>що закуповуються за бюджетні кошти</w:t>
            </w:r>
          </w:p>
          <w:p w:rsidR="008476F8" w:rsidRPr="00E64035" w:rsidRDefault="008476F8" w:rsidP="00977CB1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476F8" w:rsidRPr="008476F8" w:rsidRDefault="008476F8" w:rsidP="00977CB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476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СКУЛМЕ  Ірина</w:t>
            </w:r>
          </w:p>
          <w:p w:rsidR="008476F8" w:rsidRPr="00BD1365" w:rsidRDefault="008476F8" w:rsidP="00977CB1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042F2" w:rsidRPr="00A15B48" w:rsidTr="006B58A2">
        <w:trPr>
          <w:gridAfter w:val="1"/>
          <w:wAfter w:w="7" w:type="pct"/>
          <w:jc w:val="center"/>
        </w:trPr>
        <w:tc>
          <w:tcPr>
            <w:tcW w:w="4993" w:type="pct"/>
            <w:gridSpan w:val="5"/>
            <w:shd w:val="clear" w:color="auto" w:fill="FFFFFF" w:themeFill="background1"/>
          </w:tcPr>
          <w:p w:rsidR="00F042F2" w:rsidRDefault="00F042F2" w:rsidP="00684051">
            <w:pPr>
              <w:ind w:firstLine="60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77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Надійшла пропозиція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взяти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проє</w:t>
            </w:r>
            <w:r w:rsidRPr="000277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кт</w:t>
            </w:r>
            <w:proofErr w:type="spellEnd"/>
            <w:r w:rsidRPr="000277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рішення виконкому за основу.</w:t>
            </w:r>
          </w:p>
          <w:p w:rsidR="00F042F2" w:rsidRPr="00A41F02" w:rsidRDefault="00F042F2" w:rsidP="00977CB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042F2" w:rsidRPr="00A15B48" w:rsidTr="006B58A2">
        <w:trPr>
          <w:gridAfter w:val="1"/>
          <w:wAfter w:w="7" w:type="pct"/>
          <w:jc w:val="center"/>
        </w:trPr>
        <w:tc>
          <w:tcPr>
            <w:tcW w:w="4993" w:type="pct"/>
            <w:gridSpan w:val="5"/>
            <w:shd w:val="clear" w:color="auto" w:fill="FFFFFF" w:themeFill="background1"/>
          </w:tcPr>
          <w:p w:rsidR="00F042F2" w:rsidRDefault="00F042F2" w:rsidP="00977CB1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По даній пропозиції проведено голосування.</w:t>
            </w:r>
          </w:p>
          <w:p w:rsidR="00F042F2" w:rsidRPr="00BD1365" w:rsidRDefault="00F042F2" w:rsidP="00977CB1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F042F2" w:rsidRDefault="00F042F2" w:rsidP="00977CB1">
            <w:pPr>
              <w:tabs>
                <w:tab w:val="left" w:pos="142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Результати голосування:</w:t>
            </w:r>
          </w:p>
          <w:p w:rsidR="00F042F2" w:rsidRPr="007E790E" w:rsidRDefault="00F042F2" w:rsidP="00977CB1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B2C16" w:rsidRPr="00A15B48" w:rsidTr="006B58A2">
        <w:trPr>
          <w:gridAfter w:val="1"/>
          <w:wAfter w:w="7" w:type="pct"/>
          <w:jc w:val="center"/>
        </w:trPr>
        <w:tc>
          <w:tcPr>
            <w:tcW w:w="1455" w:type="pct"/>
            <w:gridSpan w:val="2"/>
            <w:shd w:val="clear" w:color="auto" w:fill="FFFFFF" w:themeFill="background1"/>
          </w:tcPr>
          <w:p w:rsidR="00CB2C16" w:rsidRPr="00BD1365" w:rsidRDefault="00CB2C16" w:rsidP="00977CB1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«за»</w:t>
            </w:r>
          </w:p>
          <w:p w:rsidR="00CB2C16" w:rsidRPr="00BD1365" w:rsidRDefault="00CB2C16" w:rsidP="00977CB1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  <w:p w:rsidR="00CB2C16" w:rsidRPr="00BD1365" w:rsidRDefault="00CB2C16" w:rsidP="00977CB1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«утримались»</w:t>
            </w:r>
          </w:p>
          <w:p w:rsidR="00CB2C16" w:rsidRPr="00BD1365" w:rsidRDefault="00CB2C16" w:rsidP="00977CB1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«не голосували»</w:t>
            </w:r>
          </w:p>
          <w:p w:rsidR="00CB2C16" w:rsidRPr="00BD1365" w:rsidRDefault="00CB2C16" w:rsidP="00977CB1">
            <w:pPr>
              <w:pStyle w:val="a4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38" w:type="pct"/>
            <w:gridSpan w:val="3"/>
            <w:shd w:val="clear" w:color="auto" w:fill="FFFFFF" w:themeFill="background1"/>
          </w:tcPr>
          <w:p w:rsidR="00CB2C16" w:rsidRPr="00BD1365" w:rsidRDefault="001A7632" w:rsidP="00977CB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- 12</w:t>
            </w:r>
          </w:p>
          <w:p w:rsidR="00CB2C16" w:rsidRPr="00BD1365" w:rsidRDefault="00CB2C16" w:rsidP="00977CB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  <w:p w:rsidR="00CB2C16" w:rsidRPr="00BD1365" w:rsidRDefault="00CB2C16" w:rsidP="00977CB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CB2C16" w:rsidRDefault="00CB2C16" w:rsidP="00977CB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="00CF50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CB2C16" w:rsidRPr="00BD1365" w:rsidRDefault="00CB2C16" w:rsidP="00977CB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B2C16" w:rsidRPr="00C66474" w:rsidTr="006B58A2">
        <w:trPr>
          <w:gridAfter w:val="1"/>
          <w:wAfter w:w="7" w:type="pct"/>
          <w:jc w:val="center"/>
        </w:trPr>
        <w:tc>
          <w:tcPr>
            <w:tcW w:w="4993" w:type="pct"/>
            <w:gridSpan w:val="5"/>
            <w:shd w:val="clear" w:color="auto" w:fill="FFFFFF" w:themeFill="background1"/>
          </w:tcPr>
          <w:p w:rsidR="00DE0D62" w:rsidRDefault="001A7632" w:rsidP="00684051">
            <w:pPr>
              <w:ind w:right="2" w:firstLine="60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Надійшла пропозиція КУКУРУЗИ Олександра</w:t>
            </w:r>
            <w:r w:rsidR="00FC180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внести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FC180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до </w:t>
            </w:r>
            <w:proofErr w:type="spellStart"/>
            <w:r w:rsidR="00FC180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проєкту</w:t>
            </w:r>
            <w:proofErr w:type="spellEnd"/>
            <w:r w:rsidR="00FC180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рішення виконкому наступні доповнення:</w:t>
            </w:r>
          </w:p>
          <w:p w:rsidR="00DE0D62" w:rsidRDefault="00DE0D62" w:rsidP="00684051">
            <w:pPr>
              <w:ind w:firstLine="60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1. Доповнити підпункт 2.1 пункту 2 додатку до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4D7D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рішення виконкому «</w:t>
            </w:r>
            <w:r w:rsidR="004D7D4D" w:rsidRPr="00C052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Положення про</w:t>
            </w:r>
            <w:r w:rsidR="004D7D4D" w:rsidRPr="00C052D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здійснення попередньої</w:t>
            </w:r>
            <w:r w:rsidR="004D7D4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4D7D4D" w:rsidRPr="00C052D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оплати товарів, робіт і послуг, </w:t>
            </w:r>
            <w:r w:rsidR="004D7D4D" w:rsidRPr="00C052D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uk-UA"/>
              </w:rPr>
              <w:t>що закуповуються за бюджетні кошти</w:t>
            </w:r>
            <w:r w:rsidR="004D7D4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uk-UA"/>
              </w:rPr>
              <w:t>» підпунктами 2.1.1.6.; 2.1.2.2.3.; 2.1.3.2.3.;</w:t>
            </w:r>
            <w:r w:rsidR="006D3D1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72497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2.1.4.2.3.; 2.1.5.2.3.; 2.1.6.2.2.; 2.1.7.1.2.; 2.1.8.2.1.; 2.1.9.2.2.; 2.1.10.2.2.; 2.1.11.2.3.; </w:t>
            </w:r>
            <w:r w:rsidR="00EB7D9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uk-UA"/>
              </w:rPr>
              <w:t>2.1.12.2.4.; 2.1.13.2.2.; 2.1.14.2.2.</w:t>
            </w:r>
            <w:r w:rsidR="0068405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A77DA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uk-UA"/>
              </w:rPr>
              <w:t>наступного змісту:</w:t>
            </w:r>
            <w:r w:rsidR="0068405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A77DA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uk-UA"/>
              </w:rPr>
              <w:t>«закупівля устаткування та обладнання – до 100%».</w:t>
            </w:r>
          </w:p>
          <w:p w:rsidR="00CB2C16" w:rsidRPr="00C8233E" w:rsidRDefault="00CB2C16" w:rsidP="00977CB1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B2C16" w:rsidRPr="002171EB" w:rsidTr="006B58A2">
        <w:trPr>
          <w:gridAfter w:val="1"/>
          <w:wAfter w:w="7" w:type="pct"/>
          <w:jc w:val="center"/>
        </w:trPr>
        <w:tc>
          <w:tcPr>
            <w:tcW w:w="4993" w:type="pct"/>
            <w:gridSpan w:val="5"/>
            <w:shd w:val="clear" w:color="auto" w:fill="FFFFFF" w:themeFill="background1"/>
          </w:tcPr>
          <w:p w:rsidR="00CB2C16" w:rsidRDefault="00CB2C16" w:rsidP="00977CB1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По даній пропозиції проведено голосування.</w:t>
            </w:r>
          </w:p>
          <w:p w:rsidR="00CB2C16" w:rsidRPr="00BD1365" w:rsidRDefault="00CB2C16" w:rsidP="00977CB1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CB2C16" w:rsidRDefault="00CB2C16" w:rsidP="00977CB1">
            <w:pPr>
              <w:tabs>
                <w:tab w:val="left" w:pos="142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Результати голосування:</w:t>
            </w:r>
          </w:p>
          <w:p w:rsidR="00CB2C16" w:rsidRPr="002171EB" w:rsidRDefault="00CB2C16" w:rsidP="00977CB1">
            <w:pPr>
              <w:pStyle w:val="a4"/>
              <w:ind w:left="3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CB2C16" w:rsidRPr="00A15B48" w:rsidTr="006B58A2">
        <w:trPr>
          <w:gridAfter w:val="1"/>
          <w:wAfter w:w="7" w:type="pct"/>
          <w:jc w:val="center"/>
        </w:trPr>
        <w:tc>
          <w:tcPr>
            <w:tcW w:w="1455" w:type="pct"/>
            <w:gridSpan w:val="2"/>
            <w:shd w:val="clear" w:color="auto" w:fill="FFFFFF" w:themeFill="background1"/>
          </w:tcPr>
          <w:p w:rsidR="00CB2C16" w:rsidRPr="00BD1365" w:rsidRDefault="00CB2C16" w:rsidP="00977CB1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«за»</w:t>
            </w:r>
          </w:p>
          <w:p w:rsidR="00CB2C16" w:rsidRPr="00BD1365" w:rsidRDefault="00CB2C16" w:rsidP="00977CB1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  <w:p w:rsidR="00CB2C16" w:rsidRPr="00BD1365" w:rsidRDefault="00CB2C16" w:rsidP="00977CB1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«утримались»</w:t>
            </w:r>
          </w:p>
          <w:p w:rsidR="00CB2C16" w:rsidRPr="00BD1365" w:rsidRDefault="00CB2C16" w:rsidP="00977CB1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«не голосували»</w:t>
            </w:r>
          </w:p>
        </w:tc>
        <w:tc>
          <w:tcPr>
            <w:tcW w:w="3538" w:type="pct"/>
            <w:gridSpan w:val="3"/>
            <w:shd w:val="clear" w:color="auto" w:fill="FFFFFF" w:themeFill="background1"/>
          </w:tcPr>
          <w:p w:rsidR="00CB2C16" w:rsidRPr="00BD1365" w:rsidRDefault="00A77DA4" w:rsidP="00977CB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- 12</w:t>
            </w:r>
          </w:p>
          <w:p w:rsidR="00CB2C16" w:rsidRPr="00BD1365" w:rsidRDefault="00CB2C16" w:rsidP="00977CB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  <w:p w:rsidR="00CB2C16" w:rsidRPr="00BD1365" w:rsidRDefault="00CB2C16" w:rsidP="00977CB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CB2C16" w:rsidRDefault="00CB2C16" w:rsidP="00977CB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="00A77D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CB2C16" w:rsidRPr="00BD1365" w:rsidRDefault="00CB2C16" w:rsidP="00977CB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B2C16" w:rsidRPr="00A15B48" w:rsidTr="006B58A2">
        <w:trPr>
          <w:gridAfter w:val="1"/>
          <w:wAfter w:w="7" w:type="pct"/>
          <w:jc w:val="center"/>
        </w:trPr>
        <w:tc>
          <w:tcPr>
            <w:tcW w:w="1455" w:type="pct"/>
            <w:gridSpan w:val="2"/>
            <w:shd w:val="clear" w:color="auto" w:fill="FFFFFF" w:themeFill="background1"/>
          </w:tcPr>
          <w:p w:rsidR="00CB2C16" w:rsidRPr="00BD1365" w:rsidRDefault="00CB2C16" w:rsidP="00977CB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ВИРІШИЛИ:</w:t>
            </w:r>
          </w:p>
          <w:p w:rsidR="00CB2C16" w:rsidRPr="00BD1365" w:rsidRDefault="00CB2C16" w:rsidP="00977CB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B2C16" w:rsidRPr="00BD1365" w:rsidRDefault="00CB2C16" w:rsidP="00977CB1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«за»</w:t>
            </w:r>
          </w:p>
          <w:p w:rsidR="00CB2C16" w:rsidRPr="00BD1365" w:rsidRDefault="00CB2C16" w:rsidP="00977CB1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  <w:p w:rsidR="00CB2C16" w:rsidRPr="00BD1365" w:rsidRDefault="00CB2C16" w:rsidP="00977CB1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«утримались»</w:t>
            </w:r>
          </w:p>
          <w:p w:rsidR="00CB2C16" w:rsidRPr="00BD1365" w:rsidRDefault="00CB2C16" w:rsidP="00977CB1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«не голосували»</w:t>
            </w:r>
          </w:p>
          <w:p w:rsidR="00CB2C16" w:rsidRPr="00BD1365" w:rsidRDefault="00CB2C16" w:rsidP="00977CB1">
            <w:pPr>
              <w:pStyle w:val="a4"/>
              <w:ind w:hanging="720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38" w:type="pct"/>
            <w:gridSpan w:val="3"/>
            <w:shd w:val="clear" w:color="auto" w:fill="FFFFFF" w:themeFill="background1"/>
          </w:tcPr>
          <w:p w:rsidR="00CB2C16" w:rsidRPr="00BD1365" w:rsidRDefault="00CB2C16" w:rsidP="00977CB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проє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кт</w:t>
            </w:r>
            <w:proofErr w:type="spellEnd"/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рішення виконкому прийняти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доповненнями </w:t>
            </w:r>
          </w:p>
          <w:p w:rsidR="00CB2C16" w:rsidRPr="00BD1365" w:rsidRDefault="00CB2C16" w:rsidP="00977CB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B2C16" w:rsidRPr="00BD1365" w:rsidRDefault="00FE6157" w:rsidP="00977CB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- 12</w:t>
            </w:r>
          </w:p>
          <w:p w:rsidR="00CB2C16" w:rsidRPr="00BD1365" w:rsidRDefault="00CB2C16" w:rsidP="00977CB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CB2C16" w:rsidRPr="00BD1365" w:rsidRDefault="00CB2C16" w:rsidP="00977CB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CB2C16" w:rsidRPr="00BD1365" w:rsidRDefault="00CB2C16" w:rsidP="009562E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="00FE61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CB2C16" w:rsidRDefault="00CB2C16" w:rsidP="00977CB1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(Рішення виконкому 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47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:rsidR="00CB2C16" w:rsidRDefault="00CB2C16" w:rsidP="00977CB1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B2C16" w:rsidRPr="00BD1365" w:rsidRDefault="00CB2C16" w:rsidP="00977CB1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B2C16" w:rsidRPr="00A15B48" w:rsidTr="006B58A2">
        <w:trPr>
          <w:gridAfter w:val="1"/>
          <w:wAfter w:w="7" w:type="pct"/>
          <w:jc w:val="center"/>
        </w:trPr>
        <w:tc>
          <w:tcPr>
            <w:tcW w:w="1455" w:type="pct"/>
            <w:gridSpan w:val="2"/>
            <w:shd w:val="clear" w:color="auto" w:fill="FFFFFF" w:themeFill="background1"/>
          </w:tcPr>
          <w:p w:rsidR="00CB2C16" w:rsidRPr="00BD1365" w:rsidRDefault="00CB2C16" w:rsidP="00977CB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.СЛУХАЛИ:</w:t>
            </w:r>
          </w:p>
          <w:p w:rsidR="00CB2C16" w:rsidRDefault="00CB2C16" w:rsidP="00977CB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B2C16" w:rsidRDefault="00CB2C16" w:rsidP="00977CB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B2C16" w:rsidRDefault="00CB2C16" w:rsidP="00977CB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B2C16" w:rsidRDefault="00CB2C16" w:rsidP="00977CB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ДОПОВІДАЧ:</w:t>
            </w:r>
          </w:p>
          <w:p w:rsidR="00CB2C16" w:rsidRDefault="00CB2C16" w:rsidP="00977CB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B2C16" w:rsidRPr="00BD1365" w:rsidRDefault="00CB2C16" w:rsidP="00977CB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ВИРІШИЛИ:</w:t>
            </w:r>
          </w:p>
          <w:p w:rsidR="00CB2C16" w:rsidRPr="00BD1365" w:rsidRDefault="00CB2C16" w:rsidP="00977CB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B2C16" w:rsidRPr="00BD1365" w:rsidRDefault="00CB2C16" w:rsidP="00977CB1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«за»</w:t>
            </w:r>
          </w:p>
          <w:p w:rsidR="00CB2C16" w:rsidRPr="00BD1365" w:rsidRDefault="00CB2C16" w:rsidP="00977CB1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  <w:p w:rsidR="00CB2C16" w:rsidRPr="00BD1365" w:rsidRDefault="00CB2C16" w:rsidP="00977CB1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«утримались»</w:t>
            </w:r>
          </w:p>
          <w:p w:rsidR="00CB2C16" w:rsidRDefault="00CB2C16" w:rsidP="00977CB1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«не голосували»</w:t>
            </w:r>
          </w:p>
          <w:p w:rsidR="00CB2C16" w:rsidRPr="00BD1365" w:rsidRDefault="00CB2C16" w:rsidP="00977CB1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38" w:type="pct"/>
            <w:gridSpan w:val="3"/>
            <w:shd w:val="clear" w:color="auto" w:fill="FFFFFF" w:themeFill="background1"/>
          </w:tcPr>
          <w:p w:rsidR="00CB2C16" w:rsidRDefault="00CB2C16" w:rsidP="00977CB1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23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Про  надання  дозволу на передачу  в суборенду нежитлового  приміщення по вул. Михайла Грушевського, 35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CB2C16" w:rsidRPr="00E64035" w:rsidRDefault="00CB2C16" w:rsidP="00977CB1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B2C16" w:rsidRPr="008476F8" w:rsidRDefault="00CB2C16" w:rsidP="00977CB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ДРОМАШКО Людмила</w:t>
            </w:r>
          </w:p>
          <w:p w:rsidR="00CB2C16" w:rsidRPr="008476F8" w:rsidRDefault="00CB2C16" w:rsidP="00977CB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B2C16" w:rsidRPr="00120B0A" w:rsidRDefault="00CB2C16" w:rsidP="00977CB1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</w:t>
            </w:r>
            <w:proofErr w:type="spellStart"/>
            <w:r w:rsidR="004D5565">
              <w:rPr>
                <w:rFonts w:ascii="Times New Roman" w:hAnsi="Times New Roman"/>
                <w:sz w:val="28"/>
                <w:szCs w:val="28"/>
                <w:lang w:val="uk-UA"/>
              </w:rPr>
              <w:t>проє</w:t>
            </w: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кт</w:t>
            </w:r>
            <w:proofErr w:type="spellEnd"/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рішення виконкому </w:t>
            </w:r>
          </w:p>
          <w:p w:rsidR="00CB2C16" w:rsidRPr="00BD1365" w:rsidRDefault="00CB2C16" w:rsidP="00977CB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B2C16" w:rsidRPr="00BD1365" w:rsidRDefault="00FE6157" w:rsidP="00977CB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- 11</w:t>
            </w:r>
          </w:p>
          <w:p w:rsidR="00CB2C16" w:rsidRPr="00BD1365" w:rsidRDefault="00CB2C16" w:rsidP="00977CB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="006840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  <w:p w:rsidR="00CB2C16" w:rsidRPr="00BD1365" w:rsidRDefault="00CB2C16" w:rsidP="00977CB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="006840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  <w:p w:rsidR="00CB2C16" w:rsidRPr="00BD1365" w:rsidRDefault="00CB2C16" w:rsidP="00977CB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  <w:p w:rsidR="00CB2C16" w:rsidRPr="00BD1365" w:rsidRDefault="00CB2C16" w:rsidP="00977CB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B2C16" w:rsidRDefault="00CB2C16" w:rsidP="00977CB1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(Рішення виконкому 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48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:rsidR="00CB2C16" w:rsidRDefault="00CB2C16" w:rsidP="00977CB1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B2C16" w:rsidRPr="00BD1365" w:rsidRDefault="00CB2C16" w:rsidP="00977CB1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500C06" w:rsidRDefault="00500C06" w:rsidP="00500C0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D3A7C" w:rsidRDefault="007D3A7C" w:rsidP="00500C0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00C06" w:rsidRDefault="00500C06" w:rsidP="00500C0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00C06" w:rsidRDefault="00500C06" w:rsidP="00500C0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00C06" w:rsidRDefault="00153320" w:rsidP="00500C06">
      <w:pPr>
        <w:tabs>
          <w:tab w:val="left" w:pos="577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 w:rsidR="00500C06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</w:t>
      </w:r>
      <w:r>
        <w:rPr>
          <w:rFonts w:ascii="Times New Roman" w:hAnsi="Times New Roman" w:cs="Times New Roman"/>
          <w:sz w:val="28"/>
          <w:szCs w:val="28"/>
          <w:lang w:val="uk-UA"/>
        </w:rPr>
        <w:t>Людмила ДРОМАШКО</w:t>
      </w:r>
    </w:p>
    <w:p w:rsidR="00500C06" w:rsidRPr="00BD1365" w:rsidRDefault="00500C06" w:rsidP="00500C06">
      <w:pPr>
        <w:tabs>
          <w:tab w:val="left" w:pos="577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00C06" w:rsidRPr="00BD1365" w:rsidRDefault="00500C06" w:rsidP="00500C0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00C06" w:rsidRPr="00BD1365" w:rsidRDefault="00500C06" w:rsidP="00500C0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D1365">
        <w:rPr>
          <w:rFonts w:ascii="Times New Roman" w:hAnsi="Times New Roman" w:cs="Times New Roman"/>
          <w:sz w:val="28"/>
          <w:szCs w:val="28"/>
          <w:lang w:val="uk-UA"/>
        </w:rPr>
        <w:t>Керуюча справами виконавчого</w:t>
      </w:r>
      <w:r w:rsidRPr="00BD1365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           </w:t>
      </w:r>
    </w:p>
    <w:p w:rsidR="00500C06" w:rsidRPr="00BD1365" w:rsidRDefault="00500C06" w:rsidP="00500C06">
      <w:pPr>
        <w:tabs>
          <w:tab w:val="left" w:pos="582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  <w:sectPr w:rsidR="00500C06" w:rsidRPr="00BD1365" w:rsidSect="002C0A8C">
          <w:headerReference w:type="default" r:id="rId8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  <w:r w:rsidRPr="00BD1365">
        <w:rPr>
          <w:rFonts w:ascii="Times New Roman" w:hAnsi="Times New Roman" w:cs="Times New Roman"/>
          <w:sz w:val="28"/>
          <w:szCs w:val="28"/>
          <w:lang w:val="uk-UA"/>
        </w:rPr>
        <w:t xml:space="preserve">комітету міської ради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Лілія ПОСТЕРНАК</w:t>
      </w:r>
    </w:p>
    <w:p w:rsidR="00500C06" w:rsidRPr="00BD1365" w:rsidRDefault="00500C06" w:rsidP="00500C0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00C06" w:rsidRPr="00BD1365" w:rsidRDefault="00500C06" w:rsidP="00500C0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00C06" w:rsidRPr="00BD1365" w:rsidRDefault="00500C06" w:rsidP="00500C06">
      <w:pPr>
        <w:rPr>
          <w:rFonts w:ascii="Times New Roman" w:hAnsi="Times New Roman" w:cs="Times New Roman"/>
          <w:sz w:val="28"/>
          <w:szCs w:val="28"/>
          <w:lang w:val="uk-UA"/>
        </w:rPr>
        <w:sectPr w:rsidR="00500C06" w:rsidRPr="00BD1365" w:rsidSect="002C0A8C">
          <w:pgSz w:w="11906" w:h="16838"/>
          <w:pgMar w:top="567" w:right="851" w:bottom="567" w:left="1701" w:header="709" w:footer="709" w:gutter="0"/>
          <w:cols w:space="708"/>
          <w:titlePg/>
          <w:docGrid w:linePitch="360"/>
        </w:sectPr>
      </w:pPr>
    </w:p>
    <w:p w:rsidR="00500C06" w:rsidRPr="00BD1365" w:rsidRDefault="00500C06" w:rsidP="00500C06">
      <w:pPr>
        <w:spacing w:after="0" w:line="240" w:lineRule="auto"/>
        <w:rPr>
          <w:lang w:val="uk-UA"/>
        </w:rPr>
      </w:pPr>
    </w:p>
    <w:p w:rsidR="00500C06" w:rsidRPr="00BD1365" w:rsidRDefault="00500C06" w:rsidP="00500C06">
      <w:pPr>
        <w:rPr>
          <w:lang w:val="uk-UA"/>
        </w:rPr>
      </w:pPr>
    </w:p>
    <w:p w:rsidR="00500C06" w:rsidRPr="00BD1365" w:rsidRDefault="00500C06" w:rsidP="00500C06">
      <w:pPr>
        <w:rPr>
          <w:lang w:val="uk-UA"/>
        </w:rPr>
      </w:pPr>
    </w:p>
    <w:p w:rsidR="00500C06" w:rsidRPr="00BD1365" w:rsidRDefault="00500C06" w:rsidP="00500C06">
      <w:pPr>
        <w:rPr>
          <w:lang w:val="uk-UA"/>
        </w:rPr>
      </w:pPr>
    </w:p>
    <w:p w:rsidR="00500C06" w:rsidRPr="00BD1365" w:rsidRDefault="00500C06" w:rsidP="00500C06">
      <w:pPr>
        <w:rPr>
          <w:lang w:val="uk-UA"/>
        </w:rPr>
      </w:pPr>
    </w:p>
    <w:p w:rsidR="00500C06" w:rsidRPr="00BD1365" w:rsidRDefault="00500C06" w:rsidP="00500C06">
      <w:pPr>
        <w:rPr>
          <w:lang w:val="uk-UA"/>
        </w:rPr>
      </w:pPr>
    </w:p>
    <w:p w:rsidR="00500C06" w:rsidRPr="00BD1365" w:rsidRDefault="00500C06" w:rsidP="00500C06">
      <w:pPr>
        <w:rPr>
          <w:lang w:val="uk-UA"/>
        </w:rPr>
      </w:pPr>
    </w:p>
    <w:p w:rsidR="00500C06" w:rsidRPr="00877B66" w:rsidRDefault="00500C06" w:rsidP="00500C06">
      <w:pPr>
        <w:rPr>
          <w:lang w:val="uk-UA"/>
        </w:rPr>
      </w:pPr>
    </w:p>
    <w:p w:rsidR="00500C06" w:rsidRPr="00877B66" w:rsidRDefault="00500C06" w:rsidP="00500C06">
      <w:pPr>
        <w:rPr>
          <w:lang w:val="uk-UA"/>
        </w:rPr>
      </w:pPr>
    </w:p>
    <w:p w:rsidR="00500C06" w:rsidRPr="00877B66" w:rsidRDefault="00500C06" w:rsidP="00500C06">
      <w:pPr>
        <w:rPr>
          <w:lang w:val="uk-UA"/>
        </w:rPr>
      </w:pPr>
    </w:p>
    <w:p w:rsidR="00500C06" w:rsidRPr="00877B66" w:rsidRDefault="00500C06" w:rsidP="00500C06">
      <w:pPr>
        <w:rPr>
          <w:lang w:val="uk-UA"/>
        </w:rPr>
      </w:pPr>
    </w:p>
    <w:p w:rsidR="00500C06" w:rsidRPr="00877B66" w:rsidRDefault="00500C06" w:rsidP="00500C06">
      <w:pPr>
        <w:rPr>
          <w:lang w:val="uk-UA"/>
        </w:rPr>
      </w:pPr>
    </w:p>
    <w:p w:rsidR="00500C06" w:rsidRPr="00877B66" w:rsidRDefault="00500C06" w:rsidP="00500C06">
      <w:pPr>
        <w:rPr>
          <w:lang w:val="uk-UA"/>
        </w:rPr>
      </w:pPr>
    </w:p>
    <w:p w:rsidR="00500C06" w:rsidRPr="00877B66" w:rsidRDefault="00500C06" w:rsidP="00500C06">
      <w:pPr>
        <w:rPr>
          <w:lang w:val="uk-UA"/>
        </w:rPr>
      </w:pPr>
    </w:p>
    <w:p w:rsidR="00500C06" w:rsidRPr="00877B66" w:rsidRDefault="00500C06" w:rsidP="00500C06">
      <w:pPr>
        <w:rPr>
          <w:lang w:val="uk-UA"/>
        </w:rPr>
      </w:pPr>
    </w:p>
    <w:p w:rsidR="00500C06" w:rsidRPr="00877B66" w:rsidRDefault="00500C06" w:rsidP="00500C06">
      <w:pPr>
        <w:rPr>
          <w:lang w:val="uk-UA"/>
        </w:rPr>
      </w:pPr>
    </w:p>
    <w:p w:rsidR="00500C06" w:rsidRPr="00877B66" w:rsidRDefault="00500C06" w:rsidP="00500C06">
      <w:pPr>
        <w:rPr>
          <w:lang w:val="uk-UA"/>
        </w:rPr>
      </w:pPr>
    </w:p>
    <w:p w:rsidR="00500C06" w:rsidRPr="00877B66" w:rsidRDefault="00500C06" w:rsidP="00500C06">
      <w:pPr>
        <w:rPr>
          <w:lang w:val="uk-UA"/>
        </w:rPr>
      </w:pPr>
    </w:p>
    <w:p w:rsidR="00DD7943" w:rsidRDefault="00DD7943"/>
    <w:sectPr w:rsidR="00DD7943" w:rsidSect="002C0A8C">
      <w:pgSz w:w="11906" w:h="16838"/>
      <w:pgMar w:top="1134" w:right="850" w:bottom="127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41FB" w:rsidRDefault="003B41FB" w:rsidP="00F35971">
      <w:pPr>
        <w:spacing w:after="0" w:line="240" w:lineRule="auto"/>
      </w:pPr>
      <w:r>
        <w:separator/>
      </w:r>
    </w:p>
  </w:endnote>
  <w:endnote w:type="continuationSeparator" w:id="0">
    <w:p w:rsidR="003B41FB" w:rsidRDefault="003B41FB" w:rsidP="00F35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ntiqua">
    <w:altName w:val="Segoe UI"/>
    <w:charset w:val="00"/>
    <w:family w:val="swiss"/>
    <w:pitch w:val="variable"/>
    <w:sig w:usb0="00000001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41FB" w:rsidRDefault="003B41FB" w:rsidP="00F35971">
      <w:pPr>
        <w:spacing w:after="0" w:line="240" w:lineRule="auto"/>
      </w:pPr>
      <w:r>
        <w:separator/>
      </w:r>
    </w:p>
  </w:footnote>
  <w:footnote w:type="continuationSeparator" w:id="0">
    <w:p w:rsidR="003B41FB" w:rsidRDefault="003B41FB" w:rsidP="00F359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59063"/>
      <w:docPartObj>
        <w:docPartGallery w:val="Page Numbers (Top of Page)"/>
        <w:docPartUnique/>
      </w:docPartObj>
    </w:sdtPr>
    <w:sdtContent>
      <w:p w:rsidR="00D64CBB" w:rsidRDefault="00076DE6">
        <w:pPr>
          <w:pStyle w:val="a5"/>
          <w:jc w:val="center"/>
        </w:pPr>
        <w:r>
          <w:fldChar w:fldCharType="begin"/>
        </w:r>
        <w:r w:rsidR="00CB2C16">
          <w:instrText xml:space="preserve"> PAGE   \* MERGEFORMAT </w:instrText>
        </w:r>
        <w:r>
          <w:fldChar w:fldCharType="separate"/>
        </w:r>
        <w:r w:rsidR="00EB3126">
          <w:rPr>
            <w:noProof/>
          </w:rPr>
          <w:t>3</w:t>
        </w:r>
        <w:r>
          <w:fldChar w:fldCharType="end"/>
        </w:r>
      </w:p>
    </w:sdtContent>
  </w:sdt>
  <w:p w:rsidR="00D64CBB" w:rsidRDefault="003B41F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C2204"/>
    <w:multiLevelType w:val="hybridMultilevel"/>
    <w:tmpl w:val="4BC2C5B0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0A22E2"/>
    <w:multiLevelType w:val="hybridMultilevel"/>
    <w:tmpl w:val="A9B63FAC"/>
    <w:lvl w:ilvl="0" w:tplc="051446CE">
      <w:start w:val="3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C15228"/>
    <w:multiLevelType w:val="hybridMultilevel"/>
    <w:tmpl w:val="410CD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A151D2"/>
    <w:multiLevelType w:val="hybridMultilevel"/>
    <w:tmpl w:val="C80E58CC"/>
    <w:lvl w:ilvl="0" w:tplc="39640B9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2DE73B99"/>
    <w:multiLevelType w:val="hybridMultilevel"/>
    <w:tmpl w:val="E75EB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A805C5"/>
    <w:multiLevelType w:val="hybridMultilevel"/>
    <w:tmpl w:val="7400ACAC"/>
    <w:lvl w:ilvl="0" w:tplc="FEC8098A">
      <w:start w:val="17"/>
      <w:numFmt w:val="bullet"/>
      <w:lvlText w:val="-"/>
      <w:lvlJc w:val="left"/>
      <w:pPr>
        <w:ind w:left="244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</w:abstractNum>
  <w:abstractNum w:abstractNumId="6">
    <w:nsid w:val="48830E7C"/>
    <w:multiLevelType w:val="hybridMultilevel"/>
    <w:tmpl w:val="5C56C5E0"/>
    <w:lvl w:ilvl="0" w:tplc="7C0AECB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688B65E0"/>
    <w:multiLevelType w:val="hybridMultilevel"/>
    <w:tmpl w:val="2D521AB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CB23492"/>
    <w:multiLevelType w:val="hybridMultilevel"/>
    <w:tmpl w:val="18DE7634"/>
    <w:lvl w:ilvl="0" w:tplc="86CA7B7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>
    <w:nsid w:val="6E811ED0"/>
    <w:multiLevelType w:val="hybridMultilevel"/>
    <w:tmpl w:val="7DDE3F20"/>
    <w:lvl w:ilvl="0" w:tplc="0419000F">
      <w:start w:val="1"/>
      <w:numFmt w:val="decimal"/>
      <w:lvlText w:val="%1."/>
      <w:lvlJc w:val="left"/>
      <w:pPr>
        <w:ind w:left="75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633712"/>
    <w:multiLevelType w:val="hybridMultilevel"/>
    <w:tmpl w:val="A72EFAC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9E5137C"/>
    <w:multiLevelType w:val="hybridMultilevel"/>
    <w:tmpl w:val="2D521AB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C906D72"/>
    <w:multiLevelType w:val="hybridMultilevel"/>
    <w:tmpl w:val="C80E58CC"/>
    <w:lvl w:ilvl="0" w:tplc="39640B9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9"/>
  </w:num>
  <w:num w:numId="2">
    <w:abstractNumId w:val="4"/>
  </w:num>
  <w:num w:numId="3">
    <w:abstractNumId w:val="0"/>
  </w:num>
  <w:num w:numId="4">
    <w:abstractNumId w:val="8"/>
  </w:num>
  <w:num w:numId="5">
    <w:abstractNumId w:val="6"/>
  </w:num>
  <w:num w:numId="6">
    <w:abstractNumId w:val="7"/>
  </w:num>
  <w:num w:numId="7">
    <w:abstractNumId w:val="11"/>
  </w:num>
  <w:num w:numId="8">
    <w:abstractNumId w:val="12"/>
  </w:num>
  <w:num w:numId="9">
    <w:abstractNumId w:val="3"/>
  </w:num>
  <w:num w:numId="10">
    <w:abstractNumId w:val="2"/>
  </w:num>
  <w:num w:numId="11">
    <w:abstractNumId w:val="1"/>
  </w:num>
  <w:num w:numId="12">
    <w:abstractNumId w:val="5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0C06"/>
    <w:rsid w:val="00050519"/>
    <w:rsid w:val="000746E4"/>
    <w:rsid w:val="00076DE6"/>
    <w:rsid w:val="00153320"/>
    <w:rsid w:val="001A7632"/>
    <w:rsid w:val="001F1E43"/>
    <w:rsid w:val="00234CFC"/>
    <w:rsid w:val="00265FBE"/>
    <w:rsid w:val="003A2281"/>
    <w:rsid w:val="003B41FB"/>
    <w:rsid w:val="003C2656"/>
    <w:rsid w:val="004028F5"/>
    <w:rsid w:val="004527D9"/>
    <w:rsid w:val="00482767"/>
    <w:rsid w:val="004961A1"/>
    <w:rsid w:val="004B1C35"/>
    <w:rsid w:val="004D5565"/>
    <w:rsid w:val="004D7D4D"/>
    <w:rsid w:val="00500C06"/>
    <w:rsid w:val="00544422"/>
    <w:rsid w:val="00565266"/>
    <w:rsid w:val="005F235F"/>
    <w:rsid w:val="006227E6"/>
    <w:rsid w:val="00625FDB"/>
    <w:rsid w:val="00684051"/>
    <w:rsid w:val="00687565"/>
    <w:rsid w:val="00697585"/>
    <w:rsid w:val="006A2F6E"/>
    <w:rsid w:val="006B58A2"/>
    <w:rsid w:val="006D3D15"/>
    <w:rsid w:val="00720AA6"/>
    <w:rsid w:val="00724972"/>
    <w:rsid w:val="00764034"/>
    <w:rsid w:val="007B288A"/>
    <w:rsid w:val="007C4249"/>
    <w:rsid w:val="007D3A7C"/>
    <w:rsid w:val="007F723C"/>
    <w:rsid w:val="008041AE"/>
    <w:rsid w:val="008476F8"/>
    <w:rsid w:val="00861E0B"/>
    <w:rsid w:val="00950A9C"/>
    <w:rsid w:val="009541F6"/>
    <w:rsid w:val="009562EA"/>
    <w:rsid w:val="009C5CD7"/>
    <w:rsid w:val="00A77DA4"/>
    <w:rsid w:val="00AB4112"/>
    <w:rsid w:val="00AF5D8B"/>
    <w:rsid w:val="00B34E8D"/>
    <w:rsid w:val="00B7486B"/>
    <w:rsid w:val="00BB71B5"/>
    <w:rsid w:val="00BE2FA0"/>
    <w:rsid w:val="00C66474"/>
    <w:rsid w:val="00C8233E"/>
    <w:rsid w:val="00CB2C16"/>
    <w:rsid w:val="00CF5035"/>
    <w:rsid w:val="00DD7943"/>
    <w:rsid w:val="00DE0D62"/>
    <w:rsid w:val="00E64035"/>
    <w:rsid w:val="00E67DD5"/>
    <w:rsid w:val="00EB3126"/>
    <w:rsid w:val="00EB7D98"/>
    <w:rsid w:val="00F042F2"/>
    <w:rsid w:val="00F35971"/>
    <w:rsid w:val="00FC180B"/>
    <w:rsid w:val="00FE6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C06"/>
  </w:style>
  <w:style w:type="paragraph" w:styleId="1">
    <w:name w:val="heading 1"/>
    <w:basedOn w:val="a"/>
    <w:next w:val="a"/>
    <w:link w:val="10"/>
    <w:uiPriority w:val="9"/>
    <w:qFormat/>
    <w:rsid w:val="00500C06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00C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500C0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500C06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500C06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0C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00C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500C0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00C0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00C0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table" w:styleId="a3">
    <w:name w:val="Table Grid"/>
    <w:basedOn w:val="a1"/>
    <w:uiPriority w:val="59"/>
    <w:rsid w:val="00500C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00C06"/>
    <w:pPr>
      <w:ind w:left="720"/>
      <w:contextualSpacing/>
    </w:pPr>
  </w:style>
  <w:style w:type="paragraph" w:styleId="a5">
    <w:name w:val="header"/>
    <w:basedOn w:val="a"/>
    <w:link w:val="a6"/>
    <w:unhideWhenUsed/>
    <w:rsid w:val="00500C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500C06"/>
  </w:style>
  <w:style w:type="paragraph" w:styleId="a7">
    <w:name w:val="Balloon Text"/>
    <w:basedOn w:val="a"/>
    <w:link w:val="a8"/>
    <w:uiPriority w:val="99"/>
    <w:semiHidden/>
    <w:unhideWhenUsed/>
    <w:rsid w:val="00500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00C06"/>
    <w:rPr>
      <w:rFonts w:ascii="Tahoma" w:hAnsi="Tahoma" w:cs="Tahoma"/>
      <w:sz w:val="16"/>
      <w:szCs w:val="16"/>
    </w:rPr>
  </w:style>
  <w:style w:type="character" w:customStyle="1" w:styleId="11">
    <w:name w:val="Основной текст1"/>
    <w:basedOn w:val="a0"/>
    <w:rsid w:val="00500C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3"/>
      <w:w w:val="100"/>
      <w:position w:val="0"/>
      <w:sz w:val="24"/>
      <w:szCs w:val="24"/>
      <w:u w:val="none"/>
      <w:shd w:val="clear" w:color="auto" w:fill="FFFFFF"/>
      <w:lang w:val="uk-UA"/>
    </w:rPr>
  </w:style>
  <w:style w:type="character" w:customStyle="1" w:styleId="a9">
    <w:name w:val="Основной текст_"/>
    <w:basedOn w:val="a0"/>
    <w:link w:val="21"/>
    <w:rsid w:val="00500C06"/>
    <w:rPr>
      <w:rFonts w:ascii="Times New Roman" w:eastAsia="Times New Roman" w:hAnsi="Times New Roman" w:cs="Times New Roman"/>
      <w:spacing w:val="13"/>
      <w:shd w:val="clear" w:color="auto" w:fill="FFFFFF"/>
    </w:rPr>
  </w:style>
  <w:style w:type="paragraph" w:customStyle="1" w:styleId="21">
    <w:name w:val="Основной текст2"/>
    <w:basedOn w:val="a"/>
    <w:link w:val="a9"/>
    <w:rsid w:val="00500C06"/>
    <w:pPr>
      <w:widowControl w:val="0"/>
      <w:shd w:val="clear" w:color="auto" w:fill="FFFFFF"/>
      <w:spacing w:after="900" w:line="317" w:lineRule="exact"/>
      <w:ind w:hanging="360"/>
      <w:jc w:val="center"/>
    </w:pPr>
    <w:rPr>
      <w:rFonts w:ascii="Times New Roman" w:eastAsia="Times New Roman" w:hAnsi="Times New Roman" w:cs="Times New Roman"/>
      <w:spacing w:val="13"/>
    </w:rPr>
  </w:style>
  <w:style w:type="paragraph" w:styleId="22">
    <w:name w:val="Body Text 2"/>
    <w:basedOn w:val="a"/>
    <w:link w:val="23"/>
    <w:unhideWhenUsed/>
    <w:rsid w:val="00500C0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500C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500C06"/>
    <w:rPr>
      <w:b/>
      <w:bCs/>
    </w:rPr>
  </w:style>
  <w:style w:type="paragraph" w:customStyle="1" w:styleId="12">
    <w:name w:val="Абзац списка1"/>
    <w:basedOn w:val="a"/>
    <w:rsid w:val="00500C06"/>
    <w:pPr>
      <w:ind w:left="720"/>
      <w:contextualSpacing/>
    </w:pPr>
    <w:rPr>
      <w:rFonts w:ascii="Calibri" w:eastAsia="Times New Roman" w:hAnsi="Calibri" w:cs="Times New Roman"/>
      <w:lang w:val="uk-UA"/>
    </w:rPr>
  </w:style>
  <w:style w:type="paragraph" w:styleId="ab">
    <w:name w:val="Body Text"/>
    <w:basedOn w:val="a"/>
    <w:link w:val="ac"/>
    <w:unhideWhenUsed/>
    <w:rsid w:val="00500C06"/>
    <w:pPr>
      <w:spacing w:after="120"/>
    </w:pPr>
  </w:style>
  <w:style w:type="character" w:customStyle="1" w:styleId="ac">
    <w:name w:val="Основной текст Знак"/>
    <w:basedOn w:val="a0"/>
    <w:link w:val="ab"/>
    <w:rsid w:val="00500C06"/>
  </w:style>
  <w:style w:type="character" w:customStyle="1" w:styleId="13">
    <w:name w:val="Основной текст Знак1"/>
    <w:basedOn w:val="a0"/>
    <w:rsid w:val="00500C06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Style10">
    <w:name w:val="Style10"/>
    <w:basedOn w:val="a"/>
    <w:rsid w:val="00500C06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basedOn w:val="a0"/>
    <w:rsid w:val="00500C06"/>
    <w:rPr>
      <w:rFonts w:ascii="Times New Roman" w:hAnsi="Times New Roman" w:cs="Times New Roman" w:hint="default"/>
      <w:sz w:val="26"/>
      <w:szCs w:val="26"/>
    </w:rPr>
  </w:style>
  <w:style w:type="paragraph" w:customStyle="1" w:styleId="Style8">
    <w:name w:val="Style8"/>
    <w:basedOn w:val="a"/>
    <w:rsid w:val="00500C06"/>
    <w:pPr>
      <w:widowControl w:val="0"/>
      <w:autoSpaceDE w:val="0"/>
      <w:autoSpaceDN w:val="0"/>
      <w:adjustRightInd w:val="0"/>
      <w:spacing w:after="0" w:line="323" w:lineRule="exact"/>
      <w:ind w:firstLine="69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rsid w:val="00500C06"/>
    <w:rPr>
      <w:rFonts w:ascii="Times New Roman" w:hAnsi="Times New Roman" w:cs="Times New Roman"/>
      <w:sz w:val="26"/>
      <w:szCs w:val="26"/>
    </w:rPr>
  </w:style>
  <w:style w:type="paragraph" w:styleId="ad">
    <w:name w:val="No Spacing"/>
    <w:link w:val="ae"/>
    <w:uiPriority w:val="1"/>
    <w:qFormat/>
    <w:rsid w:val="00500C06"/>
    <w:pPr>
      <w:spacing w:after="0" w:line="240" w:lineRule="auto"/>
    </w:pPr>
    <w:rPr>
      <w:rFonts w:ascii="Calibri" w:eastAsia="Calibri" w:hAnsi="Calibri" w:cs="Times New Roman"/>
    </w:rPr>
  </w:style>
  <w:style w:type="paragraph" w:styleId="af">
    <w:name w:val="Subtitle"/>
    <w:basedOn w:val="a"/>
    <w:link w:val="af0"/>
    <w:qFormat/>
    <w:rsid w:val="00500C06"/>
    <w:pPr>
      <w:spacing w:after="0" w:line="240" w:lineRule="auto"/>
      <w:jc w:val="center"/>
    </w:pPr>
    <w:rPr>
      <w:rFonts w:ascii="Arial Black" w:eastAsia="Times New Roman" w:hAnsi="Arial Black" w:cs="Arial Black"/>
      <w:b/>
      <w:bCs/>
      <w:sz w:val="28"/>
      <w:szCs w:val="28"/>
      <w:lang w:eastAsia="ru-RU"/>
    </w:rPr>
  </w:style>
  <w:style w:type="character" w:customStyle="1" w:styleId="af0">
    <w:name w:val="Подзаголовок Знак"/>
    <w:basedOn w:val="a0"/>
    <w:link w:val="af"/>
    <w:rsid w:val="00500C06"/>
    <w:rPr>
      <w:rFonts w:ascii="Arial Black" w:eastAsia="Times New Roman" w:hAnsi="Arial Black" w:cs="Arial Black"/>
      <w:b/>
      <w:bCs/>
      <w:sz w:val="28"/>
      <w:szCs w:val="28"/>
      <w:lang w:eastAsia="ru-RU"/>
    </w:rPr>
  </w:style>
  <w:style w:type="character" w:customStyle="1" w:styleId="ae">
    <w:name w:val="Без интервала Знак"/>
    <w:basedOn w:val="a0"/>
    <w:link w:val="ad"/>
    <w:uiPriority w:val="1"/>
    <w:rsid w:val="00500C06"/>
    <w:rPr>
      <w:rFonts w:ascii="Calibri" w:eastAsia="Calibri" w:hAnsi="Calibri" w:cs="Times New Roman"/>
    </w:rPr>
  </w:style>
  <w:style w:type="paragraph" w:styleId="af1">
    <w:name w:val="Normal (Web)"/>
    <w:basedOn w:val="a"/>
    <w:uiPriority w:val="99"/>
    <w:unhideWhenUsed/>
    <w:rsid w:val="00500C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1840">
    <w:name w:val="1840"/>
    <w:aliases w:val="baiaagaaboqcaaadkquaaau3bqaaaaaaaaaaaaaaaaaaaaaaaaaaaaaaaaaaaaaaaaaaaaaaaaaaaaaaaaaaaaaaaaaaaaaaaaaaaaaaaaaaaaaaaaaaaaaaaaaaaaaaaaaaaaaaaaaaaaaaaaaaaaaaaaaaaaaaaaaaaaaaaaaaaaaaaaaaaaaaaaaaaaaaaaaaaaaaaaaaaaaaaaaaaaaaaaaaaaaaaaaaaaaa"/>
    <w:rsid w:val="00500C06"/>
    <w:rPr>
      <w:rFonts w:cs="Times New Roman"/>
    </w:rPr>
  </w:style>
  <w:style w:type="paragraph" w:customStyle="1" w:styleId="af2">
    <w:name w:val="Нормальний текст"/>
    <w:basedOn w:val="a"/>
    <w:rsid w:val="00500C06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customStyle="1" w:styleId="xfmc1">
    <w:name w:val="xfmc1"/>
    <w:basedOn w:val="a0"/>
    <w:rsid w:val="00500C06"/>
  </w:style>
  <w:style w:type="paragraph" w:styleId="af3">
    <w:name w:val="footer"/>
    <w:basedOn w:val="a"/>
    <w:link w:val="af4"/>
    <w:uiPriority w:val="99"/>
    <w:semiHidden/>
    <w:unhideWhenUsed/>
    <w:rsid w:val="00500C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500C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9</Pages>
  <Words>1054</Words>
  <Characters>6009</Characters>
  <Application>Microsoft Office Word</Application>
  <DocSecurity>0</DocSecurity>
  <Lines>50</Lines>
  <Paragraphs>14</Paragraphs>
  <ScaleCrop>false</ScaleCrop>
  <Company>Microsoft</Company>
  <LinksUpToDate>false</LinksUpToDate>
  <CharactersWithSpaces>7049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54</cp:revision>
  <cp:lastPrinted>2020-01-29T08:12:00Z</cp:lastPrinted>
  <dcterms:created xsi:type="dcterms:W3CDTF">2020-01-27T07:05:00Z</dcterms:created>
  <dcterms:modified xsi:type="dcterms:W3CDTF">2020-01-30T06:54:00Z</dcterms:modified>
</cp:coreProperties>
</file>