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8" w:rsidRPr="00BD1365" w:rsidRDefault="002F0828" w:rsidP="002F082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2F0828" w:rsidRPr="00BD1365" w:rsidRDefault="002F0828" w:rsidP="002F08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0828" w:rsidRPr="00BD1365" w:rsidRDefault="002F0828" w:rsidP="002F0828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="003D13AA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14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.08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3D13AA">
        <w:rPr>
          <w:rFonts w:ascii="Times New Roman" w:hAnsi="Times New Roman"/>
          <w:color w:val="000000"/>
          <w:sz w:val="28"/>
          <w:szCs w:val="28"/>
          <w:lang w:val="uk-UA"/>
        </w:rPr>
        <w:t>13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7"/>
        <w:gridCol w:w="5143"/>
      </w:tblGrid>
      <w:tr w:rsidR="002F0828" w:rsidRPr="00BD1365" w:rsidTr="00EE1A69">
        <w:tc>
          <w:tcPr>
            <w:tcW w:w="2313" w:type="pct"/>
          </w:tcPr>
          <w:p w:rsidR="002F0828" w:rsidRPr="00BD1365" w:rsidRDefault="002F0828" w:rsidP="00EE1A6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2F0828" w:rsidRPr="00BD1365" w:rsidRDefault="002F0828" w:rsidP="00EE1A69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2F0828" w:rsidRPr="00BD1365" w:rsidRDefault="002F0828" w:rsidP="00EF6E2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6E2C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="00EF6E2C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3</w:t>
            </w:r>
            <w:r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2F0828" w:rsidRDefault="002F0828" w:rsidP="002F082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2F0828" w:rsidRPr="00BD1365" w:rsidRDefault="002F0828" w:rsidP="002F082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2F0828" w:rsidRDefault="002F0828" w:rsidP="002F08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 Кукуруза – перший заступник міського голови</w:t>
      </w:r>
    </w:p>
    <w:p w:rsidR="002F0828" w:rsidRDefault="002F0828" w:rsidP="002F082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F0828" w:rsidRPr="00BD1365" w:rsidRDefault="003D13AA" w:rsidP="002F08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А.М.Біднарик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>Б.М.Богатирьов, С.О.Бондарчук,</w:t>
      </w:r>
      <w:r w:rsidRPr="003D13A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Борик,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1BCE">
        <w:rPr>
          <w:rFonts w:ascii="Times New Roman" w:hAnsi="Times New Roman"/>
          <w:color w:val="000000"/>
          <w:sz w:val="28"/>
          <w:szCs w:val="28"/>
          <w:lang w:val="uk-UA"/>
        </w:rPr>
        <w:t>О.А.Колесніченко</w:t>
      </w:r>
      <w:r w:rsidR="00721BCE"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2F0828" w:rsidRPr="008B4E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>Т.Г.Оболенська,</w:t>
      </w:r>
      <w:r w:rsidR="002F0828"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 xml:space="preserve">  І.О. Островська</w:t>
      </w:r>
      <w:r w:rsidR="002F0828"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0828"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>. Пастушок, С.Д.Пітерман,</w:t>
      </w:r>
      <w:r w:rsidR="002F0828"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2F0828"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Постернак,</w:t>
      </w:r>
      <w:r w:rsidR="00721BCE" w:rsidRPr="00721B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1BCE" w:rsidRPr="00BD1365">
        <w:rPr>
          <w:rFonts w:ascii="Times New Roman" w:hAnsi="Times New Roman"/>
          <w:color w:val="000000"/>
          <w:sz w:val="28"/>
          <w:szCs w:val="28"/>
          <w:lang w:val="uk-UA"/>
        </w:rPr>
        <w:t>С.В. </w:t>
      </w:r>
      <w:r w:rsidR="00721BCE">
        <w:rPr>
          <w:rFonts w:ascii="Times New Roman" w:hAnsi="Times New Roman"/>
          <w:color w:val="000000"/>
          <w:sz w:val="28"/>
          <w:szCs w:val="28"/>
          <w:lang w:val="uk-UA"/>
        </w:rPr>
        <w:t>Свідерко,</w:t>
      </w:r>
      <w:r w:rsidR="00721BCE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42E23">
        <w:rPr>
          <w:rFonts w:ascii="Times New Roman" w:hAnsi="Times New Roman"/>
          <w:color w:val="000000"/>
          <w:sz w:val="28"/>
          <w:szCs w:val="28"/>
          <w:lang w:val="uk-UA"/>
        </w:rPr>
        <w:t xml:space="preserve">Товста Н.П., </w:t>
      </w:r>
      <w:r w:rsidR="002F0828">
        <w:rPr>
          <w:rFonts w:ascii="Times New Roman" w:hAnsi="Times New Roman"/>
          <w:color w:val="000000"/>
          <w:sz w:val="28"/>
          <w:szCs w:val="28"/>
          <w:lang w:val="uk-UA"/>
        </w:rPr>
        <w:t xml:space="preserve"> А.А. </w:t>
      </w:r>
      <w:r w:rsidR="002F0828" w:rsidRPr="00BD1365">
        <w:rPr>
          <w:rFonts w:ascii="Times New Roman" w:hAnsi="Times New Roman"/>
          <w:color w:val="000000"/>
          <w:sz w:val="28"/>
          <w:szCs w:val="28"/>
          <w:lang w:val="uk-UA"/>
        </w:rPr>
        <w:t> Чебаненко.</w:t>
      </w:r>
    </w:p>
    <w:p w:rsidR="002F0828" w:rsidRPr="00BD1365" w:rsidRDefault="002F0828" w:rsidP="002F0828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2F0828" w:rsidRPr="00BD1365" w:rsidRDefault="002F0828" w:rsidP="002F0828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Л.Г. Дромашко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В.Ф.Капацина, </w:t>
      </w:r>
      <w:r w:rsidR="003D13AA">
        <w:rPr>
          <w:rFonts w:ascii="Times New Roman" w:hAnsi="Times New Roman"/>
          <w:color w:val="000000"/>
          <w:sz w:val="28"/>
          <w:szCs w:val="28"/>
          <w:lang w:val="uk-UA"/>
        </w:rPr>
        <w:t xml:space="preserve">О.В.Кінжалов, </w:t>
      </w:r>
      <w:r w:rsidR="00721BCE"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Олішевська</w:t>
      </w:r>
      <w:r w:rsidR="00721BCE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21BCE" w:rsidRPr="00BD1365">
        <w:rPr>
          <w:rFonts w:ascii="Times New Roman" w:hAnsi="Times New Roman"/>
          <w:color w:val="000000"/>
          <w:sz w:val="28"/>
          <w:szCs w:val="28"/>
          <w:lang w:val="uk-UA"/>
        </w:rPr>
        <w:t>Г.Ф. Остап</w:t>
      </w:r>
      <w:r w:rsidR="00721BCE"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 w:rsidR="00721BCE" w:rsidRPr="00721BC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О.Г. Фомінцев, Р.Т.Цимбалюк.                           </w:t>
      </w:r>
    </w:p>
    <w:p w:rsidR="002F0828" w:rsidRPr="00BD1365" w:rsidRDefault="002F0828" w:rsidP="002F082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8"/>
        <w:gridCol w:w="1326"/>
        <w:gridCol w:w="928"/>
        <w:gridCol w:w="5734"/>
        <w:gridCol w:w="54"/>
        <w:gridCol w:w="140"/>
      </w:tblGrid>
      <w:tr w:rsidR="002F0828" w:rsidRPr="00BD1365" w:rsidTr="00EE1A69">
        <w:trPr>
          <w:gridAfter w:val="1"/>
          <w:wAfter w:w="73" w:type="pct"/>
          <w:jc w:val="center"/>
        </w:trPr>
        <w:tc>
          <w:tcPr>
            <w:tcW w:w="1903" w:type="pct"/>
            <w:gridSpan w:val="3"/>
            <w:shd w:val="clear" w:color="auto" w:fill="FFFFFF" w:themeFill="background1"/>
          </w:tcPr>
          <w:p w:rsidR="002F0828" w:rsidRDefault="002F0828" w:rsidP="00EE1A69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А.С. Корнацька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E727E6" w:rsidRDefault="002F0828" w:rsidP="00EE1A69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Н.М. Перкова</w:t>
            </w:r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-</w:t>
            </w:r>
          </w:p>
          <w:p w:rsidR="002F0828" w:rsidRDefault="002F0828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9C4" w:rsidRDefault="003B09C4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Полякова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3B09C4" w:rsidRDefault="003B09C4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9C4" w:rsidRDefault="003B09C4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46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 Розмаїта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F0828" w:rsidRDefault="002F0828" w:rsidP="00EE1A6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DF7AA1" w:rsidP="00DF7AA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В.Т. Чутенко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1E4B85" w:rsidP="001E4B85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О.Д. Швець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2F0828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2F0828" w:rsidRPr="00BD1365" w:rsidRDefault="002F0828" w:rsidP="00EE1A69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2F0828" w:rsidRDefault="002F0828" w:rsidP="00EE1A6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начальник відділу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мельних питань  міської ради (</w:t>
            </w:r>
            <w:r w:rsidR="00E62E0F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2F0828" w:rsidRDefault="002F0828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 w:rsidR="00E62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3B09C4" w:rsidRDefault="003B09C4" w:rsidP="003B09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 спеціаліст - юрисконсульт юридичного відділу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F0828" w:rsidRPr="00E919F2" w:rsidRDefault="002F0828" w:rsidP="00EE1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 міської ради</w:t>
            </w:r>
            <w:r w:rsidR="00DF7A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62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F7AA1" w:rsidRPr="00E919F2" w:rsidRDefault="00DF7AA1" w:rsidP="00DF7A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спеціаліст управління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62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2F0828" w:rsidRPr="008C167C" w:rsidRDefault="001E4B85" w:rsidP="00625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заступник директора – начальник відділу соціальної роботи </w:t>
            </w:r>
            <w:r w:rsidR="008C167C" w:rsidRPr="008C167C">
              <w:rPr>
                <w:rFonts w:ascii="Times New Roman" w:hAnsi="Times New Roman" w:cs="Times New Roman"/>
                <w:sz w:val="28"/>
                <w:szCs w:val="28"/>
              </w:rPr>
              <w:t>міського центру соціальних служб для сім’ї, дітей та молоді</w:t>
            </w:r>
            <w:r w:rsidR="008C1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E62E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C16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25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0828" w:rsidRPr="00831704" w:rsidTr="00EE1A69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F0828" w:rsidRDefault="002F0828" w:rsidP="00EE1A69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2F0828" w:rsidRDefault="002F0828" w:rsidP="00EE1A69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Перший заступник міського голови Кукуруза О.В., наголосив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тому, що необхідно затвердити порядок денний засідання виконавчого комітету міської ради.</w:t>
            </w:r>
          </w:p>
          <w:p w:rsidR="002F0828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2F0828" w:rsidRPr="00BD1365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Взяти запропонований порядок денний за основу.</w:t>
            </w:r>
          </w:p>
          <w:p w:rsidR="002F0828" w:rsidRPr="00BD1365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F0828" w:rsidRPr="00BD1365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2F0828" w:rsidRPr="00831704" w:rsidTr="00EE1A69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F0828" w:rsidRPr="00BD1365" w:rsidRDefault="002F0828" w:rsidP="00EE1A6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Pr="00BD1365" w:rsidRDefault="00B32A9D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F0828" w:rsidRPr="00831704" w:rsidTr="00EE1A69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F0828" w:rsidRDefault="002F0828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 w:rsidR="00C86AB9" w:rsidRPr="00C86A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C86AB9" w:rsidRPr="00C86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аступник</w:t>
            </w:r>
            <w:r w:rsidR="00C86AB9" w:rsidRPr="00C86A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C86AB9" w:rsidRPr="00C86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міського голови, начальник</w:t>
            </w:r>
            <w:r w:rsidR="00C86AB9" w:rsidRPr="00C86A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C86AB9" w:rsidRPr="00C86A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управління соціального захисту населення міської ради</w:t>
            </w:r>
            <w:r w:rsidR="002C57E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Колесніченко О.А.</w:t>
            </w:r>
            <w:r w:rsidR="00C86AB9"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«</w:t>
            </w:r>
            <w:r w:rsidR="002C57E4"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2C57E4" w:rsidRPr="005653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r w:rsidR="002C57E4"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території  обслуговування за  закладами  загальної середньої освіти міста Первомайська на 2020/2021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F0828" w:rsidRDefault="002F0828" w:rsidP="00EE1A6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F0828" w:rsidRDefault="002F0828" w:rsidP="00EE1A6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2F0828" w:rsidRPr="00831704" w:rsidTr="00EE1A69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F0828" w:rsidRPr="00BD1365" w:rsidRDefault="002F0828" w:rsidP="00EE1A6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Pr="00BD1365" w:rsidRDefault="003D13AA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828" w:rsidRPr="00BD1365" w:rsidTr="00EE1A69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F0828" w:rsidRDefault="002F0828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Кукуруза О.В.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 в цілому:</w:t>
            </w:r>
          </w:p>
        </w:tc>
      </w:tr>
      <w:tr w:rsidR="00A745A9" w:rsidRPr="00583E4D" w:rsidTr="00EE1A69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A745A9" w:rsidRPr="00A15B48" w:rsidRDefault="00A745A9" w:rsidP="00EE1A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A745A9" w:rsidRDefault="00A745A9" w:rsidP="00EE1A6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5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протоколу комісії про забезпечення житлом для розвитку сімейних та інших форм виховання наближених до сімейних, та  забезпечення житлом дітей-сиріт, дітей позбавлених батьківського піклування, осіб з їх числа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E62E0F" w:rsidRPr="0056530D" w:rsidRDefault="00E62E0F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5A9" w:rsidRPr="006A44D2" w:rsidTr="00EE1A69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A745A9" w:rsidRPr="00A15B48" w:rsidRDefault="00A745A9" w:rsidP="00EE1A69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A745A9" w:rsidRPr="0056530D" w:rsidRDefault="00A745A9" w:rsidP="00EE1A69">
            <w:pPr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Pr="005653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r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території  обслуговування за  закладами  загальної середньої освіти міста Первомайська на 2020/2021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2F0828" w:rsidTr="00EE1A69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2F0828" w:rsidRDefault="002F0828" w:rsidP="00EE1A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2F0828" w:rsidRPr="00BD1365" w:rsidRDefault="002F0828" w:rsidP="00EE1A69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F0828" w:rsidRPr="00A04223" w:rsidRDefault="002F0828" w:rsidP="00EE1A6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828" w:rsidRPr="00BD1365" w:rsidTr="00EE1A69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F0828" w:rsidRPr="00BD1365" w:rsidRDefault="002F0828" w:rsidP="00EE1A6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Pr="00BD1365" w:rsidRDefault="003D13AA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- 14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2F0828" w:rsidRPr="00A15B48" w:rsidTr="00EE1A69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0645DB" w:rsidRDefault="002F0828" w:rsidP="00EE1A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Default="002F0828" w:rsidP="00EE1A69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 запропонований порядок денний засідання виконавчого комітету міської ради в цілому</w:t>
            </w:r>
          </w:p>
          <w:p w:rsidR="002F0828" w:rsidRPr="009E11F5" w:rsidRDefault="002F0828" w:rsidP="00EE1A69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2F0828" w:rsidRPr="00A15B48" w:rsidTr="005A31D2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BD1365" w:rsidRDefault="002F0828" w:rsidP="00EE1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1573" w:rsidRDefault="009B1573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1573" w:rsidRDefault="009B1573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1573" w:rsidRDefault="009B1573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F0828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Default="009B1573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653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протоколу комісії про забезпечення житлом для розвитку сімейних та інших форм виховання наближених до сімейних, та  забезпечення житлом дітей-сиріт, дітей позбавлених батьківського піклування, осіб з їх числа</w:t>
            </w:r>
          </w:p>
          <w:p w:rsidR="009B1573" w:rsidRDefault="009B1573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Колесніченко О.А.</w:t>
            </w:r>
          </w:p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9B1573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Перкова Н.М., Корнацька А.С., Швець О.Д., Постернак Л.Ф., Колесніченко О.А., Біднарик А.М., Чебаненко А.А., </w:t>
            </w:r>
            <w:r w:rsidR="002F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Кукуруза О.В.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2E0F" w:rsidRPr="00BD1365" w:rsidRDefault="00E62E0F" w:rsidP="00E62E0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прийняти проект рішення виконкому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E0718A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- 4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583E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07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0828" w:rsidRPr="00A15B48" w:rsidTr="005A31D2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2F0828" w:rsidRPr="00BD1365" w:rsidRDefault="002F0828" w:rsidP="00EE1A6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2F0828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2F0828" w:rsidRPr="00BD1365" w:rsidRDefault="002F0828" w:rsidP="00EE1A6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</w:t>
            </w:r>
            <w:r w:rsidRPr="0056530D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r w:rsidRPr="00565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території  обслуговування за  закладами  загальної середньої освіти міста Первомайська на 2020/2021 навчальний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2F0828" w:rsidRDefault="002F0828" w:rsidP="00EE1A69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08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Розмаїта Л.В.</w:t>
            </w:r>
          </w:p>
          <w:p w:rsidR="002F0828" w:rsidRPr="00BD1365" w:rsidRDefault="002F0828" w:rsidP="00EE1A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прийняти проект рішення виконкому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F0828" w:rsidRPr="00BD1365" w:rsidRDefault="002F0828" w:rsidP="00EE1A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2F0828" w:rsidRPr="00BD1365" w:rsidRDefault="002F0828" w:rsidP="00EE1A6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BD1365" w:rsidRDefault="002F0828" w:rsidP="00794A7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2F0828" w:rsidRDefault="002F0828" w:rsidP="002F0828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28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6"/>
      </w:tblGrid>
      <w:tr w:rsidR="002F0828" w:rsidRPr="00365954" w:rsidTr="002F0828">
        <w:trPr>
          <w:jc w:val="center"/>
        </w:trPr>
        <w:tc>
          <w:tcPr>
            <w:tcW w:w="5000" w:type="pct"/>
            <w:shd w:val="clear" w:color="auto" w:fill="FFFFFF" w:themeFill="background1"/>
          </w:tcPr>
          <w:p w:rsidR="002F0828" w:rsidRDefault="002F0828" w:rsidP="00EE1A6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засідання виконавчого комітету міської ради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головуючим, першим заступником міського голови Кукурузою О.В. надане наступне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доручення:</w:t>
            </w:r>
          </w:p>
          <w:p w:rsidR="002F0828" w:rsidRDefault="002F0828" w:rsidP="00EE1A6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94A7B" w:rsidRPr="00794A7B" w:rsidRDefault="00794A7B" w:rsidP="00794A7B">
            <w:pPr>
              <w:pStyle w:val="2"/>
              <w:ind w:firstLine="709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1.</w:t>
            </w:r>
            <w:r w:rsidRPr="00794A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Органу опіки та піклування виконавчого комітету Первомайської міської ради підготувати звернення до Кабінету Міністрів України з проханням розглянути пропозиції та внести зміни до постанови Кабінету Міністрів України від 15 листопада 2017 року №877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в частині забезпечення житлом дітей-сиріт, дітей, позбавлених батьківського піклування, осіб з їх числа.</w:t>
            </w:r>
          </w:p>
          <w:p w:rsidR="00794A7B" w:rsidRPr="00794A7B" w:rsidRDefault="00794A7B" w:rsidP="00794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A7B">
              <w:rPr>
                <w:rFonts w:ascii="Times New Roman" w:hAnsi="Times New Roman" w:cs="Times New Roman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Виконавчому комітету Первомайської міської ради звернутись до народного депутата України від 132 округу Дирдіна М.Є. з проханням посприяти у передачі та розгляді звернення виконавчого комітету Первомайської міської ради Кабінетом Міністрів України.</w:t>
            </w:r>
          </w:p>
          <w:p w:rsidR="00794A7B" w:rsidRPr="00794A7B" w:rsidRDefault="00794A7B" w:rsidP="00794A7B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r w:rsidRPr="00794A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ab/>
              <w:t xml:space="preserve">                                    </w:t>
            </w:r>
            <w:r w:rsidRPr="00794A7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Відповідальна: Перкова Н.М.</w:t>
            </w:r>
          </w:p>
          <w:p w:rsidR="00794A7B" w:rsidRPr="00794A7B" w:rsidRDefault="00794A7B" w:rsidP="00794A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794A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Термін: до 01.09.2019р.</w:t>
            </w:r>
          </w:p>
          <w:p w:rsidR="00D57EB1" w:rsidRPr="00D65CC2" w:rsidRDefault="00D57EB1" w:rsidP="00D57EB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F0828" w:rsidRPr="009B2B42" w:rsidRDefault="002F0828" w:rsidP="002F082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(Протокольне рішення №17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:rsidR="002F0828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4A7B" w:rsidRDefault="00794A7B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                                                                 О.В. Кукуруза</w:t>
      </w:r>
    </w:p>
    <w:p w:rsidR="002F0828" w:rsidRPr="00BD1365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2F0828" w:rsidRPr="00BD1365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Pr="00BD1365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Л.Ф. Постернак</w:t>
      </w:r>
    </w:p>
    <w:p w:rsidR="002F0828" w:rsidRPr="00BD1365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</w:p>
    <w:p w:rsidR="002F0828" w:rsidRPr="00BD1365" w:rsidRDefault="002F0828" w:rsidP="002F08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Pr="00BD1365" w:rsidRDefault="002F0828" w:rsidP="002F0828">
      <w:pPr>
        <w:rPr>
          <w:rFonts w:ascii="Times New Roman" w:hAnsi="Times New Roman" w:cs="Times New Roman"/>
          <w:sz w:val="28"/>
          <w:szCs w:val="28"/>
          <w:lang w:val="uk-UA"/>
        </w:rPr>
        <w:sectPr w:rsidR="002F0828" w:rsidRPr="00BD1365" w:rsidSect="00693FE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F0828" w:rsidRPr="00BD1365" w:rsidRDefault="002F0828" w:rsidP="002F08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Pr="00BD1365" w:rsidRDefault="002F0828" w:rsidP="002F08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F0828" w:rsidRPr="00BD1365" w:rsidRDefault="002F0828" w:rsidP="002F0828">
      <w:pPr>
        <w:rPr>
          <w:rFonts w:ascii="Times New Roman" w:hAnsi="Times New Roman" w:cs="Times New Roman"/>
          <w:sz w:val="28"/>
          <w:szCs w:val="28"/>
          <w:lang w:val="uk-UA"/>
        </w:rPr>
        <w:sectPr w:rsidR="002F0828" w:rsidRPr="00BD1365" w:rsidSect="00693FEC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2F0828" w:rsidRPr="00BD1365" w:rsidRDefault="002F0828" w:rsidP="002F0828">
      <w:pPr>
        <w:spacing w:after="0" w:line="240" w:lineRule="auto"/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Pr="00BD1365" w:rsidRDefault="002F0828" w:rsidP="002F0828">
      <w:pPr>
        <w:rPr>
          <w:lang w:val="uk-UA"/>
        </w:rPr>
      </w:pPr>
    </w:p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F0828" w:rsidRDefault="002F0828" w:rsidP="002F0828"/>
    <w:p w:rsidR="00225211" w:rsidRDefault="00225211"/>
    <w:sectPr w:rsidR="00225211" w:rsidSect="00693FE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546" w:rsidRDefault="00865546" w:rsidP="00875AB5">
      <w:pPr>
        <w:spacing w:after="0" w:line="240" w:lineRule="auto"/>
      </w:pPr>
      <w:r>
        <w:separator/>
      </w:r>
    </w:p>
  </w:endnote>
  <w:endnote w:type="continuationSeparator" w:id="1">
    <w:p w:rsidR="00865546" w:rsidRDefault="00865546" w:rsidP="0087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546" w:rsidRDefault="00865546" w:rsidP="00875AB5">
      <w:pPr>
        <w:spacing w:after="0" w:line="240" w:lineRule="auto"/>
      </w:pPr>
      <w:r>
        <w:separator/>
      </w:r>
    </w:p>
  </w:footnote>
  <w:footnote w:type="continuationSeparator" w:id="1">
    <w:p w:rsidR="00865546" w:rsidRDefault="00865546" w:rsidP="00875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6D2DE3" w:rsidRDefault="00875AB5">
        <w:pPr>
          <w:pStyle w:val="a5"/>
          <w:jc w:val="center"/>
        </w:pPr>
        <w:r>
          <w:fldChar w:fldCharType="begin"/>
        </w:r>
        <w:r w:rsidR="00865546">
          <w:instrText xml:space="preserve"> PAGE   \* MERGEFORMAT </w:instrText>
        </w:r>
        <w:r>
          <w:fldChar w:fldCharType="separate"/>
        </w:r>
        <w:r w:rsidR="00583E4D">
          <w:rPr>
            <w:noProof/>
          </w:rPr>
          <w:t>3</w:t>
        </w:r>
        <w:r>
          <w:fldChar w:fldCharType="end"/>
        </w:r>
      </w:p>
    </w:sdtContent>
  </w:sdt>
  <w:p w:rsidR="006D2DE3" w:rsidRDefault="008655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0828"/>
    <w:rsid w:val="001E4B85"/>
    <w:rsid w:val="00225211"/>
    <w:rsid w:val="002C57E4"/>
    <w:rsid w:val="002F0828"/>
    <w:rsid w:val="00340345"/>
    <w:rsid w:val="00362D76"/>
    <w:rsid w:val="003B09C4"/>
    <w:rsid w:val="003D13AA"/>
    <w:rsid w:val="004F635F"/>
    <w:rsid w:val="00583E4D"/>
    <w:rsid w:val="005A31D2"/>
    <w:rsid w:val="006258FA"/>
    <w:rsid w:val="00721BCE"/>
    <w:rsid w:val="00794A7B"/>
    <w:rsid w:val="00865546"/>
    <w:rsid w:val="00875AB5"/>
    <w:rsid w:val="008B2BF4"/>
    <w:rsid w:val="008C167C"/>
    <w:rsid w:val="009B1573"/>
    <w:rsid w:val="00A745A9"/>
    <w:rsid w:val="00B32A9D"/>
    <w:rsid w:val="00C86AB9"/>
    <w:rsid w:val="00D42E23"/>
    <w:rsid w:val="00D57EB1"/>
    <w:rsid w:val="00DF7AA1"/>
    <w:rsid w:val="00E0718A"/>
    <w:rsid w:val="00E62E0F"/>
    <w:rsid w:val="00EF6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8"/>
  </w:style>
  <w:style w:type="paragraph" w:styleId="1">
    <w:name w:val="heading 1"/>
    <w:basedOn w:val="a"/>
    <w:next w:val="a"/>
    <w:link w:val="10"/>
    <w:uiPriority w:val="9"/>
    <w:qFormat/>
    <w:rsid w:val="002F08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F08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F08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F082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F0828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8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2F082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8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F08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2F0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08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F0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0828"/>
  </w:style>
  <w:style w:type="paragraph" w:styleId="a7">
    <w:name w:val="Balloon Text"/>
    <w:basedOn w:val="a"/>
    <w:link w:val="a8"/>
    <w:uiPriority w:val="99"/>
    <w:semiHidden/>
    <w:unhideWhenUsed/>
    <w:rsid w:val="002F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28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2F0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2F0828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2F0828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2F082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F08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F0828"/>
    <w:rPr>
      <w:b/>
      <w:bCs/>
    </w:rPr>
  </w:style>
  <w:style w:type="paragraph" w:customStyle="1" w:styleId="12">
    <w:name w:val="Абзац списка1"/>
    <w:basedOn w:val="a"/>
    <w:rsid w:val="002F0828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2F0828"/>
    <w:pPr>
      <w:spacing w:after="120"/>
    </w:pPr>
  </w:style>
  <w:style w:type="character" w:customStyle="1" w:styleId="ac">
    <w:name w:val="Основной текст Знак"/>
    <w:basedOn w:val="a0"/>
    <w:link w:val="ab"/>
    <w:rsid w:val="002F0828"/>
  </w:style>
  <w:style w:type="character" w:customStyle="1" w:styleId="13">
    <w:name w:val="Основной текст Знак1"/>
    <w:basedOn w:val="a0"/>
    <w:rsid w:val="002F082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2F082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2F0828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2F0828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2F0828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2F082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2F0828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2F0828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2F08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Dima</cp:lastModifiedBy>
  <cp:revision>20</cp:revision>
  <cp:lastPrinted>2019-08-15T07:41:00Z</cp:lastPrinted>
  <dcterms:created xsi:type="dcterms:W3CDTF">2019-08-15T05:54:00Z</dcterms:created>
  <dcterms:modified xsi:type="dcterms:W3CDTF">2019-08-15T11:37:00Z</dcterms:modified>
</cp:coreProperties>
</file>